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BA" w:rsidRDefault="00101FBA" w:rsidP="00101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работы по методикам</w:t>
      </w:r>
    </w:p>
    <w:p w:rsidR="00101FBA" w:rsidRPr="00E0313A" w:rsidRDefault="00101FBA" w:rsidP="00101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13A">
        <w:rPr>
          <w:rFonts w:ascii="Times New Roman" w:hAnsi="Times New Roman"/>
          <w:sz w:val="24"/>
          <w:szCs w:val="24"/>
        </w:rPr>
        <w:t xml:space="preserve">(могут быть </w:t>
      </w:r>
      <w:proofErr w:type="gramStart"/>
      <w:r w:rsidRPr="00E0313A">
        <w:rPr>
          <w:rFonts w:ascii="Times New Roman" w:hAnsi="Times New Roman"/>
          <w:sz w:val="24"/>
          <w:szCs w:val="24"/>
        </w:rPr>
        <w:t>видоизменены</w:t>
      </w:r>
      <w:proofErr w:type="gramEnd"/>
      <w:r w:rsidRPr="00E0313A">
        <w:rPr>
          <w:rFonts w:ascii="Times New Roman" w:hAnsi="Times New Roman"/>
          <w:sz w:val="24"/>
          <w:szCs w:val="24"/>
        </w:rPr>
        <w:t xml:space="preserve"> в соответствии с дидактическим материалом</w:t>
      </w:r>
      <w:r>
        <w:rPr>
          <w:rFonts w:ascii="Times New Roman" w:hAnsi="Times New Roman"/>
          <w:sz w:val="24"/>
          <w:szCs w:val="24"/>
        </w:rPr>
        <w:t>, не теряя сути</w:t>
      </w:r>
      <w:r w:rsidRPr="00E0313A">
        <w:rPr>
          <w:rFonts w:ascii="Times New Roman" w:hAnsi="Times New Roman"/>
          <w:sz w:val="24"/>
          <w:szCs w:val="24"/>
        </w:rPr>
        <w:t>)</w:t>
      </w:r>
    </w:p>
    <w:p w:rsidR="00101FBA" w:rsidRDefault="00101FBA" w:rsidP="00101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7"/>
        <w:gridCol w:w="5051"/>
      </w:tblGrid>
      <w:tr w:rsidR="00101FBA" w:rsidRPr="005956B1" w:rsidTr="0071159C">
        <w:trPr>
          <w:trHeight w:val="6652"/>
        </w:trPr>
        <w:tc>
          <w:tcPr>
            <w:tcW w:w="5104" w:type="dxa"/>
          </w:tcPr>
          <w:p w:rsidR="00101FBA" w:rsidRPr="005956B1" w:rsidRDefault="00101FBA" w:rsidP="0071159C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Инструкция работы в паре</w:t>
            </w:r>
          </w:p>
          <w:p w:rsidR="00101FBA" w:rsidRPr="005956B1" w:rsidRDefault="00101FBA" w:rsidP="0071159C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методике </w:t>
            </w:r>
            <w:proofErr w:type="spellStart"/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взаимотренажа</w:t>
            </w:r>
            <w:proofErr w:type="spellEnd"/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(ВТ)</w:t>
            </w:r>
          </w:p>
          <w:p w:rsidR="00101FBA" w:rsidRPr="005956B1" w:rsidRDefault="00101FBA" w:rsidP="0071159C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1FBA" w:rsidRPr="005956B1" w:rsidRDefault="00101FBA" w:rsidP="00101FBA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Получи карточку.</w:t>
            </w:r>
          </w:p>
          <w:p w:rsidR="00101FBA" w:rsidRPr="005956B1" w:rsidRDefault="00101FBA" w:rsidP="0071159C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Найди себе напарника с другой карточкой по этой же теме. </w:t>
            </w:r>
          </w:p>
          <w:p w:rsidR="00101FBA" w:rsidRPr="005956B1" w:rsidRDefault="00101FBA" w:rsidP="0071159C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Договоритесь об очередности ответов</w:t>
            </w:r>
          </w:p>
          <w:p w:rsidR="00101FBA" w:rsidRPr="005956B1" w:rsidRDefault="00101FBA" w:rsidP="0071159C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Сначала один задает вопросы, другой отвечает. Затем второй задает вопросы, а первый отвечает.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. Правильность ответов напарника проверяй  по своей карточке.</w:t>
            </w:r>
          </w:p>
          <w:p w:rsidR="00101FBA" w:rsidRPr="005956B1" w:rsidRDefault="00101FBA" w:rsidP="0071159C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>  Если ответ правильный, говори «Верно» и задавай следующий вопрос.</w:t>
            </w:r>
          </w:p>
          <w:p w:rsidR="00101FBA" w:rsidRPr="005956B1" w:rsidRDefault="00101FBA" w:rsidP="0071159C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Если напарник ошибся, скажи ему правильный ответ, и попроси его повторить ответ, а затем переходи к следующему вопросу.</w:t>
            </w:r>
          </w:p>
          <w:p w:rsidR="00101FBA" w:rsidRPr="005956B1" w:rsidRDefault="00101FBA" w:rsidP="0071159C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Когда ответили друг другу на все вопросы, найди себе другого напарника с другой карточкой по этой же  теме. </w:t>
            </w:r>
          </w:p>
        </w:tc>
        <w:tc>
          <w:tcPr>
            <w:tcW w:w="5068" w:type="dxa"/>
          </w:tcPr>
          <w:p w:rsidR="00101FBA" w:rsidRPr="005956B1" w:rsidRDefault="00101FBA" w:rsidP="0071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Инструкция работы в паре</w:t>
            </w:r>
          </w:p>
          <w:p w:rsidR="00101FBA" w:rsidRPr="005956B1" w:rsidRDefault="00101FBA" w:rsidP="0071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методике </w:t>
            </w:r>
            <w:proofErr w:type="spellStart"/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взаимотренажа</w:t>
            </w:r>
            <w:proofErr w:type="spellEnd"/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(ВТ)</w:t>
            </w:r>
          </w:p>
          <w:p w:rsidR="00101FBA" w:rsidRPr="005956B1" w:rsidRDefault="00101FBA" w:rsidP="0071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1FBA" w:rsidRPr="005956B1" w:rsidRDefault="00101FBA" w:rsidP="00101FBA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Получи карточку.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Найди себе напарника с другой карточкой по этой же теме. 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Договоритесь об очередности ответов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Сначала один задает вопросы, другой отвечает. Затем второй задает вопросы, а первый отвечает.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. Правильность ответов напарника проверяй  по своей карточке.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>  Если ответ правильный, говори «Верно» и задавай следующий вопрос.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Если напарник ошибся, скажи ему правильный ответ, и попроси его повторить ответ, а затем переходи к следующему вопросу.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>. Когда ответили друг другу на все вопросы, найди себе другого напарника с другой карточкой по этой же  теме.</w:t>
            </w:r>
          </w:p>
        </w:tc>
      </w:tr>
      <w:tr w:rsidR="00101FBA" w:rsidRPr="005956B1" w:rsidTr="0071159C">
        <w:trPr>
          <w:trHeight w:val="6652"/>
        </w:trPr>
        <w:tc>
          <w:tcPr>
            <w:tcW w:w="5104" w:type="dxa"/>
          </w:tcPr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Инструкция работы в паре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методике </w:t>
            </w:r>
            <w:proofErr w:type="spellStart"/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взаимотренажа</w:t>
            </w:r>
            <w:proofErr w:type="spellEnd"/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(ВТ)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1FBA" w:rsidRPr="005956B1" w:rsidRDefault="00101FBA" w:rsidP="00101FBA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Получи карточку.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Найди себе напарника с другой карточкой по этой же теме. 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Договоритесь об очередности ответов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Сначала один задает вопросы, другой отвечает. Затем второй задает вопросы, а первый отвечает.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. Правильность ответов напарника проверяй  по своей карточке.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>  Если ответ правильный, говори «Верно» и задавай следующий вопрос.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Если напарник ошибся, скажи ему правильный ответ, и попроси его повторить ответ, а затем переходи к следующему вопросу.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>. Когда ответили друг другу на все вопросы, найди себе другого напарника с другой карточкой по этой же  теме.</w:t>
            </w:r>
          </w:p>
        </w:tc>
        <w:tc>
          <w:tcPr>
            <w:tcW w:w="5068" w:type="dxa"/>
          </w:tcPr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Инструкция работы в паре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методике </w:t>
            </w:r>
            <w:proofErr w:type="spellStart"/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взаимотренажа</w:t>
            </w:r>
            <w:proofErr w:type="spellEnd"/>
            <w:r w:rsidRPr="005956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(ВТ)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1FBA" w:rsidRPr="005956B1" w:rsidRDefault="00101FBA" w:rsidP="00101FBA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Получи карточку.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Найди себе напарника с другой карточкой по этой же теме. 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Договоритесь об очередности ответов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Сначала один задает вопросы, другой отвечает. Затем второй задает вопросы, а первый отвечает.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5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. Правильность ответов напарника проверяй  по своей карточке.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595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>  Если ответ правильный, говори «Верно» и задавай следующий вопрос.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Если напарник ошибся, скажи ему правильный ответ, и попроси его повторить ответ, а затем переходи к следующему вопросу.</w:t>
            </w:r>
          </w:p>
          <w:p w:rsidR="00101FBA" w:rsidRPr="005956B1" w:rsidRDefault="00101FBA" w:rsidP="00101F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956B1">
              <w:rPr>
                <w:rFonts w:ascii="Times New Roman" w:hAnsi="Times New Roman"/>
                <w:color w:val="000000"/>
                <w:sz w:val="24"/>
                <w:szCs w:val="24"/>
              </w:rPr>
              <w:t>. Когда ответили друг другу на все вопросы, найди себе другого напарника с другой карточкой по этой же  теме.</w:t>
            </w:r>
          </w:p>
        </w:tc>
      </w:tr>
    </w:tbl>
    <w:p w:rsidR="00FF0356" w:rsidRPr="00552DAF" w:rsidRDefault="00FF0356" w:rsidP="00552DAF"/>
    <w:sectPr w:rsidR="00FF0356" w:rsidRPr="00552DAF" w:rsidSect="00DD25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838"/>
    <w:multiLevelType w:val="hybridMultilevel"/>
    <w:tmpl w:val="A9E65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5632"/>
    <w:multiLevelType w:val="hybridMultilevel"/>
    <w:tmpl w:val="07FA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198F"/>
    <w:multiLevelType w:val="hybridMultilevel"/>
    <w:tmpl w:val="97900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501A"/>
    <w:multiLevelType w:val="hybridMultilevel"/>
    <w:tmpl w:val="4D74E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A6FE9"/>
    <w:multiLevelType w:val="hybridMultilevel"/>
    <w:tmpl w:val="A9E65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6612C"/>
    <w:multiLevelType w:val="hybridMultilevel"/>
    <w:tmpl w:val="1FFC5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6825F5"/>
    <w:multiLevelType w:val="hybridMultilevel"/>
    <w:tmpl w:val="A9E65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514CE"/>
    <w:multiLevelType w:val="hybridMultilevel"/>
    <w:tmpl w:val="C04EFFB2"/>
    <w:lvl w:ilvl="0" w:tplc="0BA40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770A7"/>
    <w:multiLevelType w:val="hybridMultilevel"/>
    <w:tmpl w:val="1FFC5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E2ABB"/>
    <w:multiLevelType w:val="hybridMultilevel"/>
    <w:tmpl w:val="A9E65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80E77"/>
    <w:multiLevelType w:val="hybridMultilevel"/>
    <w:tmpl w:val="486CC0E8"/>
    <w:lvl w:ilvl="0" w:tplc="F5265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03457"/>
    <w:multiLevelType w:val="hybridMultilevel"/>
    <w:tmpl w:val="97900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046E2"/>
    <w:multiLevelType w:val="hybridMultilevel"/>
    <w:tmpl w:val="97900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06D69"/>
    <w:multiLevelType w:val="hybridMultilevel"/>
    <w:tmpl w:val="262A7E26"/>
    <w:lvl w:ilvl="0" w:tplc="986AC1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E54592"/>
    <w:multiLevelType w:val="hybridMultilevel"/>
    <w:tmpl w:val="8376E6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2572"/>
    <w:rsid w:val="000937CB"/>
    <w:rsid w:val="00101FBA"/>
    <w:rsid w:val="0015107A"/>
    <w:rsid w:val="001927B5"/>
    <w:rsid w:val="001A459F"/>
    <w:rsid w:val="001C2975"/>
    <w:rsid w:val="001F2492"/>
    <w:rsid w:val="00314522"/>
    <w:rsid w:val="003E20CD"/>
    <w:rsid w:val="00435648"/>
    <w:rsid w:val="004A058D"/>
    <w:rsid w:val="00552DAF"/>
    <w:rsid w:val="005724A7"/>
    <w:rsid w:val="005A48B6"/>
    <w:rsid w:val="005B47DF"/>
    <w:rsid w:val="00632634"/>
    <w:rsid w:val="00656135"/>
    <w:rsid w:val="00705CCC"/>
    <w:rsid w:val="0079226C"/>
    <w:rsid w:val="00802057"/>
    <w:rsid w:val="0092283B"/>
    <w:rsid w:val="009452A6"/>
    <w:rsid w:val="00AD73E2"/>
    <w:rsid w:val="00AF0C37"/>
    <w:rsid w:val="00BA7014"/>
    <w:rsid w:val="00BB1E32"/>
    <w:rsid w:val="00D41885"/>
    <w:rsid w:val="00DC6EDC"/>
    <w:rsid w:val="00DD2572"/>
    <w:rsid w:val="00E0047B"/>
    <w:rsid w:val="00EE13B3"/>
    <w:rsid w:val="00F11DF8"/>
    <w:rsid w:val="00F14863"/>
    <w:rsid w:val="00F76DEF"/>
    <w:rsid w:val="00FF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7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F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1F2492"/>
    <w:rPr>
      <w:i/>
      <w:iCs/>
    </w:rPr>
  </w:style>
  <w:style w:type="character" w:styleId="a7">
    <w:name w:val="Placeholder Text"/>
    <w:basedOn w:val="a0"/>
    <w:uiPriority w:val="99"/>
    <w:semiHidden/>
    <w:rsid w:val="00435648"/>
    <w:rPr>
      <w:color w:val="808080"/>
    </w:rPr>
  </w:style>
  <w:style w:type="paragraph" w:styleId="a8">
    <w:name w:val="List Paragraph"/>
    <w:basedOn w:val="a"/>
    <w:uiPriority w:val="34"/>
    <w:qFormat/>
    <w:rsid w:val="00435648"/>
    <w:pPr>
      <w:ind w:left="720"/>
      <w:contextualSpacing/>
    </w:pPr>
  </w:style>
  <w:style w:type="table" w:styleId="a9">
    <w:name w:val="Table Grid"/>
    <w:basedOn w:val="a1"/>
    <w:uiPriority w:val="59"/>
    <w:rsid w:val="005A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2019-12-15T05:38:00Z</cp:lastPrinted>
  <dcterms:created xsi:type="dcterms:W3CDTF">2019-12-15T05:41:00Z</dcterms:created>
  <dcterms:modified xsi:type="dcterms:W3CDTF">2019-12-15T05:41:00Z</dcterms:modified>
</cp:coreProperties>
</file>