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1" w:rsidRPr="00D67FB1" w:rsidRDefault="00D67FB1" w:rsidP="00D67FB1">
      <w:pPr>
        <w:jc w:val="center"/>
        <w:rPr>
          <w:b/>
          <w:sz w:val="28"/>
        </w:rPr>
      </w:pPr>
      <w:r w:rsidRPr="00D67FB1">
        <w:rPr>
          <w:b/>
          <w:sz w:val="28"/>
        </w:rPr>
        <w:t>Диагност</w:t>
      </w:r>
      <w:r w:rsidR="00727275">
        <w:rPr>
          <w:b/>
          <w:sz w:val="28"/>
        </w:rPr>
        <w:t>ика предметных умений по теме «</w:t>
      </w:r>
      <w:r w:rsidR="00E80748">
        <w:rPr>
          <w:b/>
          <w:sz w:val="28"/>
        </w:rPr>
        <w:t>Умножение обыкновенных дробей</w:t>
      </w:r>
      <w:r w:rsidRPr="00D67FB1">
        <w:rPr>
          <w:b/>
          <w:sz w:val="28"/>
        </w:rPr>
        <w:t>»</w:t>
      </w:r>
    </w:p>
    <w:tbl>
      <w:tblPr>
        <w:tblStyle w:val="a9"/>
        <w:tblW w:w="14975" w:type="dxa"/>
        <w:tblLayout w:type="fixed"/>
        <w:tblLook w:val="04A0"/>
      </w:tblPr>
      <w:tblGrid>
        <w:gridCol w:w="560"/>
        <w:gridCol w:w="2809"/>
        <w:gridCol w:w="1985"/>
        <w:gridCol w:w="1985"/>
        <w:gridCol w:w="1276"/>
        <w:gridCol w:w="1701"/>
        <w:gridCol w:w="1417"/>
        <w:gridCol w:w="1729"/>
        <w:gridCol w:w="1513"/>
      </w:tblGrid>
      <w:tr w:rsidR="002B5612" w:rsidRPr="00D67FB1" w:rsidTr="002B5612">
        <w:trPr>
          <w:trHeight w:val="1490"/>
        </w:trPr>
        <w:tc>
          <w:tcPr>
            <w:tcW w:w="560" w:type="dxa"/>
          </w:tcPr>
          <w:p w:rsidR="002B5612" w:rsidRPr="00D67FB1" w:rsidRDefault="002B5612" w:rsidP="00D67FB1">
            <w:pPr>
              <w:rPr>
                <w:sz w:val="24"/>
              </w:rPr>
            </w:pPr>
            <w:r w:rsidRPr="00D67FB1">
              <w:rPr>
                <w:sz w:val="24"/>
              </w:rPr>
              <w:t>№</w:t>
            </w:r>
          </w:p>
        </w:tc>
        <w:tc>
          <w:tcPr>
            <w:tcW w:w="2809" w:type="dxa"/>
            <w:tcBorders>
              <w:tr2bl w:val="single" w:sz="4" w:space="0" w:color="auto"/>
            </w:tcBorders>
          </w:tcPr>
          <w:p w:rsidR="002B5612" w:rsidRPr="00D67FB1" w:rsidRDefault="002B5612" w:rsidP="00D67FB1">
            <w:pPr>
              <w:tabs>
                <w:tab w:val="right" w:pos="2065"/>
              </w:tabs>
              <w:rPr>
                <w:sz w:val="24"/>
              </w:rPr>
            </w:pPr>
            <w:r w:rsidRPr="00D67FB1">
              <w:rPr>
                <w:sz w:val="24"/>
              </w:rPr>
              <w:t>Ф.И</w:t>
            </w:r>
            <w:r w:rsidRPr="00D67FB1">
              <w:rPr>
                <w:sz w:val="24"/>
              </w:rPr>
              <w:tab/>
            </w:r>
          </w:p>
          <w:p w:rsidR="002B5612" w:rsidRPr="00D67FB1" w:rsidRDefault="002B5612" w:rsidP="00D67FB1">
            <w:pPr>
              <w:tabs>
                <w:tab w:val="right" w:pos="2065"/>
              </w:tabs>
              <w:rPr>
                <w:sz w:val="24"/>
              </w:rPr>
            </w:pPr>
          </w:p>
          <w:p w:rsidR="002B5612" w:rsidRPr="00D67FB1" w:rsidRDefault="002B5612" w:rsidP="00D67FB1">
            <w:pPr>
              <w:tabs>
                <w:tab w:val="right" w:pos="2065"/>
              </w:tabs>
              <w:rPr>
                <w:sz w:val="24"/>
              </w:rPr>
            </w:pPr>
          </w:p>
          <w:p w:rsidR="002B5612" w:rsidRPr="00D67FB1" w:rsidRDefault="002B5612" w:rsidP="00D67FB1">
            <w:pPr>
              <w:tabs>
                <w:tab w:val="right" w:pos="2065"/>
              </w:tabs>
              <w:rPr>
                <w:sz w:val="24"/>
              </w:rPr>
            </w:pPr>
          </w:p>
          <w:p w:rsidR="002B5612" w:rsidRPr="00D67FB1" w:rsidRDefault="002B5612" w:rsidP="00D67FB1">
            <w:pPr>
              <w:tabs>
                <w:tab w:val="right" w:pos="2065"/>
              </w:tabs>
              <w:rPr>
                <w:sz w:val="24"/>
              </w:rPr>
            </w:pPr>
            <w:r w:rsidRPr="00D67FB1">
              <w:rPr>
                <w:sz w:val="24"/>
              </w:rPr>
              <w:t xml:space="preserve">                      Умения</w:t>
            </w:r>
          </w:p>
        </w:tc>
        <w:tc>
          <w:tcPr>
            <w:tcW w:w="1985" w:type="dxa"/>
          </w:tcPr>
          <w:p w:rsidR="002B5612" w:rsidRPr="008918AA" w:rsidRDefault="002C780B" w:rsidP="002C780B">
            <w:r>
              <w:t>Преобразовывать неправильную дробь в виде смешанного числа</w:t>
            </w:r>
          </w:p>
        </w:tc>
        <w:tc>
          <w:tcPr>
            <w:tcW w:w="1985" w:type="dxa"/>
          </w:tcPr>
          <w:p w:rsidR="002B5612" w:rsidRPr="008918AA" w:rsidRDefault="002C780B" w:rsidP="002C780B">
            <w:r>
              <w:t xml:space="preserve">Преобразовывать смешанное число </w:t>
            </w:r>
            <w:r w:rsidR="002B5612" w:rsidRPr="008918AA">
              <w:t xml:space="preserve"> в виде неправильной дроби</w:t>
            </w:r>
          </w:p>
        </w:tc>
        <w:tc>
          <w:tcPr>
            <w:tcW w:w="1276" w:type="dxa"/>
          </w:tcPr>
          <w:p w:rsidR="002B5612" w:rsidRPr="008918AA" w:rsidRDefault="002B5612" w:rsidP="00D67FB1">
            <w:r w:rsidRPr="008918AA">
              <w:t>Сокращать дробь</w:t>
            </w:r>
          </w:p>
        </w:tc>
        <w:tc>
          <w:tcPr>
            <w:tcW w:w="1701" w:type="dxa"/>
          </w:tcPr>
          <w:p w:rsidR="002B5612" w:rsidRPr="008918AA" w:rsidRDefault="002B5612" w:rsidP="00D67FB1">
            <w:r w:rsidRPr="008918AA">
              <w:t xml:space="preserve">Умножать дробь  на натуральное число </w:t>
            </w:r>
          </w:p>
        </w:tc>
        <w:tc>
          <w:tcPr>
            <w:tcW w:w="1417" w:type="dxa"/>
          </w:tcPr>
          <w:p w:rsidR="002B5612" w:rsidRPr="008918AA" w:rsidRDefault="002B5612" w:rsidP="00D67FB1">
            <w:r w:rsidRPr="008918AA">
              <w:t>Умножать обыкновенные дроби</w:t>
            </w:r>
          </w:p>
        </w:tc>
        <w:tc>
          <w:tcPr>
            <w:tcW w:w="1729" w:type="dxa"/>
          </w:tcPr>
          <w:p w:rsidR="002B5612" w:rsidRPr="008918AA" w:rsidRDefault="002B5612" w:rsidP="00D67FB1">
            <w:r w:rsidRPr="008918AA">
              <w:t>Умножать смешанное число на обыкновенную дробь</w:t>
            </w:r>
          </w:p>
        </w:tc>
        <w:tc>
          <w:tcPr>
            <w:tcW w:w="1513" w:type="dxa"/>
          </w:tcPr>
          <w:p w:rsidR="002B5612" w:rsidRPr="008918AA" w:rsidRDefault="002B5612" w:rsidP="00D67FB1">
            <w:r w:rsidRPr="008918AA">
              <w:t>Умножать смешанные числа</w:t>
            </w: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1</w:t>
            </w:r>
          </w:p>
        </w:tc>
        <w:tc>
          <w:tcPr>
            <w:tcW w:w="2809" w:type="dxa"/>
          </w:tcPr>
          <w:p w:rsidR="002B5612" w:rsidRPr="00D67FB1" w:rsidRDefault="002B5612" w:rsidP="00D67F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Аниськина</w:t>
            </w:r>
            <w:proofErr w:type="spellEnd"/>
            <w:r>
              <w:rPr>
                <w:sz w:val="24"/>
              </w:rPr>
              <w:t xml:space="preserve"> Алина</w:t>
            </w: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2</w:t>
            </w:r>
          </w:p>
        </w:tc>
        <w:tc>
          <w:tcPr>
            <w:tcW w:w="2809" w:type="dxa"/>
          </w:tcPr>
          <w:p w:rsidR="002B5612" w:rsidRPr="00D67FB1" w:rsidRDefault="002B5612" w:rsidP="00D67FB1">
            <w:pPr>
              <w:rPr>
                <w:sz w:val="24"/>
              </w:rPr>
            </w:pPr>
            <w:r>
              <w:rPr>
                <w:sz w:val="24"/>
              </w:rPr>
              <w:t>Кузнецов Максим</w:t>
            </w: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3</w:t>
            </w:r>
          </w:p>
        </w:tc>
        <w:tc>
          <w:tcPr>
            <w:tcW w:w="2809" w:type="dxa"/>
          </w:tcPr>
          <w:p w:rsidR="002B5612" w:rsidRPr="00D67FB1" w:rsidRDefault="002B5612" w:rsidP="00D67F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Кучук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E80748">
        <w:trPr>
          <w:trHeight w:val="258"/>
        </w:trPr>
        <w:tc>
          <w:tcPr>
            <w:tcW w:w="560" w:type="dxa"/>
          </w:tcPr>
          <w:p w:rsidR="002B5612" w:rsidRPr="008918AA" w:rsidRDefault="002B5612" w:rsidP="00D67FB1">
            <w:r w:rsidRPr="008918AA">
              <w:t>4</w:t>
            </w:r>
          </w:p>
        </w:tc>
        <w:tc>
          <w:tcPr>
            <w:tcW w:w="2809" w:type="dxa"/>
          </w:tcPr>
          <w:p w:rsidR="002B5612" w:rsidRPr="00D67FB1" w:rsidRDefault="002B5612" w:rsidP="008918AA">
            <w:pPr>
              <w:rPr>
                <w:sz w:val="24"/>
              </w:rPr>
            </w:pPr>
            <w:r>
              <w:rPr>
                <w:sz w:val="24"/>
              </w:rPr>
              <w:t xml:space="preserve">Мирошниченко </w:t>
            </w:r>
            <w:proofErr w:type="spellStart"/>
            <w:r>
              <w:rPr>
                <w:sz w:val="24"/>
              </w:rPr>
              <w:t>Сабрина</w:t>
            </w:r>
            <w:proofErr w:type="spellEnd"/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5</w:t>
            </w:r>
          </w:p>
        </w:tc>
        <w:tc>
          <w:tcPr>
            <w:tcW w:w="2809" w:type="dxa"/>
          </w:tcPr>
          <w:p w:rsidR="002B5612" w:rsidRPr="00D67FB1" w:rsidRDefault="00E80748" w:rsidP="00D67F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Неколова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Вио</w:t>
            </w:r>
            <w:r w:rsidR="002B5612">
              <w:rPr>
                <w:sz w:val="24"/>
              </w:rPr>
              <w:t>летта</w:t>
            </w:r>
            <w:proofErr w:type="spellEnd"/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6</w:t>
            </w:r>
          </w:p>
        </w:tc>
        <w:tc>
          <w:tcPr>
            <w:tcW w:w="2809" w:type="dxa"/>
          </w:tcPr>
          <w:p w:rsidR="002B5612" w:rsidRPr="00D67FB1" w:rsidRDefault="002B5612" w:rsidP="008918AA">
            <w:pPr>
              <w:rPr>
                <w:sz w:val="24"/>
              </w:rPr>
            </w:pPr>
            <w:r>
              <w:rPr>
                <w:sz w:val="24"/>
              </w:rPr>
              <w:t>Семёнова Вероника</w:t>
            </w: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304"/>
        </w:trPr>
        <w:tc>
          <w:tcPr>
            <w:tcW w:w="560" w:type="dxa"/>
          </w:tcPr>
          <w:p w:rsidR="002B5612" w:rsidRPr="008918AA" w:rsidRDefault="002B5612" w:rsidP="00D67FB1">
            <w:r w:rsidRPr="008918AA">
              <w:t>7</w:t>
            </w:r>
          </w:p>
        </w:tc>
        <w:tc>
          <w:tcPr>
            <w:tcW w:w="2809" w:type="dxa"/>
          </w:tcPr>
          <w:p w:rsidR="002B5612" w:rsidRPr="00D67FB1" w:rsidRDefault="002B5612" w:rsidP="00D67F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Чешуева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8</w:t>
            </w:r>
          </w:p>
        </w:tc>
        <w:tc>
          <w:tcPr>
            <w:tcW w:w="2809" w:type="dxa"/>
          </w:tcPr>
          <w:p w:rsidR="002B5612" w:rsidRPr="00D67FB1" w:rsidRDefault="002B5612" w:rsidP="00D67F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Зданович</w:t>
            </w:r>
            <w:proofErr w:type="spellEnd"/>
            <w:r>
              <w:rPr>
                <w:sz w:val="24"/>
              </w:rPr>
              <w:t xml:space="preserve"> Алёна</w:t>
            </w: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2B5612" w:rsidRPr="00D67FB1" w:rsidTr="002B5612">
        <w:trPr>
          <w:trHeight w:val="290"/>
        </w:trPr>
        <w:tc>
          <w:tcPr>
            <w:tcW w:w="560" w:type="dxa"/>
          </w:tcPr>
          <w:p w:rsidR="002B5612" w:rsidRPr="008918AA" w:rsidRDefault="002B5612" w:rsidP="00D67FB1">
            <w:r w:rsidRPr="008918AA">
              <w:t>9</w:t>
            </w:r>
          </w:p>
        </w:tc>
        <w:tc>
          <w:tcPr>
            <w:tcW w:w="2809" w:type="dxa"/>
          </w:tcPr>
          <w:p w:rsidR="002B5612" w:rsidRPr="00D67FB1" w:rsidRDefault="002B5612" w:rsidP="00D67F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2B5612" w:rsidRPr="00D67FB1" w:rsidRDefault="002B5612" w:rsidP="00D67FB1">
            <w:pPr>
              <w:rPr>
                <w:sz w:val="24"/>
              </w:rPr>
            </w:pPr>
          </w:p>
        </w:tc>
      </w:tr>
      <w:tr w:rsidR="00EE3039" w:rsidRPr="00D67FB1" w:rsidTr="002B5612">
        <w:trPr>
          <w:trHeight w:val="290"/>
        </w:trPr>
        <w:tc>
          <w:tcPr>
            <w:tcW w:w="560" w:type="dxa"/>
          </w:tcPr>
          <w:p w:rsidR="00EE3039" w:rsidRPr="008918AA" w:rsidRDefault="00EE3039" w:rsidP="00D67FB1">
            <w:r w:rsidRPr="008918AA">
              <w:t>10</w:t>
            </w:r>
          </w:p>
        </w:tc>
        <w:tc>
          <w:tcPr>
            <w:tcW w:w="2809" w:type="dxa"/>
          </w:tcPr>
          <w:p w:rsidR="00EE3039" w:rsidRPr="00D67FB1" w:rsidRDefault="00EE3039" w:rsidP="009806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Чешуева</w:t>
            </w:r>
            <w:proofErr w:type="spellEnd"/>
            <w:r>
              <w:rPr>
                <w:sz w:val="24"/>
              </w:rPr>
              <w:t xml:space="preserve"> Кристина</w:t>
            </w: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</w:tr>
      <w:tr w:rsidR="00EE3039" w:rsidRPr="00D67FB1" w:rsidTr="002B5612">
        <w:trPr>
          <w:trHeight w:val="304"/>
        </w:trPr>
        <w:tc>
          <w:tcPr>
            <w:tcW w:w="560" w:type="dxa"/>
          </w:tcPr>
          <w:p w:rsidR="00EE3039" w:rsidRPr="008918AA" w:rsidRDefault="00EE3039" w:rsidP="00D67FB1">
            <w:r w:rsidRPr="008918AA">
              <w:t>11</w:t>
            </w:r>
          </w:p>
        </w:tc>
        <w:tc>
          <w:tcPr>
            <w:tcW w:w="2809" w:type="dxa"/>
          </w:tcPr>
          <w:p w:rsidR="00EE3039" w:rsidRDefault="00EE3039" w:rsidP="009806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Кичаев</w:t>
            </w:r>
            <w:proofErr w:type="spellEnd"/>
            <w:r>
              <w:rPr>
                <w:sz w:val="24"/>
              </w:rPr>
              <w:t xml:space="preserve"> Кирилл</w:t>
            </w: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</w:tr>
      <w:tr w:rsidR="00EE3039" w:rsidRPr="00D67FB1" w:rsidTr="002B5612">
        <w:trPr>
          <w:trHeight w:val="290"/>
        </w:trPr>
        <w:tc>
          <w:tcPr>
            <w:tcW w:w="560" w:type="dxa"/>
          </w:tcPr>
          <w:p w:rsidR="00EE3039" w:rsidRPr="008918AA" w:rsidRDefault="00EE3039" w:rsidP="00D67FB1">
            <w:r w:rsidRPr="008918AA">
              <w:t>12</w:t>
            </w:r>
          </w:p>
        </w:tc>
        <w:tc>
          <w:tcPr>
            <w:tcW w:w="2809" w:type="dxa"/>
          </w:tcPr>
          <w:p w:rsidR="00EE3039" w:rsidRPr="00D67FB1" w:rsidRDefault="00EE3039" w:rsidP="0098069E">
            <w:pPr>
              <w:rPr>
                <w:sz w:val="24"/>
              </w:rPr>
            </w:pPr>
            <w:r>
              <w:rPr>
                <w:sz w:val="24"/>
              </w:rPr>
              <w:t>Семёнов Иван</w:t>
            </w: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</w:tr>
      <w:tr w:rsidR="00EE3039" w:rsidRPr="00D67FB1" w:rsidTr="002B5612">
        <w:trPr>
          <w:trHeight w:val="290"/>
        </w:trPr>
        <w:tc>
          <w:tcPr>
            <w:tcW w:w="560" w:type="dxa"/>
          </w:tcPr>
          <w:p w:rsidR="00EE3039" w:rsidRPr="008918AA" w:rsidRDefault="00EE3039" w:rsidP="00D67FB1">
            <w:r>
              <w:t>13</w:t>
            </w:r>
          </w:p>
        </w:tc>
        <w:tc>
          <w:tcPr>
            <w:tcW w:w="2809" w:type="dxa"/>
          </w:tcPr>
          <w:p w:rsidR="00EE3039" w:rsidRPr="00D67FB1" w:rsidRDefault="00EE3039" w:rsidP="009806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Чешуев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</w:tr>
      <w:tr w:rsidR="00EE3039" w:rsidRPr="00D67FB1" w:rsidTr="002B5612">
        <w:trPr>
          <w:trHeight w:val="290"/>
        </w:trPr>
        <w:tc>
          <w:tcPr>
            <w:tcW w:w="560" w:type="dxa"/>
          </w:tcPr>
          <w:p w:rsidR="00EE3039" w:rsidRPr="008918AA" w:rsidRDefault="00EE3039" w:rsidP="00D67FB1">
            <w:r w:rsidRPr="008918AA">
              <w:t>1</w:t>
            </w:r>
            <w:r>
              <w:t>4</w:t>
            </w:r>
          </w:p>
        </w:tc>
        <w:tc>
          <w:tcPr>
            <w:tcW w:w="2809" w:type="dxa"/>
          </w:tcPr>
          <w:p w:rsidR="00EE3039" w:rsidRDefault="00EE3039" w:rsidP="009806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Алесенко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  <w:tc>
          <w:tcPr>
            <w:tcW w:w="1513" w:type="dxa"/>
          </w:tcPr>
          <w:p w:rsidR="00EE3039" w:rsidRPr="00D67FB1" w:rsidRDefault="00EE3039" w:rsidP="00D67FB1">
            <w:pPr>
              <w:rPr>
                <w:sz w:val="24"/>
              </w:rPr>
            </w:pPr>
          </w:p>
        </w:tc>
      </w:tr>
    </w:tbl>
    <w:p w:rsidR="0015107A" w:rsidRDefault="0015107A" w:rsidP="00D67FB1"/>
    <w:p w:rsidR="008918AA" w:rsidRPr="008E52E0" w:rsidRDefault="008918AA" w:rsidP="008918A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.    </w:t>
      </w:r>
      <w:r w:rsidRPr="007575C4">
        <w:rPr>
          <w:sz w:val="24"/>
        </w:rPr>
        <w:t>приступаю к работе</w:t>
      </w:r>
    </w:p>
    <w:p w:rsidR="008918AA" w:rsidRPr="008E52E0" w:rsidRDefault="008918AA" w:rsidP="008918AA">
      <w:pPr>
        <w:spacing w:after="0" w:line="240" w:lineRule="auto"/>
        <w:rPr>
          <w:sz w:val="24"/>
        </w:rPr>
      </w:pPr>
      <w:r w:rsidRPr="008E52E0">
        <w:rPr>
          <w:b/>
          <w:sz w:val="24"/>
        </w:rPr>
        <w:t>-</w:t>
      </w:r>
      <w:r>
        <w:rPr>
          <w:b/>
          <w:sz w:val="24"/>
        </w:rPr>
        <w:t xml:space="preserve">   </w:t>
      </w:r>
      <w:r w:rsidRPr="008E52E0">
        <w:rPr>
          <w:sz w:val="24"/>
        </w:rPr>
        <w:t xml:space="preserve"> </w:t>
      </w:r>
      <w:r>
        <w:rPr>
          <w:sz w:val="24"/>
        </w:rPr>
        <w:t xml:space="preserve"> </w:t>
      </w:r>
      <w:r w:rsidRPr="008E52E0">
        <w:rPr>
          <w:sz w:val="24"/>
        </w:rPr>
        <w:t>не справился;</w:t>
      </w:r>
    </w:p>
    <w:p w:rsidR="008918AA" w:rsidRPr="008E52E0" w:rsidRDefault="008918AA" w:rsidP="008918AA">
      <w:pPr>
        <w:spacing w:after="0" w:line="24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⊥</m:t>
        </m:r>
      </m:oMath>
      <w:r w:rsidRPr="008E52E0">
        <w:rPr>
          <w:sz w:val="24"/>
        </w:rPr>
        <w:t xml:space="preserve"> </w:t>
      </w:r>
      <w:r>
        <w:rPr>
          <w:sz w:val="24"/>
        </w:rPr>
        <w:t xml:space="preserve">  </w:t>
      </w:r>
      <w:r w:rsidRPr="008E52E0">
        <w:rPr>
          <w:sz w:val="24"/>
        </w:rPr>
        <w:t>с помощью;</w:t>
      </w:r>
    </w:p>
    <w:p w:rsidR="008918AA" w:rsidRDefault="008918AA" w:rsidP="008918AA">
      <w:pPr>
        <w:spacing w:after="0" w:line="240" w:lineRule="auto"/>
        <w:rPr>
          <w:sz w:val="24"/>
        </w:rPr>
      </w:pPr>
      <w:r w:rsidRPr="008E52E0">
        <w:rPr>
          <w:sz w:val="24"/>
        </w:rPr>
        <w:t xml:space="preserve">+ </w:t>
      </w:r>
      <w:r>
        <w:rPr>
          <w:sz w:val="24"/>
        </w:rPr>
        <w:t xml:space="preserve">   </w:t>
      </w:r>
      <w:r w:rsidRPr="008E52E0">
        <w:rPr>
          <w:sz w:val="24"/>
        </w:rPr>
        <w:t>справился сам</w:t>
      </w:r>
      <w:r>
        <w:rPr>
          <w:sz w:val="24"/>
        </w:rPr>
        <w:t xml:space="preserve"> </w:t>
      </w:r>
    </w:p>
    <w:p w:rsidR="008918AA" w:rsidRPr="00D67FB1" w:rsidRDefault="008918AA" w:rsidP="008918AA">
      <w:pPr>
        <w:spacing w:after="0" w:line="240" w:lineRule="auto"/>
      </w:pPr>
      <w:r>
        <w:rPr>
          <w:sz w:val="24"/>
        </w:rPr>
        <w:t>+!   успешно сдал контроль</w:t>
      </w:r>
    </w:p>
    <w:sectPr w:rsidR="008918AA" w:rsidRPr="00D67FB1" w:rsidSect="00D67F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12C"/>
    <w:multiLevelType w:val="hybridMultilevel"/>
    <w:tmpl w:val="1FFC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770A7"/>
    <w:multiLevelType w:val="hybridMultilevel"/>
    <w:tmpl w:val="1FFC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06D69"/>
    <w:multiLevelType w:val="hybridMultilevel"/>
    <w:tmpl w:val="262A7E26"/>
    <w:lvl w:ilvl="0" w:tplc="986AC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54592"/>
    <w:multiLevelType w:val="hybridMultilevel"/>
    <w:tmpl w:val="8376E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572"/>
    <w:rsid w:val="00013749"/>
    <w:rsid w:val="00014560"/>
    <w:rsid w:val="00043FF1"/>
    <w:rsid w:val="0015107A"/>
    <w:rsid w:val="001A459F"/>
    <w:rsid w:val="001C0520"/>
    <w:rsid w:val="001C2975"/>
    <w:rsid w:val="001F2492"/>
    <w:rsid w:val="002B5612"/>
    <w:rsid w:val="002C780B"/>
    <w:rsid w:val="00314522"/>
    <w:rsid w:val="003E20CD"/>
    <w:rsid w:val="004145EA"/>
    <w:rsid w:val="00435648"/>
    <w:rsid w:val="004A058D"/>
    <w:rsid w:val="004A7A39"/>
    <w:rsid w:val="005172DE"/>
    <w:rsid w:val="005724A7"/>
    <w:rsid w:val="005B47DF"/>
    <w:rsid w:val="00656135"/>
    <w:rsid w:val="00705CCC"/>
    <w:rsid w:val="00727275"/>
    <w:rsid w:val="008918AA"/>
    <w:rsid w:val="0092283B"/>
    <w:rsid w:val="009452A6"/>
    <w:rsid w:val="00A8388B"/>
    <w:rsid w:val="00A9762C"/>
    <w:rsid w:val="00AD73E2"/>
    <w:rsid w:val="00BA7014"/>
    <w:rsid w:val="00D41885"/>
    <w:rsid w:val="00D67FB1"/>
    <w:rsid w:val="00DC6EDC"/>
    <w:rsid w:val="00DD2572"/>
    <w:rsid w:val="00E13F0A"/>
    <w:rsid w:val="00E80748"/>
    <w:rsid w:val="00EE13B3"/>
    <w:rsid w:val="00EE3039"/>
    <w:rsid w:val="00F11DF8"/>
    <w:rsid w:val="00F14863"/>
    <w:rsid w:val="00F72D7D"/>
    <w:rsid w:val="00F7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1F2492"/>
    <w:rPr>
      <w:i/>
      <w:iCs/>
    </w:rPr>
  </w:style>
  <w:style w:type="character" w:styleId="a7">
    <w:name w:val="Placeholder Text"/>
    <w:basedOn w:val="a0"/>
    <w:uiPriority w:val="99"/>
    <w:semiHidden/>
    <w:rsid w:val="00435648"/>
    <w:rPr>
      <w:color w:val="808080"/>
    </w:rPr>
  </w:style>
  <w:style w:type="paragraph" w:styleId="a8">
    <w:name w:val="List Paragraph"/>
    <w:basedOn w:val="a"/>
    <w:uiPriority w:val="34"/>
    <w:qFormat/>
    <w:rsid w:val="00435648"/>
    <w:pPr>
      <w:ind w:left="720"/>
      <w:contextualSpacing/>
    </w:pPr>
  </w:style>
  <w:style w:type="table" w:styleId="a9">
    <w:name w:val="Table Grid"/>
    <w:basedOn w:val="a1"/>
    <w:uiPriority w:val="59"/>
    <w:rsid w:val="00D6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2019-12-10T10:58:00Z</cp:lastPrinted>
  <dcterms:created xsi:type="dcterms:W3CDTF">2019-11-19T14:35:00Z</dcterms:created>
  <dcterms:modified xsi:type="dcterms:W3CDTF">2020-01-24T01:41:00Z</dcterms:modified>
</cp:coreProperties>
</file>