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25" w:rsidRPr="00795531" w:rsidRDefault="00510125" w:rsidP="00640217">
      <w:pPr>
        <w:pStyle w:val="a3"/>
        <w:shd w:val="clear" w:color="auto" w:fill="FFFFFF"/>
        <w:spacing w:after="0" w:line="356" w:lineRule="atLeast"/>
        <w:ind w:left="0"/>
        <w:jc w:val="center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79553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10125" w:rsidRDefault="00510125" w:rsidP="00510125">
      <w:pPr>
        <w:pStyle w:val="a3"/>
        <w:shd w:val="clear" w:color="auto" w:fill="FFFFFF"/>
        <w:spacing w:after="0" w:line="356" w:lineRule="atLeast"/>
        <w:ind w:left="0"/>
        <w:jc w:val="center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79553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Александро – </w:t>
      </w:r>
      <w:proofErr w:type="spellStart"/>
      <w:r w:rsidRPr="0079553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Ершинская</w:t>
      </w:r>
      <w:proofErr w:type="spellEnd"/>
      <w:r w:rsidRPr="0079553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средняя школа</w:t>
      </w:r>
    </w:p>
    <w:p w:rsidR="00510125" w:rsidRDefault="00510125" w:rsidP="00510125">
      <w:pPr>
        <w:pStyle w:val="a3"/>
        <w:shd w:val="clear" w:color="auto" w:fill="FFFFFF"/>
        <w:spacing w:after="0" w:line="356" w:lineRule="atLeast"/>
        <w:ind w:left="0"/>
        <w:jc w:val="center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510125" w:rsidRPr="00795531" w:rsidRDefault="00510125" w:rsidP="00510125">
      <w:pPr>
        <w:pStyle w:val="a3"/>
        <w:shd w:val="clear" w:color="auto" w:fill="FFFFFF"/>
        <w:spacing w:after="0" w:line="356" w:lineRule="atLeast"/>
        <w:ind w:left="0"/>
        <w:jc w:val="center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510125" w:rsidRPr="00795531" w:rsidRDefault="00510125" w:rsidP="00510125">
      <w:pPr>
        <w:pStyle w:val="a3"/>
        <w:shd w:val="clear" w:color="auto" w:fill="FFFFFF"/>
        <w:spacing w:after="0" w:line="356" w:lineRule="atLeast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10125" w:rsidRDefault="00510125" w:rsidP="00510125">
      <w:pPr>
        <w:shd w:val="clear" w:color="auto" w:fill="FFFFFF"/>
        <w:spacing w:line="356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125" w:rsidRDefault="00510125" w:rsidP="00510125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10125" w:rsidRPr="000B781A" w:rsidRDefault="00510125" w:rsidP="00510125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B781A">
        <w:rPr>
          <w:rFonts w:ascii="Times New Roman" w:eastAsia="Times New Roman" w:hAnsi="Times New Roman"/>
          <w:color w:val="000000"/>
          <w:sz w:val="24"/>
          <w:szCs w:val="24"/>
        </w:rPr>
        <w:t>Проектная задача</w:t>
      </w:r>
    </w:p>
    <w:p w:rsidR="00510125" w:rsidRPr="00795531" w:rsidRDefault="00510125" w:rsidP="00510125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10125" w:rsidRDefault="00510125" w:rsidP="00510125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«Сценарий праздника «75 лет Великой Побед</w:t>
      </w:r>
      <w:r w:rsidRPr="0061082B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ы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в Великой Отечественной войне</w:t>
      </w:r>
      <w:r w:rsidRPr="0061082B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»</w:t>
      </w:r>
    </w:p>
    <w:p w:rsidR="00510125" w:rsidRDefault="00510125" w:rsidP="00510125">
      <w:pPr>
        <w:shd w:val="clear" w:color="auto" w:fill="FFFFFF"/>
        <w:spacing w:line="356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125" w:rsidRDefault="00510125" w:rsidP="00510125">
      <w:pPr>
        <w:shd w:val="clear" w:color="auto" w:fill="FFFFFF"/>
        <w:spacing w:line="356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125" w:rsidRDefault="00510125" w:rsidP="00510125">
      <w:pPr>
        <w:shd w:val="clear" w:color="auto" w:fill="FFFFFF"/>
        <w:spacing w:line="356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125" w:rsidRDefault="00510125" w:rsidP="00510125">
      <w:pPr>
        <w:shd w:val="clear" w:color="auto" w:fill="FFFFFF"/>
        <w:spacing w:line="356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Автор: Авхименя Татьяна Михайловна, </w:t>
      </w:r>
    </w:p>
    <w:p w:rsidR="00510125" w:rsidRDefault="00510125" w:rsidP="00510125">
      <w:pPr>
        <w:shd w:val="clear" w:color="auto" w:fill="FFFFFF"/>
        <w:spacing w:line="356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учитель начальных классов</w:t>
      </w:r>
    </w:p>
    <w:p w:rsidR="00640217" w:rsidRDefault="00510125" w:rsidP="00510125">
      <w:pPr>
        <w:shd w:val="clear" w:color="auto" w:fill="FFFFFF"/>
        <w:spacing w:line="356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640217" w:rsidRDefault="00640217" w:rsidP="00640217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1540" w:rsidRDefault="00510125" w:rsidP="00640217">
      <w:pPr>
        <w:shd w:val="clear" w:color="auto" w:fill="FFFFFF"/>
        <w:spacing w:line="356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Александро – Ерша</w:t>
      </w:r>
      <w:r w:rsidRPr="0061082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>202</w:t>
      </w:r>
      <w:r w:rsidR="00640217">
        <w:rPr>
          <w:rFonts w:ascii="Times New Roman" w:eastAsia="Times New Roman" w:hAnsi="Times New Roman"/>
          <w:color w:val="000000"/>
          <w:sz w:val="24"/>
          <w:szCs w:val="24"/>
        </w:rPr>
        <w:t>0</w:t>
      </w:r>
    </w:p>
    <w:p w:rsidR="00640217" w:rsidRDefault="00640217" w:rsidP="00640217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125" w:rsidRDefault="00510125" w:rsidP="00640217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  <w:r w:rsidRPr="003142C3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lastRenderedPageBreak/>
        <w:t>Пояснительная записка</w:t>
      </w:r>
    </w:p>
    <w:p w:rsidR="00510125" w:rsidRPr="000B781A" w:rsidRDefault="00510125" w:rsidP="00510125">
      <w:pPr>
        <w:shd w:val="clear" w:color="auto" w:fill="FFFFFF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10125" w:rsidRPr="00FE6591" w:rsidRDefault="00510125" w:rsidP="0051012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Актуальность выполненной работы состоит в том, что</w:t>
      </w:r>
      <w:r w:rsidRPr="003142C3">
        <w:rPr>
          <w:rFonts w:ascii="Times New Roman" w:hAnsi="Times New Roman"/>
          <w:sz w:val="24"/>
          <w:szCs w:val="24"/>
        </w:rPr>
        <w:t xml:space="preserve"> </w:t>
      </w:r>
      <w:r w:rsidRPr="001C7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вопросы духовно-нравственного и патриотического воспитания в наше время встают очень остро.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Накануне 75-летия Великой Победы актуально с учащимися выполнить данную проектную задачу.</w:t>
      </w:r>
    </w:p>
    <w:p w:rsidR="00510125" w:rsidRPr="00FE6591" w:rsidRDefault="00510125" w:rsidP="0051012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проектной задаче зачин и задания связаны сюжетной линией.</w:t>
      </w:r>
    </w:p>
    <w:p w:rsidR="00510125" w:rsidRPr="0021306A" w:rsidRDefault="00510125" w:rsidP="0051012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разработке данного материала были использованы ИКТ</w:t>
      </w:r>
      <w:r w:rsidRPr="00FE65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информационные  </w:t>
      </w:r>
      <w:r w:rsidRPr="003D0B0A">
        <w:rPr>
          <w:rFonts w:ascii="Times New Roman" w:hAnsi="Times New Roman"/>
          <w:sz w:val="24"/>
          <w:szCs w:val="24"/>
        </w:rPr>
        <w:t>технологии.</w:t>
      </w:r>
    </w:p>
    <w:p w:rsidR="00510125" w:rsidRDefault="00510125" w:rsidP="005101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завершению работы учитель анализирует результаты проектной задачи:</w:t>
      </w:r>
    </w:p>
    <w:p w:rsidR="00510125" w:rsidRPr="00FE6591" w:rsidRDefault="00510125" w:rsidP="005101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-насколько сформированы УУД;</w:t>
      </w:r>
    </w:p>
    <w:p w:rsidR="00510125" w:rsidRDefault="00510125" w:rsidP="005101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-насколько сформированы предметные умения;</w:t>
      </w:r>
    </w:p>
    <w:p w:rsidR="00510125" w:rsidRDefault="00510125" w:rsidP="005101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-качество полученного продукта.</w:t>
      </w:r>
    </w:p>
    <w:p w:rsidR="00510125" w:rsidRDefault="00510125" w:rsidP="005101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материал может быть использован учителями начальных классов</w:t>
      </w:r>
      <w:r w:rsidRPr="001C76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учителями русского</w:t>
      </w:r>
      <w:r w:rsidRPr="001C76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языка и литературы</w:t>
      </w:r>
      <w:r w:rsidRPr="001C76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организаторами по воспитательной работе. </w:t>
      </w:r>
    </w:p>
    <w:p w:rsidR="00510125" w:rsidRDefault="00510125" w:rsidP="005101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510125" w:rsidRDefault="00510125" w:rsidP="0051012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125" w:rsidRDefault="00510125" w:rsidP="0051012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125" w:rsidRDefault="00510125" w:rsidP="0051012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125" w:rsidRDefault="00510125" w:rsidP="0051012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125" w:rsidRDefault="00510125" w:rsidP="0051012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125" w:rsidRDefault="00510125" w:rsidP="0051012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125" w:rsidRDefault="00510125" w:rsidP="0051012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74DB" w:rsidRDefault="000074DB" w:rsidP="00510125">
      <w:pPr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</w:p>
    <w:p w:rsidR="000074DB" w:rsidRDefault="000074DB" w:rsidP="00510125">
      <w:pPr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</w:p>
    <w:p w:rsidR="00510125" w:rsidRPr="00510125" w:rsidRDefault="00510125" w:rsidP="00510125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AD4612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lastRenderedPageBreak/>
        <w:t>Содержательная часть</w:t>
      </w:r>
    </w:p>
    <w:p w:rsidR="00510125" w:rsidRPr="006245C4" w:rsidRDefault="00510125" w:rsidP="00510125">
      <w:pPr>
        <w:jc w:val="center"/>
        <w:rPr>
          <w:rFonts w:ascii="Times New Roman" w:hAnsi="Times New Roman"/>
          <w:b/>
          <w:sz w:val="24"/>
          <w:szCs w:val="24"/>
        </w:rPr>
      </w:pPr>
      <w:r w:rsidRPr="00AD4612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510125" w:rsidRPr="001C76DF" w:rsidRDefault="00510125" w:rsidP="00510125">
      <w:pPr>
        <w:jc w:val="center"/>
        <w:rPr>
          <w:rFonts w:ascii="Times New Roman" w:hAnsi="Times New Roman"/>
          <w:i/>
          <w:sz w:val="24"/>
          <w:szCs w:val="24"/>
        </w:rPr>
      </w:pPr>
      <w:r w:rsidRPr="00624796">
        <w:rPr>
          <w:rFonts w:ascii="Times New Roman" w:hAnsi="Times New Roman"/>
          <w:i/>
          <w:sz w:val="24"/>
          <w:szCs w:val="24"/>
        </w:rPr>
        <w:t>Проектная задача по</w:t>
      </w:r>
      <w:r>
        <w:rPr>
          <w:rFonts w:ascii="Times New Roman" w:hAnsi="Times New Roman"/>
          <w:i/>
          <w:sz w:val="24"/>
          <w:szCs w:val="24"/>
        </w:rPr>
        <w:t xml:space="preserve"> литературному чтению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8363"/>
      </w:tblGrid>
      <w:tr w:rsidR="00510125" w:rsidRPr="0061082B" w:rsidTr="00510125">
        <w:tc>
          <w:tcPr>
            <w:tcW w:w="5495" w:type="dxa"/>
          </w:tcPr>
          <w:p w:rsidR="00510125" w:rsidRPr="0061082B" w:rsidRDefault="00510125" w:rsidP="007578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610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Название проектной задачи</w:t>
            </w:r>
          </w:p>
        </w:tc>
        <w:tc>
          <w:tcPr>
            <w:tcW w:w="8363" w:type="dxa"/>
          </w:tcPr>
          <w:p w:rsidR="00510125" w:rsidRPr="0061082B" w:rsidRDefault="00510125" w:rsidP="007578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6108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Сценарий праздника «75 лет Великой Победы в Великой Отечественной войне»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510125" w:rsidRPr="0061082B" w:rsidTr="00510125">
        <w:trPr>
          <w:trHeight w:val="373"/>
        </w:trPr>
        <w:tc>
          <w:tcPr>
            <w:tcW w:w="5495" w:type="dxa"/>
          </w:tcPr>
          <w:p w:rsidR="00510125" w:rsidRPr="0061082B" w:rsidRDefault="00510125" w:rsidP="007578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610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Предмет</w:t>
            </w:r>
          </w:p>
        </w:tc>
        <w:tc>
          <w:tcPr>
            <w:tcW w:w="8363" w:type="dxa"/>
            <w:shd w:val="clear" w:color="auto" w:fill="FFFFFF" w:themeFill="background1"/>
          </w:tcPr>
          <w:p w:rsidR="00510125" w:rsidRPr="0061082B" w:rsidRDefault="00510125" w:rsidP="007578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108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межпредметная</w:t>
            </w:r>
            <w:proofErr w:type="spellEnd"/>
          </w:p>
        </w:tc>
      </w:tr>
      <w:tr w:rsidR="00510125" w:rsidRPr="0061082B" w:rsidTr="00510125">
        <w:tc>
          <w:tcPr>
            <w:tcW w:w="5495" w:type="dxa"/>
          </w:tcPr>
          <w:p w:rsidR="00510125" w:rsidRPr="0061082B" w:rsidRDefault="00510125" w:rsidP="007578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610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</w:t>
            </w:r>
          </w:p>
        </w:tc>
        <w:tc>
          <w:tcPr>
            <w:tcW w:w="8363" w:type="dxa"/>
            <w:shd w:val="clear" w:color="auto" w:fill="FFFFFF" w:themeFill="background1"/>
          </w:tcPr>
          <w:p w:rsidR="00510125" w:rsidRPr="0061082B" w:rsidRDefault="00510125" w:rsidP="007578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3-</w:t>
            </w:r>
            <w:r w:rsidRPr="006108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510125" w:rsidRPr="0061082B" w:rsidTr="00510125">
        <w:tc>
          <w:tcPr>
            <w:tcW w:w="5495" w:type="dxa"/>
          </w:tcPr>
          <w:p w:rsidR="00510125" w:rsidRPr="0061082B" w:rsidRDefault="00510125" w:rsidP="007578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610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Тип задачи</w:t>
            </w:r>
          </w:p>
        </w:tc>
        <w:tc>
          <w:tcPr>
            <w:tcW w:w="8363" w:type="dxa"/>
            <w:shd w:val="clear" w:color="auto" w:fill="FFFFFF" w:themeFill="background1"/>
          </w:tcPr>
          <w:p w:rsidR="00510125" w:rsidRPr="0061082B" w:rsidRDefault="00510125" w:rsidP="007578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разно</w:t>
            </w:r>
            <w:r w:rsidRPr="006108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возрастная</w:t>
            </w:r>
            <w:r w:rsidRPr="006108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,</w:t>
            </w:r>
            <w:r w:rsidRPr="006108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творческая</w:t>
            </w:r>
          </w:p>
        </w:tc>
      </w:tr>
      <w:tr w:rsidR="00510125" w:rsidRPr="00AD4612" w:rsidTr="00510125">
        <w:tc>
          <w:tcPr>
            <w:tcW w:w="5495" w:type="dxa"/>
          </w:tcPr>
          <w:p w:rsidR="00510125" w:rsidRPr="0061082B" w:rsidRDefault="00510125" w:rsidP="007578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610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Цели и педагогические задачи (педагогический замысел)</w:t>
            </w:r>
          </w:p>
        </w:tc>
        <w:tc>
          <w:tcPr>
            <w:tcW w:w="8363" w:type="dxa"/>
            <w:shd w:val="clear" w:color="auto" w:fill="FFFFFF" w:themeFill="background1"/>
          </w:tcPr>
          <w:p w:rsidR="00510125" w:rsidRDefault="00510125" w:rsidP="007578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6108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Организовать деятельность по созданию сценария «75 лет Великой Победы в Великой Отечественной войне »</w:t>
            </w:r>
          </w:p>
          <w:p w:rsidR="00510125" w:rsidRPr="00AD4612" w:rsidRDefault="00510125" w:rsidP="007578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10125" w:rsidRPr="00AD4612" w:rsidTr="00510125">
        <w:tc>
          <w:tcPr>
            <w:tcW w:w="5495" w:type="dxa"/>
          </w:tcPr>
          <w:p w:rsidR="00510125" w:rsidRPr="00AD4612" w:rsidRDefault="00510125" w:rsidP="007578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D46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Знания, умения и способы действий на которые опирается задача</w:t>
            </w:r>
          </w:p>
        </w:tc>
        <w:tc>
          <w:tcPr>
            <w:tcW w:w="8363" w:type="dxa"/>
            <w:shd w:val="clear" w:color="auto" w:fill="FFFFFF" w:themeFill="background1"/>
          </w:tcPr>
          <w:p w:rsidR="00510125" w:rsidRPr="006B7D07" w:rsidRDefault="00510125" w:rsidP="00510125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6B7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Предметные: </w:t>
            </w:r>
          </w:p>
          <w:p w:rsidR="00510125" w:rsidRPr="006B7D07" w:rsidRDefault="00510125" w:rsidP="00510125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6B7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умение работать с текстом;</w:t>
            </w:r>
          </w:p>
          <w:p w:rsidR="00510125" w:rsidRPr="006B7D07" w:rsidRDefault="00510125" w:rsidP="00510125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B7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Метапредметные</w:t>
            </w:r>
            <w:proofErr w:type="spellEnd"/>
            <w:r w:rsidRPr="006B7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:rsidR="00510125" w:rsidRDefault="00510125" w:rsidP="00510125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6B7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умение удерживать учебную задачу;</w:t>
            </w:r>
          </w:p>
          <w:p w:rsidR="00510125" w:rsidRDefault="00510125" w:rsidP="00510125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умение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целеполагать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510125" w:rsidRDefault="00510125" w:rsidP="00510125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планировать свою деятельность; </w:t>
            </w:r>
          </w:p>
          <w:p w:rsidR="00510125" w:rsidRDefault="00510125" w:rsidP="00510125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договариваться; </w:t>
            </w:r>
          </w:p>
          <w:p w:rsidR="00510125" w:rsidRDefault="00510125" w:rsidP="00510125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взаимоконтролировать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; </w:t>
            </w:r>
          </w:p>
          <w:p w:rsidR="00510125" w:rsidRDefault="00510125" w:rsidP="00510125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взаимопомогать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в ходе решения задачи;</w:t>
            </w:r>
          </w:p>
          <w:p w:rsidR="00510125" w:rsidRDefault="00510125" w:rsidP="00510125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рефлексировать</w:t>
            </w:r>
            <w:proofErr w:type="spellEnd"/>
          </w:p>
          <w:p w:rsidR="00510125" w:rsidRDefault="00510125" w:rsidP="00510125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10125" w:rsidRPr="006B7D07" w:rsidRDefault="00510125" w:rsidP="00510125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10125" w:rsidRPr="00AD4612" w:rsidTr="00510125">
        <w:tc>
          <w:tcPr>
            <w:tcW w:w="5495" w:type="dxa"/>
          </w:tcPr>
          <w:p w:rsidR="00510125" w:rsidRPr="00AD4612" w:rsidRDefault="00510125" w:rsidP="007578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D46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Планируемый педагогический результат</w:t>
            </w:r>
          </w:p>
        </w:tc>
        <w:tc>
          <w:tcPr>
            <w:tcW w:w="8363" w:type="dxa"/>
            <w:shd w:val="clear" w:color="auto" w:fill="FFFFFF" w:themeFill="background1"/>
          </w:tcPr>
          <w:p w:rsidR="00510125" w:rsidRDefault="00510125" w:rsidP="007578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6B7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Создание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B7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сценария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праздника «75 лет Великой Победы в Великой Отечественной войне</w:t>
            </w:r>
            <w:r w:rsidRPr="006B7D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510125" w:rsidRDefault="00510125" w:rsidP="007578C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Использование предметных знаний в нестандартной ситуации.</w:t>
            </w:r>
          </w:p>
          <w:p w:rsidR="00510125" w:rsidRPr="001E3282" w:rsidRDefault="00510125" w:rsidP="007578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0125" w:rsidRPr="00AD4612" w:rsidTr="00510125">
        <w:tc>
          <w:tcPr>
            <w:tcW w:w="5495" w:type="dxa"/>
          </w:tcPr>
          <w:p w:rsidR="00510125" w:rsidRPr="00AD4612" w:rsidRDefault="00510125" w:rsidP="007578C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D46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Способ и формат оценивания результатов работы</w:t>
            </w:r>
          </w:p>
        </w:tc>
        <w:tc>
          <w:tcPr>
            <w:tcW w:w="8363" w:type="dxa"/>
            <w:shd w:val="clear" w:color="auto" w:fill="FFFFFF" w:themeFill="background1"/>
          </w:tcPr>
          <w:p w:rsidR="00510125" w:rsidRDefault="00510125" w:rsidP="00510125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Оценивание взаимодействия учащихся при работе в группе проводится путем  наблюдения </w:t>
            </w:r>
            <w:r w:rsidRPr="00C36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экспертом и вносится в  экспертный лист</w:t>
            </w:r>
            <w:r w:rsidRPr="00736D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в котором фиксируются действия учащихся в процессе решения учебной задачи</w:t>
            </w:r>
            <w:r w:rsidRPr="00C36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и делается вывод об уровне работы в группе.</w:t>
            </w:r>
          </w:p>
          <w:p w:rsidR="00510125" w:rsidRPr="00AD4612" w:rsidRDefault="00510125" w:rsidP="00510125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AD4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При подведении итогов работы учителем оценивается:</w:t>
            </w:r>
          </w:p>
          <w:p w:rsidR="00510125" w:rsidRPr="00AD4612" w:rsidRDefault="00510125" w:rsidP="00510125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AD4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владение предметным материалом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и умение примен</w:t>
            </w:r>
            <w:r w:rsidRPr="00AD4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ять его в нестандартной ситуации;</w:t>
            </w:r>
          </w:p>
          <w:p w:rsidR="00510125" w:rsidRPr="00AD4612" w:rsidRDefault="00510125" w:rsidP="00510125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AD4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способность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удерживать учебную задачу на протяжении всей работы</w:t>
            </w:r>
            <w:r w:rsidRPr="00AD4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510125" w:rsidRDefault="00510125" w:rsidP="00510125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C36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умение планировать собственные действия, </w:t>
            </w:r>
          </w:p>
          <w:p w:rsidR="00510125" w:rsidRDefault="00510125" w:rsidP="00510125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AD4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умение работать с предло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женным текстом</w:t>
            </w:r>
            <w:r w:rsidRPr="00C36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  <w:r w:rsidRPr="00AD4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исключая лишнюю информацию;</w:t>
            </w:r>
          </w:p>
          <w:p w:rsidR="00510125" w:rsidRDefault="00510125" w:rsidP="00510125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AD4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умен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ие</w:t>
            </w:r>
            <w:r w:rsidRPr="00AD4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работ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ать</w:t>
            </w:r>
            <w:r w:rsidRPr="00AD4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в мало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й  группе;</w:t>
            </w:r>
          </w:p>
          <w:p w:rsidR="00510125" w:rsidRPr="00AD4612" w:rsidRDefault="00510125" w:rsidP="00510125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-умение соотносить готовый продукт с целью;</w:t>
            </w:r>
          </w:p>
          <w:p w:rsidR="00510125" w:rsidRPr="00AD4612" w:rsidRDefault="00510125" w:rsidP="00510125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-умение проводить са</w:t>
            </w:r>
            <w:r w:rsidRPr="00AD4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мооценку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</w:tbl>
    <w:p w:rsidR="00510125" w:rsidRDefault="00510125" w:rsidP="00510125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10125" w:rsidRDefault="00510125" w:rsidP="00510125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</w:t>
      </w:r>
    </w:p>
    <w:p w:rsidR="00510125" w:rsidRDefault="00510125" w:rsidP="00510125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10125" w:rsidRDefault="00510125" w:rsidP="00510125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10125" w:rsidRDefault="00510125" w:rsidP="00510125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074DB" w:rsidRDefault="000074DB" w:rsidP="00510125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10125" w:rsidRPr="00AD4612" w:rsidRDefault="00510125" w:rsidP="00510125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D461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Замысел проектной задачи</w:t>
      </w:r>
    </w:p>
    <w:p w:rsidR="00510125" w:rsidRPr="00AD4612" w:rsidRDefault="00510125" w:rsidP="00510125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10125" w:rsidRDefault="00510125" w:rsidP="00510125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Обучающимся</w:t>
      </w:r>
      <w:r w:rsidRPr="00AD4612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предлагается принять участие </w:t>
      </w:r>
      <w:r w:rsidRPr="00485B7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создании сценария «75 лет Великой Победы в Великой Отечественной войне». Создавая сценарий</w:t>
      </w:r>
      <w:r w:rsidRPr="00DE1245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учащиеся самостоятельно отбирают материал</w:t>
      </w:r>
      <w:r w:rsidRPr="00DE1245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пользуясь предложенным.</w:t>
      </w:r>
    </w:p>
    <w:p w:rsidR="00510125" w:rsidRPr="00AD4612" w:rsidRDefault="00510125" w:rsidP="00510125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AD4612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Благодаря выполнению проектной задачи обучающиеся получат возможность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получить навык создания сценария «75 лет Великой Победы в Великой Отечественной войне»</w:t>
      </w:r>
      <w:r w:rsidRPr="00AD4612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Полученный продукт является социально направленный. </w:t>
      </w:r>
    </w:p>
    <w:p w:rsidR="00510125" w:rsidRPr="00F74EBF" w:rsidRDefault="00510125" w:rsidP="00510125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4612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Данная п</w:t>
      </w:r>
      <w:r w:rsidRPr="00AD4612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роектная задача рассчитана на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участие пяти человек в каждой малой группе</w:t>
      </w:r>
      <w:r w:rsidRPr="00AD4612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.</w:t>
      </w:r>
      <w:r w:rsidRPr="00DE1245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Для выполнения проектной задачи учащиеся делятся на две группы по использованию приема «Собери картинку»</w:t>
      </w:r>
      <w:r w:rsidRPr="009A1D94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,</w:t>
      </w:r>
      <w:r w:rsidRPr="009A1D9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9A1D94">
        <w:rPr>
          <w:rFonts w:ascii="Times New Roman" w:eastAsia="Times New Roman" w:hAnsi="Times New Roman"/>
          <w:color w:val="000000"/>
          <w:sz w:val="24"/>
          <w:szCs w:val="24"/>
        </w:rPr>
        <w:t>путем соединения частей картинок.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Учащиеся сами самостоятельно договариваются внутри группы.</w:t>
      </w:r>
      <w:r w:rsidRPr="00AD4612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Продолжительность выполнения проектной задачи 1</w:t>
      </w:r>
      <w:r w:rsidRPr="0061082B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,5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часа.</w:t>
      </w:r>
    </w:p>
    <w:p w:rsidR="00510125" w:rsidRPr="00AD4612" w:rsidRDefault="00510125" w:rsidP="00510125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AD461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Цель,</w:t>
      </w:r>
      <w:r w:rsidRPr="00AD4612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которую должны достичь обучающиеся</w:t>
      </w:r>
      <w:r w:rsidRPr="00AD461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: </w:t>
      </w:r>
      <w:r w:rsidRPr="00AD4612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создать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сценарий «75 лет Великой Победы в Великой Отечественной войне»</w:t>
      </w:r>
    </w:p>
    <w:p w:rsidR="00510125" w:rsidRDefault="00510125" w:rsidP="00510125">
      <w:pPr>
        <w:shd w:val="clear" w:color="auto" w:fill="FFFFFF" w:themeFill="background1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10125" w:rsidRPr="00AD4612" w:rsidRDefault="00510125" w:rsidP="00510125">
      <w:pPr>
        <w:shd w:val="clear" w:color="auto" w:fill="FFFFFF" w:themeFill="background1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D4612">
        <w:rPr>
          <w:rFonts w:ascii="Times New Roman" w:eastAsia="Times New Roman" w:hAnsi="Times New Roman"/>
          <w:b/>
          <w:color w:val="000000"/>
          <w:sz w:val="24"/>
          <w:szCs w:val="24"/>
        </w:rPr>
        <w:t>Сюжет проектной задачи</w:t>
      </w:r>
    </w:p>
    <w:p w:rsidR="00510125" w:rsidRPr="006D2F25" w:rsidRDefault="00510125" w:rsidP="00510125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преддверии празднования 75 годовщины Великой Победы в Великой Отечественной Войне в школе планируется проведение праздника. В связи с тем</w:t>
      </w:r>
      <w:r w:rsidRPr="006D2F2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что Людмила Ефимовна по состоянию здоровья не может составить сценарий</w:t>
      </w:r>
      <w:r w:rsidRPr="006D2F2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она обращается к вам за помощью.</w:t>
      </w:r>
    </w:p>
    <w:p w:rsidR="00510125" w:rsidRDefault="00510125" w:rsidP="00510125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Дорогие  ребята</w:t>
      </w:r>
      <w:r w:rsidRPr="00AD4612">
        <w:rPr>
          <w:rFonts w:ascii="Times New Roman" w:eastAsia="Times New Roman" w:hAnsi="Times New Roman"/>
          <w:color w:val="000000"/>
          <w:sz w:val="24"/>
          <w:szCs w:val="24"/>
        </w:rPr>
        <w:t xml:space="preserve">!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510125" w:rsidRDefault="00510125" w:rsidP="00510125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Прошу вас создать сценарий праздника 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75 лет Великой Победы в Великой Отечественной войне». В содержании, которого должны быть вступление</w:t>
      </w:r>
      <w:r w:rsidRPr="00F74EB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стихи</w:t>
      </w:r>
      <w:r w:rsidRPr="006D2F25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песни</w:t>
      </w:r>
      <w:r w:rsidRPr="006D2F25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сценки</w:t>
      </w:r>
      <w:r w:rsidRPr="00F74EB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заключение.</w:t>
      </w:r>
      <w:r w:rsidRPr="006D2F25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Подумайте</w:t>
      </w:r>
      <w:r w:rsidRPr="006D2F25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в какой последовательности оформите сценарий.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4EBF">
        <w:rPr>
          <w:rFonts w:ascii="Times New Roman" w:eastAsia="Times New Roman" w:hAnsi="Times New Roman"/>
          <w:color w:val="000000"/>
          <w:sz w:val="24"/>
          <w:szCs w:val="24"/>
        </w:rPr>
        <w:t xml:space="preserve">Внимательно  отбирайте предложенный материал.  </w:t>
      </w:r>
    </w:p>
    <w:p w:rsidR="00510125" w:rsidRPr="00AD4612" w:rsidRDefault="00510125" w:rsidP="00510125">
      <w:pPr>
        <w:shd w:val="clear" w:color="auto" w:fill="FFFFFF" w:themeFill="background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Желаю вам удачи</w:t>
      </w:r>
      <w:r w:rsidRPr="00AD4612">
        <w:rPr>
          <w:rFonts w:ascii="Times New Roman" w:eastAsia="Times New Roman" w:hAnsi="Times New Roman"/>
          <w:color w:val="000000"/>
          <w:sz w:val="24"/>
          <w:szCs w:val="24"/>
        </w:rPr>
        <w:t>!</w:t>
      </w:r>
    </w:p>
    <w:p w:rsidR="00510125" w:rsidRDefault="00510125" w:rsidP="00510125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</w:t>
      </w:r>
    </w:p>
    <w:p w:rsidR="000074DB" w:rsidRDefault="000074DB" w:rsidP="00510125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10125" w:rsidRPr="008F6CD9" w:rsidRDefault="00510125" w:rsidP="00510125">
      <w:pPr>
        <w:shd w:val="clear" w:color="auto" w:fill="FFFFFF" w:themeFill="background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A5060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Описание проектной задачи</w:t>
      </w:r>
    </w:p>
    <w:tbl>
      <w:tblPr>
        <w:tblStyle w:val="a4"/>
        <w:tblW w:w="0" w:type="auto"/>
        <w:tblLook w:val="04A0"/>
      </w:tblPr>
      <w:tblGrid>
        <w:gridCol w:w="7479"/>
        <w:gridCol w:w="6237"/>
      </w:tblGrid>
      <w:tr w:rsidR="00510125" w:rsidTr="00510125">
        <w:tc>
          <w:tcPr>
            <w:tcW w:w="7479" w:type="dxa"/>
          </w:tcPr>
          <w:p w:rsidR="00510125" w:rsidRDefault="00510125" w:rsidP="007578C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6237" w:type="dxa"/>
          </w:tcPr>
          <w:p w:rsidR="00510125" w:rsidRDefault="00510125" w:rsidP="007578C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</w:tr>
      <w:tr w:rsidR="00510125" w:rsidTr="00510125">
        <w:tc>
          <w:tcPr>
            <w:tcW w:w="7479" w:type="dxa"/>
          </w:tcPr>
          <w:p w:rsidR="00510125" w:rsidRPr="00F74EBF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10125" w:rsidRPr="00F74EBF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Приветствие!</w:t>
            </w:r>
          </w:p>
        </w:tc>
      </w:tr>
      <w:tr w:rsidR="00510125" w:rsidTr="00510125">
        <w:tc>
          <w:tcPr>
            <w:tcW w:w="7479" w:type="dxa"/>
          </w:tcPr>
          <w:p w:rsidR="00510125" w:rsidRPr="00F74EBF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текст (сюжет проектной задачи)</w:t>
            </w:r>
          </w:p>
        </w:tc>
        <w:tc>
          <w:tcPr>
            <w:tcW w:w="6237" w:type="dxa"/>
          </w:tcPr>
          <w:p w:rsidR="00510125" w:rsidRPr="00F74EBF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Предлагаю прочитать сюжет проектной задачи.</w:t>
            </w:r>
          </w:p>
        </w:tc>
      </w:tr>
      <w:tr w:rsidR="00510125" w:rsidTr="00510125">
        <w:tc>
          <w:tcPr>
            <w:tcW w:w="7479" w:type="dxa"/>
          </w:tcPr>
          <w:p w:rsidR="00510125" w:rsidRPr="00F74EBF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Распределяются в группы</w:t>
            </w:r>
            <w:r w:rsidRPr="003D0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объясняя, что  является основанием для деления. Придумывают название группы.</w:t>
            </w:r>
          </w:p>
        </w:tc>
        <w:tc>
          <w:tcPr>
            <w:tcW w:w="6237" w:type="dxa"/>
          </w:tcPr>
          <w:p w:rsidR="00510125" w:rsidRPr="00F74EBF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Создаю условия для формирования в группы.</w:t>
            </w:r>
          </w:p>
        </w:tc>
      </w:tr>
      <w:tr w:rsidR="00510125" w:rsidTr="00510125">
        <w:tc>
          <w:tcPr>
            <w:tcW w:w="7479" w:type="dxa"/>
          </w:tcPr>
          <w:p w:rsidR="00510125" w:rsidRPr="00E33267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на слайде этапы проведения проектной задачи</w:t>
            </w:r>
          </w:p>
        </w:tc>
        <w:tc>
          <w:tcPr>
            <w:tcW w:w="6237" w:type="dxa"/>
            <w:vMerge w:val="restart"/>
          </w:tcPr>
          <w:p w:rsidR="00510125" w:rsidRPr="00AD1917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917">
              <w:rPr>
                <w:rFonts w:ascii="Times New Roman" w:hAnsi="Times New Roman"/>
                <w:sz w:val="24"/>
                <w:szCs w:val="24"/>
              </w:rPr>
              <w:t>Обращает внимание детей на необходимые этапы выполнения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125" w:rsidRPr="00AD1917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0125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0125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0125" w:rsidRPr="00CE39EB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3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аблюдае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за процессом работы групп.</w:t>
            </w:r>
            <w:r w:rsidRPr="00CE3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Представляет задания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0125" w:rsidRPr="00CE39EB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125" w:rsidTr="00510125">
        <w:tc>
          <w:tcPr>
            <w:tcW w:w="7479" w:type="dxa"/>
          </w:tcPr>
          <w:p w:rsidR="00510125" w:rsidRPr="009054CD" w:rsidRDefault="00510125" w:rsidP="00757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Обсуждают содержание. </w:t>
            </w:r>
            <w:r w:rsidRPr="00E332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Определяют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2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2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(создать сценарий праздника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2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332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 лет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Великой Победы в Великой Отечественной войне»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редназначение продукта</w:t>
            </w:r>
            <w:r w:rsidRPr="00B81F32">
              <w:rPr>
                <w:rFonts w:ascii="Times New Roman" w:hAnsi="Times New Roman"/>
                <w:sz w:val="24"/>
                <w:szCs w:val="24"/>
              </w:rPr>
              <w:t>, формы представления результата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Merge/>
          </w:tcPr>
          <w:p w:rsidR="00510125" w:rsidRPr="00CE39EB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125" w:rsidTr="00510125">
        <w:tc>
          <w:tcPr>
            <w:tcW w:w="7479" w:type="dxa"/>
          </w:tcPr>
          <w:p w:rsidR="00510125" w:rsidRPr="00E33267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2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Планируют деятельность по получению продукта.</w:t>
            </w:r>
          </w:p>
        </w:tc>
        <w:tc>
          <w:tcPr>
            <w:tcW w:w="6237" w:type="dxa"/>
            <w:vMerge/>
          </w:tcPr>
          <w:p w:rsidR="00510125" w:rsidRPr="00CE39EB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125" w:rsidTr="00510125">
        <w:tc>
          <w:tcPr>
            <w:tcW w:w="7479" w:type="dxa"/>
          </w:tcPr>
          <w:p w:rsidR="00510125" w:rsidRPr="00CE39EB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Распределяют обязанности.</w:t>
            </w:r>
          </w:p>
        </w:tc>
        <w:tc>
          <w:tcPr>
            <w:tcW w:w="6237" w:type="dxa"/>
            <w:vMerge/>
          </w:tcPr>
          <w:p w:rsidR="00510125" w:rsidRPr="00CE39EB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125" w:rsidTr="00510125">
        <w:tc>
          <w:tcPr>
            <w:tcW w:w="7479" w:type="dxa"/>
          </w:tcPr>
          <w:p w:rsidR="00510125" w:rsidRPr="00CE39EB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задания к своим запланированным действиям.</w:t>
            </w:r>
          </w:p>
        </w:tc>
        <w:tc>
          <w:tcPr>
            <w:tcW w:w="6237" w:type="dxa"/>
            <w:vMerge/>
          </w:tcPr>
          <w:p w:rsidR="00510125" w:rsidRPr="00CE39EB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125" w:rsidTr="00510125">
        <w:tc>
          <w:tcPr>
            <w:tcW w:w="7479" w:type="dxa"/>
          </w:tcPr>
          <w:p w:rsidR="00510125" w:rsidRPr="00CE39EB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Подбирают нужный материал.</w:t>
            </w:r>
          </w:p>
        </w:tc>
        <w:tc>
          <w:tcPr>
            <w:tcW w:w="6237" w:type="dxa"/>
            <w:vMerge w:val="restart"/>
          </w:tcPr>
          <w:p w:rsidR="00510125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процессом работы групп. Направляет.</w:t>
            </w:r>
          </w:p>
          <w:p w:rsidR="00510125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0125" w:rsidRPr="00CE39EB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125" w:rsidTr="00510125">
        <w:tc>
          <w:tcPr>
            <w:tcW w:w="7479" w:type="dxa"/>
          </w:tcPr>
          <w:p w:rsidR="00510125" w:rsidRPr="00CE39EB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Выбирают материал</w:t>
            </w:r>
            <w:r w:rsidRPr="00E26D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E3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исключая лишнее.</w:t>
            </w:r>
          </w:p>
        </w:tc>
        <w:tc>
          <w:tcPr>
            <w:tcW w:w="6237" w:type="dxa"/>
            <w:vMerge/>
          </w:tcPr>
          <w:p w:rsidR="00510125" w:rsidRDefault="00510125" w:rsidP="007578C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10125" w:rsidTr="00510125">
        <w:tc>
          <w:tcPr>
            <w:tcW w:w="7479" w:type="dxa"/>
          </w:tcPr>
          <w:p w:rsidR="00510125" w:rsidRPr="00CE39EB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Производят сборку сценария.</w:t>
            </w:r>
          </w:p>
        </w:tc>
        <w:tc>
          <w:tcPr>
            <w:tcW w:w="6237" w:type="dxa"/>
            <w:vMerge/>
          </w:tcPr>
          <w:p w:rsidR="00510125" w:rsidRDefault="00510125" w:rsidP="007578C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10125" w:rsidTr="00510125">
        <w:tc>
          <w:tcPr>
            <w:tcW w:w="7479" w:type="dxa"/>
          </w:tcPr>
          <w:p w:rsidR="00510125" w:rsidRPr="00CE39EB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Соотносят продукт с целью.</w:t>
            </w:r>
          </w:p>
        </w:tc>
        <w:tc>
          <w:tcPr>
            <w:tcW w:w="6237" w:type="dxa"/>
            <w:vMerge/>
            <w:tcBorders>
              <w:bottom w:val="single" w:sz="4" w:space="0" w:color="FFFFFF" w:themeColor="background1"/>
            </w:tcBorders>
          </w:tcPr>
          <w:p w:rsidR="00510125" w:rsidRDefault="00510125" w:rsidP="007578C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10125" w:rsidTr="00510125">
        <w:tc>
          <w:tcPr>
            <w:tcW w:w="7479" w:type="dxa"/>
          </w:tcPr>
          <w:p w:rsidR="00510125" w:rsidRPr="00E26DB7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Готовят план выступления</w:t>
            </w:r>
          </w:p>
        </w:tc>
        <w:tc>
          <w:tcPr>
            <w:tcW w:w="6237" w:type="dxa"/>
            <w:vMerge/>
          </w:tcPr>
          <w:p w:rsidR="00510125" w:rsidRDefault="00510125" w:rsidP="007578C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10125" w:rsidTr="00510125">
        <w:tc>
          <w:tcPr>
            <w:tcW w:w="7479" w:type="dxa"/>
          </w:tcPr>
          <w:p w:rsidR="00510125" w:rsidRPr="00E26DB7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D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Выступ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ают.</w:t>
            </w:r>
          </w:p>
        </w:tc>
        <w:tc>
          <w:tcPr>
            <w:tcW w:w="6237" w:type="dxa"/>
            <w:vMerge/>
          </w:tcPr>
          <w:p w:rsidR="00510125" w:rsidRDefault="00510125" w:rsidP="007578C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10125" w:rsidTr="00510125">
        <w:tc>
          <w:tcPr>
            <w:tcW w:w="7479" w:type="dxa"/>
          </w:tcPr>
          <w:p w:rsidR="00510125" w:rsidRPr="00E26DB7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Заполняют лист самооценки по работе в группе. Оценка  вклада группы и собственного вклада (кому из ребят скажем спасибо!)</w:t>
            </w:r>
          </w:p>
        </w:tc>
        <w:tc>
          <w:tcPr>
            <w:tcW w:w="6237" w:type="dxa"/>
            <w:vMerge/>
          </w:tcPr>
          <w:p w:rsidR="00510125" w:rsidRDefault="00510125" w:rsidP="007578C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10125" w:rsidTr="00510125">
        <w:tc>
          <w:tcPr>
            <w:tcW w:w="7479" w:type="dxa"/>
          </w:tcPr>
          <w:p w:rsidR="00510125" w:rsidRPr="00FD5793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FD5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редлагают критерии.</w:t>
            </w:r>
          </w:p>
        </w:tc>
        <w:tc>
          <w:tcPr>
            <w:tcW w:w="6237" w:type="dxa"/>
          </w:tcPr>
          <w:p w:rsidR="00510125" w:rsidRPr="00E26DB7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того чтобы оценить результат своей работы нужно что? Совершенно верно. Предлагайте критерии.</w:t>
            </w:r>
          </w:p>
        </w:tc>
      </w:tr>
      <w:tr w:rsidR="00510125" w:rsidTr="00510125">
        <w:tc>
          <w:tcPr>
            <w:tcW w:w="7479" w:type="dxa"/>
          </w:tcPr>
          <w:p w:rsidR="00510125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Оценивают результат собственной работы по совместно составленным критериям</w:t>
            </w:r>
          </w:p>
        </w:tc>
        <w:tc>
          <w:tcPr>
            <w:tcW w:w="6237" w:type="dxa"/>
          </w:tcPr>
          <w:p w:rsidR="00510125" w:rsidRPr="00E26DB7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125" w:rsidTr="00510125">
        <w:tc>
          <w:tcPr>
            <w:tcW w:w="7479" w:type="dxa"/>
          </w:tcPr>
          <w:p w:rsidR="00510125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10125" w:rsidRPr="00E26DB7" w:rsidRDefault="00510125" w:rsidP="00757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D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Рефлексирует</w:t>
            </w:r>
            <w:proofErr w:type="spellEnd"/>
            <w:r w:rsidRPr="00E26D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10125" w:rsidRPr="00BA5060" w:rsidRDefault="00510125" w:rsidP="00510125">
      <w:pPr>
        <w:shd w:val="clear" w:color="auto" w:fill="FFFFFF" w:themeFill="background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10125" w:rsidRDefault="00510125" w:rsidP="00510125">
      <w:pPr>
        <w:rPr>
          <w:rFonts w:ascii="Times New Roman" w:hAnsi="Times New Roman"/>
          <w:b/>
          <w:i/>
          <w:sz w:val="24"/>
          <w:szCs w:val="24"/>
        </w:rPr>
      </w:pPr>
    </w:p>
    <w:p w:rsidR="000074DB" w:rsidRDefault="000074DB" w:rsidP="00510125">
      <w:pPr>
        <w:rPr>
          <w:rFonts w:ascii="Times New Roman" w:hAnsi="Times New Roman"/>
          <w:b/>
          <w:i/>
          <w:sz w:val="24"/>
          <w:szCs w:val="24"/>
        </w:rPr>
      </w:pPr>
    </w:p>
    <w:p w:rsidR="00510125" w:rsidRDefault="00510125" w:rsidP="005101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Задание №1.</w:t>
      </w:r>
    </w:p>
    <w:p w:rsidR="00510125" w:rsidRPr="00C367B9" w:rsidRDefault="00510125" w:rsidP="00510125">
      <w:pPr>
        <w:rPr>
          <w:rFonts w:ascii="Times New Roman" w:hAnsi="Times New Roman"/>
          <w:sz w:val="24"/>
          <w:szCs w:val="24"/>
        </w:rPr>
      </w:pPr>
      <w:r w:rsidRPr="00C367B9">
        <w:rPr>
          <w:rFonts w:ascii="Times New Roman" w:hAnsi="Times New Roman"/>
          <w:sz w:val="24"/>
          <w:szCs w:val="24"/>
        </w:rPr>
        <w:t xml:space="preserve">Подберите вступление к сценарию </w:t>
      </w:r>
      <w:r w:rsidRPr="00C367B9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C367B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75 лет Великой Победы в Великой Отечественной войне».</w:t>
      </w:r>
    </w:p>
    <w:p w:rsidR="00510125" w:rsidRDefault="00510125" w:rsidP="00510125">
      <w:pPr>
        <w:rPr>
          <w:rFonts w:ascii="Times New Roman" w:hAnsi="Times New Roman"/>
          <w:b/>
          <w:i/>
          <w:sz w:val="24"/>
          <w:szCs w:val="24"/>
        </w:rPr>
      </w:pPr>
    </w:p>
    <w:p w:rsidR="00510125" w:rsidRDefault="00510125" w:rsidP="005101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Комментарии к заданию№1. </w:t>
      </w:r>
      <w:r w:rsidRPr="005A085F">
        <w:rPr>
          <w:rFonts w:ascii="Times New Roman" w:hAnsi="Times New Roman"/>
          <w:sz w:val="24"/>
          <w:szCs w:val="24"/>
        </w:rPr>
        <w:t>В</w:t>
      </w:r>
      <w:r w:rsidRPr="00EF2C2D">
        <w:rPr>
          <w:rFonts w:ascii="Times New Roman" w:hAnsi="Times New Roman"/>
          <w:sz w:val="24"/>
          <w:szCs w:val="24"/>
        </w:rPr>
        <w:t xml:space="preserve"> этом задани</w:t>
      </w:r>
      <w:r>
        <w:rPr>
          <w:rFonts w:ascii="Times New Roman" w:hAnsi="Times New Roman"/>
          <w:sz w:val="24"/>
          <w:szCs w:val="24"/>
        </w:rPr>
        <w:t>и ученики знакомятся с текстами</w:t>
      </w:r>
      <w:r w:rsidRPr="00EF2C2D">
        <w:rPr>
          <w:rFonts w:ascii="Times New Roman" w:hAnsi="Times New Roman"/>
          <w:sz w:val="24"/>
          <w:szCs w:val="24"/>
        </w:rPr>
        <w:t xml:space="preserve">, которые </w:t>
      </w:r>
      <w:r>
        <w:rPr>
          <w:rFonts w:ascii="Times New Roman" w:hAnsi="Times New Roman"/>
          <w:sz w:val="24"/>
          <w:szCs w:val="24"/>
        </w:rPr>
        <w:t>«</w:t>
      </w:r>
      <w:r w:rsidRPr="00EF2C2D">
        <w:rPr>
          <w:rFonts w:ascii="Times New Roman" w:hAnsi="Times New Roman"/>
          <w:sz w:val="24"/>
          <w:szCs w:val="24"/>
        </w:rPr>
        <w:t>подсказывают</w:t>
      </w:r>
      <w:r>
        <w:rPr>
          <w:rFonts w:ascii="Times New Roman" w:hAnsi="Times New Roman"/>
          <w:sz w:val="24"/>
          <w:szCs w:val="24"/>
        </w:rPr>
        <w:t>»</w:t>
      </w:r>
      <w:r w:rsidRPr="00EF2C2D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ак оформить вступление сценария. В текстах имеется информация о 70 и 72-летию празднования  Победы. Учащиеся находят текст</w:t>
      </w:r>
      <w:r w:rsidRPr="005A08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котором информация соответствует  75 –летнему юбилею Великой Победы.</w:t>
      </w:r>
    </w:p>
    <w:p w:rsidR="00510125" w:rsidRDefault="00623B28" w:rsidP="005101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85.95pt;margin-top:4.35pt;width:14.25pt;height:16.5pt;z-index:251660288" filled="f" fillcolor="red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027" type="#_x0000_t12" style="position:absolute;margin-left:132.45pt;margin-top:4.35pt;width:14.25pt;height:16.5pt;z-index:251661312" filled="f" fillcolor="red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028" type="#_x0000_t12" style="position:absolute;margin-left:183.45pt;margin-top:4.35pt;width:14.25pt;height:16.5pt;z-index:251662336" filled="f" fillcolor="#c00000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029" type="#_x0000_t12" style="position:absolute;margin-left:230.7pt;margin-top:4.35pt;width:14.25pt;height:16.5pt;z-index:251663360" filled="f" fillcolor="red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030" type="#_x0000_t12" style="position:absolute;margin-left:286.95pt;margin-top:4.35pt;width:14.25pt;height:16.5pt;z-index:251664384" filled="f" fillcolor="red"/>
        </w:pict>
      </w:r>
    </w:p>
    <w:p w:rsidR="00510125" w:rsidRDefault="00510125" w:rsidP="005101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510125" w:rsidRPr="009D1D2B" w:rsidRDefault="00510125" w:rsidP="005101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Задание 2</w:t>
      </w:r>
      <w:r w:rsidRPr="009D1D2B">
        <w:rPr>
          <w:rFonts w:ascii="Times New Roman" w:hAnsi="Times New Roman"/>
          <w:b/>
          <w:i/>
          <w:sz w:val="24"/>
          <w:szCs w:val="24"/>
        </w:rPr>
        <w:t>.</w:t>
      </w:r>
      <w:r w:rsidRPr="0055356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1D2B">
        <w:rPr>
          <w:rFonts w:ascii="Times New Roman" w:hAnsi="Times New Roman"/>
          <w:sz w:val="24"/>
          <w:szCs w:val="24"/>
        </w:rPr>
        <w:t xml:space="preserve"> Вам предлагаются стихотворения. Подбери стихотворения к сценарию.</w:t>
      </w:r>
    </w:p>
    <w:p w:rsidR="00510125" w:rsidRPr="009D1D2B" w:rsidRDefault="00510125" w:rsidP="00510125">
      <w:pPr>
        <w:rPr>
          <w:rFonts w:ascii="Times New Roman" w:hAnsi="Times New Roman"/>
          <w:sz w:val="24"/>
          <w:szCs w:val="24"/>
        </w:rPr>
      </w:pPr>
    </w:p>
    <w:p w:rsidR="00510125" w:rsidRDefault="00510125" w:rsidP="00510125">
      <w:pPr>
        <w:rPr>
          <w:rFonts w:ascii="Times New Roman" w:hAnsi="Times New Roman"/>
          <w:sz w:val="24"/>
          <w:szCs w:val="24"/>
        </w:rPr>
      </w:pPr>
      <w:r w:rsidRPr="00EF2C2D">
        <w:rPr>
          <w:rFonts w:ascii="Times New Roman" w:hAnsi="Times New Roman"/>
          <w:b/>
          <w:i/>
          <w:sz w:val="24"/>
          <w:szCs w:val="24"/>
        </w:rPr>
        <w:t>Комментарии к заданию №2</w:t>
      </w:r>
      <w:r>
        <w:rPr>
          <w:rFonts w:ascii="Times New Roman" w:hAnsi="Times New Roman"/>
          <w:sz w:val="24"/>
          <w:szCs w:val="24"/>
        </w:rPr>
        <w:t>. П</w:t>
      </w:r>
      <w:r w:rsidRPr="009D1D2B">
        <w:rPr>
          <w:rFonts w:ascii="Times New Roman" w:hAnsi="Times New Roman"/>
          <w:sz w:val="24"/>
          <w:szCs w:val="24"/>
        </w:rPr>
        <w:t xml:space="preserve">редлагаются </w:t>
      </w:r>
      <w:r>
        <w:rPr>
          <w:rFonts w:ascii="Times New Roman" w:hAnsi="Times New Roman"/>
          <w:sz w:val="24"/>
          <w:szCs w:val="24"/>
        </w:rPr>
        <w:t>стихи на разную тематику: день Победы</w:t>
      </w:r>
      <w:r w:rsidRPr="009D1D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70 лет Победы</w:t>
      </w:r>
      <w:r w:rsidRPr="009D1D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 любовь</w:t>
      </w:r>
      <w:r w:rsidRPr="009D1D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23 февраля. Чтобы понять, о чем стихи</w:t>
      </w:r>
      <w:r w:rsidRPr="00457E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необходимо их прочесть. Исключить 23 февраля</w:t>
      </w:r>
      <w:r w:rsidRPr="005535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70 лет Победы</w:t>
      </w:r>
      <w:r w:rsidRPr="005535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 любовь.</w:t>
      </w:r>
      <w:r w:rsidRPr="00553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Учащиеся выбирают стихи непосредственно по данной теме.</w:t>
      </w:r>
    </w:p>
    <w:p w:rsidR="00510125" w:rsidRPr="00EF2C2D" w:rsidRDefault="00623B28" w:rsidP="005101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12" style="position:absolute;margin-left:85.95pt;margin-top:9.15pt;width:14.25pt;height:16.5pt;z-index:251665408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2" type="#_x0000_t12" style="position:absolute;margin-left:132.45pt;margin-top:9.15pt;width:14.25pt;height:16.5pt;z-index:251666432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3" type="#_x0000_t12" style="position:absolute;margin-left:187.2pt;margin-top:9.15pt;width:14.25pt;height:16.5pt;z-index:251667456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4" type="#_x0000_t12" style="position:absolute;margin-left:241.2pt;margin-top:9.15pt;width:14.25pt;height:16.5pt;z-index:25166848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5" type="#_x0000_t12" style="position:absolute;margin-left:292.95pt;margin-top:9.15pt;width:14.25pt;height:16.5pt;z-index:251669504"/>
        </w:pict>
      </w:r>
    </w:p>
    <w:p w:rsidR="00510125" w:rsidRDefault="00510125" w:rsidP="00510125">
      <w:pPr>
        <w:rPr>
          <w:rFonts w:ascii="Times New Roman" w:hAnsi="Times New Roman"/>
          <w:sz w:val="24"/>
          <w:szCs w:val="24"/>
        </w:rPr>
      </w:pPr>
    </w:p>
    <w:p w:rsidR="00510125" w:rsidRPr="00C367B9" w:rsidRDefault="00510125" w:rsidP="00510125">
      <w:pPr>
        <w:rPr>
          <w:rFonts w:ascii="Times New Roman" w:hAnsi="Times New Roman"/>
          <w:sz w:val="24"/>
          <w:szCs w:val="24"/>
        </w:rPr>
      </w:pPr>
      <w:r w:rsidRPr="009D1D2B"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9D1D2B">
        <w:rPr>
          <w:rFonts w:ascii="Times New Roman" w:hAnsi="Times New Roman"/>
          <w:b/>
          <w:i/>
          <w:sz w:val="24"/>
          <w:szCs w:val="24"/>
        </w:rPr>
        <w:t>.</w:t>
      </w:r>
      <w:r w:rsidRPr="00EF2C2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1D2B">
        <w:rPr>
          <w:rFonts w:ascii="Times New Roman" w:hAnsi="Times New Roman"/>
          <w:sz w:val="24"/>
          <w:szCs w:val="24"/>
        </w:rPr>
        <w:t xml:space="preserve"> Вам </w:t>
      </w:r>
      <w:r>
        <w:rPr>
          <w:rFonts w:ascii="Times New Roman" w:hAnsi="Times New Roman"/>
          <w:sz w:val="24"/>
          <w:szCs w:val="24"/>
        </w:rPr>
        <w:t>предлагаются песни</w:t>
      </w:r>
      <w:r w:rsidRPr="009D1D2B">
        <w:rPr>
          <w:rFonts w:ascii="Times New Roman" w:hAnsi="Times New Roman"/>
          <w:sz w:val="24"/>
          <w:szCs w:val="24"/>
        </w:rPr>
        <w:t xml:space="preserve">. Подбери </w:t>
      </w:r>
      <w:r>
        <w:rPr>
          <w:rFonts w:ascii="Times New Roman" w:hAnsi="Times New Roman"/>
          <w:sz w:val="24"/>
          <w:szCs w:val="24"/>
        </w:rPr>
        <w:t>песни</w:t>
      </w:r>
      <w:r w:rsidRPr="009D1D2B">
        <w:rPr>
          <w:rFonts w:ascii="Times New Roman" w:hAnsi="Times New Roman"/>
          <w:sz w:val="24"/>
          <w:szCs w:val="24"/>
        </w:rPr>
        <w:t xml:space="preserve"> к сценарию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7B9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C367B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75 лет Великой Победы в Великой Отечественной войне».</w:t>
      </w:r>
    </w:p>
    <w:p w:rsidR="00510125" w:rsidRPr="00553565" w:rsidRDefault="00510125" w:rsidP="00510125">
      <w:pPr>
        <w:rPr>
          <w:rFonts w:ascii="Times New Roman" w:hAnsi="Times New Roman"/>
          <w:sz w:val="24"/>
          <w:szCs w:val="24"/>
        </w:rPr>
      </w:pPr>
      <w:r w:rsidRPr="00EF2C2D">
        <w:rPr>
          <w:rFonts w:ascii="Times New Roman" w:hAnsi="Times New Roman"/>
          <w:b/>
          <w:i/>
          <w:sz w:val="24"/>
          <w:szCs w:val="24"/>
        </w:rPr>
        <w:t>Комментарии к заданию №</w:t>
      </w:r>
      <w:r>
        <w:rPr>
          <w:rFonts w:ascii="Times New Roman" w:hAnsi="Times New Roman"/>
          <w:sz w:val="24"/>
          <w:szCs w:val="24"/>
        </w:rPr>
        <w:t>3. П</w:t>
      </w:r>
      <w:r w:rsidRPr="009D1D2B">
        <w:rPr>
          <w:rFonts w:ascii="Times New Roman" w:hAnsi="Times New Roman"/>
          <w:sz w:val="24"/>
          <w:szCs w:val="24"/>
        </w:rPr>
        <w:t xml:space="preserve">редлагаются </w:t>
      </w:r>
      <w:r>
        <w:rPr>
          <w:rFonts w:ascii="Times New Roman" w:hAnsi="Times New Roman"/>
          <w:sz w:val="24"/>
          <w:szCs w:val="24"/>
        </w:rPr>
        <w:t>песни на разную тематику: 1 мая</w:t>
      </w:r>
      <w:r w:rsidRPr="005535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День Победы</w:t>
      </w:r>
      <w:r w:rsidRPr="00553565">
        <w:rPr>
          <w:rFonts w:ascii="Times New Roman" w:hAnsi="Times New Roman"/>
          <w:sz w:val="24"/>
          <w:szCs w:val="24"/>
        </w:rPr>
        <w:t>,</w:t>
      </w:r>
      <w:r w:rsidRPr="003A6E86">
        <w:rPr>
          <w:rFonts w:ascii="Times New Roman" w:hAnsi="Times New Roman"/>
          <w:sz w:val="24"/>
          <w:szCs w:val="24"/>
        </w:rPr>
        <w:t xml:space="preserve"> 23 </w:t>
      </w:r>
      <w:r>
        <w:rPr>
          <w:rFonts w:ascii="Times New Roman" w:hAnsi="Times New Roman"/>
          <w:sz w:val="24"/>
          <w:szCs w:val="24"/>
        </w:rPr>
        <w:t>февраля. Прочитав содержание песен</w:t>
      </w:r>
      <w:r w:rsidRPr="003A6E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учащиеся подбирают песни на соответствующую тематику.</w:t>
      </w:r>
    </w:p>
    <w:p w:rsidR="00510125" w:rsidRDefault="00623B28" w:rsidP="005101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040" type="#_x0000_t12" style="position:absolute;margin-left:301.2pt;margin-top:12.15pt;width:14.25pt;height:16.5pt;z-index:251674624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039" type="#_x0000_t12" style="position:absolute;margin-left:244.95pt;margin-top:12.15pt;width:14.25pt;height:16.5pt;z-index:251673600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038" type="#_x0000_t12" style="position:absolute;margin-left:193.95pt;margin-top:12.15pt;width:14.25pt;height:16.5pt;z-index:251672576"/>
        </w:pict>
      </w:r>
      <w:r w:rsidRPr="00623B28">
        <w:rPr>
          <w:rFonts w:ascii="Times New Roman" w:hAnsi="Times New Roman"/>
          <w:noProof/>
          <w:sz w:val="24"/>
          <w:szCs w:val="24"/>
        </w:rPr>
        <w:pict>
          <v:shape id="_x0000_s1037" type="#_x0000_t12" style="position:absolute;margin-left:142.2pt;margin-top:12.15pt;width:14.25pt;height:16.5pt;z-index:251671552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036" type="#_x0000_t12" style="position:absolute;margin-left:81.45pt;margin-top:12.15pt;width:14.25pt;height:16.5pt;z-index:251670528"/>
        </w:pict>
      </w:r>
    </w:p>
    <w:p w:rsidR="000074DB" w:rsidRDefault="000074DB" w:rsidP="00510125">
      <w:pPr>
        <w:rPr>
          <w:rFonts w:ascii="Times New Roman" w:hAnsi="Times New Roman"/>
          <w:b/>
          <w:i/>
          <w:sz w:val="24"/>
          <w:szCs w:val="24"/>
        </w:rPr>
      </w:pPr>
    </w:p>
    <w:p w:rsidR="00510125" w:rsidRPr="00C367B9" w:rsidRDefault="00510125" w:rsidP="00510125">
      <w:pPr>
        <w:rPr>
          <w:rFonts w:ascii="Times New Roman" w:hAnsi="Times New Roman"/>
          <w:sz w:val="24"/>
          <w:szCs w:val="24"/>
        </w:rPr>
      </w:pPr>
      <w:r w:rsidRPr="009D1D2B">
        <w:rPr>
          <w:rFonts w:ascii="Times New Roman" w:hAnsi="Times New Roman"/>
          <w:b/>
          <w:i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9D1D2B">
        <w:rPr>
          <w:rFonts w:ascii="Times New Roman" w:hAnsi="Times New Roman"/>
          <w:b/>
          <w:i/>
          <w:sz w:val="24"/>
          <w:szCs w:val="24"/>
        </w:rPr>
        <w:t>.</w:t>
      </w:r>
      <w:r w:rsidRPr="00EF2C2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1D2B">
        <w:rPr>
          <w:rFonts w:ascii="Times New Roman" w:hAnsi="Times New Roman"/>
          <w:sz w:val="24"/>
          <w:szCs w:val="24"/>
        </w:rPr>
        <w:t xml:space="preserve"> Вам </w:t>
      </w:r>
      <w:r>
        <w:rPr>
          <w:rFonts w:ascii="Times New Roman" w:hAnsi="Times New Roman"/>
          <w:sz w:val="24"/>
          <w:szCs w:val="24"/>
        </w:rPr>
        <w:t>предлагаются сценки</w:t>
      </w:r>
      <w:r w:rsidRPr="009D1D2B">
        <w:rPr>
          <w:rFonts w:ascii="Times New Roman" w:hAnsi="Times New Roman"/>
          <w:sz w:val="24"/>
          <w:szCs w:val="24"/>
        </w:rPr>
        <w:t xml:space="preserve">. Подбери </w:t>
      </w:r>
      <w:r>
        <w:rPr>
          <w:rFonts w:ascii="Times New Roman" w:hAnsi="Times New Roman"/>
          <w:sz w:val="24"/>
          <w:szCs w:val="24"/>
        </w:rPr>
        <w:t xml:space="preserve">сценки </w:t>
      </w:r>
      <w:r w:rsidRPr="009D1D2B">
        <w:rPr>
          <w:rFonts w:ascii="Times New Roman" w:hAnsi="Times New Roman"/>
          <w:sz w:val="24"/>
          <w:szCs w:val="24"/>
        </w:rPr>
        <w:t>к сценарию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7B9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C367B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75 лет Великой Победы в Великой Отечественной войне».</w:t>
      </w:r>
    </w:p>
    <w:p w:rsidR="00510125" w:rsidRPr="009D1D2B" w:rsidRDefault="00510125" w:rsidP="00510125">
      <w:pPr>
        <w:rPr>
          <w:rFonts w:ascii="Times New Roman" w:hAnsi="Times New Roman"/>
          <w:b/>
          <w:i/>
          <w:sz w:val="24"/>
          <w:szCs w:val="24"/>
        </w:rPr>
      </w:pPr>
    </w:p>
    <w:p w:rsidR="00510125" w:rsidRDefault="00510125" w:rsidP="00510125">
      <w:pPr>
        <w:rPr>
          <w:rFonts w:ascii="Times New Roman" w:hAnsi="Times New Roman"/>
          <w:sz w:val="24"/>
          <w:szCs w:val="24"/>
        </w:rPr>
      </w:pPr>
      <w:r w:rsidRPr="00EF2C2D">
        <w:rPr>
          <w:rFonts w:ascii="Times New Roman" w:hAnsi="Times New Roman"/>
          <w:b/>
          <w:i/>
          <w:sz w:val="24"/>
          <w:szCs w:val="24"/>
        </w:rPr>
        <w:t>Комментарии к заданию №</w:t>
      </w:r>
      <w:r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Данная часть работы заключается в выборе сценки для сценария. П</w:t>
      </w:r>
      <w:r w:rsidRPr="009D1D2B">
        <w:rPr>
          <w:rFonts w:ascii="Times New Roman" w:hAnsi="Times New Roman"/>
          <w:sz w:val="24"/>
          <w:szCs w:val="24"/>
        </w:rPr>
        <w:t xml:space="preserve">редлагаются </w:t>
      </w:r>
      <w:r>
        <w:rPr>
          <w:rFonts w:ascii="Times New Roman" w:hAnsi="Times New Roman"/>
          <w:sz w:val="24"/>
          <w:szCs w:val="24"/>
        </w:rPr>
        <w:t>сценки на разные темы: день победы</w:t>
      </w:r>
      <w:r w:rsidRPr="009D1D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 животных. Чтобы понять, о чем сценки</w:t>
      </w:r>
      <w:r w:rsidRPr="004972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необходимо их прочесть. Учащиеся выбирают  сценки, относящиеся ко дню Великой Победы. </w:t>
      </w:r>
    </w:p>
    <w:p w:rsidR="00510125" w:rsidRPr="00EF2C2D" w:rsidRDefault="00510125" w:rsidP="00510125">
      <w:pPr>
        <w:rPr>
          <w:rFonts w:ascii="Times New Roman" w:hAnsi="Times New Roman"/>
          <w:sz w:val="24"/>
          <w:szCs w:val="24"/>
        </w:rPr>
      </w:pPr>
    </w:p>
    <w:p w:rsidR="00510125" w:rsidRPr="00C367B9" w:rsidRDefault="00510125" w:rsidP="00510125">
      <w:pPr>
        <w:rPr>
          <w:rFonts w:ascii="Times New Roman" w:hAnsi="Times New Roman"/>
          <w:sz w:val="24"/>
          <w:szCs w:val="24"/>
        </w:rPr>
      </w:pPr>
      <w:r w:rsidRPr="009D1D2B"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9D1D2B">
        <w:rPr>
          <w:rFonts w:ascii="Times New Roman" w:hAnsi="Times New Roman"/>
          <w:b/>
          <w:i/>
          <w:sz w:val="24"/>
          <w:szCs w:val="24"/>
        </w:rPr>
        <w:t>.</w:t>
      </w:r>
      <w:r w:rsidRPr="00EF2C2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1D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Подбери заключение</w:t>
      </w:r>
      <w:r w:rsidRPr="00C367B9">
        <w:rPr>
          <w:rFonts w:ascii="Times New Roman" w:hAnsi="Times New Roman"/>
          <w:sz w:val="24"/>
          <w:szCs w:val="24"/>
        </w:rPr>
        <w:t xml:space="preserve"> к сценарию </w:t>
      </w:r>
      <w:r w:rsidRPr="00C367B9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C367B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75 лет Великой Победы в Великой Отечественной войне».</w:t>
      </w:r>
    </w:p>
    <w:p w:rsidR="00510125" w:rsidRDefault="00510125" w:rsidP="00510125">
      <w:pPr>
        <w:rPr>
          <w:rFonts w:ascii="Times New Roman" w:hAnsi="Times New Roman"/>
          <w:b/>
          <w:i/>
          <w:sz w:val="24"/>
          <w:szCs w:val="24"/>
        </w:rPr>
      </w:pPr>
    </w:p>
    <w:p w:rsidR="00510125" w:rsidRPr="00C367B9" w:rsidRDefault="00510125" w:rsidP="005101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Комментарии к заданию№5. </w:t>
      </w:r>
      <w:r w:rsidRPr="0049726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2C2D">
        <w:rPr>
          <w:rFonts w:ascii="Times New Roman" w:hAnsi="Times New Roman"/>
          <w:sz w:val="24"/>
          <w:szCs w:val="24"/>
        </w:rPr>
        <w:t>этом задани</w:t>
      </w:r>
      <w:r>
        <w:rPr>
          <w:rFonts w:ascii="Times New Roman" w:hAnsi="Times New Roman"/>
          <w:sz w:val="24"/>
          <w:szCs w:val="24"/>
        </w:rPr>
        <w:t>и ученики знакомятся с текстами</w:t>
      </w:r>
      <w:r w:rsidRPr="00EF2C2D">
        <w:rPr>
          <w:rFonts w:ascii="Times New Roman" w:hAnsi="Times New Roman"/>
          <w:sz w:val="24"/>
          <w:szCs w:val="24"/>
        </w:rPr>
        <w:t xml:space="preserve">, которые </w:t>
      </w:r>
      <w:r>
        <w:rPr>
          <w:rFonts w:ascii="Times New Roman" w:hAnsi="Times New Roman"/>
          <w:sz w:val="24"/>
          <w:szCs w:val="24"/>
        </w:rPr>
        <w:t>«</w:t>
      </w:r>
      <w:r w:rsidRPr="00EF2C2D">
        <w:rPr>
          <w:rFonts w:ascii="Times New Roman" w:hAnsi="Times New Roman"/>
          <w:sz w:val="24"/>
          <w:szCs w:val="24"/>
        </w:rPr>
        <w:t>подсказывают</w:t>
      </w:r>
      <w:r>
        <w:rPr>
          <w:rFonts w:ascii="Times New Roman" w:hAnsi="Times New Roman"/>
          <w:sz w:val="24"/>
          <w:szCs w:val="24"/>
        </w:rPr>
        <w:t>»</w:t>
      </w:r>
      <w:r w:rsidRPr="00EF2C2D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ак оформить заключительную часть сценария</w:t>
      </w:r>
      <w:r w:rsidRPr="00C367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исключая лишние тексты. В текстах ошибочные факты, на основании которых учащиеся исключают варианты.</w:t>
      </w:r>
    </w:p>
    <w:p w:rsidR="00510125" w:rsidRDefault="00510125" w:rsidP="00510125">
      <w:pPr>
        <w:rPr>
          <w:rFonts w:ascii="Times New Roman" w:hAnsi="Times New Roman"/>
          <w:b/>
          <w:i/>
          <w:sz w:val="24"/>
          <w:szCs w:val="24"/>
        </w:rPr>
      </w:pPr>
    </w:p>
    <w:p w:rsidR="00510125" w:rsidRDefault="00510125" w:rsidP="00510125">
      <w:pPr>
        <w:rPr>
          <w:rFonts w:ascii="Times New Roman" w:hAnsi="Times New Roman"/>
          <w:b/>
          <w:i/>
          <w:sz w:val="24"/>
          <w:szCs w:val="24"/>
        </w:rPr>
      </w:pPr>
    </w:p>
    <w:p w:rsidR="00D51540" w:rsidRDefault="00D51540" w:rsidP="00510125">
      <w:pPr>
        <w:rPr>
          <w:rFonts w:ascii="Times New Roman" w:hAnsi="Times New Roman"/>
          <w:b/>
          <w:i/>
          <w:sz w:val="24"/>
          <w:szCs w:val="24"/>
        </w:rPr>
      </w:pPr>
    </w:p>
    <w:p w:rsidR="00D51540" w:rsidRDefault="00D51540" w:rsidP="00510125">
      <w:pPr>
        <w:rPr>
          <w:rFonts w:ascii="Times New Roman" w:hAnsi="Times New Roman"/>
          <w:b/>
          <w:i/>
          <w:sz w:val="24"/>
          <w:szCs w:val="24"/>
        </w:rPr>
      </w:pPr>
    </w:p>
    <w:p w:rsidR="00D51540" w:rsidRDefault="00D51540" w:rsidP="00510125">
      <w:pPr>
        <w:rPr>
          <w:rFonts w:ascii="Times New Roman" w:hAnsi="Times New Roman"/>
          <w:b/>
          <w:i/>
          <w:sz w:val="24"/>
          <w:szCs w:val="24"/>
        </w:rPr>
      </w:pPr>
    </w:p>
    <w:p w:rsidR="00D51540" w:rsidRDefault="00D51540" w:rsidP="00510125">
      <w:pPr>
        <w:rPr>
          <w:rFonts w:ascii="Times New Roman" w:hAnsi="Times New Roman"/>
          <w:b/>
          <w:i/>
          <w:sz w:val="24"/>
          <w:szCs w:val="24"/>
        </w:rPr>
      </w:pPr>
    </w:p>
    <w:p w:rsidR="00D51540" w:rsidRDefault="00D51540" w:rsidP="00510125">
      <w:pPr>
        <w:rPr>
          <w:rFonts w:ascii="Times New Roman" w:hAnsi="Times New Roman"/>
          <w:b/>
          <w:i/>
          <w:sz w:val="24"/>
          <w:szCs w:val="24"/>
        </w:rPr>
      </w:pPr>
    </w:p>
    <w:p w:rsidR="00D51540" w:rsidRDefault="00D51540" w:rsidP="00510125">
      <w:pPr>
        <w:rPr>
          <w:rFonts w:ascii="Times New Roman" w:hAnsi="Times New Roman"/>
          <w:b/>
          <w:i/>
          <w:sz w:val="24"/>
          <w:szCs w:val="24"/>
        </w:rPr>
      </w:pPr>
    </w:p>
    <w:p w:rsidR="00D51540" w:rsidRDefault="00D51540" w:rsidP="00510125">
      <w:pPr>
        <w:rPr>
          <w:rFonts w:ascii="Times New Roman" w:hAnsi="Times New Roman"/>
          <w:b/>
          <w:i/>
          <w:sz w:val="24"/>
          <w:szCs w:val="24"/>
        </w:rPr>
      </w:pPr>
    </w:p>
    <w:p w:rsidR="00D51540" w:rsidRDefault="00D51540" w:rsidP="005101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№1.</w:t>
      </w:r>
    </w:p>
    <w:p w:rsidR="00D51540" w:rsidRPr="00B81F32" w:rsidRDefault="00D51540" w:rsidP="00D515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F32">
        <w:rPr>
          <w:rFonts w:ascii="Times New Roman" w:hAnsi="Times New Roman" w:cs="Times New Roman"/>
          <w:sz w:val="24"/>
          <w:szCs w:val="24"/>
        </w:rPr>
        <w:t>Этапы работы над проектной задачей.</w:t>
      </w:r>
    </w:p>
    <w:p w:rsidR="00D51540" w:rsidRPr="00B81F32" w:rsidRDefault="00D51540" w:rsidP="00D515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540" w:rsidRDefault="00D51540" w:rsidP="00D51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32">
        <w:rPr>
          <w:rFonts w:ascii="Times New Roman" w:hAnsi="Times New Roman" w:cs="Times New Roman"/>
          <w:b/>
          <w:i/>
          <w:sz w:val="24"/>
          <w:szCs w:val="24"/>
        </w:rPr>
        <w:t>1.Обсуждение</w:t>
      </w:r>
      <w:r w:rsidRPr="00B81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содержания и </w:t>
      </w:r>
      <w:r w:rsidRPr="00B81F32">
        <w:rPr>
          <w:rFonts w:ascii="Times New Roman" w:hAnsi="Times New Roman" w:cs="Times New Roman"/>
          <w:sz w:val="24"/>
          <w:szCs w:val="24"/>
        </w:rPr>
        <w:t>цели,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предназначение продукта</w:t>
      </w:r>
      <w:r w:rsidRPr="00B81F32">
        <w:rPr>
          <w:rFonts w:ascii="Times New Roman" w:hAnsi="Times New Roman" w:cs="Times New Roman"/>
          <w:sz w:val="24"/>
          <w:szCs w:val="24"/>
        </w:rPr>
        <w:t>, формы представления результата;</w:t>
      </w:r>
    </w:p>
    <w:p w:rsidR="00D51540" w:rsidRPr="00B81F32" w:rsidRDefault="00D51540" w:rsidP="00D51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32">
        <w:rPr>
          <w:rFonts w:ascii="Times New Roman" w:hAnsi="Times New Roman" w:cs="Times New Roman"/>
          <w:b/>
          <w:i/>
          <w:sz w:val="24"/>
          <w:szCs w:val="24"/>
        </w:rPr>
        <w:t>2.Составление плана работы</w:t>
      </w:r>
      <w:r w:rsidRPr="00B81F32">
        <w:rPr>
          <w:rFonts w:ascii="Times New Roman" w:hAnsi="Times New Roman" w:cs="Times New Roman"/>
          <w:sz w:val="24"/>
          <w:szCs w:val="24"/>
        </w:rPr>
        <w:t xml:space="preserve"> (лист планирования и продвижения);</w:t>
      </w:r>
    </w:p>
    <w:p w:rsidR="00D51540" w:rsidRPr="00B81F32" w:rsidRDefault="00D51540" w:rsidP="00D51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32">
        <w:rPr>
          <w:rFonts w:ascii="Times New Roman" w:hAnsi="Times New Roman" w:cs="Times New Roman"/>
          <w:sz w:val="24"/>
          <w:szCs w:val="24"/>
        </w:rPr>
        <w:t xml:space="preserve">3. </w:t>
      </w:r>
      <w:r w:rsidRPr="00B81F32">
        <w:rPr>
          <w:rFonts w:ascii="Times New Roman" w:hAnsi="Times New Roman" w:cs="Times New Roman"/>
          <w:b/>
          <w:i/>
          <w:sz w:val="24"/>
          <w:szCs w:val="24"/>
        </w:rPr>
        <w:t>Выполнение</w:t>
      </w:r>
      <w:r w:rsidRPr="00B81F32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D51540" w:rsidRPr="00B81F32" w:rsidRDefault="00D51540" w:rsidP="00D51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32">
        <w:rPr>
          <w:rFonts w:ascii="Times New Roman" w:hAnsi="Times New Roman" w:cs="Times New Roman"/>
          <w:sz w:val="24"/>
          <w:szCs w:val="24"/>
        </w:rPr>
        <w:t xml:space="preserve">4. </w:t>
      </w:r>
      <w:r w:rsidRPr="00B81F32">
        <w:rPr>
          <w:rFonts w:ascii="Times New Roman" w:hAnsi="Times New Roman" w:cs="Times New Roman"/>
          <w:b/>
          <w:i/>
          <w:sz w:val="24"/>
          <w:szCs w:val="24"/>
        </w:rPr>
        <w:t>Контроль</w:t>
      </w:r>
      <w:r w:rsidRPr="00B81F32">
        <w:rPr>
          <w:rFonts w:ascii="Times New Roman" w:hAnsi="Times New Roman" w:cs="Times New Roman"/>
          <w:sz w:val="24"/>
          <w:szCs w:val="24"/>
        </w:rPr>
        <w:t xml:space="preserve"> за выполнением задания </w:t>
      </w:r>
      <w:proofErr w:type="gramStart"/>
      <w:r w:rsidRPr="00B81F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81F32">
        <w:rPr>
          <w:rFonts w:ascii="Times New Roman" w:hAnsi="Times New Roman" w:cs="Times New Roman"/>
          <w:sz w:val="24"/>
          <w:szCs w:val="24"/>
        </w:rPr>
        <w:t>столбец с отметкой о выполнении задания);</w:t>
      </w:r>
    </w:p>
    <w:p w:rsidR="00D51540" w:rsidRPr="00B81F32" w:rsidRDefault="00D51540" w:rsidP="00D51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32">
        <w:rPr>
          <w:rFonts w:ascii="Times New Roman" w:hAnsi="Times New Roman" w:cs="Times New Roman"/>
          <w:sz w:val="24"/>
          <w:szCs w:val="24"/>
        </w:rPr>
        <w:t xml:space="preserve">5. </w:t>
      </w:r>
      <w:r w:rsidRPr="00B81F32">
        <w:rPr>
          <w:rFonts w:ascii="Times New Roman" w:hAnsi="Times New Roman" w:cs="Times New Roman"/>
          <w:b/>
          <w:i/>
          <w:sz w:val="24"/>
          <w:szCs w:val="24"/>
        </w:rPr>
        <w:t>Представление</w:t>
      </w:r>
      <w:r w:rsidRPr="00B81F32"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D51540" w:rsidRPr="00B81F32" w:rsidRDefault="00D51540" w:rsidP="00D51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32">
        <w:rPr>
          <w:rFonts w:ascii="Times New Roman" w:hAnsi="Times New Roman" w:cs="Times New Roman"/>
          <w:sz w:val="24"/>
          <w:szCs w:val="24"/>
        </w:rPr>
        <w:t xml:space="preserve">6. </w:t>
      </w:r>
      <w:r w:rsidRPr="00B81F32">
        <w:rPr>
          <w:rFonts w:ascii="Times New Roman" w:hAnsi="Times New Roman" w:cs="Times New Roman"/>
          <w:b/>
          <w:i/>
          <w:sz w:val="24"/>
          <w:szCs w:val="24"/>
        </w:rPr>
        <w:t>Голосование</w:t>
      </w:r>
      <w:r w:rsidRPr="00B81F32">
        <w:rPr>
          <w:rFonts w:ascii="Times New Roman" w:hAnsi="Times New Roman" w:cs="Times New Roman"/>
          <w:sz w:val="24"/>
          <w:szCs w:val="24"/>
        </w:rPr>
        <w:t xml:space="preserve"> за лучший проект</w:t>
      </w:r>
      <w:proofErr w:type="gramStart"/>
      <w:r w:rsidRPr="00B81F32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Pr="00B81F32">
        <w:rPr>
          <w:rFonts w:ascii="Times New Roman" w:hAnsi="Times New Roman" w:cs="Times New Roman"/>
          <w:sz w:val="24"/>
          <w:szCs w:val="24"/>
        </w:rPr>
        <w:t xml:space="preserve">цветные </w:t>
      </w:r>
      <w:proofErr w:type="spellStart"/>
      <w:r w:rsidRPr="00B81F32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B81F32">
        <w:rPr>
          <w:rFonts w:ascii="Times New Roman" w:hAnsi="Times New Roman" w:cs="Times New Roman"/>
          <w:sz w:val="24"/>
          <w:szCs w:val="24"/>
        </w:rPr>
        <w:t>)</w:t>
      </w:r>
    </w:p>
    <w:p w:rsidR="00D51540" w:rsidRPr="00B81F32" w:rsidRDefault="00D51540" w:rsidP="00D51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32">
        <w:rPr>
          <w:rFonts w:ascii="Times New Roman" w:hAnsi="Times New Roman" w:cs="Times New Roman"/>
          <w:sz w:val="24"/>
          <w:szCs w:val="24"/>
        </w:rPr>
        <w:t xml:space="preserve">7. </w:t>
      </w:r>
      <w:r w:rsidRPr="00B81F32">
        <w:rPr>
          <w:rFonts w:ascii="Times New Roman" w:hAnsi="Times New Roman" w:cs="Times New Roman"/>
          <w:b/>
          <w:i/>
          <w:sz w:val="24"/>
          <w:szCs w:val="24"/>
        </w:rPr>
        <w:t>Самооценка</w:t>
      </w:r>
      <w:r w:rsidRPr="00B81F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F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81F32">
        <w:rPr>
          <w:rFonts w:ascii="Times New Roman" w:hAnsi="Times New Roman" w:cs="Times New Roman"/>
          <w:sz w:val="24"/>
          <w:szCs w:val="24"/>
        </w:rPr>
        <w:t>лист самооценки);</w:t>
      </w:r>
    </w:p>
    <w:p w:rsidR="00D51540" w:rsidRDefault="00D51540" w:rsidP="00510125">
      <w:pPr>
        <w:rPr>
          <w:rFonts w:ascii="Times New Roman" w:hAnsi="Times New Roman"/>
          <w:sz w:val="24"/>
          <w:szCs w:val="24"/>
        </w:rPr>
      </w:pPr>
    </w:p>
    <w:p w:rsidR="00D51540" w:rsidRDefault="00D51540" w:rsidP="00510125">
      <w:pPr>
        <w:rPr>
          <w:rFonts w:ascii="Times New Roman" w:hAnsi="Times New Roman"/>
          <w:sz w:val="24"/>
          <w:szCs w:val="24"/>
        </w:rPr>
      </w:pPr>
    </w:p>
    <w:p w:rsidR="00D51540" w:rsidRDefault="00D51540" w:rsidP="00510125">
      <w:pPr>
        <w:rPr>
          <w:rFonts w:ascii="Times New Roman" w:hAnsi="Times New Roman"/>
          <w:sz w:val="24"/>
          <w:szCs w:val="24"/>
        </w:rPr>
      </w:pPr>
    </w:p>
    <w:p w:rsidR="00D51540" w:rsidRDefault="00D51540" w:rsidP="00510125">
      <w:pPr>
        <w:rPr>
          <w:rFonts w:ascii="Times New Roman" w:hAnsi="Times New Roman"/>
          <w:sz w:val="24"/>
          <w:szCs w:val="24"/>
        </w:rPr>
      </w:pPr>
    </w:p>
    <w:p w:rsidR="00D51540" w:rsidRDefault="00D51540" w:rsidP="00510125">
      <w:pPr>
        <w:rPr>
          <w:rFonts w:ascii="Times New Roman" w:hAnsi="Times New Roman"/>
          <w:sz w:val="24"/>
          <w:szCs w:val="24"/>
        </w:rPr>
      </w:pPr>
    </w:p>
    <w:p w:rsidR="00D51540" w:rsidRDefault="00D51540" w:rsidP="00510125">
      <w:pPr>
        <w:rPr>
          <w:rFonts w:ascii="Times New Roman" w:hAnsi="Times New Roman"/>
          <w:sz w:val="24"/>
          <w:szCs w:val="24"/>
        </w:rPr>
      </w:pPr>
    </w:p>
    <w:p w:rsidR="00D51540" w:rsidRDefault="00D51540" w:rsidP="00510125">
      <w:pPr>
        <w:rPr>
          <w:rFonts w:ascii="Times New Roman" w:hAnsi="Times New Roman"/>
          <w:sz w:val="24"/>
          <w:szCs w:val="24"/>
        </w:rPr>
      </w:pPr>
    </w:p>
    <w:p w:rsidR="00D51540" w:rsidRDefault="00D51540" w:rsidP="00510125">
      <w:pPr>
        <w:rPr>
          <w:rFonts w:ascii="Times New Roman" w:hAnsi="Times New Roman"/>
          <w:sz w:val="24"/>
          <w:szCs w:val="24"/>
        </w:rPr>
      </w:pPr>
    </w:p>
    <w:p w:rsidR="00D51540" w:rsidRDefault="00D51540" w:rsidP="00510125">
      <w:pPr>
        <w:rPr>
          <w:rFonts w:ascii="Times New Roman" w:hAnsi="Times New Roman"/>
          <w:sz w:val="24"/>
          <w:szCs w:val="24"/>
        </w:rPr>
      </w:pPr>
    </w:p>
    <w:p w:rsidR="00D51540" w:rsidRPr="00D51540" w:rsidRDefault="00D51540" w:rsidP="00510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Приложение №2.</w:t>
      </w:r>
    </w:p>
    <w:p w:rsidR="00D51540" w:rsidRPr="00D51540" w:rsidRDefault="00D51540" w:rsidP="00D51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>КАРТА НАБЛЮДЕНИЯ</w:t>
      </w:r>
    </w:p>
    <w:p w:rsidR="00D51540" w:rsidRPr="00D51540" w:rsidRDefault="00D51540" w:rsidP="00D51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 xml:space="preserve">за особенностями общения и взаимодействия учеников </w:t>
      </w:r>
    </w:p>
    <w:p w:rsidR="00D51540" w:rsidRPr="00D51540" w:rsidRDefault="00D51540" w:rsidP="00D51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>в процессе совместного выполнения проектной задачи</w:t>
      </w:r>
    </w:p>
    <w:p w:rsidR="00D51540" w:rsidRPr="00D51540" w:rsidRDefault="00D51540" w:rsidP="00D51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40" w:rsidRPr="00D51540" w:rsidRDefault="00D51540" w:rsidP="00D5154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ab/>
        <w:t>Школа __________</w:t>
      </w:r>
      <w:r w:rsidRPr="00D51540">
        <w:rPr>
          <w:rFonts w:ascii="Times New Roman" w:hAnsi="Times New Roman" w:cs="Times New Roman"/>
          <w:b/>
          <w:sz w:val="24"/>
          <w:szCs w:val="24"/>
        </w:rPr>
        <w:tab/>
      </w:r>
      <w:r w:rsidRPr="00D51540">
        <w:rPr>
          <w:rFonts w:ascii="Times New Roman" w:hAnsi="Times New Roman" w:cs="Times New Roman"/>
          <w:b/>
          <w:sz w:val="24"/>
          <w:szCs w:val="24"/>
        </w:rPr>
        <w:tab/>
        <w:t>Класс _______</w:t>
      </w:r>
    </w:p>
    <w:p w:rsidR="00D51540" w:rsidRPr="00D51540" w:rsidRDefault="00D51540" w:rsidP="00D5154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51540" w:rsidRPr="00D51540" w:rsidRDefault="00D51540" w:rsidP="00D5154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>Количество учащихся по списку</w:t>
      </w:r>
      <w:proofErr w:type="gramStart"/>
      <w:r w:rsidRPr="00D51540">
        <w:rPr>
          <w:rFonts w:ascii="Times New Roman" w:hAnsi="Times New Roman" w:cs="Times New Roman"/>
          <w:b/>
          <w:sz w:val="24"/>
          <w:szCs w:val="24"/>
        </w:rPr>
        <w:t xml:space="preserve"> ______</w:t>
      </w:r>
      <w:r w:rsidRPr="00D51540">
        <w:rPr>
          <w:rFonts w:ascii="Times New Roman" w:hAnsi="Times New Roman" w:cs="Times New Roman"/>
          <w:b/>
          <w:sz w:val="24"/>
          <w:szCs w:val="24"/>
        </w:rPr>
        <w:tab/>
        <w:t>П</w:t>
      </w:r>
      <w:proofErr w:type="gramEnd"/>
      <w:r w:rsidRPr="00D51540">
        <w:rPr>
          <w:rFonts w:ascii="Times New Roman" w:hAnsi="Times New Roman" w:cs="Times New Roman"/>
          <w:b/>
          <w:sz w:val="24"/>
          <w:szCs w:val="24"/>
        </w:rPr>
        <w:t>рисутствовало _____</w:t>
      </w:r>
    </w:p>
    <w:p w:rsidR="00D51540" w:rsidRPr="00D51540" w:rsidRDefault="00D51540" w:rsidP="00D515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1540" w:rsidRPr="00D51540" w:rsidRDefault="00D51540" w:rsidP="00D515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1540" w:rsidRPr="00D51540" w:rsidRDefault="00D51540" w:rsidP="00D5154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>Наблюдение ведется за группой _______________________</w:t>
      </w:r>
    </w:p>
    <w:p w:rsidR="00D51540" w:rsidRPr="00D51540" w:rsidRDefault="00D51540" w:rsidP="00D5154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51540" w:rsidRPr="00D51540" w:rsidRDefault="00D51540" w:rsidP="00D5154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>В группе _________________ человек</w:t>
      </w:r>
    </w:p>
    <w:p w:rsidR="00D51540" w:rsidRPr="00D51540" w:rsidRDefault="00D51540" w:rsidP="00D515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1540" w:rsidRPr="009672A9" w:rsidRDefault="00D51540" w:rsidP="00D51540">
      <w:pPr>
        <w:pStyle w:val="a3"/>
        <w:rPr>
          <w:b/>
        </w:rPr>
      </w:pPr>
    </w:p>
    <w:p w:rsidR="00D51540" w:rsidRPr="00D51540" w:rsidRDefault="00D51540" w:rsidP="00D515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caps/>
          <w:sz w:val="24"/>
          <w:szCs w:val="24"/>
        </w:rPr>
        <w:t>Наличие элементов целеполагания</w:t>
      </w:r>
    </w:p>
    <w:p w:rsidR="00D51540" w:rsidRPr="00D51540" w:rsidRDefault="00D51540" w:rsidP="00D5154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540">
        <w:rPr>
          <w:rFonts w:ascii="Times New Roman" w:hAnsi="Times New Roman" w:cs="Times New Roman"/>
          <w:b/>
          <w:i/>
          <w:sz w:val="24"/>
          <w:szCs w:val="24"/>
        </w:rPr>
        <w:t>Отметки в карте наблюдений ставятся в начале занятия (</w:t>
      </w:r>
      <w:proofErr w:type="gramStart"/>
      <w:r w:rsidRPr="00D51540">
        <w:rPr>
          <w:rFonts w:ascii="Times New Roman" w:hAnsi="Times New Roman" w:cs="Times New Roman"/>
          <w:b/>
          <w:i/>
          <w:sz w:val="24"/>
          <w:szCs w:val="24"/>
        </w:rPr>
        <w:t>в первые</w:t>
      </w:r>
      <w:proofErr w:type="gramEnd"/>
      <w:r w:rsidRPr="00D51540">
        <w:rPr>
          <w:rFonts w:ascii="Times New Roman" w:hAnsi="Times New Roman" w:cs="Times New Roman"/>
          <w:b/>
          <w:i/>
          <w:sz w:val="24"/>
          <w:szCs w:val="24"/>
        </w:rPr>
        <w:t xml:space="preserve"> 10 - 15 минут)</w:t>
      </w:r>
    </w:p>
    <w:p w:rsidR="00D51540" w:rsidRPr="00D51540" w:rsidRDefault="00D51540" w:rsidP="00D515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540" w:rsidRPr="00D51540" w:rsidRDefault="00D51540" w:rsidP="00D5154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 xml:space="preserve">Отметьте </w:t>
      </w:r>
      <w:r w:rsidRPr="00D51540">
        <w:rPr>
          <w:rFonts w:ascii="Times New Roman" w:hAnsi="Times New Roman" w:cs="Times New Roman"/>
          <w:b/>
          <w:sz w:val="24"/>
          <w:szCs w:val="24"/>
          <w:bdr w:val="single" w:sz="4" w:space="0" w:color="auto" w:frame="1"/>
        </w:rPr>
        <w:sym w:font="Symbol" w:char="F0DA"/>
      </w:r>
      <w:r w:rsidRPr="00D51540">
        <w:rPr>
          <w:rFonts w:ascii="Times New Roman" w:hAnsi="Times New Roman" w:cs="Times New Roman"/>
          <w:b/>
          <w:sz w:val="24"/>
          <w:szCs w:val="24"/>
        </w:rPr>
        <w:t xml:space="preserve"> верное утверждение.</w:t>
      </w:r>
    </w:p>
    <w:tbl>
      <w:tblPr>
        <w:tblStyle w:val="a4"/>
        <w:tblW w:w="13487" w:type="dxa"/>
        <w:tblInd w:w="1080" w:type="dxa"/>
        <w:tblLook w:val="04A0"/>
      </w:tblPr>
      <w:tblGrid>
        <w:gridCol w:w="446"/>
        <w:gridCol w:w="4394"/>
        <w:gridCol w:w="8647"/>
      </w:tblGrid>
      <w:tr w:rsidR="00D51540" w:rsidRPr="00D51540" w:rsidTr="00D5154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 </w:t>
            </w:r>
            <w:proofErr w:type="spellStart"/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отсутствует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А) уточнение формата материалов в группе не обсуждается или</w:t>
            </w:r>
          </w:p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Б) результаты обсуждения не зафиксированы в листе планирования</w:t>
            </w:r>
          </w:p>
        </w:tc>
      </w:tr>
      <w:tr w:rsidR="00D51540" w:rsidRPr="00D51540" w:rsidTr="00D5154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единоличное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уточнение формата материалов осуществляется лидером группы единолично, без обсуждения с остальными членами группы</w:t>
            </w:r>
          </w:p>
        </w:tc>
      </w:tr>
      <w:tr w:rsidR="00D51540" w:rsidRPr="00D51540" w:rsidTr="00D5154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узком кругу участников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уточнение формата материалов осуществляется лидером группы с привлечением одного-двух участников</w:t>
            </w:r>
          </w:p>
        </w:tc>
      </w:tr>
      <w:tr w:rsidR="00D51540" w:rsidRPr="00D51540" w:rsidTr="00D5154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совместное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формат материалов обсуждается </w:t>
            </w:r>
            <w:r w:rsidRPr="00D515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более</w:t>
            </w:r>
            <w:proofErr w:type="gramStart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чем половиной группы (как минимум четырьмя членами группы); дети вместе уточняют формат материалов</w:t>
            </w:r>
          </w:p>
        </w:tc>
      </w:tr>
    </w:tbl>
    <w:p w:rsidR="00D51540" w:rsidRDefault="00D51540" w:rsidP="00D51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540" w:rsidRPr="009672A9" w:rsidRDefault="00D51540" w:rsidP="00D51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540" w:rsidRPr="00D51540" w:rsidRDefault="00D51540" w:rsidP="00D5154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lastRenderedPageBreak/>
        <w:t>Заполните таблицу 1</w:t>
      </w:r>
    </w:p>
    <w:p w:rsidR="00D51540" w:rsidRPr="00D51540" w:rsidRDefault="00D51540" w:rsidP="00D51540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 xml:space="preserve">Таблица 1. Участие и активность в </w:t>
      </w:r>
      <w:proofErr w:type="spellStart"/>
      <w:r w:rsidRPr="00D51540">
        <w:rPr>
          <w:rFonts w:ascii="Times New Roman" w:hAnsi="Times New Roman" w:cs="Times New Roman"/>
          <w:b/>
          <w:sz w:val="24"/>
          <w:szCs w:val="24"/>
        </w:rPr>
        <w:t>целеполагании</w:t>
      </w:r>
      <w:proofErr w:type="spellEnd"/>
    </w:p>
    <w:tbl>
      <w:tblPr>
        <w:tblStyle w:val="a4"/>
        <w:tblW w:w="14283" w:type="dxa"/>
        <w:tblLook w:val="04A0"/>
      </w:tblPr>
      <w:tblGrid>
        <w:gridCol w:w="842"/>
        <w:gridCol w:w="842"/>
        <w:gridCol w:w="843"/>
        <w:gridCol w:w="842"/>
        <w:gridCol w:w="842"/>
        <w:gridCol w:w="843"/>
        <w:gridCol w:w="9229"/>
      </w:tblGrid>
      <w:tr w:rsidR="00D51540" w:rsidRPr="00D51540" w:rsidTr="00D51540">
        <w:tc>
          <w:tcPr>
            <w:tcW w:w="5054" w:type="dxa"/>
            <w:gridSpan w:val="6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поставить в каждой ячейке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или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не 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участвова</w:t>
            </w:r>
            <w:proofErr w:type="gramStart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а) в выборе темы/формы работы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участвова</w:t>
            </w:r>
            <w:proofErr w:type="gramStart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а) в выборе темы/формы работы, но не активно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активно участвова</w:t>
            </w:r>
            <w:proofErr w:type="gramStart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а) в выборе темы/формы работы,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бы</w:t>
            </w:r>
            <w:proofErr w:type="gramStart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а) лидером</w:t>
            </w:r>
          </w:p>
        </w:tc>
        <w:tc>
          <w:tcPr>
            <w:tcW w:w="9229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целом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поставить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– были споры из-за лидерства в выборе темы/формы работы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споров из-за лидерства в выборе темы/формы работы не было</w:t>
            </w: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кроме того, при обработке результатов подсчитывается 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  <w:r w:rsidRPr="00D51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</w:t>
            </w:r>
          </w:p>
        </w:tc>
      </w:tr>
      <w:tr w:rsidR="00D51540" w:rsidRPr="00D51540" w:rsidTr="00D51540">
        <w:tc>
          <w:tcPr>
            <w:tcW w:w="842" w:type="dxa"/>
            <w:vAlign w:val="center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42" w:type="dxa"/>
            <w:vAlign w:val="center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843" w:type="dxa"/>
            <w:vAlign w:val="center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842" w:type="dxa"/>
            <w:vAlign w:val="center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842" w:type="dxa"/>
            <w:vAlign w:val="center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843" w:type="dxa"/>
            <w:vAlign w:val="center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9229" w:type="dxa"/>
            <w:vMerge w:val="restart"/>
            <w:shd w:val="clear" w:color="auto" w:fill="auto"/>
            <w:vAlign w:val="center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40" w:rsidRPr="00D51540" w:rsidTr="00D51540">
        <w:tc>
          <w:tcPr>
            <w:tcW w:w="842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9" w:type="dxa"/>
            <w:vMerge/>
            <w:shd w:val="clear" w:color="auto" w:fill="auto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540" w:rsidRPr="00D51540" w:rsidRDefault="00D51540" w:rsidP="00D5154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D51540" w:rsidRPr="00D51540" w:rsidRDefault="00D51540" w:rsidP="00D5154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540">
        <w:rPr>
          <w:rFonts w:ascii="Times New Roman" w:hAnsi="Times New Roman" w:cs="Times New Roman"/>
          <w:b/>
          <w:i/>
          <w:sz w:val="24"/>
          <w:szCs w:val="24"/>
        </w:rPr>
        <w:t>Отметки в карте наблюдений ставятся в начале занятия (</w:t>
      </w:r>
      <w:proofErr w:type="gramStart"/>
      <w:r w:rsidRPr="00D51540">
        <w:rPr>
          <w:rFonts w:ascii="Times New Roman" w:hAnsi="Times New Roman" w:cs="Times New Roman"/>
          <w:b/>
          <w:i/>
          <w:sz w:val="24"/>
          <w:szCs w:val="24"/>
        </w:rPr>
        <w:t>в первые</w:t>
      </w:r>
      <w:proofErr w:type="gramEnd"/>
      <w:r w:rsidRPr="00D51540">
        <w:rPr>
          <w:rFonts w:ascii="Times New Roman" w:hAnsi="Times New Roman" w:cs="Times New Roman"/>
          <w:b/>
          <w:i/>
          <w:sz w:val="24"/>
          <w:szCs w:val="24"/>
        </w:rPr>
        <w:t xml:space="preserve"> 10 – 15минут)</w:t>
      </w:r>
    </w:p>
    <w:p w:rsidR="00D51540" w:rsidRPr="00D51540" w:rsidRDefault="00D51540" w:rsidP="00D5154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 xml:space="preserve">Отметьте </w:t>
      </w:r>
      <w:r w:rsidRPr="00D51540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sym w:font="Symbol" w:char="F0DA"/>
      </w:r>
      <w:r w:rsidRPr="00D51540">
        <w:rPr>
          <w:rFonts w:ascii="Times New Roman" w:hAnsi="Times New Roman" w:cs="Times New Roman"/>
          <w:b/>
          <w:sz w:val="24"/>
          <w:szCs w:val="24"/>
        </w:rPr>
        <w:t xml:space="preserve"> верное утверждение.</w:t>
      </w:r>
    </w:p>
    <w:tbl>
      <w:tblPr>
        <w:tblStyle w:val="a4"/>
        <w:tblW w:w="13609" w:type="dxa"/>
        <w:tblInd w:w="-34" w:type="dxa"/>
        <w:tblLook w:val="04A0"/>
      </w:tblPr>
      <w:tblGrid>
        <w:gridCol w:w="433"/>
        <w:gridCol w:w="3537"/>
        <w:gridCol w:w="9639"/>
      </w:tblGrid>
      <w:tr w:rsidR="00D51540" w:rsidRPr="00D51540" w:rsidTr="00D51540">
        <w:tc>
          <w:tcPr>
            <w:tcW w:w="433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3537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0. Планирование отсутствует</w:t>
            </w:r>
          </w:p>
        </w:tc>
        <w:tc>
          <w:tcPr>
            <w:tcW w:w="9639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А) план работ в группе не обсуждается или</w:t>
            </w:r>
          </w:p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Б) результаты обсуждения не зафиксированы в листе планирования</w:t>
            </w:r>
          </w:p>
        </w:tc>
      </w:tr>
      <w:tr w:rsidR="00D51540" w:rsidRPr="00D51540" w:rsidTr="00D51540">
        <w:tc>
          <w:tcPr>
            <w:tcW w:w="433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3537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1. Планирование единоличное</w:t>
            </w:r>
          </w:p>
        </w:tc>
        <w:tc>
          <w:tcPr>
            <w:tcW w:w="9639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план составляется лидером группы единолично, без обсуждения с остальными членами группы</w:t>
            </w:r>
          </w:p>
        </w:tc>
      </w:tr>
      <w:tr w:rsidR="00D51540" w:rsidRPr="00D51540" w:rsidTr="00D51540">
        <w:tc>
          <w:tcPr>
            <w:tcW w:w="433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3537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2. Планирование узким кругом участников</w:t>
            </w:r>
          </w:p>
        </w:tc>
        <w:tc>
          <w:tcPr>
            <w:tcW w:w="9639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план составляется лидером группы с привлечением одного-двух участников </w:t>
            </w:r>
          </w:p>
        </w:tc>
      </w:tr>
      <w:tr w:rsidR="00D51540" w:rsidRPr="00D51540" w:rsidTr="00D51540">
        <w:tc>
          <w:tcPr>
            <w:tcW w:w="433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3537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3. Планирование совместное</w:t>
            </w:r>
          </w:p>
        </w:tc>
        <w:tc>
          <w:tcPr>
            <w:tcW w:w="9639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план обсуждается </w:t>
            </w:r>
            <w:r w:rsidRPr="00D515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более</w:t>
            </w:r>
            <w:proofErr w:type="gramStart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чем половиной группы (от трех до пяти-шести детей); дети вместе составляют план</w:t>
            </w:r>
          </w:p>
        </w:tc>
      </w:tr>
    </w:tbl>
    <w:p w:rsidR="00D51540" w:rsidRPr="00D51540" w:rsidRDefault="00D51540" w:rsidP="00D51540">
      <w:pPr>
        <w:pStyle w:val="a3"/>
        <w:numPr>
          <w:ilvl w:val="0"/>
          <w:numId w:val="10"/>
        </w:numPr>
        <w:spacing w:before="120"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>Заполните таблицу 2</w:t>
      </w:r>
    </w:p>
    <w:p w:rsidR="00D51540" w:rsidRPr="00D51540" w:rsidRDefault="00D51540" w:rsidP="00D51540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>Таблица 2. Участие и активность в планировании</w:t>
      </w:r>
    </w:p>
    <w:tbl>
      <w:tblPr>
        <w:tblStyle w:val="a4"/>
        <w:tblW w:w="13575" w:type="dxa"/>
        <w:tblLook w:val="04A0"/>
      </w:tblPr>
      <w:tblGrid>
        <w:gridCol w:w="842"/>
        <w:gridCol w:w="842"/>
        <w:gridCol w:w="843"/>
        <w:gridCol w:w="842"/>
        <w:gridCol w:w="842"/>
        <w:gridCol w:w="843"/>
        <w:gridCol w:w="8521"/>
      </w:tblGrid>
      <w:tr w:rsidR="00D51540" w:rsidRPr="00D51540" w:rsidTr="00D51540">
        <w:tc>
          <w:tcPr>
            <w:tcW w:w="5054" w:type="dxa"/>
            <w:gridSpan w:val="6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поставить в каждой ячейке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или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не 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участвова</w:t>
            </w:r>
            <w:proofErr w:type="gramStart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а) в планировании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участвова</w:t>
            </w:r>
            <w:proofErr w:type="gramStart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а) в планировании, но не 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активно участвова</w:t>
            </w:r>
            <w:proofErr w:type="gramStart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а) в планировании,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бы</w:t>
            </w:r>
            <w:proofErr w:type="gramStart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а) лидером</w:t>
            </w:r>
          </w:p>
        </w:tc>
        <w:tc>
          <w:tcPr>
            <w:tcW w:w="8521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в целом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поставить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– были споры из-за лидерства в планировании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споров из-за лидерства в планировании не было</w:t>
            </w: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кроме того, при обработке результатов подсчитывается 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  <w:r w:rsidRPr="00D51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</w:t>
            </w:r>
          </w:p>
        </w:tc>
      </w:tr>
      <w:tr w:rsidR="00D51540" w:rsidRPr="00D51540" w:rsidTr="00D51540">
        <w:tc>
          <w:tcPr>
            <w:tcW w:w="842" w:type="dxa"/>
            <w:vAlign w:val="center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№1</w:t>
            </w:r>
          </w:p>
        </w:tc>
        <w:tc>
          <w:tcPr>
            <w:tcW w:w="842" w:type="dxa"/>
            <w:vAlign w:val="center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843" w:type="dxa"/>
            <w:vAlign w:val="center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842" w:type="dxa"/>
            <w:vAlign w:val="center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842" w:type="dxa"/>
            <w:vAlign w:val="center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843" w:type="dxa"/>
            <w:vAlign w:val="center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8521" w:type="dxa"/>
            <w:vMerge w:val="restart"/>
            <w:shd w:val="clear" w:color="auto" w:fill="auto"/>
            <w:vAlign w:val="center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40" w:rsidRPr="00D51540" w:rsidTr="00D51540">
        <w:tc>
          <w:tcPr>
            <w:tcW w:w="842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vMerge/>
            <w:shd w:val="clear" w:color="auto" w:fill="auto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540" w:rsidRPr="00D51540" w:rsidRDefault="00D51540" w:rsidP="00D51540">
      <w:pPr>
        <w:rPr>
          <w:rFonts w:ascii="Times New Roman" w:hAnsi="Times New Roman" w:cs="Times New Roman"/>
          <w:b/>
          <w:sz w:val="24"/>
          <w:szCs w:val="24"/>
        </w:rPr>
      </w:pPr>
    </w:p>
    <w:p w:rsidR="00D51540" w:rsidRPr="00D51540" w:rsidRDefault="00D51540" w:rsidP="00D515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 xml:space="preserve">РАСПРЕДЕЛЕНИЕ ФУНКЦИЙ и ИХ ВЫПОЛНЕНИЕ </w:t>
      </w:r>
    </w:p>
    <w:p w:rsidR="00D51540" w:rsidRPr="00D51540" w:rsidRDefault="00D51540" w:rsidP="00D5154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540">
        <w:rPr>
          <w:rFonts w:ascii="Times New Roman" w:hAnsi="Times New Roman" w:cs="Times New Roman"/>
          <w:b/>
          <w:i/>
          <w:sz w:val="24"/>
          <w:szCs w:val="24"/>
        </w:rPr>
        <w:t>Отметки в карте наблюдений ставятся в середине занятия (по истечении 25 – 30 мин после начала)</w:t>
      </w:r>
    </w:p>
    <w:p w:rsidR="00D51540" w:rsidRPr="00D51540" w:rsidRDefault="00D51540" w:rsidP="00D5154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 xml:space="preserve">Отметьте </w:t>
      </w:r>
      <w:r w:rsidRPr="00D51540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sym w:font="Symbol" w:char="F0DA"/>
      </w:r>
      <w:r w:rsidRPr="00D51540">
        <w:rPr>
          <w:rFonts w:ascii="Times New Roman" w:hAnsi="Times New Roman" w:cs="Times New Roman"/>
          <w:b/>
          <w:sz w:val="24"/>
          <w:szCs w:val="24"/>
        </w:rPr>
        <w:t xml:space="preserve"> верное утверждение.</w:t>
      </w:r>
    </w:p>
    <w:tbl>
      <w:tblPr>
        <w:tblStyle w:val="a4"/>
        <w:tblW w:w="13609" w:type="dxa"/>
        <w:tblInd w:w="-34" w:type="dxa"/>
        <w:tblLook w:val="04A0"/>
      </w:tblPr>
      <w:tblGrid>
        <w:gridCol w:w="568"/>
        <w:gridCol w:w="13041"/>
      </w:tblGrid>
      <w:tr w:rsidR="00D51540" w:rsidRPr="00D51540" w:rsidTr="00D51540">
        <w:tc>
          <w:tcPr>
            <w:tcW w:w="568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13041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 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функций не было, каждый действовал «сам по себе» </w:t>
            </w:r>
          </w:p>
        </w:tc>
      </w:tr>
      <w:tr w:rsidR="00D51540" w:rsidRPr="00D51540" w:rsidTr="00D51540">
        <w:tc>
          <w:tcPr>
            <w:tcW w:w="568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13041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Часть учеников оказались вне общего дела, часть – выполняла свою часть работы</w:t>
            </w:r>
          </w:p>
        </w:tc>
      </w:tr>
      <w:tr w:rsidR="00D51540" w:rsidRPr="00D51540" w:rsidTr="00D51540">
        <w:tc>
          <w:tcPr>
            <w:tcW w:w="568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13041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У каждого ученика было свое задание, свои обязанности</w:t>
            </w:r>
          </w:p>
        </w:tc>
      </w:tr>
    </w:tbl>
    <w:p w:rsidR="00D51540" w:rsidRPr="00D51540" w:rsidRDefault="00D51540" w:rsidP="00D5154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1540" w:rsidRPr="00D51540" w:rsidRDefault="00D51540" w:rsidP="00D51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Theme="minorHAnsi"/>
          <w:lang w:eastAsia="en-US"/>
        </w:rPr>
        <w:t>2</w:t>
      </w:r>
      <w:r w:rsidRPr="00D51540">
        <w:rPr>
          <w:rFonts w:eastAsiaTheme="minorHAnsi"/>
          <w:sz w:val="24"/>
          <w:szCs w:val="24"/>
          <w:lang w:eastAsia="en-US"/>
        </w:rPr>
        <w:t>.</w:t>
      </w:r>
      <w:r w:rsidRPr="00D51540">
        <w:rPr>
          <w:rFonts w:ascii="Times New Roman" w:hAnsi="Times New Roman" w:cs="Times New Roman"/>
          <w:b/>
          <w:sz w:val="24"/>
          <w:szCs w:val="24"/>
        </w:rPr>
        <w:t>Заполните Таблицу 3</w:t>
      </w:r>
    </w:p>
    <w:p w:rsidR="00D51540" w:rsidRPr="00D51540" w:rsidRDefault="00D51540" w:rsidP="00D515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>Таблица 3. Распределение функций и их выполнение</w:t>
      </w:r>
    </w:p>
    <w:tbl>
      <w:tblPr>
        <w:tblStyle w:val="a4"/>
        <w:tblW w:w="13716" w:type="dxa"/>
        <w:tblLook w:val="04A0"/>
      </w:tblPr>
      <w:tblGrid>
        <w:gridCol w:w="951"/>
        <w:gridCol w:w="952"/>
        <w:gridCol w:w="951"/>
        <w:gridCol w:w="952"/>
        <w:gridCol w:w="951"/>
        <w:gridCol w:w="4140"/>
        <w:gridCol w:w="4819"/>
      </w:tblGrid>
      <w:tr w:rsidR="00D51540" w:rsidRPr="00D51540" w:rsidTr="00D51540">
        <w:tc>
          <w:tcPr>
            <w:tcW w:w="8897" w:type="dxa"/>
            <w:gridSpan w:val="6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поставить в каждой ячейке</w:t>
            </w:r>
            <w:proofErr w:type="gramStart"/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1, 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–в работе над проектом не участвова</w:t>
            </w:r>
            <w:proofErr w:type="gramStart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а) (независимо от того были или не были распределены функции)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– ставится в следующих случаях: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 распределения функций не было, дела</w:t>
            </w:r>
            <w:proofErr w:type="gramStart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а), что считал(а) нужным </w:t>
            </w:r>
            <w:proofErr w:type="spellStart"/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илиб</w:t>
            </w:r>
            <w:proofErr w:type="spellEnd"/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 распределение функций было, имел(а) своё задание, но выполнял(а) иное задание (дублировал(а) работу одноклассников, делал(а) непредусмотренное планом работ)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распределения функций было, име</w:t>
            </w:r>
            <w:proofErr w:type="gramStart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а) и выполнял(а) свою часть работы</w:t>
            </w:r>
          </w:p>
        </w:tc>
        <w:tc>
          <w:tcPr>
            <w:tcW w:w="4819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целом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обработке результатов подсчитывается 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  <w:r w:rsidRPr="00D51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</w:t>
            </w:r>
          </w:p>
        </w:tc>
      </w:tr>
      <w:tr w:rsidR="00D51540" w:rsidRPr="00D51540" w:rsidTr="00D51540">
        <w:tc>
          <w:tcPr>
            <w:tcW w:w="951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952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951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952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951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4140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40" w:rsidRPr="009672A9" w:rsidTr="00D51540">
        <w:tc>
          <w:tcPr>
            <w:tcW w:w="951" w:type="dxa"/>
          </w:tcPr>
          <w:p w:rsidR="00D51540" w:rsidRPr="009672A9" w:rsidRDefault="00D51540" w:rsidP="00D515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D51540" w:rsidRPr="009672A9" w:rsidRDefault="00D51540" w:rsidP="00D515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D51540" w:rsidRPr="009672A9" w:rsidRDefault="00D51540" w:rsidP="00D515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D51540" w:rsidRPr="009672A9" w:rsidRDefault="00D51540" w:rsidP="00D515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D51540" w:rsidRPr="009672A9" w:rsidRDefault="00D51540" w:rsidP="00D515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D51540" w:rsidRPr="009672A9" w:rsidRDefault="00D51540" w:rsidP="00D515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D51540" w:rsidRPr="009672A9" w:rsidRDefault="00D51540" w:rsidP="00D51540">
            <w:pPr>
              <w:jc w:val="both"/>
              <w:rPr>
                <w:sz w:val="24"/>
                <w:szCs w:val="24"/>
              </w:rPr>
            </w:pPr>
          </w:p>
        </w:tc>
      </w:tr>
    </w:tbl>
    <w:p w:rsidR="00D51540" w:rsidRPr="009672A9" w:rsidRDefault="00D51540" w:rsidP="00D51540">
      <w:pPr>
        <w:pStyle w:val="a3"/>
        <w:spacing w:before="240"/>
        <w:ind w:left="714"/>
        <w:rPr>
          <w:b/>
          <w:caps/>
        </w:rPr>
      </w:pPr>
    </w:p>
    <w:p w:rsidR="00D51540" w:rsidRPr="00D51540" w:rsidRDefault="00D51540" w:rsidP="00D51540">
      <w:pPr>
        <w:spacing w:before="240" w:after="0" w:line="240" w:lineRule="auto"/>
        <w:ind w:left="360"/>
        <w:rPr>
          <w:rFonts w:ascii="Times New Roman" w:hAnsi="Times New Roman" w:cs="Times New Roman"/>
          <w:b/>
          <w:caps/>
          <w:sz w:val="24"/>
          <w:szCs w:val="24"/>
        </w:rPr>
      </w:pPr>
    </w:p>
    <w:p w:rsidR="00D51540" w:rsidRDefault="00D51540" w:rsidP="00D51540">
      <w:pPr>
        <w:pStyle w:val="a3"/>
        <w:numPr>
          <w:ilvl w:val="0"/>
          <w:numId w:val="4"/>
        </w:numPr>
        <w:spacing w:before="240" w:after="0" w:line="240" w:lineRule="auto"/>
        <w:ind w:left="714" w:hanging="357"/>
        <w:rPr>
          <w:rFonts w:ascii="Times New Roman" w:hAnsi="Times New Roman" w:cs="Times New Roman"/>
          <w:b/>
          <w:caps/>
          <w:sz w:val="24"/>
          <w:szCs w:val="24"/>
        </w:rPr>
      </w:pPr>
    </w:p>
    <w:p w:rsidR="00D51540" w:rsidRDefault="00D51540" w:rsidP="00D51540">
      <w:pPr>
        <w:pStyle w:val="a3"/>
        <w:spacing w:before="240" w:after="0" w:line="240" w:lineRule="auto"/>
        <w:ind w:left="714"/>
        <w:rPr>
          <w:rFonts w:ascii="Times New Roman" w:hAnsi="Times New Roman" w:cs="Times New Roman"/>
          <w:b/>
          <w:caps/>
          <w:sz w:val="24"/>
          <w:szCs w:val="24"/>
        </w:rPr>
      </w:pPr>
    </w:p>
    <w:p w:rsidR="00D51540" w:rsidRPr="00D51540" w:rsidRDefault="00D51540" w:rsidP="00D51540">
      <w:pPr>
        <w:pStyle w:val="a3"/>
        <w:numPr>
          <w:ilvl w:val="0"/>
          <w:numId w:val="11"/>
        </w:numPr>
        <w:spacing w:before="240"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51540">
        <w:rPr>
          <w:rFonts w:ascii="Times New Roman" w:hAnsi="Times New Roman" w:cs="Times New Roman"/>
          <w:b/>
          <w:caps/>
          <w:sz w:val="24"/>
          <w:szCs w:val="24"/>
        </w:rPr>
        <w:t>Соответствие исполнения плану</w:t>
      </w:r>
    </w:p>
    <w:p w:rsidR="00D51540" w:rsidRPr="00D51540" w:rsidRDefault="00D51540" w:rsidP="00D5154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540">
        <w:rPr>
          <w:rFonts w:ascii="Times New Roman" w:hAnsi="Times New Roman" w:cs="Times New Roman"/>
          <w:b/>
          <w:i/>
          <w:sz w:val="24"/>
          <w:szCs w:val="24"/>
        </w:rPr>
        <w:t>Отметки в карте наблюдений ставятся в середине занятия (по истечении 25 – 30 мин после начала)</w:t>
      </w:r>
    </w:p>
    <w:p w:rsidR="00D51540" w:rsidRPr="00D51540" w:rsidRDefault="00D51540" w:rsidP="00D515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540" w:rsidRPr="00D51540" w:rsidRDefault="00D51540" w:rsidP="00D515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>Заполните  Таблицу 4</w:t>
      </w:r>
    </w:p>
    <w:p w:rsidR="00D51540" w:rsidRPr="00D51540" w:rsidRDefault="00D51540" w:rsidP="00D5154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1540">
        <w:rPr>
          <w:rFonts w:ascii="Times New Roman" w:hAnsi="Times New Roman" w:cs="Times New Roman"/>
          <w:sz w:val="24"/>
          <w:szCs w:val="24"/>
          <w:u w:val="single"/>
        </w:rPr>
        <w:t xml:space="preserve">Примечание. </w:t>
      </w:r>
      <w:r w:rsidRPr="00D51540">
        <w:rPr>
          <w:rFonts w:ascii="Times New Roman" w:hAnsi="Times New Roman" w:cs="Times New Roman"/>
          <w:sz w:val="24"/>
          <w:szCs w:val="24"/>
        </w:rPr>
        <w:t xml:space="preserve">Таблица 4 </w:t>
      </w:r>
      <w:r w:rsidRPr="00D51540">
        <w:rPr>
          <w:rFonts w:ascii="Times New Roman" w:hAnsi="Times New Roman" w:cs="Times New Roman"/>
          <w:b/>
          <w:caps/>
          <w:sz w:val="24"/>
          <w:szCs w:val="24"/>
        </w:rPr>
        <w:t>не заполняется</w:t>
      </w:r>
      <w:r w:rsidRPr="00D51540">
        <w:rPr>
          <w:rFonts w:ascii="Times New Roman" w:hAnsi="Times New Roman" w:cs="Times New Roman"/>
          <w:sz w:val="24"/>
          <w:szCs w:val="24"/>
        </w:rPr>
        <w:t xml:space="preserve"> в случаях: </w:t>
      </w:r>
      <w:r w:rsidRPr="00D5154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51540">
        <w:rPr>
          <w:rFonts w:ascii="Times New Roman" w:hAnsi="Times New Roman" w:cs="Times New Roman"/>
          <w:b/>
          <w:sz w:val="24"/>
          <w:szCs w:val="24"/>
        </w:rPr>
        <w:t>)</w:t>
      </w:r>
      <w:r w:rsidRPr="00D5154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51540">
        <w:rPr>
          <w:rFonts w:ascii="Times New Roman" w:hAnsi="Times New Roman" w:cs="Times New Roman"/>
          <w:sz w:val="24"/>
          <w:szCs w:val="24"/>
        </w:rPr>
        <w:t xml:space="preserve">сли план не составлялся или </w:t>
      </w:r>
      <w:r w:rsidRPr="00D51540">
        <w:rPr>
          <w:rFonts w:ascii="Times New Roman" w:hAnsi="Times New Roman" w:cs="Times New Roman"/>
          <w:b/>
          <w:sz w:val="24"/>
          <w:szCs w:val="24"/>
        </w:rPr>
        <w:t>б)</w:t>
      </w:r>
      <w:r w:rsidRPr="00D51540">
        <w:rPr>
          <w:rFonts w:ascii="Times New Roman" w:hAnsi="Times New Roman" w:cs="Times New Roman"/>
          <w:sz w:val="24"/>
          <w:szCs w:val="24"/>
        </w:rPr>
        <w:t>если составленный план повторяет – полностью или частично – этапы, приведенные в памятке; распределение обязанностей отсутствует или сделано формально (например, в столбце “</w:t>
      </w:r>
      <w:r w:rsidRPr="00D51540">
        <w:rPr>
          <w:rFonts w:ascii="Times New Roman" w:hAnsi="Times New Roman" w:cs="Times New Roman"/>
          <w:b/>
          <w:i/>
          <w:sz w:val="24"/>
          <w:szCs w:val="24"/>
        </w:rPr>
        <w:t>Кто делает</w:t>
      </w:r>
      <w:r w:rsidRPr="00D51540">
        <w:rPr>
          <w:rFonts w:ascii="Times New Roman" w:hAnsi="Times New Roman" w:cs="Times New Roman"/>
          <w:sz w:val="24"/>
          <w:szCs w:val="24"/>
        </w:rPr>
        <w:t xml:space="preserve">” по каждому пункту отмечено: </w:t>
      </w:r>
      <w:r w:rsidRPr="00D51540">
        <w:rPr>
          <w:rFonts w:ascii="Times New Roman" w:hAnsi="Times New Roman" w:cs="Times New Roman"/>
          <w:i/>
          <w:sz w:val="24"/>
          <w:szCs w:val="24"/>
        </w:rPr>
        <w:t>все, все, все</w:t>
      </w:r>
      <w:r w:rsidRPr="00D5154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51540">
        <w:rPr>
          <w:rFonts w:ascii="Times New Roman" w:hAnsi="Times New Roman" w:cs="Times New Roman"/>
          <w:i/>
          <w:sz w:val="24"/>
          <w:szCs w:val="24"/>
        </w:rPr>
        <w:t>каждый, каждый, каждый</w:t>
      </w:r>
      <w:r w:rsidRPr="00D51540">
        <w:rPr>
          <w:rFonts w:ascii="Times New Roman" w:hAnsi="Times New Roman" w:cs="Times New Roman"/>
          <w:sz w:val="24"/>
          <w:szCs w:val="24"/>
        </w:rPr>
        <w:t>)</w:t>
      </w:r>
    </w:p>
    <w:p w:rsidR="00D51540" w:rsidRPr="00D51540" w:rsidRDefault="00D51540" w:rsidP="00D515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>Таблица 4. Соответствие исполнения плану</w:t>
      </w:r>
    </w:p>
    <w:tbl>
      <w:tblPr>
        <w:tblStyle w:val="a4"/>
        <w:tblW w:w="13716" w:type="dxa"/>
        <w:tblLook w:val="04A0"/>
      </w:tblPr>
      <w:tblGrid>
        <w:gridCol w:w="966"/>
        <w:gridCol w:w="966"/>
        <w:gridCol w:w="967"/>
        <w:gridCol w:w="966"/>
        <w:gridCol w:w="966"/>
        <w:gridCol w:w="2932"/>
        <w:gridCol w:w="5953"/>
      </w:tblGrid>
      <w:tr w:rsidR="00D51540" w:rsidRPr="00D51540" w:rsidTr="00D51540">
        <w:tc>
          <w:tcPr>
            <w:tcW w:w="7763" w:type="dxa"/>
            <w:gridSpan w:val="6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поставить в каждой ячейке</w:t>
            </w:r>
            <w:proofErr w:type="gramStart"/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–«активность» ученика не связана с планом работы группы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во время исполнения отступа</w:t>
            </w:r>
            <w:proofErr w:type="gramStart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а) от выполнения своей части работы, зафиксированной в плане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выполни</w:t>
            </w:r>
            <w:proofErr w:type="gramStart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а) работу в соответствии с планом</w:t>
            </w:r>
          </w:p>
        </w:tc>
        <w:tc>
          <w:tcPr>
            <w:tcW w:w="5953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целом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обработке результатов подсчитывается 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  <w:r w:rsidRPr="00D51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</w:t>
            </w:r>
          </w:p>
        </w:tc>
      </w:tr>
      <w:tr w:rsidR="00D51540" w:rsidRPr="00D51540" w:rsidTr="00D51540">
        <w:tc>
          <w:tcPr>
            <w:tcW w:w="966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966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967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966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966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2932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40" w:rsidRPr="00D51540" w:rsidTr="00D51540">
        <w:tc>
          <w:tcPr>
            <w:tcW w:w="966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540" w:rsidRPr="00D51540" w:rsidRDefault="00D51540" w:rsidP="00D515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1540" w:rsidRPr="00D51540" w:rsidRDefault="00D51540" w:rsidP="00D5154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 xml:space="preserve">КОНТРОЛЬ ПРОДВИЖЕНИЯ ПО ЗАДАНИЮ </w:t>
      </w:r>
    </w:p>
    <w:p w:rsidR="00D51540" w:rsidRPr="00D51540" w:rsidRDefault="00D51540" w:rsidP="00D515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540">
        <w:rPr>
          <w:rFonts w:ascii="Times New Roman" w:hAnsi="Times New Roman" w:cs="Times New Roman"/>
          <w:b/>
          <w:i/>
          <w:sz w:val="24"/>
          <w:szCs w:val="24"/>
        </w:rPr>
        <w:t>Отметки в карте наблюдений ставятся ближе к концу занятия (по истечении 30-35 мин) по результатам наблюдения в ходе всего занятия</w:t>
      </w:r>
    </w:p>
    <w:p w:rsidR="00D51540" w:rsidRPr="00D51540" w:rsidRDefault="00D51540" w:rsidP="00D5154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 xml:space="preserve">Отметьте </w:t>
      </w:r>
      <w:r w:rsidRPr="00D51540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sym w:font="Symbol" w:char="F0DA"/>
      </w:r>
      <w:r w:rsidRPr="00D51540">
        <w:rPr>
          <w:rFonts w:ascii="Times New Roman" w:hAnsi="Times New Roman" w:cs="Times New Roman"/>
          <w:b/>
          <w:sz w:val="24"/>
          <w:szCs w:val="24"/>
        </w:rPr>
        <w:t xml:space="preserve"> верное утверждение.</w:t>
      </w:r>
    </w:p>
    <w:tbl>
      <w:tblPr>
        <w:tblStyle w:val="a4"/>
        <w:tblW w:w="13183" w:type="dxa"/>
        <w:tblInd w:w="817" w:type="dxa"/>
        <w:tblLook w:val="04A0"/>
      </w:tblPr>
      <w:tblGrid>
        <w:gridCol w:w="567"/>
        <w:gridCol w:w="12616"/>
      </w:tblGrid>
      <w:tr w:rsidR="00D51540" w:rsidRPr="00D51540" w:rsidTr="00D51540">
        <w:tc>
          <w:tcPr>
            <w:tcW w:w="567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12616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 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Контроль отсутствует</w:t>
            </w:r>
          </w:p>
        </w:tc>
      </w:tr>
      <w:tr w:rsidR="00D51540" w:rsidRPr="00D51540" w:rsidTr="00D51540">
        <w:tc>
          <w:tcPr>
            <w:tcW w:w="567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12616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Контроль индивидуальный – каждым или отдельными членами группы только за своими действиями</w:t>
            </w:r>
          </w:p>
        </w:tc>
      </w:tr>
      <w:tr w:rsidR="00D51540" w:rsidRPr="00D51540" w:rsidTr="00D51540">
        <w:tc>
          <w:tcPr>
            <w:tcW w:w="567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12616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 лидером или организатором</w:t>
            </w:r>
          </w:p>
        </w:tc>
      </w:tr>
      <w:tr w:rsidR="00D51540" w:rsidRPr="00D51540" w:rsidTr="00D51540">
        <w:tc>
          <w:tcPr>
            <w:tcW w:w="567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0"/>
            </w:r>
          </w:p>
        </w:tc>
        <w:tc>
          <w:tcPr>
            <w:tcW w:w="12616" w:type="dxa"/>
            <w:vAlign w:val="center"/>
          </w:tcPr>
          <w:p w:rsidR="00D51540" w:rsidRPr="00D51540" w:rsidRDefault="00D51540" w:rsidP="00D51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 различными членами группы – как за своими действиями, так и за действиями партнеров</w:t>
            </w:r>
          </w:p>
        </w:tc>
      </w:tr>
    </w:tbl>
    <w:p w:rsidR="00D51540" w:rsidRPr="00D51540" w:rsidRDefault="00D51540" w:rsidP="00D5154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51540" w:rsidRPr="00D51540" w:rsidRDefault="00D51540" w:rsidP="00D5154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>Заполните Таблицу 5</w:t>
      </w:r>
    </w:p>
    <w:p w:rsidR="00D51540" w:rsidRPr="00D51540" w:rsidRDefault="00D51540" w:rsidP="00D515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>Таблица 5. Участие и активность в контроле</w:t>
      </w:r>
    </w:p>
    <w:tbl>
      <w:tblPr>
        <w:tblStyle w:val="a4"/>
        <w:tblW w:w="14000" w:type="dxa"/>
        <w:tblLook w:val="04A0"/>
      </w:tblPr>
      <w:tblGrid>
        <w:gridCol w:w="965"/>
        <w:gridCol w:w="966"/>
        <w:gridCol w:w="966"/>
        <w:gridCol w:w="965"/>
        <w:gridCol w:w="966"/>
        <w:gridCol w:w="1659"/>
        <w:gridCol w:w="7513"/>
      </w:tblGrid>
      <w:tr w:rsidR="00D51540" w:rsidRPr="00D51540" w:rsidTr="00D51540">
        <w:tc>
          <w:tcPr>
            <w:tcW w:w="6487" w:type="dxa"/>
            <w:gridSpan w:val="6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Ученики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поставить в каждой ячейке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0, 1, 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</w:t>
            </w:r>
            <w:proofErr w:type="gramStart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а) в контроле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</w:t>
            </w:r>
            <w:proofErr w:type="gramStart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а) только свои действия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</w:t>
            </w:r>
            <w:proofErr w:type="gramStart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а) и свои действия, и действия партнеров по группе</w:t>
            </w:r>
          </w:p>
        </w:tc>
        <w:tc>
          <w:tcPr>
            <w:tcW w:w="7513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целом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обработке результатов подсчитывается 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  <w:r w:rsidRPr="00D51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</w:t>
            </w:r>
          </w:p>
        </w:tc>
      </w:tr>
      <w:tr w:rsidR="00D51540" w:rsidRPr="00D51540" w:rsidTr="00D51540">
        <w:tc>
          <w:tcPr>
            <w:tcW w:w="965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966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966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965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966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659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40" w:rsidRPr="00D51540" w:rsidTr="00D51540">
        <w:tc>
          <w:tcPr>
            <w:tcW w:w="965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540" w:rsidRPr="00D51540" w:rsidRDefault="00D51540" w:rsidP="00D5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40" w:rsidRPr="00D51540" w:rsidRDefault="00D51540" w:rsidP="00D51540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6.</w:t>
      </w:r>
      <w:r w:rsidRPr="00D51540">
        <w:rPr>
          <w:rFonts w:ascii="Times New Roman" w:hAnsi="Times New Roman" w:cs="Times New Roman"/>
          <w:b/>
          <w:caps/>
          <w:sz w:val="24"/>
          <w:szCs w:val="24"/>
        </w:rPr>
        <w:t>.Представление результатов</w:t>
      </w:r>
    </w:p>
    <w:p w:rsidR="00D51540" w:rsidRPr="00D51540" w:rsidRDefault="00D51540" w:rsidP="00D5154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540">
        <w:rPr>
          <w:rFonts w:ascii="Times New Roman" w:hAnsi="Times New Roman" w:cs="Times New Roman"/>
          <w:b/>
          <w:i/>
          <w:sz w:val="24"/>
          <w:szCs w:val="24"/>
        </w:rPr>
        <w:t>Отметки в карте наблюдений ставятся в конце занятия (</w:t>
      </w:r>
      <w:proofErr w:type="gramStart"/>
      <w:r w:rsidRPr="00D51540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D51540">
        <w:rPr>
          <w:rFonts w:ascii="Times New Roman" w:hAnsi="Times New Roman" w:cs="Times New Roman"/>
          <w:b/>
          <w:i/>
          <w:sz w:val="24"/>
          <w:szCs w:val="24"/>
        </w:rPr>
        <w:t xml:space="preserve"> последние 10 – 15 мин)</w:t>
      </w:r>
    </w:p>
    <w:p w:rsidR="00D51540" w:rsidRPr="00D51540" w:rsidRDefault="00D51540" w:rsidP="00D5154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51540" w:rsidRPr="00D51540" w:rsidRDefault="00D51540" w:rsidP="00D5154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>Заполните Таблицу 6</w:t>
      </w:r>
    </w:p>
    <w:p w:rsidR="00D51540" w:rsidRPr="00D51540" w:rsidRDefault="00D51540" w:rsidP="00D5154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>Таблица 6. Активность при презентации</w:t>
      </w:r>
    </w:p>
    <w:tbl>
      <w:tblPr>
        <w:tblStyle w:val="a4"/>
        <w:tblW w:w="13716" w:type="dxa"/>
        <w:tblLook w:val="04A0"/>
      </w:tblPr>
      <w:tblGrid>
        <w:gridCol w:w="965"/>
        <w:gridCol w:w="966"/>
        <w:gridCol w:w="965"/>
        <w:gridCol w:w="966"/>
        <w:gridCol w:w="965"/>
        <w:gridCol w:w="3078"/>
        <w:gridCol w:w="5811"/>
      </w:tblGrid>
      <w:tr w:rsidR="00D51540" w:rsidRPr="00D51540" w:rsidTr="00D51540">
        <w:tc>
          <w:tcPr>
            <w:tcW w:w="7905" w:type="dxa"/>
            <w:gridSpan w:val="6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поставить в каждой ячейке</w:t>
            </w:r>
            <w:proofErr w:type="gramStart"/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в презентации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</w:t>
            </w:r>
            <w:proofErr w:type="gramStart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участие в презентации незначительное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участие в презентации значительное</w:t>
            </w:r>
          </w:p>
        </w:tc>
        <w:tc>
          <w:tcPr>
            <w:tcW w:w="5811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целом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обработке результатов подсчитывается 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  <w:r w:rsidRPr="00D51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</w:t>
            </w:r>
          </w:p>
        </w:tc>
      </w:tr>
      <w:tr w:rsidR="00D51540" w:rsidRPr="00D51540" w:rsidTr="00D51540">
        <w:tc>
          <w:tcPr>
            <w:tcW w:w="965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966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965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966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965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078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40" w:rsidRPr="00D51540" w:rsidTr="00D51540">
        <w:tc>
          <w:tcPr>
            <w:tcW w:w="965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540" w:rsidRPr="00D51540" w:rsidRDefault="00D51540" w:rsidP="00D51540">
      <w:pPr>
        <w:rPr>
          <w:rFonts w:ascii="Times New Roman" w:hAnsi="Times New Roman" w:cs="Times New Roman"/>
          <w:b/>
          <w:sz w:val="24"/>
          <w:szCs w:val="24"/>
        </w:rPr>
      </w:pPr>
    </w:p>
    <w:p w:rsidR="00D51540" w:rsidRPr="00D51540" w:rsidRDefault="00D51540" w:rsidP="00D51540">
      <w:pPr>
        <w:spacing w:after="0" w:line="240" w:lineRule="auto"/>
        <w:ind w:left="714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7.</w:t>
      </w:r>
      <w:r w:rsidRPr="00D51540">
        <w:rPr>
          <w:rFonts w:ascii="Times New Roman" w:hAnsi="Times New Roman" w:cs="Times New Roman"/>
          <w:b/>
          <w:caps/>
          <w:sz w:val="24"/>
          <w:szCs w:val="24"/>
        </w:rPr>
        <w:t>КОНФЛИКТЫ и их разрешение</w:t>
      </w:r>
    </w:p>
    <w:p w:rsidR="00D51540" w:rsidRPr="00D51540" w:rsidRDefault="00D51540" w:rsidP="00D5154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540">
        <w:rPr>
          <w:rFonts w:ascii="Times New Roman" w:hAnsi="Times New Roman" w:cs="Times New Roman"/>
          <w:b/>
          <w:i/>
          <w:sz w:val="24"/>
          <w:szCs w:val="24"/>
        </w:rPr>
        <w:t>Отметки в карте наблюдений ставятся в конце занятия (в последние 5 мин</w:t>
      </w:r>
      <w:proofErr w:type="gramStart"/>
      <w:r w:rsidRPr="00D51540">
        <w:rPr>
          <w:rFonts w:ascii="Times New Roman" w:hAnsi="Times New Roman" w:cs="Times New Roman"/>
          <w:b/>
          <w:i/>
          <w:sz w:val="24"/>
          <w:szCs w:val="24"/>
        </w:rPr>
        <w:t>)п</w:t>
      </w:r>
      <w:proofErr w:type="gramEnd"/>
      <w:r w:rsidRPr="00D51540">
        <w:rPr>
          <w:rFonts w:ascii="Times New Roman" w:hAnsi="Times New Roman" w:cs="Times New Roman"/>
          <w:b/>
          <w:i/>
          <w:sz w:val="24"/>
          <w:szCs w:val="24"/>
        </w:rPr>
        <w:t>о результатам наблюдений в ходе всего занятия</w:t>
      </w:r>
    </w:p>
    <w:p w:rsidR="00D51540" w:rsidRPr="00D51540" w:rsidRDefault="00D51540" w:rsidP="00D515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540" w:rsidRPr="00D51540" w:rsidRDefault="00D51540" w:rsidP="00D515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>Заполните Таблицы 7 и 8</w:t>
      </w:r>
    </w:p>
    <w:p w:rsidR="00D51540" w:rsidRPr="00D51540" w:rsidRDefault="00D51540" w:rsidP="00D5154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540">
        <w:rPr>
          <w:rFonts w:ascii="Times New Roman" w:hAnsi="Times New Roman" w:cs="Times New Roman"/>
          <w:b/>
          <w:i/>
          <w:sz w:val="24"/>
          <w:szCs w:val="24"/>
        </w:rPr>
        <w:t>Если конфликтов не было, то заполняется только правая часть таблицы</w:t>
      </w:r>
      <w:proofErr w:type="gramStart"/>
      <w:r w:rsidRPr="00D51540">
        <w:rPr>
          <w:rFonts w:ascii="Times New Roman" w:hAnsi="Times New Roman" w:cs="Times New Roman"/>
          <w:b/>
          <w:i/>
          <w:sz w:val="24"/>
          <w:szCs w:val="24"/>
        </w:rPr>
        <w:t>7</w:t>
      </w:r>
      <w:proofErr w:type="gramEnd"/>
      <w:r w:rsidRPr="00D5154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1540" w:rsidRPr="00D51540" w:rsidRDefault="00D51540" w:rsidP="00D515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 xml:space="preserve">Таблица 7. Возникновение конфликта. </w:t>
      </w:r>
    </w:p>
    <w:tbl>
      <w:tblPr>
        <w:tblStyle w:val="a4"/>
        <w:tblW w:w="13858" w:type="dxa"/>
        <w:tblLook w:val="04A0"/>
      </w:tblPr>
      <w:tblGrid>
        <w:gridCol w:w="892"/>
        <w:gridCol w:w="892"/>
        <w:gridCol w:w="892"/>
        <w:gridCol w:w="892"/>
        <w:gridCol w:w="892"/>
        <w:gridCol w:w="2311"/>
        <w:gridCol w:w="7087"/>
      </w:tblGrid>
      <w:tr w:rsidR="00D51540" w:rsidRPr="00D51540" w:rsidTr="00D51540">
        <w:tc>
          <w:tcPr>
            <w:tcW w:w="6771" w:type="dxa"/>
            <w:gridSpan w:val="6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Ученики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: роль в возникновении конфликта</w:t>
            </w: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поставить в каждой ячейке</w:t>
            </w:r>
            <w:proofErr w:type="gramStart"/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инициатор конфликта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 конфликта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в конфликт не вступает</w:t>
            </w:r>
          </w:p>
        </w:tc>
        <w:tc>
          <w:tcPr>
            <w:tcW w:w="7087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целом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: частота конфликтов</w:t>
            </w: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поставить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0, 1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очень часто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иногда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конфликтов не было, все работали дружно</w:t>
            </w:r>
          </w:p>
        </w:tc>
      </w:tr>
      <w:tr w:rsidR="00D51540" w:rsidRPr="00D51540" w:rsidTr="00D51540">
        <w:tc>
          <w:tcPr>
            <w:tcW w:w="892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92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892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892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892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2311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7087" w:type="dxa"/>
            <w:vMerge w:val="restart"/>
            <w:vAlign w:val="center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40" w:rsidRPr="00D51540" w:rsidTr="00D51540">
        <w:tc>
          <w:tcPr>
            <w:tcW w:w="892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540" w:rsidRPr="00D51540" w:rsidRDefault="00D51540" w:rsidP="00D515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540" w:rsidRDefault="00D51540" w:rsidP="00D515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540" w:rsidRPr="00D51540" w:rsidRDefault="00D51540" w:rsidP="00D515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>Таблица 8</w:t>
      </w:r>
      <w:r w:rsidRPr="00D51540">
        <w:rPr>
          <w:rFonts w:ascii="Times New Roman" w:hAnsi="Times New Roman" w:cs="Times New Roman"/>
          <w:sz w:val="24"/>
          <w:szCs w:val="24"/>
        </w:rPr>
        <w:t xml:space="preserve">. </w:t>
      </w:r>
      <w:r w:rsidRPr="00D51540">
        <w:rPr>
          <w:rFonts w:ascii="Times New Roman" w:hAnsi="Times New Roman" w:cs="Times New Roman"/>
          <w:b/>
          <w:sz w:val="24"/>
          <w:szCs w:val="24"/>
        </w:rPr>
        <w:t>Разрешение (завершение) конфликта</w:t>
      </w:r>
    </w:p>
    <w:tbl>
      <w:tblPr>
        <w:tblStyle w:val="a4"/>
        <w:tblW w:w="14283" w:type="dxa"/>
        <w:tblLook w:val="04A0"/>
      </w:tblPr>
      <w:tblGrid>
        <w:gridCol w:w="892"/>
        <w:gridCol w:w="892"/>
        <w:gridCol w:w="892"/>
        <w:gridCol w:w="892"/>
        <w:gridCol w:w="892"/>
        <w:gridCol w:w="2878"/>
        <w:gridCol w:w="6945"/>
      </w:tblGrid>
      <w:tr w:rsidR="00D51540" w:rsidRPr="00D51540" w:rsidTr="00D51540">
        <w:tc>
          <w:tcPr>
            <w:tcW w:w="7338" w:type="dxa"/>
            <w:gridSpan w:val="6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: роль в разрешении конфликта</w:t>
            </w: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поставить в каждой ячейке</w:t>
            </w:r>
            <w:proofErr w:type="gramStart"/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пытается настоять на своем, спорит, на компромисс не идет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готов уступить, избегает столкновений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ведет переговоры, аргументирует свою позицию, слушает партнера, ищет оптимальное решение</w:t>
            </w:r>
          </w:p>
        </w:tc>
        <w:tc>
          <w:tcPr>
            <w:tcW w:w="6945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целом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: завершение конфликта</w:t>
            </w: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поставить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0, 1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ссора, общего решения нет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конфликт завершен – кто-то уступил, кто-то навязал свое решение и все подчинились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конфликт завершился переговорами и общим решением</w:t>
            </w:r>
          </w:p>
        </w:tc>
      </w:tr>
      <w:tr w:rsidR="00D51540" w:rsidRPr="00D51540" w:rsidTr="00D51540">
        <w:tc>
          <w:tcPr>
            <w:tcW w:w="892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92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892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892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892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2878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6945" w:type="dxa"/>
            <w:vMerge w:val="restart"/>
            <w:vAlign w:val="center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40" w:rsidRPr="00D51540" w:rsidTr="00D51540">
        <w:tc>
          <w:tcPr>
            <w:tcW w:w="892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540" w:rsidRPr="009672A9" w:rsidRDefault="00D51540" w:rsidP="00D5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40" w:rsidRPr="009672A9" w:rsidRDefault="00D51540" w:rsidP="00D51540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672A9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D51540" w:rsidRPr="00D51540" w:rsidRDefault="00D51540" w:rsidP="00D5154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51540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особенности поведения </w:t>
      </w:r>
      <w:r w:rsidRPr="00D51540">
        <w:rPr>
          <w:rFonts w:ascii="Times New Roman" w:hAnsi="Times New Roman" w:cs="Times New Roman"/>
          <w:b/>
          <w:sz w:val="24"/>
          <w:szCs w:val="24"/>
        </w:rPr>
        <w:t>и</w:t>
      </w:r>
      <w:r w:rsidRPr="00D51540">
        <w:rPr>
          <w:rFonts w:ascii="Times New Roman" w:hAnsi="Times New Roman" w:cs="Times New Roman"/>
          <w:b/>
          <w:caps/>
          <w:sz w:val="24"/>
          <w:szCs w:val="24"/>
        </w:rPr>
        <w:t xml:space="preserve"> коммуникации ученика</w:t>
      </w:r>
    </w:p>
    <w:p w:rsidR="00D51540" w:rsidRPr="00D51540" w:rsidRDefault="00D51540" w:rsidP="00D51540">
      <w:pPr>
        <w:pStyle w:val="a3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540">
        <w:rPr>
          <w:rFonts w:ascii="Times New Roman" w:hAnsi="Times New Roman" w:cs="Times New Roman"/>
          <w:b/>
          <w:i/>
          <w:sz w:val="24"/>
          <w:szCs w:val="24"/>
        </w:rPr>
        <w:t>Отметки в карте наблюдений ставятся в конце занятия (в последние 5 мин) по результатам наблюдений в ходе всего занятия</w:t>
      </w:r>
    </w:p>
    <w:p w:rsidR="00D51540" w:rsidRPr="00D51540" w:rsidRDefault="00D51540" w:rsidP="00D515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540" w:rsidRPr="00D51540" w:rsidRDefault="00D51540" w:rsidP="00D515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>Заполните Таблицы 9, 10 и 11</w:t>
      </w:r>
    </w:p>
    <w:p w:rsidR="00D51540" w:rsidRPr="00D51540" w:rsidRDefault="00D51540" w:rsidP="00D515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540" w:rsidRPr="00D51540" w:rsidRDefault="00D51540" w:rsidP="00D51540">
      <w:pPr>
        <w:ind w:firstLine="709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D51540">
        <w:rPr>
          <w:rFonts w:ascii="Times New Roman" w:hAnsi="Times New Roman" w:cs="Times New Roman"/>
          <w:b/>
          <w:spacing w:val="-10"/>
          <w:sz w:val="24"/>
          <w:szCs w:val="24"/>
        </w:rPr>
        <w:t>Таблица 9. Активность/инициативность ученика и активность группы</w:t>
      </w:r>
    </w:p>
    <w:tbl>
      <w:tblPr>
        <w:tblStyle w:val="a4"/>
        <w:tblW w:w="13716" w:type="dxa"/>
        <w:tblLook w:val="04A0"/>
      </w:tblPr>
      <w:tblGrid>
        <w:gridCol w:w="927"/>
        <w:gridCol w:w="927"/>
        <w:gridCol w:w="927"/>
        <w:gridCol w:w="927"/>
        <w:gridCol w:w="927"/>
        <w:gridCol w:w="1994"/>
        <w:gridCol w:w="7087"/>
      </w:tblGrid>
      <w:tr w:rsidR="00D51540" w:rsidRPr="00D51540" w:rsidTr="00D51540">
        <w:tc>
          <w:tcPr>
            <w:tcW w:w="6629" w:type="dxa"/>
            <w:gridSpan w:val="6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поставить в каждой ячейке</w:t>
            </w:r>
            <w:proofErr w:type="gramStart"/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не проявляет активности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активе</w:t>
            </w:r>
            <w:proofErr w:type="gramStart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активна), но инициативы не проявляет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(активна), проявляет инициативу</w:t>
            </w:r>
          </w:p>
        </w:tc>
        <w:tc>
          <w:tcPr>
            <w:tcW w:w="7087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целом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подсчитывается 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  <w:r w:rsidRPr="00D51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</w:t>
            </w:r>
          </w:p>
        </w:tc>
      </w:tr>
      <w:tr w:rsidR="00D51540" w:rsidRPr="00D51540" w:rsidTr="00D51540">
        <w:tc>
          <w:tcPr>
            <w:tcW w:w="927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927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927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927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927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994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40" w:rsidRPr="00D51540" w:rsidTr="00D51540">
        <w:tc>
          <w:tcPr>
            <w:tcW w:w="927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540" w:rsidRPr="00D51540" w:rsidRDefault="00D51540" w:rsidP="00D515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540" w:rsidRPr="00D51540" w:rsidRDefault="00D51540" w:rsidP="00D515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t>Таблица 10. Ориентация на партнера и согласованность позиций (</w:t>
      </w:r>
      <w:proofErr w:type="spellStart"/>
      <w:r w:rsidRPr="00D51540">
        <w:rPr>
          <w:rFonts w:ascii="Times New Roman" w:hAnsi="Times New Roman" w:cs="Times New Roman"/>
          <w:b/>
          <w:sz w:val="24"/>
          <w:szCs w:val="24"/>
        </w:rPr>
        <w:t>децентрация</w:t>
      </w:r>
      <w:proofErr w:type="spellEnd"/>
      <w:r w:rsidRPr="00D51540">
        <w:rPr>
          <w:rFonts w:ascii="Times New Roman" w:hAnsi="Times New Roman" w:cs="Times New Roman"/>
          <w:b/>
          <w:sz w:val="24"/>
          <w:szCs w:val="24"/>
        </w:rPr>
        <w:t>) группы</w:t>
      </w:r>
    </w:p>
    <w:tbl>
      <w:tblPr>
        <w:tblStyle w:val="a4"/>
        <w:tblW w:w="13716" w:type="dxa"/>
        <w:tblLook w:val="04A0"/>
      </w:tblPr>
      <w:tblGrid>
        <w:gridCol w:w="927"/>
        <w:gridCol w:w="928"/>
        <w:gridCol w:w="928"/>
        <w:gridCol w:w="928"/>
        <w:gridCol w:w="928"/>
        <w:gridCol w:w="928"/>
        <w:gridCol w:w="8149"/>
      </w:tblGrid>
      <w:tr w:rsidR="00D51540" w:rsidRPr="00D51540" w:rsidTr="00D51540">
        <w:tc>
          <w:tcPr>
            <w:tcW w:w="5567" w:type="dxa"/>
            <w:gridSpan w:val="6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поставить в каждой ячейке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не слушает, перебивает, не учитывает мнения партнера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–иногда прислушивается к партнеру, иногда игнорирует его мнение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внимательновыслушивает</w:t>
            </w:r>
            <w:proofErr w:type="spellEnd"/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мнения партнеров, старается согласовать позиции, учесть предложения, которые считает верными</w:t>
            </w:r>
          </w:p>
        </w:tc>
        <w:tc>
          <w:tcPr>
            <w:tcW w:w="8149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целом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подсчитывается 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  <w:r w:rsidRPr="00D51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</w:t>
            </w:r>
          </w:p>
        </w:tc>
      </w:tr>
      <w:tr w:rsidR="00D51540" w:rsidRPr="00D51540" w:rsidTr="00D51540">
        <w:tc>
          <w:tcPr>
            <w:tcW w:w="927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928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928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928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928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928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8149" w:type="dxa"/>
            <w:vMerge w:val="restart"/>
            <w:shd w:val="clear" w:color="auto" w:fill="auto"/>
            <w:vAlign w:val="center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40" w:rsidRPr="00D51540" w:rsidTr="00D51540">
        <w:tc>
          <w:tcPr>
            <w:tcW w:w="927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9" w:type="dxa"/>
            <w:vMerge/>
            <w:shd w:val="clear" w:color="auto" w:fill="auto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540" w:rsidRPr="00D51540" w:rsidRDefault="00D51540" w:rsidP="00D51540">
      <w:pPr>
        <w:rPr>
          <w:rFonts w:ascii="Times New Roman" w:hAnsi="Times New Roman" w:cs="Times New Roman"/>
          <w:b/>
          <w:sz w:val="24"/>
          <w:szCs w:val="24"/>
        </w:rPr>
      </w:pPr>
    </w:p>
    <w:p w:rsidR="00D51540" w:rsidRDefault="00D51540" w:rsidP="00D515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540" w:rsidRPr="00D51540" w:rsidRDefault="00D51540" w:rsidP="00D515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540">
        <w:rPr>
          <w:rFonts w:ascii="Times New Roman" w:hAnsi="Times New Roman" w:cs="Times New Roman"/>
          <w:b/>
          <w:sz w:val="24"/>
          <w:szCs w:val="24"/>
        </w:rPr>
        <w:lastRenderedPageBreak/>
        <w:t>Таблица 11. Лидерство</w:t>
      </w:r>
    </w:p>
    <w:tbl>
      <w:tblPr>
        <w:tblStyle w:val="a4"/>
        <w:tblW w:w="13575" w:type="dxa"/>
        <w:tblLook w:val="04A0"/>
      </w:tblPr>
      <w:tblGrid>
        <w:gridCol w:w="867"/>
        <w:gridCol w:w="868"/>
        <w:gridCol w:w="868"/>
        <w:gridCol w:w="867"/>
        <w:gridCol w:w="868"/>
        <w:gridCol w:w="868"/>
        <w:gridCol w:w="8369"/>
      </w:tblGrid>
      <w:tr w:rsidR="00D51540" w:rsidRPr="00D51540" w:rsidTr="00D51540">
        <w:tc>
          <w:tcPr>
            <w:tcW w:w="5206" w:type="dxa"/>
            <w:gridSpan w:val="6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поставить в каждой ячейке</w:t>
            </w:r>
            <w:proofErr w:type="gramStart"/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стремления к лидерству не проявляет, довольствуется ролью «ведомого»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проявляет стремление к лидерству, в команде работать не умеет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проявляет стремление к лидерству, умеет работать в команде «на вторых ролях»</w:t>
            </w:r>
          </w:p>
        </w:tc>
        <w:tc>
          <w:tcPr>
            <w:tcW w:w="8369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целом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поставить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0, 1</w:t>
            </w:r>
            <w:r w:rsidRPr="00D51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в группе была борьба за лидерство, которая негативно повлияла на результат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явных лидеров не было</w:t>
            </w:r>
          </w:p>
          <w:p w:rsidR="00D51540" w:rsidRPr="00D51540" w:rsidRDefault="00D51540" w:rsidP="00D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1540">
              <w:rPr>
                <w:rFonts w:ascii="Times New Roman" w:hAnsi="Times New Roman" w:cs="Times New Roman"/>
                <w:sz w:val="24"/>
                <w:szCs w:val="24"/>
              </w:rPr>
              <w:t xml:space="preserve"> – был признанный лидер/лидеры, их работа позволила группе добиться хорошего результата</w:t>
            </w:r>
          </w:p>
        </w:tc>
      </w:tr>
      <w:tr w:rsidR="00D51540" w:rsidRPr="00D51540" w:rsidTr="00D51540">
        <w:tc>
          <w:tcPr>
            <w:tcW w:w="867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68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868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867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868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868" w:type="dxa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40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8369" w:type="dxa"/>
            <w:vMerge w:val="restart"/>
            <w:vAlign w:val="center"/>
          </w:tcPr>
          <w:p w:rsidR="00D51540" w:rsidRPr="00D51540" w:rsidRDefault="00D51540" w:rsidP="00D5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40" w:rsidRPr="00D51540" w:rsidTr="00D51540">
        <w:tc>
          <w:tcPr>
            <w:tcW w:w="867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9" w:type="dxa"/>
            <w:vMerge/>
          </w:tcPr>
          <w:p w:rsidR="00D51540" w:rsidRPr="00D51540" w:rsidRDefault="00D51540" w:rsidP="00D5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540" w:rsidRPr="00D51540" w:rsidRDefault="00D51540" w:rsidP="00D51540">
      <w:pPr>
        <w:rPr>
          <w:rFonts w:ascii="Times New Roman" w:hAnsi="Times New Roman" w:cs="Times New Roman"/>
          <w:b/>
          <w:sz w:val="24"/>
          <w:szCs w:val="24"/>
        </w:rPr>
      </w:pPr>
    </w:p>
    <w:p w:rsidR="00D51540" w:rsidRPr="00D51540" w:rsidRDefault="00D51540" w:rsidP="00D51540">
      <w:pPr>
        <w:jc w:val="both"/>
        <w:rPr>
          <w:rFonts w:ascii="Times New Roman" w:hAnsi="Times New Roman" w:cs="Times New Roman"/>
          <w:b/>
          <w:caps/>
          <w:spacing w:val="-2"/>
          <w:sz w:val="24"/>
          <w:szCs w:val="24"/>
        </w:rPr>
      </w:pPr>
      <w:r w:rsidRPr="00D51540">
        <w:rPr>
          <w:rFonts w:ascii="Times New Roman" w:hAnsi="Times New Roman" w:cs="Times New Roman"/>
          <w:b/>
          <w:caps/>
          <w:spacing w:val="-2"/>
          <w:sz w:val="24"/>
          <w:szCs w:val="24"/>
        </w:rPr>
        <w:t>ПРоблемы, возникшие в процессе выполнения проекта при наблюдении заучащиМИся</w:t>
      </w:r>
    </w:p>
    <w:p w:rsidR="00D51540" w:rsidRPr="00D51540" w:rsidRDefault="00D51540" w:rsidP="00D51540">
      <w:pPr>
        <w:rPr>
          <w:rFonts w:ascii="Times New Roman" w:hAnsi="Times New Roman" w:cs="Times New Roman"/>
          <w:caps/>
          <w:sz w:val="24"/>
          <w:szCs w:val="24"/>
        </w:rPr>
      </w:pPr>
      <w:r w:rsidRPr="00D51540">
        <w:rPr>
          <w:rFonts w:ascii="Times New Roman" w:hAnsi="Times New Roman" w:cs="Times New Roman"/>
          <w:caps/>
          <w:sz w:val="24"/>
          <w:szCs w:val="24"/>
        </w:rPr>
        <w:t>__________________________________________________________</w:t>
      </w:r>
    </w:p>
    <w:p w:rsidR="00D51540" w:rsidRPr="00D51540" w:rsidRDefault="00D51540" w:rsidP="00510125">
      <w:pPr>
        <w:rPr>
          <w:rFonts w:ascii="Times New Roman" w:hAnsi="Times New Roman" w:cs="Times New Roman"/>
          <w:sz w:val="24"/>
          <w:szCs w:val="24"/>
        </w:rPr>
      </w:pPr>
    </w:p>
    <w:p w:rsidR="00D51540" w:rsidRDefault="00D51540" w:rsidP="00510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№3.</w:t>
      </w:r>
    </w:p>
    <w:p w:rsidR="00D51540" w:rsidRPr="00E80C80" w:rsidRDefault="00D51540" w:rsidP="00D515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C80">
        <w:rPr>
          <w:rFonts w:ascii="Times New Roman" w:hAnsi="Times New Roman" w:cs="Times New Roman"/>
          <w:sz w:val="24"/>
          <w:szCs w:val="24"/>
        </w:rPr>
        <w:t xml:space="preserve">Проектная задача </w:t>
      </w:r>
    </w:p>
    <w:p w:rsidR="00D51540" w:rsidRDefault="00D51540" w:rsidP="00D51540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E80C80">
        <w:rPr>
          <w:rFonts w:ascii="Times New Roman" w:hAnsi="Times New Roman" w:cs="Times New Roman"/>
          <w:sz w:val="24"/>
          <w:szCs w:val="24"/>
        </w:rPr>
        <w:t>«</w:t>
      </w:r>
      <w:r w:rsidRPr="00E80C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Сценарий праздника </w:t>
      </w:r>
      <w:r w:rsidRPr="00B34F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«75 лет Великой Победы в Великой Отечественной войне»</w:t>
      </w:r>
    </w:p>
    <w:p w:rsidR="00D51540" w:rsidRDefault="00D51540" w:rsidP="00D51540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ЛИСТ ПЛАНИРОВАНИЯ И ПРОДВИЖЕНИЯ ПО ЗАДАНИЮ</w:t>
      </w:r>
    </w:p>
    <w:p w:rsidR="00D51540" w:rsidRDefault="00D51540" w:rsidP="00D51540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Город</w:t>
      </w:r>
      <w:r w:rsidRPr="00E80C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село______________________________Школа___________________________</w:t>
      </w:r>
    </w:p>
    <w:p w:rsidR="00D51540" w:rsidRDefault="00D51540" w:rsidP="00D515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Класс_____                                                                            Номер группы_______________</w:t>
      </w:r>
    </w:p>
    <w:p w:rsidR="00D51540" w:rsidRDefault="00D51540" w:rsidP="00D515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Название группы________________________</w:t>
      </w:r>
    </w:p>
    <w:p w:rsidR="00D51540" w:rsidRDefault="00D51540" w:rsidP="00D515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ЦЕЛЬ________________________________________________________________________</w:t>
      </w:r>
    </w:p>
    <w:p w:rsidR="00D51540" w:rsidRDefault="00623B28" w:rsidP="00D51540">
      <w:pPr>
        <w:pStyle w:val="Default"/>
        <w:rPr>
          <w:bCs/>
        </w:rPr>
      </w:pPr>
      <w:r w:rsidRPr="00623B28">
        <w:rPr>
          <w:noProof/>
        </w:rPr>
        <w:pict>
          <v:rect id="_x0000_s1041" style="position:absolute;margin-left:-1.05pt;margin-top:11.95pt;width:10.5pt;height:12.75pt;z-index:251676672"/>
        </w:pict>
      </w:r>
      <w:r w:rsidR="00D51540">
        <w:rPr>
          <w:bCs/>
        </w:rPr>
        <w:t>Отметьте значком V</w:t>
      </w:r>
      <w:r w:rsidR="00D51540" w:rsidRPr="00327681">
        <w:rPr>
          <w:bCs/>
        </w:rPr>
        <w:t>,</w:t>
      </w:r>
      <w:r w:rsidR="00D51540">
        <w:rPr>
          <w:bCs/>
        </w:rPr>
        <w:t xml:space="preserve"> как будете представлять ваш продукт</w:t>
      </w:r>
    </w:p>
    <w:p w:rsidR="00D51540" w:rsidRDefault="00D51540" w:rsidP="00D51540">
      <w:pPr>
        <w:pStyle w:val="Default"/>
      </w:pPr>
      <w:r>
        <w:t xml:space="preserve">     компьютерная презентация; </w:t>
      </w:r>
    </w:p>
    <w:p w:rsidR="00D51540" w:rsidRDefault="00623B28" w:rsidP="00D51540">
      <w:pPr>
        <w:pStyle w:val="Default"/>
      </w:pPr>
      <w:r>
        <w:rPr>
          <w:noProof/>
        </w:rPr>
        <w:lastRenderedPageBreak/>
        <w:pict>
          <v:rect id="_x0000_s1042" style="position:absolute;margin-left:-1.05pt;margin-top:2.35pt;width:10.5pt;height:12pt;z-index:251677696"/>
        </w:pict>
      </w:r>
      <w:r w:rsidR="00D51540">
        <w:t xml:space="preserve">     буклет;</w:t>
      </w:r>
    </w:p>
    <w:p w:rsidR="00D51540" w:rsidRDefault="00623B28" w:rsidP="00D51540">
      <w:pPr>
        <w:pStyle w:val="Default"/>
      </w:pPr>
      <w:r>
        <w:rPr>
          <w:noProof/>
        </w:rPr>
        <w:pict>
          <v:rect id="_x0000_s1043" style="position:absolute;margin-left:-1.05pt;margin-top:5.05pt;width:10.5pt;height:12pt;z-index:251678720"/>
        </w:pict>
      </w:r>
      <w:r w:rsidR="00D51540">
        <w:t xml:space="preserve">      </w:t>
      </w:r>
      <w:proofErr w:type="spellStart"/>
      <w:r w:rsidR="00D51540">
        <w:t>____________другое</w:t>
      </w:r>
      <w:proofErr w:type="spellEnd"/>
    </w:p>
    <w:p w:rsidR="00D51540" w:rsidRPr="00327681" w:rsidRDefault="00D51540" w:rsidP="00D51540">
      <w:pPr>
        <w:pStyle w:val="Default"/>
        <w:rPr>
          <w:bCs/>
        </w:rPr>
      </w:pPr>
    </w:p>
    <w:p w:rsidR="00D51540" w:rsidRPr="00E80C80" w:rsidRDefault="00D51540" w:rsidP="00D51540">
      <w:pPr>
        <w:pStyle w:val="Default"/>
      </w:pPr>
      <w:r w:rsidRPr="00E80C80">
        <w:rPr>
          <w:bCs/>
        </w:rPr>
        <w:t xml:space="preserve">Укажите время начала и окончания работы и заполните таблицу: </w:t>
      </w:r>
    </w:p>
    <w:p w:rsidR="00D51540" w:rsidRDefault="00D51540" w:rsidP="00D5154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1540" w:rsidRDefault="00D51540" w:rsidP="00D515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0C80">
        <w:rPr>
          <w:rFonts w:ascii="Times New Roman" w:hAnsi="Times New Roman" w:cs="Times New Roman"/>
          <w:bCs/>
          <w:sz w:val="24"/>
          <w:szCs w:val="24"/>
        </w:rPr>
        <w:t xml:space="preserve">Начало работы __ час </w:t>
      </w:r>
      <w:proofErr w:type="spellStart"/>
      <w:r w:rsidRPr="00E80C80">
        <w:rPr>
          <w:rFonts w:ascii="Times New Roman" w:hAnsi="Times New Roman" w:cs="Times New Roman"/>
          <w:bCs/>
          <w:sz w:val="24"/>
          <w:szCs w:val="24"/>
        </w:rPr>
        <w:t>___мин</w:t>
      </w:r>
      <w:proofErr w:type="spellEnd"/>
      <w:r w:rsidRPr="00E80C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1540" w:rsidRDefault="00D51540" w:rsidP="00D51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C80">
        <w:rPr>
          <w:rFonts w:ascii="Times New Roman" w:hAnsi="Times New Roman" w:cs="Times New Roman"/>
          <w:bCs/>
          <w:sz w:val="24"/>
          <w:szCs w:val="24"/>
        </w:rPr>
        <w:t>Окончание работы __ час ___ мин</w:t>
      </w:r>
    </w:p>
    <w:p w:rsidR="00D51540" w:rsidRPr="00E80C80" w:rsidRDefault="00D51540" w:rsidP="00D51540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627" w:type="dxa"/>
        <w:tblLook w:val="04A0"/>
      </w:tblPr>
      <w:tblGrid>
        <w:gridCol w:w="1014"/>
        <w:gridCol w:w="3329"/>
        <w:gridCol w:w="3281"/>
        <w:gridCol w:w="2003"/>
      </w:tblGrid>
      <w:tr w:rsidR="00D51540" w:rsidTr="00D51540">
        <w:tc>
          <w:tcPr>
            <w:tcW w:w="1014" w:type="dxa"/>
            <w:tcBorders>
              <w:right w:val="single" w:sz="4" w:space="0" w:color="auto"/>
            </w:tcBorders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329" w:type="dxa"/>
            <w:tcBorders>
              <w:left w:val="single" w:sz="4" w:space="0" w:color="auto"/>
            </w:tcBorders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делаем?</w:t>
            </w:r>
          </w:p>
        </w:tc>
        <w:tc>
          <w:tcPr>
            <w:tcW w:w="3281" w:type="dxa"/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выполняет?</w:t>
            </w:r>
          </w:p>
        </w:tc>
        <w:tc>
          <w:tcPr>
            <w:tcW w:w="2003" w:type="dxa"/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выполнении(0\1)</w:t>
            </w:r>
          </w:p>
        </w:tc>
      </w:tr>
      <w:tr w:rsidR="00D51540" w:rsidTr="00D51540">
        <w:tc>
          <w:tcPr>
            <w:tcW w:w="1014" w:type="dxa"/>
            <w:tcBorders>
              <w:right w:val="single" w:sz="4" w:space="0" w:color="auto"/>
            </w:tcBorders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</w:tcBorders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40" w:rsidTr="00D51540">
        <w:tc>
          <w:tcPr>
            <w:tcW w:w="1014" w:type="dxa"/>
            <w:tcBorders>
              <w:right w:val="single" w:sz="4" w:space="0" w:color="auto"/>
            </w:tcBorders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left w:val="single" w:sz="4" w:space="0" w:color="auto"/>
            </w:tcBorders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40" w:rsidTr="00D51540">
        <w:tc>
          <w:tcPr>
            <w:tcW w:w="1014" w:type="dxa"/>
            <w:tcBorders>
              <w:right w:val="single" w:sz="4" w:space="0" w:color="auto"/>
            </w:tcBorders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left w:val="single" w:sz="4" w:space="0" w:color="auto"/>
            </w:tcBorders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40" w:rsidTr="00D51540">
        <w:tc>
          <w:tcPr>
            <w:tcW w:w="1014" w:type="dxa"/>
            <w:tcBorders>
              <w:right w:val="single" w:sz="4" w:space="0" w:color="auto"/>
            </w:tcBorders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left w:val="single" w:sz="4" w:space="0" w:color="auto"/>
            </w:tcBorders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40" w:rsidTr="00D51540">
        <w:tc>
          <w:tcPr>
            <w:tcW w:w="1014" w:type="dxa"/>
            <w:tcBorders>
              <w:right w:val="single" w:sz="4" w:space="0" w:color="auto"/>
            </w:tcBorders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9" w:type="dxa"/>
            <w:tcBorders>
              <w:left w:val="single" w:sz="4" w:space="0" w:color="auto"/>
            </w:tcBorders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40" w:rsidTr="00D51540">
        <w:tc>
          <w:tcPr>
            <w:tcW w:w="1014" w:type="dxa"/>
            <w:tcBorders>
              <w:right w:val="single" w:sz="4" w:space="0" w:color="auto"/>
            </w:tcBorders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left w:val="single" w:sz="4" w:space="0" w:color="auto"/>
            </w:tcBorders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40" w:rsidTr="00D51540">
        <w:tc>
          <w:tcPr>
            <w:tcW w:w="1014" w:type="dxa"/>
            <w:tcBorders>
              <w:right w:val="single" w:sz="4" w:space="0" w:color="auto"/>
            </w:tcBorders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9" w:type="dxa"/>
            <w:tcBorders>
              <w:left w:val="single" w:sz="4" w:space="0" w:color="auto"/>
            </w:tcBorders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40" w:rsidTr="00D51540">
        <w:tc>
          <w:tcPr>
            <w:tcW w:w="1014" w:type="dxa"/>
            <w:tcBorders>
              <w:right w:val="single" w:sz="4" w:space="0" w:color="auto"/>
            </w:tcBorders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left w:val="single" w:sz="4" w:space="0" w:color="auto"/>
            </w:tcBorders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40" w:rsidTr="00D51540">
        <w:tc>
          <w:tcPr>
            <w:tcW w:w="1014" w:type="dxa"/>
            <w:tcBorders>
              <w:right w:val="single" w:sz="4" w:space="0" w:color="auto"/>
            </w:tcBorders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9" w:type="dxa"/>
            <w:tcBorders>
              <w:left w:val="single" w:sz="4" w:space="0" w:color="auto"/>
            </w:tcBorders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40" w:rsidTr="00D51540">
        <w:tc>
          <w:tcPr>
            <w:tcW w:w="1014" w:type="dxa"/>
            <w:tcBorders>
              <w:right w:val="single" w:sz="4" w:space="0" w:color="auto"/>
            </w:tcBorders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left w:val="single" w:sz="4" w:space="0" w:color="auto"/>
            </w:tcBorders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D51540" w:rsidRDefault="00D51540" w:rsidP="00D5154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540" w:rsidRPr="00E80C80" w:rsidRDefault="00D51540" w:rsidP="00D51540">
      <w:pPr>
        <w:tabs>
          <w:tab w:val="left" w:pos="2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5C98" w:rsidRDefault="002F5C98" w:rsidP="00510125">
      <w:pPr>
        <w:rPr>
          <w:rFonts w:ascii="Times New Roman" w:hAnsi="Times New Roman" w:cs="Times New Roman"/>
          <w:sz w:val="24"/>
          <w:szCs w:val="24"/>
        </w:rPr>
      </w:pPr>
    </w:p>
    <w:p w:rsidR="002F5C98" w:rsidRDefault="002F5C98" w:rsidP="00510125">
      <w:pPr>
        <w:rPr>
          <w:rFonts w:ascii="Times New Roman" w:hAnsi="Times New Roman" w:cs="Times New Roman"/>
          <w:sz w:val="24"/>
          <w:szCs w:val="24"/>
        </w:rPr>
      </w:pPr>
    </w:p>
    <w:p w:rsidR="002F5C98" w:rsidRDefault="002F5C98" w:rsidP="00510125">
      <w:pPr>
        <w:rPr>
          <w:rFonts w:ascii="Times New Roman" w:hAnsi="Times New Roman" w:cs="Times New Roman"/>
          <w:sz w:val="24"/>
          <w:szCs w:val="24"/>
        </w:rPr>
      </w:pPr>
    </w:p>
    <w:p w:rsidR="002F5C98" w:rsidRDefault="002F5C98" w:rsidP="00510125">
      <w:pPr>
        <w:rPr>
          <w:rFonts w:ascii="Times New Roman" w:hAnsi="Times New Roman" w:cs="Times New Roman"/>
          <w:sz w:val="24"/>
          <w:szCs w:val="24"/>
        </w:rPr>
      </w:pPr>
    </w:p>
    <w:p w:rsidR="002F5C98" w:rsidRDefault="002F5C98" w:rsidP="00510125">
      <w:pPr>
        <w:rPr>
          <w:rFonts w:ascii="Times New Roman" w:hAnsi="Times New Roman" w:cs="Times New Roman"/>
          <w:sz w:val="24"/>
          <w:szCs w:val="24"/>
        </w:rPr>
      </w:pPr>
    </w:p>
    <w:p w:rsidR="002F5C98" w:rsidRDefault="002F5C98" w:rsidP="00510125">
      <w:pPr>
        <w:rPr>
          <w:rFonts w:ascii="Times New Roman" w:hAnsi="Times New Roman" w:cs="Times New Roman"/>
          <w:sz w:val="24"/>
          <w:szCs w:val="24"/>
        </w:rPr>
      </w:pPr>
    </w:p>
    <w:p w:rsidR="00D51540" w:rsidRDefault="002F5C98" w:rsidP="00510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№4.</w:t>
      </w:r>
    </w:p>
    <w:p w:rsidR="002F5C98" w:rsidRPr="0097221B" w:rsidRDefault="002F5C98" w:rsidP="002F5C98">
      <w:pPr>
        <w:pStyle w:val="Default"/>
        <w:jc w:val="center"/>
      </w:pPr>
      <w:r w:rsidRPr="0097221B">
        <w:rPr>
          <w:b/>
          <w:bCs/>
        </w:rPr>
        <w:t>Лист самооценки</w:t>
      </w:r>
    </w:p>
    <w:p w:rsidR="002F5C98" w:rsidRPr="0097221B" w:rsidRDefault="002F5C98" w:rsidP="002F5C98">
      <w:pPr>
        <w:pStyle w:val="Default"/>
      </w:pPr>
      <w:r w:rsidRPr="0097221B">
        <w:rPr>
          <w:b/>
          <w:bCs/>
        </w:rPr>
        <w:t xml:space="preserve">Город, село (посёлок)________________________ Класс __________ </w:t>
      </w:r>
    </w:p>
    <w:p w:rsidR="002F5C98" w:rsidRDefault="002F5C98" w:rsidP="002F5C98">
      <w:pPr>
        <w:pStyle w:val="Default"/>
        <w:rPr>
          <w:b/>
          <w:bCs/>
        </w:rPr>
      </w:pPr>
    </w:p>
    <w:p w:rsidR="002F5C98" w:rsidRPr="0097221B" w:rsidRDefault="002F5C98" w:rsidP="002F5C98">
      <w:pPr>
        <w:pStyle w:val="Default"/>
      </w:pPr>
      <w:r w:rsidRPr="0097221B">
        <w:rPr>
          <w:b/>
          <w:bCs/>
        </w:rPr>
        <w:t xml:space="preserve">Школа __________________________________________ Номер группы _____ </w:t>
      </w:r>
    </w:p>
    <w:p w:rsidR="002F5C98" w:rsidRDefault="002F5C98" w:rsidP="002F5C98">
      <w:pPr>
        <w:pStyle w:val="Default"/>
        <w:rPr>
          <w:b/>
          <w:bCs/>
        </w:rPr>
      </w:pPr>
    </w:p>
    <w:p w:rsidR="002F5C98" w:rsidRPr="0097221B" w:rsidRDefault="002F5C98" w:rsidP="002F5C98">
      <w:pPr>
        <w:pStyle w:val="Default"/>
      </w:pPr>
      <w:r w:rsidRPr="0097221B">
        <w:rPr>
          <w:b/>
          <w:bCs/>
        </w:rPr>
        <w:t xml:space="preserve">Название группы ____________________________________________________ </w:t>
      </w:r>
    </w:p>
    <w:p w:rsidR="002F5C98" w:rsidRDefault="002F5C98" w:rsidP="002F5C98">
      <w:pPr>
        <w:pStyle w:val="Default"/>
        <w:rPr>
          <w:b/>
          <w:bCs/>
        </w:rPr>
      </w:pPr>
    </w:p>
    <w:p w:rsidR="002F5C98" w:rsidRPr="0097221B" w:rsidRDefault="002F5C98" w:rsidP="002F5C98">
      <w:pPr>
        <w:pStyle w:val="Default"/>
      </w:pPr>
      <w:r w:rsidRPr="0097221B">
        <w:rPr>
          <w:b/>
          <w:bCs/>
        </w:rPr>
        <w:t xml:space="preserve">Фамилия и имя </w:t>
      </w:r>
      <w:r w:rsidRPr="0097221B">
        <w:t xml:space="preserve">______________________________________________________ </w:t>
      </w:r>
    </w:p>
    <w:p w:rsidR="002F5C98" w:rsidRDefault="002F5C98" w:rsidP="002F5C98">
      <w:pPr>
        <w:pStyle w:val="Default"/>
      </w:pPr>
    </w:p>
    <w:p w:rsidR="002F5C98" w:rsidRPr="0097221B" w:rsidRDefault="002F5C98" w:rsidP="002F5C98">
      <w:pPr>
        <w:pStyle w:val="Default"/>
      </w:pPr>
      <w:r w:rsidRPr="0097221B">
        <w:t xml:space="preserve">Оцени работу своей группы. </w:t>
      </w:r>
      <w:proofErr w:type="gramStart"/>
      <w:r w:rsidRPr="0097221B">
        <w:t xml:space="preserve">Отметь </w:t>
      </w:r>
      <w:r>
        <w:t>Х</w:t>
      </w:r>
      <w:r w:rsidRPr="0097221B">
        <w:t xml:space="preserve"> вариант ответа, с которым ты согласен (согласна). </w:t>
      </w:r>
      <w:proofErr w:type="gramEnd"/>
    </w:p>
    <w:p w:rsidR="002F5C98" w:rsidRDefault="002F5C98" w:rsidP="002F5C98">
      <w:pPr>
        <w:pStyle w:val="Default"/>
        <w:rPr>
          <w:b/>
          <w:bCs/>
        </w:rPr>
      </w:pPr>
    </w:p>
    <w:p w:rsidR="002F5C98" w:rsidRPr="0097221B" w:rsidRDefault="002F5C98" w:rsidP="002F5C98">
      <w:pPr>
        <w:pStyle w:val="Default"/>
      </w:pPr>
      <w:r w:rsidRPr="0097221B">
        <w:rPr>
          <w:b/>
          <w:bCs/>
        </w:rPr>
        <w:t xml:space="preserve">1. Все ли ученики из группы принимали участие в работе над проектом? </w:t>
      </w:r>
    </w:p>
    <w:p w:rsidR="002F5C98" w:rsidRPr="0097221B" w:rsidRDefault="002F5C98" w:rsidP="002F5C98">
      <w:pPr>
        <w:pStyle w:val="Default"/>
      </w:pPr>
    </w:p>
    <w:p w:rsidR="002F5C98" w:rsidRPr="0097221B" w:rsidRDefault="002F5C98" w:rsidP="002F5C98">
      <w:pPr>
        <w:pStyle w:val="Default"/>
      </w:pPr>
      <w:r w:rsidRPr="0097221B">
        <w:t xml:space="preserve"> А. Да, все работали одинаково. </w:t>
      </w:r>
    </w:p>
    <w:p w:rsidR="002F5C98" w:rsidRPr="0097221B" w:rsidRDefault="002F5C98" w:rsidP="002F5C98">
      <w:pPr>
        <w:pStyle w:val="Default"/>
      </w:pPr>
      <w:r w:rsidRPr="0097221B">
        <w:t xml:space="preserve"> Б. Нет, работал только один. </w:t>
      </w:r>
    </w:p>
    <w:p w:rsidR="002F5C98" w:rsidRPr="0097221B" w:rsidRDefault="002F5C98" w:rsidP="002F5C98">
      <w:pPr>
        <w:pStyle w:val="Default"/>
      </w:pPr>
      <w:r w:rsidRPr="0097221B">
        <w:t xml:space="preserve"> В. Кто-то работал больше, а кто-то меньше. </w:t>
      </w:r>
    </w:p>
    <w:p w:rsidR="002F5C98" w:rsidRDefault="002F5C98" w:rsidP="002F5C98">
      <w:pPr>
        <w:pStyle w:val="Default"/>
        <w:rPr>
          <w:b/>
          <w:bCs/>
        </w:rPr>
      </w:pPr>
    </w:p>
    <w:p w:rsidR="002F5C98" w:rsidRPr="0097221B" w:rsidRDefault="002F5C98" w:rsidP="002F5C98">
      <w:pPr>
        <w:pStyle w:val="Default"/>
      </w:pPr>
      <w:r w:rsidRPr="0097221B">
        <w:rPr>
          <w:b/>
          <w:bCs/>
        </w:rPr>
        <w:t xml:space="preserve">2. Дружно ли вы работали? Были ли ссоры? </w:t>
      </w:r>
    </w:p>
    <w:p w:rsidR="002F5C98" w:rsidRPr="0097221B" w:rsidRDefault="002F5C98" w:rsidP="002F5C98">
      <w:pPr>
        <w:pStyle w:val="Default"/>
      </w:pPr>
    </w:p>
    <w:p w:rsidR="002F5C98" w:rsidRPr="0097221B" w:rsidRDefault="002F5C98" w:rsidP="002F5C98">
      <w:pPr>
        <w:pStyle w:val="Default"/>
      </w:pPr>
      <w:r w:rsidRPr="0097221B">
        <w:t xml:space="preserve"> А. Работали дружно, ссор не было. </w:t>
      </w:r>
    </w:p>
    <w:p w:rsidR="002F5C98" w:rsidRPr="0097221B" w:rsidRDefault="002F5C98" w:rsidP="002F5C98">
      <w:pPr>
        <w:pStyle w:val="Default"/>
      </w:pPr>
      <w:r w:rsidRPr="0097221B">
        <w:t xml:space="preserve"> Б. Работали дружно, спорили, но не ссорились. </w:t>
      </w:r>
    </w:p>
    <w:p w:rsidR="002F5C98" w:rsidRPr="0097221B" w:rsidRDefault="002F5C98" w:rsidP="002F5C98">
      <w:pPr>
        <w:pStyle w:val="Default"/>
      </w:pPr>
      <w:r w:rsidRPr="0097221B">
        <w:t xml:space="preserve"> В. Очень трудно было договариваться, не всегда получалось. </w:t>
      </w:r>
    </w:p>
    <w:p w:rsidR="002F5C98" w:rsidRDefault="002F5C98" w:rsidP="002F5C98">
      <w:pPr>
        <w:pStyle w:val="Default"/>
        <w:rPr>
          <w:b/>
          <w:bCs/>
        </w:rPr>
      </w:pPr>
    </w:p>
    <w:p w:rsidR="002F5C98" w:rsidRPr="0097221B" w:rsidRDefault="002F5C98" w:rsidP="002F5C98">
      <w:pPr>
        <w:pStyle w:val="Default"/>
      </w:pPr>
      <w:r w:rsidRPr="0097221B">
        <w:rPr>
          <w:b/>
          <w:bCs/>
        </w:rPr>
        <w:t xml:space="preserve">3. Тебе нравится результат работы группы? </w:t>
      </w:r>
    </w:p>
    <w:p w:rsidR="002F5C98" w:rsidRPr="0097221B" w:rsidRDefault="002F5C98" w:rsidP="002F5C98">
      <w:pPr>
        <w:pStyle w:val="Default"/>
      </w:pPr>
    </w:p>
    <w:p w:rsidR="002F5C98" w:rsidRPr="0097221B" w:rsidRDefault="002F5C98" w:rsidP="002F5C98">
      <w:pPr>
        <w:pStyle w:val="Default"/>
      </w:pPr>
      <w:r w:rsidRPr="0097221B">
        <w:t xml:space="preserve"> А. Да, все получилось хорошо. </w:t>
      </w:r>
    </w:p>
    <w:p w:rsidR="002F5C98" w:rsidRPr="0097221B" w:rsidRDefault="002F5C98" w:rsidP="002F5C98">
      <w:pPr>
        <w:pStyle w:val="Default"/>
      </w:pPr>
      <w:r w:rsidRPr="0097221B">
        <w:t xml:space="preserve"> Б. Нравится, но можно было бы сделать лучше. </w:t>
      </w:r>
    </w:p>
    <w:p w:rsidR="002F5C98" w:rsidRPr="0097221B" w:rsidRDefault="002F5C98" w:rsidP="002F5C98">
      <w:pPr>
        <w:pStyle w:val="Default"/>
      </w:pPr>
      <w:r w:rsidRPr="0097221B">
        <w:t xml:space="preserve"> В. Нет, не нравится. </w:t>
      </w:r>
    </w:p>
    <w:p w:rsidR="002F5C98" w:rsidRDefault="002F5C98" w:rsidP="002F5C98">
      <w:pPr>
        <w:pStyle w:val="Default"/>
        <w:rPr>
          <w:b/>
          <w:bCs/>
        </w:rPr>
      </w:pPr>
    </w:p>
    <w:p w:rsidR="002F5C98" w:rsidRDefault="002F5C98" w:rsidP="002F5C98">
      <w:pPr>
        <w:pStyle w:val="Default"/>
        <w:rPr>
          <w:b/>
          <w:bCs/>
        </w:rPr>
      </w:pPr>
      <w:r w:rsidRPr="0097221B">
        <w:rPr>
          <w:b/>
          <w:bCs/>
        </w:rPr>
        <w:t xml:space="preserve">4. Оцени свой вклад в работу группы. Отметь нужное место на линейке знаком X. </w:t>
      </w:r>
    </w:p>
    <w:p w:rsidR="002F5C98" w:rsidRDefault="002F5C98" w:rsidP="002F5C98">
      <w:pPr>
        <w:pStyle w:val="Default"/>
        <w:tabs>
          <w:tab w:val="left" w:pos="7710"/>
        </w:tabs>
        <w:rPr>
          <w:b/>
          <w:bCs/>
        </w:rPr>
      </w:pPr>
      <w:r>
        <w:rPr>
          <w:b/>
          <w:bCs/>
        </w:rPr>
        <w:tab/>
      </w:r>
    </w:p>
    <w:p w:rsidR="002F5C98" w:rsidRDefault="00623B28" w:rsidP="002F5C98">
      <w:pPr>
        <w:pStyle w:val="Default"/>
        <w:rPr>
          <w:b/>
          <w:bCs/>
        </w:rPr>
      </w:pPr>
      <w:r w:rsidRPr="00623B28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70.6pt;margin-top:2.7pt;width:71.8pt;height:51.25pt;z-index:251693056;mso-width-relative:margin;mso-height-relative:margin" stroked="f">
            <v:textbox style="mso-next-textbox:#_x0000_s1056">
              <w:txbxContent>
                <w:p w:rsidR="002F5C98" w:rsidRPr="002F5C98" w:rsidRDefault="002F5C98" w:rsidP="002F5C9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F5C98" w:rsidRDefault="002F5C98" w:rsidP="002F5C98">
      <w:pPr>
        <w:pStyle w:val="Default"/>
      </w:pPr>
      <w:r>
        <w:lastRenderedPageBreak/>
        <w:t>Приложение №5.</w:t>
      </w:r>
    </w:p>
    <w:p w:rsidR="002F5C98" w:rsidRDefault="002F5C98" w:rsidP="002F5C98">
      <w:pPr>
        <w:pStyle w:val="Default"/>
      </w:pPr>
    </w:p>
    <w:p w:rsidR="002F5C98" w:rsidRDefault="002F5C98" w:rsidP="002F5C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083">
        <w:rPr>
          <w:rFonts w:ascii="Times New Roman" w:hAnsi="Times New Roman" w:cs="Times New Roman"/>
          <w:sz w:val="24"/>
          <w:szCs w:val="24"/>
        </w:rPr>
        <w:t xml:space="preserve">Справочный (информационный)  материал </w:t>
      </w:r>
    </w:p>
    <w:p w:rsidR="002F5C98" w:rsidRPr="006F3C0F" w:rsidRDefault="002F5C98" w:rsidP="002F5C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</w:t>
      </w:r>
      <w:r w:rsidRPr="006F3C0F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6F3C0F">
        <w:rPr>
          <w:rFonts w:ascii="Times New Roman" w:hAnsi="Times New Roman" w:cs="Times New Roman"/>
          <w:sz w:val="24"/>
          <w:szCs w:val="24"/>
          <w:shd w:val="clear" w:color="auto" w:fill="FFFFFF"/>
        </w:rPr>
        <w:t>краткая сюжетная схема театрального представления, спектакля.</w:t>
      </w:r>
    </w:p>
    <w:p w:rsidR="002F5C98" w:rsidRPr="006F3C0F" w:rsidRDefault="002F5C98" w:rsidP="002F5C98">
      <w:pPr>
        <w:tabs>
          <w:tab w:val="left" w:pos="156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C0F">
        <w:rPr>
          <w:rFonts w:ascii="Times New Roman" w:hAnsi="Times New Roman" w:cs="Times New Roman"/>
          <w:sz w:val="24"/>
          <w:szCs w:val="24"/>
        </w:rPr>
        <w:t>СЦЕНАРИЙ-это план</w:t>
      </w:r>
      <w:r w:rsidRPr="006F3C0F">
        <w:rPr>
          <w:rFonts w:ascii="Times New Roman" w:hAnsi="Times New Roman" w:cs="Times New Roman"/>
          <w:sz w:val="24"/>
          <w:szCs w:val="24"/>
          <w:shd w:val="clear" w:color="auto" w:fill="FFFFFF"/>
        </w:rPr>
        <w:t> проведения какого-либо мероприятия</w:t>
      </w:r>
      <w:r w:rsidRPr="006F3C0F">
        <w:rPr>
          <w:rFonts w:ascii="Arial" w:hAnsi="Arial" w:cs="Arial"/>
          <w:shd w:val="clear" w:color="auto" w:fill="FFFFFF"/>
        </w:rPr>
        <w:t>.</w:t>
      </w:r>
    </w:p>
    <w:p w:rsidR="002F5C98" w:rsidRPr="006F3C0F" w:rsidRDefault="002F5C98" w:rsidP="002F5C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C0F">
        <w:rPr>
          <w:rFonts w:ascii="Times New Roman" w:hAnsi="Times New Roman" w:cs="Times New Roman"/>
          <w:sz w:val="24"/>
          <w:szCs w:val="24"/>
        </w:rPr>
        <w:t xml:space="preserve"> для выполнения </w:t>
      </w:r>
      <w:r w:rsidRPr="006F3C0F">
        <w:rPr>
          <w:rFonts w:ascii="Times New Roman" w:hAnsi="Times New Roman" w:cs="Times New Roman"/>
          <w:b/>
          <w:sz w:val="24"/>
          <w:szCs w:val="24"/>
        </w:rPr>
        <w:t>задания №1</w:t>
      </w:r>
    </w:p>
    <w:p w:rsidR="002F5C98" w:rsidRPr="006F3C0F" w:rsidRDefault="002F5C98" w:rsidP="002F5C9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ВСТУПЛЕНИЕ - начальная часть чего-нибудь, введение к чему-нибудь. </w:t>
      </w:r>
    </w:p>
    <w:p w:rsidR="002F5C98" w:rsidRPr="006F3C0F" w:rsidRDefault="002F5C98" w:rsidP="002F5C9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C0F">
        <w:rPr>
          <w:rFonts w:ascii="Times New Roman" w:hAnsi="Times New Roman" w:cs="Times New Roman"/>
          <w:sz w:val="24"/>
          <w:szCs w:val="24"/>
          <w:shd w:val="clear" w:color="auto" w:fill="FFFFFF"/>
        </w:rPr>
        <w:t>ВСТУПЛЕНИЕ- раздел, предшествующий главной теме сценария и подготавливающий её появление.</w:t>
      </w:r>
    </w:p>
    <w:p w:rsidR="002F5C98" w:rsidRPr="006F3C0F" w:rsidRDefault="002F5C98" w:rsidP="002F5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C0F">
        <w:rPr>
          <w:rFonts w:ascii="Times New Roman" w:hAnsi="Times New Roman" w:cs="Times New Roman"/>
          <w:sz w:val="24"/>
          <w:szCs w:val="24"/>
          <w:shd w:val="clear" w:color="auto" w:fill="FFFFFF"/>
        </w:rPr>
        <w:t>ВСТУПЛЕНИ</w:t>
      </w:r>
      <w:proofErr w:type="gramStart"/>
      <w:r w:rsidRPr="006F3C0F">
        <w:rPr>
          <w:rFonts w:ascii="Times New Roman" w:hAnsi="Times New Roman" w:cs="Times New Roman"/>
          <w:sz w:val="24"/>
          <w:szCs w:val="24"/>
          <w:shd w:val="clear" w:color="auto" w:fill="FFFFFF"/>
        </w:rPr>
        <w:t>Е-</w:t>
      </w:r>
      <w:proofErr w:type="gramEnd"/>
      <w:r w:rsidRPr="006F3C0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6F3C0F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предварительная часть, введение.</w:t>
      </w:r>
    </w:p>
    <w:p w:rsidR="002F5C98" w:rsidRPr="006F3C0F" w:rsidRDefault="002F5C98" w:rsidP="002F5C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C0F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 w:rsidRPr="006F3C0F">
        <w:rPr>
          <w:rFonts w:ascii="Times New Roman" w:hAnsi="Times New Roman" w:cs="Times New Roman"/>
          <w:b/>
          <w:sz w:val="24"/>
          <w:szCs w:val="24"/>
        </w:rPr>
        <w:t>задания №5</w:t>
      </w:r>
    </w:p>
    <w:p w:rsidR="002F5C98" w:rsidRPr="006F3C0F" w:rsidRDefault="002F5C98" w:rsidP="002F5C9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C0F">
        <w:rPr>
          <w:rFonts w:ascii="Times New Roman" w:hAnsi="Times New Roman" w:cs="Times New Roman"/>
          <w:sz w:val="24"/>
          <w:szCs w:val="24"/>
        </w:rPr>
        <w:t xml:space="preserve">ЗАКЛЮЧЕНИЕ- </w:t>
      </w:r>
      <w:r w:rsidRPr="006F3C0F">
        <w:rPr>
          <w:rFonts w:ascii="Arial" w:hAnsi="Arial" w:cs="Arial"/>
          <w:shd w:val="clear" w:color="auto" w:fill="FFFFFF"/>
        </w:rPr>
        <w:t xml:space="preserve"> </w:t>
      </w:r>
      <w:r w:rsidRPr="006F3C0F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 сценария, обобщающая весь изложенный до этого материал. </w:t>
      </w:r>
    </w:p>
    <w:p w:rsidR="002F5C98" w:rsidRPr="006F3C0F" w:rsidRDefault="002F5C98" w:rsidP="002F5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C0F">
        <w:rPr>
          <w:rFonts w:ascii="Times New Roman" w:hAnsi="Times New Roman" w:cs="Times New Roman"/>
          <w:sz w:val="24"/>
          <w:szCs w:val="24"/>
        </w:rPr>
        <w:t xml:space="preserve">ЗАКЛЮЧЕНИЕ- </w:t>
      </w:r>
      <w:r w:rsidRPr="006F3C0F">
        <w:rPr>
          <w:rFonts w:ascii="Arial" w:hAnsi="Arial" w:cs="Arial"/>
          <w:shd w:val="clear" w:color="auto" w:fill="FFFFFF"/>
        </w:rPr>
        <w:t xml:space="preserve"> </w:t>
      </w:r>
      <w:r w:rsidRPr="006F3C0F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утверждение, являющееся выводом из чего-либо.</w:t>
      </w:r>
    </w:p>
    <w:p w:rsidR="002F5C98" w:rsidRPr="00D51540" w:rsidRDefault="002F5C98" w:rsidP="002F5C98">
      <w:pPr>
        <w:pStyle w:val="Default"/>
      </w:pPr>
    </w:p>
    <w:p w:rsidR="002F5C98" w:rsidRPr="002F5C98" w:rsidRDefault="002F5C98" w:rsidP="002F5C9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Приложение №6.</w:t>
      </w:r>
    </w:p>
    <w:p w:rsidR="002F5C98" w:rsidRPr="002F5C98" w:rsidRDefault="002F5C98" w:rsidP="002F5C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5C98"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Информационный материал к заданию №1.                                                                                 </w:t>
      </w:r>
    </w:p>
    <w:p w:rsidR="002F5C98" w:rsidRDefault="002F5C98" w:rsidP="002F5C9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Вступление </w:t>
      </w:r>
      <w:r w:rsidRPr="00DC19A9">
        <w:rPr>
          <w:color w:val="000000"/>
        </w:rPr>
        <w:t>1.</w:t>
      </w:r>
      <w:r>
        <w:rPr>
          <w:color w:val="000000"/>
        </w:rPr>
        <w:t xml:space="preserve"> </w:t>
      </w:r>
    </w:p>
    <w:p w:rsidR="002F5C98" w:rsidRDefault="002F5C98" w:rsidP="002F5C9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Добрый день!</w:t>
      </w:r>
    </w:p>
    <w:p w:rsidR="002F5C98" w:rsidRPr="00DC19A9" w:rsidRDefault="002F5C98" w:rsidP="002F5C9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C19A9">
        <w:rPr>
          <w:color w:val="000000"/>
        </w:rPr>
        <w:t>70 лет прошло с того незабываемого дня</w:t>
      </w:r>
      <w:proofErr w:type="gramStart"/>
      <w:r w:rsidRPr="00DC19A9">
        <w:rPr>
          <w:color w:val="000000"/>
        </w:rPr>
        <w:t xml:space="preserve"> ,</w:t>
      </w:r>
      <w:proofErr w:type="gramEnd"/>
      <w:r w:rsidRPr="00DC19A9">
        <w:rPr>
          <w:color w:val="000000"/>
        </w:rPr>
        <w:t xml:space="preserve"> когда настежь распахнулись огромные, от Баренцева до Черного моря, двери войны. Много воды унесла река времени с тех пор</w:t>
      </w:r>
      <w:proofErr w:type="gramStart"/>
      <w:r w:rsidRPr="00DC19A9">
        <w:rPr>
          <w:color w:val="000000"/>
        </w:rPr>
        <w:t xml:space="preserve"> .</w:t>
      </w:r>
      <w:proofErr w:type="gramEnd"/>
      <w:r w:rsidRPr="00DC19A9">
        <w:rPr>
          <w:color w:val="000000"/>
        </w:rPr>
        <w:t xml:space="preserve"> Заросли шрамы окопов , выросли новые поколения.</w:t>
      </w:r>
    </w:p>
    <w:p w:rsidR="002F5C98" w:rsidRPr="00DC19A9" w:rsidRDefault="002F5C98" w:rsidP="002F5C9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C19A9">
        <w:rPr>
          <w:color w:val="000000"/>
        </w:rPr>
        <w:t xml:space="preserve"> Но в памяти человеческой 22 июня 1941 года осталось не просто как роковая дата</w:t>
      </w:r>
      <w:proofErr w:type="gramStart"/>
      <w:r w:rsidRPr="00DC19A9">
        <w:rPr>
          <w:color w:val="000000"/>
        </w:rPr>
        <w:t xml:space="preserve"> ,</w:t>
      </w:r>
      <w:proofErr w:type="gramEnd"/>
      <w:r w:rsidRPr="00DC19A9">
        <w:rPr>
          <w:color w:val="000000"/>
        </w:rPr>
        <w:t xml:space="preserve"> но и как рубеж начало отсчета долгих 1418 дней и ночей Великой Отечественной Войны нашего народа.</w:t>
      </w:r>
    </w:p>
    <w:p w:rsidR="002F5C98" w:rsidRPr="002E7C51" w:rsidRDefault="002F5C98" w:rsidP="002F5C9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2F5C98" w:rsidRDefault="002F5C98" w:rsidP="002F5C9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Вступление </w:t>
      </w:r>
      <w:r w:rsidRPr="002F5C98">
        <w:rPr>
          <w:color w:val="000000"/>
        </w:rPr>
        <w:t>2</w:t>
      </w:r>
      <w:r>
        <w:rPr>
          <w:color w:val="000000"/>
        </w:rPr>
        <w:t xml:space="preserve">. </w:t>
      </w:r>
    </w:p>
    <w:p w:rsidR="002F5C98" w:rsidRDefault="002F5C98" w:rsidP="002F5C9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2F5C98" w:rsidRDefault="002F5C98" w:rsidP="002F5C9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Добрый день! </w:t>
      </w:r>
    </w:p>
    <w:p w:rsidR="002F5C98" w:rsidRDefault="002F5C98" w:rsidP="002F5C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19A9">
        <w:rPr>
          <w:rFonts w:ascii="Times New Roman" w:hAnsi="Times New Roman" w:cs="Times New Roman"/>
          <w:color w:val="000000"/>
          <w:sz w:val="24"/>
          <w:szCs w:val="24"/>
        </w:rPr>
        <w:t xml:space="preserve">9 мая – это светлый и радостный праздник. В этот день 72 года назад закончилась Великая Отечественная война. Много лет назад немецкие войска напали на нашу землю, а наш народ от мала до </w:t>
      </w:r>
      <w:proofErr w:type="gramStart"/>
      <w:r w:rsidRPr="00DC19A9">
        <w:rPr>
          <w:rFonts w:ascii="Times New Roman" w:hAnsi="Times New Roman" w:cs="Times New Roman"/>
          <w:color w:val="000000"/>
          <w:sz w:val="24"/>
          <w:szCs w:val="24"/>
        </w:rPr>
        <w:t>велика</w:t>
      </w:r>
      <w:proofErr w:type="gramEnd"/>
      <w:r w:rsidRPr="00DC19A9">
        <w:rPr>
          <w:rFonts w:ascii="Times New Roman" w:hAnsi="Times New Roman" w:cs="Times New Roman"/>
          <w:color w:val="000000"/>
          <w:sz w:val="24"/>
          <w:szCs w:val="24"/>
        </w:rPr>
        <w:t>, мужчины и женщины, включая детей и стариков, встали на защиту нашей Родины. Мы с благодарностью вспоминаем воинов, отстоявших мир. Всем нашим защитникам, и тех, кого с нами нет, мы обязаны тем, что живём сейчас под мирным, чистым небом. ВЕЧНАЯ ИМ СЛАВА!</w:t>
      </w:r>
      <w:r w:rsidRPr="00DC19A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F5C98" w:rsidRDefault="002F5C98" w:rsidP="002F5C9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Вступление </w:t>
      </w:r>
      <w:r w:rsidRPr="006036B7">
        <w:rPr>
          <w:color w:val="000000"/>
        </w:rPr>
        <w:t>3</w:t>
      </w:r>
      <w:r>
        <w:rPr>
          <w:color w:val="000000"/>
        </w:rPr>
        <w:t xml:space="preserve">.  </w:t>
      </w:r>
    </w:p>
    <w:p w:rsidR="002F5C98" w:rsidRPr="006036B7" w:rsidRDefault="002F5C98" w:rsidP="002F5C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5C98" w:rsidRPr="002E7C51" w:rsidRDefault="002F5C98" w:rsidP="002F5C98">
      <w:pPr>
        <w:spacing w:line="240" w:lineRule="auto"/>
        <w:rPr>
          <w:color w:val="000000"/>
        </w:rPr>
      </w:pPr>
      <w:r w:rsidRPr="00DC19A9">
        <w:rPr>
          <w:rFonts w:ascii="Times New Roman" w:hAnsi="Times New Roman" w:cs="Times New Roman"/>
          <w:color w:val="000000"/>
          <w:sz w:val="24"/>
          <w:szCs w:val="24"/>
        </w:rPr>
        <w:t>Дорогие ребята и уважаемые наши гости! Поздравляем вас с великим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праздником – Днем Победы! </w:t>
      </w:r>
      <w:r w:rsidRPr="00016A2C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Pr="00DC19A9">
        <w:rPr>
          <w:rFonts w:ascii="Times New Roman" w:hAnsi="Times New Roman" w:cs="Times New Roman"/>
          <w:color w:val="000000"/>
          <w:sz w:val="24"/>
          <w:szCs w:val="24"/>
        </w:rPr>
        <w:t xml:space="preserve"> лет прошло с того дня, когда впервые прозвучало это слово – "Победа". Сегодня мы с Вами собрались в честь знаменательного праздника, Дня Победы над фашистской Германией. Наши дети подготовили для вас праздничный концерт. Встречаем их аплодисментами!</w:t>
      </w:r>
      <w:r w:rsidRPr="00DC19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9A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F5C98" w:rsidRPr="00016A2C" w:rsidRDefault="002F5C98" w:rsidP="002F5C98">
      <w:pPr>
        <w:spacing w:line="240" w:lineRule="auto"/>
        <w:rPr>
          <w:rFonts w:ascii="Times New Roman" w:hAnsi="Times New Roman" w:cs="Times New Roman"/>
        </w:rPr>
      </w:pPr>
      <w:r w:rsidRPr="00016A2C">
        <w:rPr>
          <w:rFonts w:ascii="Times New Roman" w:hAnsi="Times New Roman" w:cs="Times New Roman"/>
          <w:color w:val="000000"/>
        </w:rPr>
        <w:t xml:space="preserve">Вступление 4.  </w:t>
      </w:r>
    </w:p>
    <w:p w:rsidR="002F5C98" w:rsidRPr="00162751" w:rsidRDefault="002F5C98" w:rsidP="002F5C9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162751">
        <w:rPr>
          <w:color w:val="000000"/>
        </w:rPr>
        <w:t>Добрый день! От всей прекрасной половины человечества поздравляем всех мужчин с Днем Защитника Отечества! 23 февраля принято поздравлять всех военных, тех, кто уже отслужил, и тех, кому еще только предстоит это сделать.</w:t>
      </w:r>
    </w:p>
    <w:p w:rsidR="002F5C98" w:rsidRPr="00162751" w:rsidRDefault="002F5C98" w:rsidP="002F5C9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62751">
        <w:rPr>
          <w:color w:val="000000"/>
        </w:rPr>
        <w:t>Мы поздравляем Вас тепло,</w:t>
      </w:r>
    </w:p>
    <w:p w:rsidR="002F5C98" w:rsidRPr="00162751" w:rsidRDefault="002F5C98" w:rsidP="002F5C9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62751">
        <w:rPr>
          <w:color w:val="000000"/>
        </w:rPr>
        <w:t>С Днем армии и флота,</w:t>
      </w:r>
    </w:p>
    <w:p w:rsidR="002F5C98" w:rsidRPr="00162751" w:rsidRDefault="002F5C98" w:rsidP="002F5C9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62751">
        <w:rPr>
          <w:color w:val="000000"/>
        </w:rPr>
        <w:t>Пусть будет радость от того,</w:t>
      </w:r>
    </w:p>
    <w:p w:rsidR="002F5C98" w:rsidRPr="00162751" w:rsidRDefault="002F5C98" w:rsidP="002F5C9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62751">
        <w:rPr>
          <w:color w:val="000000"/>
        </w:rPr>
        <w:t>Что помнит, чтит и любит кто-то.</w:t>
      </w:r>
    </w:p>
    <w:p w:rsidR="002F5C98" w:rsidRPr="00162751" w:rsidRDefault="002F5C98" w:rsidP="002F5C9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62751">
        <w:rPr>
          <w:color w:val="000000"/>
        </w:rPr>
        <w:t>И пусть улыбка промелькнет,</w:t>
      </w:r>
    </w:p>
    <w:p w:rsidR="002F5C98" w:rsidRPr="00162751" w:rsidRDefault="002F5C98" w:rsidP="002F5C9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62751">
        <w:rPr>
          <w:color w:val="000000"/>
        </w:rPr>
        <w:t>И пусть разгладятся морщины,</w:t>
      </w:r>
    </w:p>
    <w:p w:rsidR="002F5C98" w:rsidRPr="00162751" w:rsidRDefault="002F5C98" w:rsidP="002F5C9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62751">
        <w:rPr>
          <w:color w:val="000000"/>
        </w:rPr>
        <w:t>И пусть весна в душе поет,</w:t>
      </w:r>
    </w:p>
    <w:p w:rsidR="002F5C98" w:rsidRPr="00162751" w:rsidRDefault="002F5C98" w:rsidP="002F5C9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62751">
        <w:rPr>
          <w:color w:val="000000"/>
        </w:rPr>
        <w:t>Сегодня праздник Ваш, мужчины.</w:t>
      </w:r>
    </w:p>
    <w:p w:rsidR="002F5C98" w:rsidRDefault="002F5C98" w:rsidP="002F5C98">
      <w:pPr>
        <w:spacing w:line="240" w:lineRule="auto"/>
        <w:ind w:firstLine="708"/>
      </w:pPr>
    </w:p>
    <w:p w:rsidR="002F5C98" w:rsidRDefault="002F5C98" w:rsidP="002F5C98">
      <w:pPr>
        <w:spacing w:line="240" w:lineRule="auto"/>
        <w:ind w:firstLine="708"/>
      </w:pPr>
    </w:p>
    <w:p w:rsidR="002F5C98" w:rsidRDefault="002F5C98" w:rsidP="002F5C98">
      <w:pPr>
        <w:spacing w:line="240" w:lineRule="auto"/>
        <w:ind w:firstLine="708"/>
      </w:pPr>
    </w:p>
    <w:p w:rsidR="002F5C98" w:rsidRDefault="002F5C98" w:rsidP="002F5C98">
      <w:pPr>
        <w:spacing w:line="240" w:lineRule="auto"/>
        <w:ind w:firstLine="708"/>
      </w:pPr>
    </w:p>
    <w:p w:rsidR="002F5C98" w:rsidRDefault="002F5C98" w:rsidP="002F5C9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2F5C98" w:rsidRDefault="002F5C98" w:rsidP="002F5C9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2F5C98" w:rsidRDefault="002F5C98" w:rsidP="002F5C9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2F5C98" w:rsidRDefault="002F5C98" w:rsidP="002F5C9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E7C51">
        <w:rPr>
          <w:color w:val="000000"/>
        </w:rPr>
        <w:t>Вступление 5.</w:t>
      </w:r>
    </w:p>
    <w:p w:rsidR="002F5C98" w:rsidRPr="002E7C51" w:rsidRDefault="002F5C98" w:rsidP="002F5C9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2F5C98" w:rsidRPr="002E7C51" w:rsidRDefault="002F5C98" w:rsidP="002F5C9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E7C51">
        <w:rPr>
          <w:color w:val="000000"/>
        </w:rPr>
        <w:t>Здравствуйте, дорогие друзья!</w:t>
      </w:r>
    </w:p>
    <w:p w:rsidR="002F5C98" w:rsidRPr="002E7C51" w:rsidRDefault="002F5C98" w:rsidP="002F5C9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E7C51">
        <w:rPr>
          <w:color w:val="000000"/>
        </w:rPr>
        <w:t>Сегодня вся наша страна отмечает великую дату - 75-ю годовщину Великой Победы.</w:t>
      </w:r>
    </w:p>
    <w:p w:rsidR="002F5C98" w:rsidRPr="002E7C51" w:rsidRDefault="002F5C98" w:rsidP="002F5C9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E7C51">
        <w:rPr>
          <w:color w:val="000000"/>
        </w:rPr>
        <w:t>В этой самой кровопролитной войне в истории человечества, продолжавшейся 1418 дней, наш народ показал образцы мужества, героизма и самоотверженности.</w:t>
      </w:r>
    </w:p>
    <w:p w:rsidR="002F5C98" w:rsidRPr="002E7C51" w:rsidRDefault="002F5C98" w:rsidP="002F5C9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E7C51">
        <w:rPr>
          <w:color w:val="000000"/>
        </w:rPr>
        <w:t>Он отстоял свою свободу и независимость ценой огромных жертв и лишений: погибло 27 миллионов наших воинов и мирных жителей.</w:t>
      </w:r>
    </w:p>
    <w:p w:rsidR="002F5C98" w:rsidRPr="002E7C51" w:rsidRDefault="002F5C98" w:rsidP="002F5C9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E7C51">
        <w:rPr>
          <w:color w:val="000000"/>
        </w:rPr>
        <w:t>Ни одну семью не обошла эта страшная катастрофа - война.</w:t>
      </w:r>
    </w:p>
    <w:p w:rsidR="002F5C98" w:rsidRPr="002E7C51" w:rsidRDefault="002F5C98" w:rsidP="002F5C9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E7C51">
        <w:rPr>
          <w:color w:val="000000"/>
        </w:rPr>
        <w:t> Сегодня, в великий для всей нашей страны день, мы вспомним о тех, кто не вернулся с поля боя, и тех, кто пришел домой живым.</w:t>
      </w:r>
    </w:p>
    <w:p w:rsidR="002F5C98" w:rsidRPr="002E7C51" w:rsidRDefault="002F5C98" w:rsidP="002F5C9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E7C51">
        <w:rPr>
          <w:color w:val="000000"/>
        </w:rPr>
        <w:t xml:space="preserve">Мы вспомним всех, кто отстоял честь и независимость Отчизны, принес нам долгожданную Победу. Вечная память </w:t>
      </w:r>
      <w:proofErr w:type="gramStart"/>
      <w:r w:rsidRPr="002E7C51">
        <w:rPr>
          <w:color w:val="000000"/>
        </w:rPr>
        <w:t>павшим</w:t>
      </w:r>
      <w:proofErr w:type="gramEnd"/>
      <w:r w:rsidRPr="002E7C51">
        <w:rPr>
          <w:color w:val="000000"/>
        </w:rPr>
        <w:t>! Низкий поклон живым!</w:t>
      </w:r>
    </w:p>
    <w:p w:rsidR="002F5C98" w:rsidRPr="00D26DC3" w:rsidRDefault="002F5C98" w:rsidP="002F5C9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2F5C98" w:rsidRPr="00D26DC3" w:rsidRDefault="002F5C98" w:rsidP="002F5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DC3">
        <w:rPr>
          <w:rFonts w:ascii="Times New Roman" w:hAnsi="Times New Roman" w:cs="Times New Roman"/>
          <w:sz w:val="24"/>
          <w:szCs w:val="24"/>
        </w:rPr>
        <w:t>Вступление 6.</w:t>
      </w:r>
    </w:p>
    <w:p w:rsidR="002F5C98" w:rsidRPr="00D26DC3" w:rsidRDefault="002F5C98" w:rsidP="002F5C9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26DC3">
        <w:rPr>
          <w:rStyle w:val="c0"/>
          <w:bCs/>
          <w:color w:val="000000"/>
        </w:rPr>
        <w:t>Приближается праздник — День Победы. Это «радость со слезами на глазах»— так сказал один поэт. И действительно, в этот день и радость, и скорбь рядом. Нет в России семьи, которую война обошла стороной. Поэтому в этот день в каждой семье вспоминают тех, кто остался на полях сражений, и тех, кто после войны налаживал мирную жизнь.</w:t>
      </w:r>
    </w:p>
    <w:p w:rsidR="002F5C98" w:rsidRPr="00D26DC3" w:rsidRDefault="002F5C98" w:rsidP="002F5C9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26DC3">
        <w:rPr>
          <w:rStyle w:val="c0"/>
          <w:bCs/>
          <w:color w:val="000000"/>
        </w:rPr>
        <w:t>2-й ведущий.</w:t>
      </w:r>
    </w:p>
    <w:p w:rsidR="002F5C98" w:rsidRPr="00D26DC3" w:rsidRDefault="002F5C98" w:rsidP="002F5C9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26DC3">
        <w:rPr>
          <w:rStyle w:val="c0"/>
          <w:bCs/>
          <w:color w:val="000000"/>
        </w:rPr>
        <w:t>А еще поздравляют тех воинов Великой Отечественной, которые живут сегодня, а их становится все меньше, и самым молодым солдатам последнего военного призыва уже за восемьдесят. И у многих ветеранов растут не только внуки, но и правнуки.</w:t>
      </w:r>
    </w:p>
    <w:p w:rsidR="002F5C98" w:rsidRPr="00D26DC3" w:rsidRDefault="002F5C98" w:rsidP="002F5C9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26DC3">
        <w:rPr>
          <w:rStyle w:val="c0"/>
          <w:bCs/>
          <w:color w:val="000000"/>
        </w:rPr>
        <w:t>1-й ведущий.</w:t>
      </w:r>
    </w:p>
    <w:p w:rsidR="002F5C98" w:rsidRPr="00D26DC3" w:rsidRDefault="002F5C98" w:rsidP="002F5C9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26DC3">
        <w:rPr>
          <w:rStyle w:val="c0"/>
          <w:bCs/>
          <w:color w:val="000000"/>
        </w:rPr>
        <w:t>Мы здесь с тобой не потому, что дата,</w:t>
      </w:r>
      <w:r w:rsidRPr="00D26DC3">
        <w:rPr>
          <w:bCs/>
          <w:color w:val="000000"/>
        </w:rPr>
        <w:br/>
      </w:r>
      <w:r w:rsidRPr="00D26DC3">
        <w:rPr>
          <w:rStyle w:val="c0"/>
          <w:bCs/>
          <w:color w:val="000000"/>
        </w:rPr>
        <w:t>Как злой осколок, память жжет в груди,</w:t>
      </w:r>
      <w:r w:rsidRPr="00D26DC3">
        <w:rPr>
          <w:bCs/>
          <w:color w:val="000000"/>
        </w:rPr>
        <w:br/>
      </w:r>
      <w:r w:rsidRPr="00D26DC3">
        <w:rPr>
          <w:rStyle w:val="c0"/>
          <w:bCs/>
          <w:color w:val="000000"/>
        </w:rPr>
        <w:t>К могиле неизвестного солдата</w:t>
      </w:r>
      <w:r w:rsidRPr="00D26DC3">
        <w:rPr>
          <w:bCs/>
          <w:color w:val="000000"/>
        </w:rPr>
        <w:br/>
      </w:r>
      <w:r w:rsidRPr="00D26DC3">
        <w:rPr>
          <w:rStyle w:val="c0"/>
          <w:bCs/>
          <w:color w:val="000000"/>
        </w:rPr>
        <w:t>Ты в праздники и в будни приходи.</w:t>
      </w:r>
    </w:p>
    <w:p w:rsidR="002F5C98" w:rsidRPr="00D26DC3" w:rsidRDefault="002F5C98" w:rsidP="002F5C9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26DC3">
        <w:rPr>
          <w:rStyle w:val="c0"/>
          <w:bCs/>
          <w:color w:val="000000"/>
        </w:rPr>
        <w:t>2-й ведущий.</w:t>
      </w:r>
    </w:p>
    <w:p w:rsidR="002F5C98" w:rsidRDefault="002F5C98" w:rsidP="002F5C9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26DC3">
        <w:rPr>
          <w:rStyle w:val="c0"/>
          <w:bCs/>
          <w:color w:val="000000"/>
        </w:rPr>
        <w:t>Он защитил тебя на поле боя</w:t>
      </w:r>
      <w:proofErr w:type="gramStart"/>
      <w:r w:rsidRPr="00D26DC3">
        <w:rPr>
          <w:bCs/>
          <w:color w:val="000000"/>
        </w:rPr>
        <w:br/>
      </w:r>
      <w:r w:rsidRPr="00D26DC3">
        <w:rPr>
          <w:rStyle w:val="c0"/>
          <w:bCs/>
          <w:color w:val="000000"/>
        </w:rPr>
        <w:t>У</w:t>
      </w:r>
      <w:proofErr w:type="gramEnd"/>
      <w:r w:rsidRPr="00D26DC3">
        <w:rPr>
          <w:rStyle w:val="c0"/>
          <w:bCs/>
          <w:color w:val="000000"/>
        </w:rPr>
        <w:t>пал, ни шагу не ступив назад,</w:t>
      </w:r>
      <w:r w:rsidRPr="00D26DC3">
        <w:rPr>
          <w:bCs/>
          <w:color w:val="000000"/>
        </w:rPr>
        <w:br/>
      </w:r>
      <w:r w:rsidRPr="00D26DC3">
        <w:rPr>
          <w:rStyle w:val="c0"/>
          <w:bCs/>
          <w:color w:val="000000"/>
        </w:rPr>
        <w:t>И имя есть у этого героя:</w:t>
      </w:r>
      <w:r w:rsidRPr="00D26DC3">
        <w:rPr>
          <w:bCs/>
          <w:color w:val="000000"/>
        </w:rPr>
        <w:br/>
      </w:r>
      <w:r w:rsidRPr="00D26DC3">
        <w:rPr>
          <w:rStyle w:val="c0"/>
          <w:bCs/>
          <w:color w:val="000000"/>
        </w:rPr>
        <w:t>Российской армии простой солдат.</w:t>
      </w:r>
    </w:p>
    <w:p w:rsidR="002F5C98" w:rsidRPr="00DC19A9" w:rsidRDefault="002F5C98" w:rsidP="002F5C98">
      <w:pPr>
        <w:spacing w:line="240" w:lineRule="auto"/>
        <w:ind w:firstLine="708"/>
      </w:pPr>
    </w:p>
    <w:p w:rsidR="002F5C98" w:rsidRDefault="002F5C98" w:rsidP="002F5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№7.</w:t>
      </w:r>
    </w:p>
    <w:p w:rsidR="002F5C98" w:rsidRDefault="002F5C98" w:rsidP="002F5C98">
      <w:pPr>
        <w:rPr>
          <w:rFonts w:ascii="Times New Roman" w:hAnsi="Times New Roman" w:cs="Times New Roman"/>
          <w:sz w:val="24"/>
          <w:szCs w:val="24"/>
        </w:rPr>
      </w:pPr>
      <w:r w:rsidRPr="002F5C98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 к заданию №2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C98" w:rsidRPr="00D61703" w:rsidRDefault="002F5C98" w:rsidP="002F5C9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D61703">
        <w:rPr>
          <w:rStyle w:val="a8"/>
          <w:rFonts w:ascii="inherit" w:hAnsi="inherit"/>
          <w:color w:val="008000"/>
          <w:bdr w:val="none" w:sz="0" w:space="0" w:color="auto" w:frame="1"/>
        </w:rPr>
        <w:t>День Победы</w:t>
      </w:r>
    </w:p>
    <w:p w:rsidR="002F5C98" w:rsidRPr="00D61703" w:rsidRDefault="002F5C98" w:rsidP="002F5C9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D61703">
        <w:rPr>
          <w:rStyle w:val="a9"/>
          <w:rFonts w:ascii="inherit" w:hAnsi="inherit"/>
          <w:color w:val="444444"/>
          <w:bdr w:val="none" w:sz="0" w:space="0" w:color="auto" w:frame="1"/>
        </w:rPr>
        <w:t>Т. Белозеров</w:t>
      </w:r>
    </w:p>
    <w:p w:rsidR="002F5C98" w:rsidRPr="00D61703" w:rsidRDefault="002F5C98" w:rsidP="002F5C98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  <w:r w:rsidRPr="00D61703">
        <w:rPr>
          <w:color w:val="444444"/>
        </w:rPr>
        <w:t>Майский праздник —</w:t>
      </w:r>
      <w:r w:rsidRPr="00D61703">
        <w:rPr>
          <w:color w:val="444444"/>
        </w:rPr>
        <w:br/>
        <w:t>День Победы</w:t>
      </w:r>
      <w:proofErr w:type="gramStart"/>
      <w:r w:rsidRPr="00D61703">
        <w:rPr>
          <w:color w:val="444444"/>
        </w:rPr>
        <w:br/>
        <w:t>О</w:t>
      </w:r>
      <w:proofErr w:type="gramEnd"/>
      <w:r w:rsidRPr="00D61703">
        <w:rPr>
          <w:color w:val="444444"/>
        </w:rPr>
        <w:t>тмечает вся страна.</w:t>
      </w:r>
      <w:r w:rsidRPr="00D61703">
        <w:rPr>
          <w:color w:val="444444"/>
        </w:rPr>
        <w:br/>
        <w:t>Надевают наши деды</w:t>
      </w:r>
      <w:r w:rsidRPr="00D61703">
        <w:rPr>
          <w:color w:val="444444"/>
        </w:rPr>
        <w:br/>
        <w:t>Боевые ордена.</w:t>
      </w:r>
    </w:p>
    <w:p w:rsidR="002F5C98" w:rsidRDefault="002F5C98" w:rsidP="002F5C98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  <w:r w:rsidRPr="00D61703">
        <w:rPr>
          <w:color w:val="444444"/>
        </w:rPr>
        <w:t>Их с утра зовёт дорога</w:t>
      </w:r>
      <w:proofErr w:type="gramStart"/>
      <w:r w:rsidRPr="00D61703">
        <w:rPr>
          <w:color w:val="444444"/>
        </w:rPr>
        <w:br/>
        <w:t>Н</w:t>
      </w:r>
      <w:proofErr w:type="gramEnd"/>
      <w:r w:rsidRPr="00D61703">
        <w:rPr>
          <w:color w:val="444444"/>
        </w:rPr>
        <w:t>а торжественный парад.</w:t>
      </w:r>
      <w:r w:rsidRPr="00D61703">
        <w:rPr>
          <w:color w:val="444444"/>
        </w:rPr>
        <w:br/>
        <w:t>И задумчиво с порога</w:t>
      </w:r>
      <w:proofErr w:type="gramStart"/>
      <w:r w:rsidRPr="00D61703">
        <w:rPr>
          <w:color w:val="444444"/>
        </w:rPr>
        <w:br/>
        <w:t>В</w:t>
      </w:r>
      <w:proofErr w:type="gramEnd"/>
      <w:r w:rsidRPr="00D61703">
        <w:rPr>
          <w:color w:val="444444"/>
        </w:rPr>
        <w:t>след им бабушки глядят.</w:t>
      </w:r>
    </w:p>
    <w:p w:rsidR="002F5C98" w:rsidRDefault="002F5C98" w:rsidP="002F5C98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  <w:r w:rsidRPr="00D61703">
        <w:rPr>
          <w:b/>
          <w:color w:val="4F6228" w:themeColor="accent3" w:themeShade="80"/>
        </w:rPr>
        <w:t>Уверение</w:t>
      </w:r>
      <w:r>
        <w:rPr>
          <w:rFonts w:ascii="Arial" w:hAnsi="Arial" w:cs="Arial"/>
          <w:color w:val="000000"/>
        </w:rPr>
        <w:br/>
      </w:r>
      <w:r w:rsidRPr="00D61703">
        <w:rPr>
          <w:i/>
          <w:color w:val="000000"/>
        </w:rPr>
        <w:t>Баратынский Е. А.</w:t>
      </w:r>
      <w:r>
        <w:rPr>
          <w:rFonts w:ascii="Arial" w:hAnsi="Arial" w:cs="Arial"/>
          <w:color w:val="000000"/>
        </w:rPr>
        <w:br/>
      </w:r>
      <w:r w:rsidRPr="00D61703">
        <w:rPr>
          <w:color w:val="000000"/>
        </w:rPr>
        <w:t>Нет, обманула вас молва,</w:t>
      </w:r>
      <w:r w:rsidRPr="00D61703">
        <w:rPr>
          <w:color w:val="000000"/>
        </w:rPr>
        <w:br/>
        <w:t>По-прежнему дышу я вами,</w:t>
      </w:r>
      <w:r w:rsidRPr="00D61703">
        <w:rPr>
          <w:color w:val="000000"/>
        </w:rPr>
        <w:br/>
        <w:t>И надо мной свои права</w:t>
      </w:r>
      <w:r w:rsidRPr="00D61703">
        <w:rPr>
          <w:color w:val="000000"/>
        </w:rPr>
        <w:br/>
        <w:t>Вы не утратили с годами.</w:t>
      </w:r>
      <w:r w:rsidRPr="00D61703">
        <w:rPr>
          <w:color w:val="000000"/>
        </w:rPr>
        <w:br/>
        <w:t>Другим курил я фимиам,</w:t>
      </w:r>
      <w:r w:rsidRPr="00D61703">
        <w:rPr>
          <w:color w:val="000000"/>
        </w:rPr>
        <w:br/>
        <w:t>Но вас носил в святыне сердца;</w:t>
      </w:r>
      <w:r w:rsidRPr="00D61703">
        <w:rPr>
          <w:color w:val="000000"/>
        </w:rPr>
        <w:br/>
        <w:t>Молился новым образам,</w:t>
      </w:r>
      <w:r w:rsidRPr="00D61703">
        <w:rPr>
          <w:color w:val="000000"/>
        </w:rPr>
        <w:br/>
        <w:t>Но с беспокойством староверца.</w:t>
      </w:r>
      <w:r w:rsidRPr="00D61703">
        <w:rPr>
          <w:color w:val="000000"/>
        </w:rPr>
        <w:br/>
      </w:r>
    </w:p>
    <w:p w:rsidR="002F5C98" w:rsidRPr="002F5C98" w:rsidRDefault="002F5C98" w:rsidP="002F5C98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  <w:r w:rsidRPr="00DD63FC">
        <w:rPr>
          <w:b/>
          <w:color w:val="4F6228" w:themeColor="accent3" w:themeShade="80"/>
          <w:sz w:val="22"/>
          <w:szCs w:val="22"/>
        </w:rPr>
        <w:t xml:space="preserve">Вечный огонь </w:t>
      </w:r>
    </w:p>
    <w:p w:rsidR="002F5C98" w:rsidRPr="00DD63FC" w:rsidRDefault="002F5C98" w:rsidP="002F5C9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DD63FC">
        <w:rPr>
          <w:color w:val="000000"/>
          <w:sz w:val="22"/>
          <w:szCs w:val="22"/>
        </w:rPr>
        <w:t xml:space="preserve">Над могилой, в тихом парке </w:t>
      </w:r>
    </w:p>
    <w:p w:rsidR="002F5C98" w:rsidRPr="00DD63FC" w:rsidRDefault="002F5C98" w:rsidP="002F5C9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DD63FC">
        <w:rPr>
          <w:color w:val="000000"/>
          <w:sz w:val="22"/>
          <w:szCs w:val="22"/>
        </w:rPr>
        <w:t>Расцвели тюльпаны ярко. </w:t>
      </w:r>
    </w:p>
    <w:p w:rsidR="002F5C98" w:rsidRPr="00DD63FC" w:rsidRDefault="002F5C98" w:rsidP="002F5C9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DD63FC">
        <w:rPr>
          <w:color w:val="000000"/>
          <w:sz w:val="22"/>
          <w:szCs w:val="22"/>
        </w:rPr>
        <w:t xml:space="preserve"> Вечно тут огонь горит, </w:t>
      </w:r>
    </w:p>
    <w:p w:rsidR="002F5C98" w:rsidRPr="00DD63FC" w:rsidRDefault="002F5C98" w:rsidP="002F5C9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DD63FC">
        <w:rPr>
          <w:color w:val="000000"/>
          <w:sz w:val="22"/>
          <w:szCs w:val="22"/>
        </w:rPr>
        <w:t xml:space="preserve">Тут солдат советский спит. </w:t>
      </w:r>
    </w:p>
    <w:p w:rsidR="002F5C98" w:rsidRPr="00DD63FC" w:rsidRDefault="002F5C98" w:rsidP="002F5C9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DD63FC">
        <w:rPr>
          <w:color w:val="000000"/>
          <w:sz w:val="22"/>
          <w:szCs w:val="22"/>
        </w:rPr>
        <w:lastRenderedPageBreak/>
        <w:t xml:space="preserve">Мы склонились низко-низко </w:t>
      </w:r>
    </w:p>
    <w:p w:rsidR="002F5C98" w:rsidRPr="00DD63FC" w:rsidRDefault="002F5C98" w:rsidP="002F5C9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DD63FC">
        <w:rPr>
          <w:color w:val="000000"/>
          <w:sz w:val="22"/>
          <w:szCs w:val="22"/>
        </w:rPr>
        <w:t xml:space="preserve">У подножья обелиска, </w:t>
      </w:r>
    </w:p>
    <w:p w:rsidR="002F5C98" w:rsidRPr="00DD63FC" w:rsidRDefault="002F5C98" w:rsidP="002F5C9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DD63FC">
        <w:rPr>
          <w:color w:val="000000"/>
          <w:sz w:val="22"/>
          <w:szCs w:val="22"/>
        </w:rPr>
        <w:t xml:space="preserve">Наш венок расцвёл на нём </w:t>
      </w:r>
    </w:p>
    <w:p w:rsidR="002F5C98" w:rsidRPr="00DD63FC" w:rsidRDefault="002F5C98" w:rsidP="002F5C9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DD63FC">
        <w:rPr>
          <w:color w:val="000000"/>
          <w:sz w:val="22"/>
          <w:szCs w:val="22"/>
        </w:rPr>
        <w:t>Жарким, пламенным огнём.</w:t>
      </w:r>
    </w:p>
    <w:p w:rsidR="002F5C98" w:rsidRPr="00DD63FC" w:rsidRDefault="002F5C98" w:rsidP="002F5C9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DD63FC">
        <w:rPr>
          <w:color w:val="000000"/>
          <w:sz w:val="22"/>
          <w:szCs w:val="22"/>
        </w:rPr>
        <w:t xml:space="preserve"> Мир солдаты защищали, </w:t>
      </w:r>
    </w:p>
    <w:p w:rsidR="002F5C98" w:rsidRPr="00DD63FC" w:rsidRDefault="002F5C98" w:rsidP="002F5C9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DD63FC">
        <w:rPr>
          <w:color w:val="000000"/>
          <w:sz w:val="22"/>
          <w:szCs w:val="22"/>
        </w:rPr>
        <w:t>Жизнь за нас они отдали.</w:t>
      </w:r>
    </w:p>
    <w:p w:rsidR="002F5C98" w:rsidRPr="00DD63FC" w:rsidRDefault="002F5C98" w:rsidP="002F5C9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DD63FC">
        <w:rPr>
          <w:color w:val="000000"/>
          <w:sz w:val="22"/>
          <w:szCs w:val="22"/>
        </w:rPr>
        <w:t xml:space="preserve"> Сохраним в сердцах своих </w:t>
      </w:r>
    </w:p>
    <w:p w:rsidR="002F5C98" w:rsidRPr="00DD63FC" w:rsidRDefault="002F5C98" w:rsidP="002F5C9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DD63FC">
        <w:rPr>
          <w:color w:val="000000"/>
          <w:sz w:val="22"/>
          <w:szCs w:val="22"/>
        </w:rPr>
        <w:t xml:space="preserve">Память светлую о них! </w:t>
      </w:r>
    </w:p>
    <w:p w:rsidR="002F5C98" w:rsidRPr="00DD63FC" w:rsidRDefault="002F5C98" w:rsidP="002F5C9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DD63FC">
        <w:rPr>
          <w:color w:val="000000"/>
          <w:sz w:val="22"/>
          <w:szCs w:val="22"/>
        </w:rPr>
        <w:t xml:space="preserve">Как продолжение жизни солдат </w:t>
      </w:r>
    </w:p>
    <w:p w:rsidR="002F5C98" w:rsidRPr="00DD63FC" w:rsidRDefault="002F5C98" w:rsidP="002F5C9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DD63FC">
        <w:rPr>
          <w:color w:val="000000"/>
          <w:sz w:val="22"/>
          <w:szCs w:val="22"/>
        </w:rPr>
        <w:t xml:space="preserve">Под звёздами мирной державы </w:t>
      </w:r>
    </w:p>
    <w:p w:rsidR="002F5C98" w:rsidRPr="00DD63FC" w:rsidRDefault="002F5C98" w:rsidP="002F5C9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DD63FC">
        <w:rPr>
          <w:color w:val="000000"/>
          <w:sz w:val="22"/>
          <w:szCs w:val="22"/>
        </w:rPr>
        <w:t>Цветы на ратных могилах горят</w:t>
      </w:r>
    </w:p>
    <w:p w:rsidR="002F5C98" w:rsidRPr="002F5C98" w:rsidRDefault="002F5C98" w:rsidP="002F5C9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008000"/>
          <w:bdr w:val="none" w:sz="0" w:space="0" w:color="auto" w:frame="1"/>
        </w:rPr>
      </w:pPr>
      <w:r w:rsidRPr="00DD63FC">
        <w:rPr>
          <w:color w:val="000000"/>
          <w:sz w:val="22"/>
          <w:szCs w:val="22"/>
        </w:rPr>
        <w:t xml:space="preserve"> Венками немеркнущей славы.</w:t>
      </w:r>
      <w:r w:rsidRPr="00DD63FC">
        <w:rPr>
          <w:color w:val="000000"/>
          <w:sz w:val="22"/>
          <w:szCs w:val="22"/>
        </w:rPr>
        <w:br/>
      </w:r>
      <w:r w:rsidRPr="00DD63FC">
        <w:rPr>
          <w:color w:val="000000"/>
          <w:sz w:val="22"/>
          <w:szCs w:val="22"/>
        </w:rPr>
        <w:br/>
      </w:r>
      <w:r w:rsidRPr="00D61703">
        <w:rPr>
          <w:rStyle w:val="a8"/>
          <w:rFonts w:ascii="inherit" w:hAnsi="inherit"/>
          <w:color w:val="008000"/>
          <w:bdr w:val="none" w:sz="0" w:space="0" w:color="auto" w:frame="1"/>
        </w:rPr>
        <w:t>День Победы</w:t>
      </w:r>
    </w:p>
    <w:p w:rsidR="002F5C98" w:rsidRPr="00D61703" w:rsidRDefault="002F5C98" w:rsidP="002F5C9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D61703">
        <w:rPr>
          <w:rStyle w:val="a9"/>
          <w:rFonts w:ascii="inherit" w:hAnsi="inherit"/>
          <w:color w:val="444444"/>
          <w:bdr w:val="none" w:sz="0" w:space="0" w:color="auto" w:frame="1"/>
        </w:rPr>
        <w:t>Татьяна Мороз</w:t>
      </w:r>
    </w:p>
    <w:p w:rsidR="002F5C98" w:rsidRDefault="002F5C98" w:rsidP="002F5C98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  <w:r w:rsidRPr="00D61703">
        <w:rPr>
          <w:color w:val="444444"/>
        </w:rPr>
        <w:t>По всей планете месяц май шагает,</w:t>
      </w:r>
      <w:r w:rsidRPr="00D61703">
        <w:rPr>
          <w:color w:val="444444"/>
        </w:rPr>
        <w:br/>
        <w:t>И праздниками дружно нас встречает!</w:t>
      </w:r>
      <w:r w:rsidRPr="00D61703">
        <w:rPr>
          <w:color w:val="444444"/>
        </w:rPr>
        <w:br/>
        <w:t>Мы любим эти дни за солнца свет,</w:t>
      </w:r>
      <w:r w:rsidRPr="00D61703">
        <w:rPr>
          <w:color w:val="444444"/>
        </w:rPr>
        <w:br/>
        <w:t>И за возможность повстречать рассвет!</w:t>
      </w:r>
    </w:p>
    <w:p w:rsidR="002F5C98" w:rsidRPr="00D61703" w:rsidRDefault="002F5C98" w:rsidP="002F5C98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  <w:r w:rsidRPr="00D61703">
        <w:rPr>
          <w:color w:val="444444"/>
        </w:rPr>
        <w:t>Сегодня день великий — День Победы!</w:t>
      </w:r>
      <w:r w:rsidRPr="00D61703">
        <w:rPr>
          <w:color w:val="444444"/>
        </w:rPr>
        <w:br/>
        <w:t>Его нам подарили наши деды.</w:t>
      </w:r>
      <w:r w:rsidRPr="00D61703">
        <w:rPr>
          <w:color w:val="444444"/>
        </w:rPr>
        <w:br/>
        <w:t>И этим днем мы с детства дорожим,</w:t>
      </w:r>
      <w:r w:rsidRPr="00D61703">
        <w:rPr>
          <w:color w:val="444444"/>
        </w:rPr>
        <w:br/>
        <w:t>Его мы помним, любим, чтим!</w:t>
      </w:r>
    </w:p>
    <w:p w:rsidR="002F5C98" w:rsidRPr="00D61703" w:rsidRDefault="002F5C98" w:rsidP="002F5C9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D61703">
        <w:rPr>
          <w:rStyle w:val="a8"/>
          <w:rFonts w:ascii="inherit" w:hAnsi="inherit"/>
          <w:color w:val="008000"/>
          <w:bdr w:val="none" w:sz="0" w:space="0" w:color="auto" w:frame="1"/>
        </w:rPr>
        <w:t>Салют Победе</w:t>
      </w:r>
    </w:p>
    <w:p w:rsidR="002F5C98" w:rsidRPr="00D61703" w:rsidRDefault="002F5C98" w:rsidP="002F5C98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  <w:r w:rsidRPr="00D61703">
        <w:rPr>
          <w:color w:val="444444"/>
        </w:rPr>
        <w:t>Салют и слава годовщине</w:t>
      </w:r>
      <w:proofErr w:type="gramStart"/>
      <w:r w:rsidRPr="00D61703">
        <w:rPr>
          <w:color w:val="444444"/>
        </w:rPr>
        <w:br/>
        <w:t>Н</w:t>
      </w:r>
      <w:proofErr w:type="gramEnd"/>
      <w:r w:rsidRPr="00D61703">
        <w:rPr>
          <w:color w:val="444444"/>
        </w:rPr>
        <w:t>авеки памятного дня!</w:t>
      </w:r>
      <w:r w:rsidRPr="00D61703">
        <w:rPr>
          <w:color w:val="444444"/>
        </w:rPr>
        <w:br/>
        <w:t>Салют Победе, что в Берлине</w:t>
      </w:r>
      <w:r w:rsidRPr="00D61703">
        <w:rPr>
          <w:color w:val="444444"/>
        </w:rPr>
        <w:br/>
        <w:t>Огнём попрала мощь огня!</w:t>
      </w:r>
      <w:r w:rsidRPr="00D61703">
        <w:rPr>
          <w:color w:val="444444"/>
        </w:rPr>
        <w:br/>
        <w:t>Салют её большим и малым</w:t>
      </w:r>
      <w:r w:rsidRPr="00D61703">
        <w:rPr>
          <w:color w:val="444444"/>
        </w:rPr>
        <w:br/>
        <w:t>Творцам, что шли путём одним,</w:t>
      </w:r>
      <w:r w:rsidRPr="00D61703">
        <w:rPr>
          <w:color w:val="444444"/>
        </w:rPr>
        <w:br/>
        <w:t>Её бойцам и генералам,</w:t>
      </w:r>
      <w:r w:rsidRPr="00D61703">
        <w:rPr>
          <w:color w:val="444444"/>
        </w:rPr>
        <w:br/>
        <w:t>Героям павшим и живым,</w:t>
      </w:r>
      <w:r w:rsidRPr="00D61703">
        <w:rPr>
          <w:color w:val="444444"/>
        </w:rPr>
        <w:br/>
        <w:t>Салют!</w:t>
      </w:r>
    </w:p>
    <w:p w:rsidR="002F5C98" w:rsidRPr="00D61703" w:rsidRDefault="002F5C98" w:rsidP="002F5C9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D61703">
        <w:rPr>
          <w:rStyle w:val="a8"/>
          <w:rFonts w:ascii="inherit" w:hAnsi="inherit"/>
          <w:color w:val="008000"/>
          <w:bdr w:val="none" w:sz="0" w:space="0" w:color="auto" w:frame="1"/>
        </w:rPr>
        <w:lastRenderedPageBreak/>
        <w:t>Спасибо</w:t>
      </w:r>
      <w:proofErr w:type="gramStart"/>
      <w:r w:rsidRPr="00D61703">
        <w:rPr>
          <w:rStyle w:val="a8"/>
          <w:rFonts w:ascii="inherit" w:hAnsi="inherit"/>
          <w:color w:val="008000"/>
          <w:bdr w:val="none" w:sz="0" w:space="0" w:color="auto" w:frame="1"/>
        </w:rPr>
        <w:t xml:space="preserve"> В</w:t>
      </w:r>
      <w:proofErr w:type="gramEnd"/>
      <w:r w:rsidRPr="00D61703">
        <w:rPr>
          <w:rStyle w:val="a8"/>
          <w:rFonts w:ascii="inherit" w:hAnsi="inherit"/>
          <w:color w:val="008000"/>
          <w:bdr w:val="none" w:sz="0" w:space="0" w:color="auto" w:frame="1"/>
        </w:rPr>
        <w:t>сем</w:t>
      </w:r>
    </w:p>
    <w:p w:rsidR="002F5C98" w:rsidRPr="00D61703" w:rsidRDefault="002F5C98" w:rsidP="002F5C9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D61703">
        <w:rPr>
          <w:rStyle w:val="a9"/>
          <w:rFonts w:ascii="inherit" w:hAnsi="inherit"/>
          <w:color w:val="444444"/>
          <w:bdr w:val="none" w:sz="0" w:space="0" w:color="auto" w:frame="1"/>
        </w:rPr>
        <w:t>Д. Рыбаков</w:t>
      </w:r>
    </w:p>
    <w:p w:rsidR="002F5C98" w:rsidRPr="00D61703" w:rsidRDefault="002F5C98" w:rsidP="002F5C98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  <w:r w:rsidRPr="00D61703">
        <w:rPr>
          <w:color w:val="444444"/>
        </w:rPr>
        <w:t>Спасибо</w:t>
      </w:r>
      <w:proofErr w:type="gramStart"/>
      <w:r w:rsidRPr="00D61703">
        <w:rPr>
          <w:color w:val="444444"/>
        </w:rPr>
        <w:t xml:space="preserve"> В</w:t>
      </w:r>
      <w:proofErr w:type="gramEnd"/>
      <w:r w:rsidRPr="00D61703">
        <w:rPr>
          <w:color w:val="444444"/>
        </w:rPr>
        <w:t>сем, кто жизнь отдал,</w:t>
      </w:r>
      <w:r w:rsidRPr="00D61703">
        <w:rPr>
          <w:color w:val="444444"/>
        </w:rPr>
        <w:br/>
        <w:t>За Русь родную, за свободу,</w:t>
      </w:r>
      <w:r w:rsidRPr="00D61703">
        <w:rPr>
          <w:color w:val="444444"/>
        </w:rPr>
        <w:br/>
        <w:t>Кто страх забыл и воевал,</w:t>
      </w:r>
      <w:r w:rsidRPr="00D61703">
        <w:rPr>
          <w:color w:val="444444"/>
        </w:rPr>
        <w:br/>
        <w:t>Служа любимому народу.</w:t>
      </w:r>
    </w:p>
    <w:p w:rsidR="002F5C98" w:rsidRPr="00D61703" w:rsidRDefault="002F5C98" w:rsidP="002F5C98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  <w:r w:rsidRPr="00D61703">
        <w:rPr>
          <w:color w:val="444444"/>
        </w:rPr>
        <w:t>Спасибо Вам,</w:t>
      </w:r>
      <w:r w:rsidRPr="00D61703">
        <w:rPr>
          <w:color w:val="444444"/>
        </w:rPr>
        <w:br/>
        <w:t>Ваш подвиг вечен,</w:t>
      </w:r>
      <w:r w:rsidRPr="00D61703">
        <w:rPr>
          <w:color w:val="444444"/>
        </w:rPr>
        <w:br/>
        <w:t>Пока жива моя страна,</w:t>
      </w:r>
      <w:r w:rsidRPr="00D61703">
        <w:rPr>
          <w:color w:val="444444"/>
        </w:rPr>
        <w:br/>
        <w:t>Вы в душах наших,</w:t>
      </w:r>
      <w:r w:rsidRPr="00D61703">
        <w:rPr>
          <w:color w:val="444444"/>
        </w:rPr>
        <w:br/>
        <w:t>В нашем сердце,</w:t>
      </w:r>
      <w:r w:rsidRPr="00D61703">
        <w:rPr>
          <w:color w:val="444444"/>
        </w:rPr>
        <w:br/>
        <w:t>Героев не забудем, Никогда!</w:t>
      </w:r>
    </w:p>
    <w:p w:rsidR="002F5C98" w:rsidRPr="002F5C98" w:rsidRDefault="002F5C98" w:rsidP="002F5C98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2F5C98" w:rsidRPr="002F5C98" w:rsidRDefault="002F5C98" w:rsidP="002F5C98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2F5C9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Приложение №8.</w:t>
      </w:r>
    </w:p>
    <w:p w:rsidR="002F5C98" w:rsidRPr="002F5C98" w:rsidRDefault="002F5C98" w:rsidP="002F5C98">
      <w:pPr>
        <w:rPr>
          <w:rFonts w:ascii="Times New Roman" w:hAnsi="Times New Roman" w:cs="Times New Roman"/>
          <w:color w:val="4F6228" w:themeColor="accent3" w:themeShade="80"/>
          <w:sz w:val="24"/>
          <w:szCs w:val="24"/>
          <w:u w:val="single"/>
        </w:rPr>
      </w:pPr>
      <w:r w:rsidRPr="002F5C98">
        <w:rPr>
          <w:rFonts w:ascii="Times New Roman" w:hAnsi="Times New Roman" w:cs="Times New Roman"/>
          <w:color w:val="4F6228" w:themeColor="accent3" w:themeShade="80"/>
          <w:sz w:val="24"/>
          <w:szCs w:val="24"/>
          <w:u w:val="single"/>
        </w:rPr>
        <w:t>Информационный материал к заданию № 3</w:t>
      </w:r>
    </w:p>
    <w:p w:rsidR="002F5C98" w:rsidRPr="003E6BD8" w:rsidRDefault="002F5C98" w:rsidP="002F5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BD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Май </w:t>
      </w:r>
      <w:r w:rsidRPr="003E6BD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6B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***</w:t>
      </w:r>
      <w:r w:rsidRPr="003E6BD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6B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Утро красит нежным светом</w:t>
      </w:r>
      <w:r w:rsidRPr="003E6BD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6B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Стены древнего Кремля,</w:t>
      </w:r>
      <w:r w:rsidRPr="003E6BD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6B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Просыпается с рассветом</w:t>
      </w:r>
      <w:proofErr w:type="gramStart"/>
      <w:r w:rsidRPr="003E6BD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6B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3E6B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 Советская земля.</w:t>
      </w:r>
      <w:r w:rsidRPr="003E6BD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6B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Холодок бежит за ворот,</w:t>
      </w:r>
      <w:r w:rsidRPr="003E6BD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6B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Шум на улицах сильней.</w:t>
      </w:r>
      <w:r w:rsidRPr="003E6BD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6B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добрым утром, милый город,-</w:t>
      </w:r>
      <w:r w:rsidRPr="003E6BD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6B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Сердце Родины моей!</w:t>
      </w:r>
      <w:r w:rsidRPr="003E6BD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6BD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6B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Кипучая, Могучая,</w:t>
      </w:r>
      <w:r w:rsidRPr="003E6BD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6B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Никем непобедимая,-</w:t>
      </w:r>
      <w:r w:rsidRPr="003E6BD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6B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Страна моя, Москва моя -</w:t>
      </w:r>
      <w:r w:rsidRPr="003E6BD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6B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Ты самая любимая!</w:t>
      </w:r>
      <w:r w:rsidRPr="003E6BD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6BD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6B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Разгорелся день веселый,</w:t>
      </w:r>
      <w:r w:rsidRPr="003E6BD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6B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Морем улицы шумят,</w:t>
      </w:r>
      <w:r w:rsidRPr="003E6BD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6B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открытых окон школы</w:t>
      </w:r>
      <w:r w:rsidRPr="003E6BD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6B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Слышны крики октябрят.</w:t>
      </w:r>
      <w:r w:rsidRPr="003E6BD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6B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Май течет рекой нарядной</w:t>
      </w:r>
      <w:proofErr w:type="gramStart"/>
      <w:r w:rsidRPr="003E6BD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6B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3E6B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широкой мостовой,</w:t>
      </w:r>
      <w:r w:rsidRPr="003E6BD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6B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Льется песней необъятной</w:t>
      </w:r>
      <w:r w:rsidRPr="003E6BD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6B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 красавицей Москвой.</w:t>
      </w:r>
    </w:p>
    <w:p w:rsidR="002F5C98" w:rsidRPr="003E6BD8" w:rsidRDefault="002F5C98" w:rsidP="002F5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6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Победы</w:t>
      </w:r>
    </w:p>
    <w:p w:rsidR="002F5C98" w:rsidRPr="003E6BD8" w:rsidRDefault="002F5C98" w:rsidP="002F5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C98" w:rsidRPr="003E6BD8" w:rsidRDefault="002F5C98" w:rsidP="002F5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E6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музыка Давид </w:t>
      </w:r>
      <w:proofErr w:type="spellStart"/>
      <w:r w:rsidRPr="003E6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Тухманов</w:t>
      </w:r>
      <w:proofErr w:type="spellEnd"/>
      <w:r w:rsidRPr="003E6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слова Владимир Харитонов</w:t>
      </w:r>
    </w:p>
    <w:p w:rsidR="002F5C98" w:rsidRPr="003E6BD8" w:rsidRDefault="002F5C98" w:rsidP="002F5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Победы, как он был от нас далек,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в костре потухшем таял уголек.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Были версты, обгорелые, в пыли, -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Этот день мы </w:t>
      </w:r>
      <w:proofErr w:type="gramStart"/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приближали</w:t>
      </w:r>
      <w:proofErr w:type="gramEnd"/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могли.</w:t>
      </w:r>
    </w:p>
    <w:p w:rsidR="002F5C98" w:rsidRPr="003E6BD8" w:rsidRDefault="002F5C98" w:rsidP="002F5C98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Этот День Победы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Порохом пропах,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праздник</w:t>
      </w:r>
      <w:proofErr w:type="gramStart"/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сединою на висках.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радость</w:t>
      </w:r>
      <w:proofErr w:type="gramStart"/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t>о слезами на глазах.</w:t>
      </w:r>
    </w:p>
    <w:p w:rsidR="002F5C98" w:rsidRPr="003E6BD8" w:rsidRDefault="002F5C98" w:rsidP="002F5C98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Победы!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День Победы!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День Победы!</w:t>
      </w:r>
    </w:p>
    <w:p w:rsidR="002F5C98" w:rsidRPr="003E6BD8" w:rsidRDefault="002F5C98" w:rsidP="002F5C98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t>Дни и ночи у мартеновских печей</w:t>
      </w:r>
      <w:proofErr w:type="gramStart"/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t>е смыкала наша Родина очей.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Дни и ночи битву трудную вели -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Этот день мы </w:t>
      </w:r>
      <w:proofErr w:type="gramStart"/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приближали</w:t>
      </w:r>
      <w:proofErr w:type="gramEnd"/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могли.</w:t>
      </w:r>
    </w:p>
    <w:p w:rsidR="002F5C98" w:rsidRPr="003E6BD8" w:rsidRDefault="002F5C98" w:rsidP="002F5C98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</w:t>
      </w:r>
    </w:p>
    <w:p w:rsidR="002F5C98" w:rsidRPr="003E6BD8" w:rsidRDefault="002F5C98" w:rsidP="002F5C98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Здравствуй, мама, возвратились мы не все...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Босиком бы пробежаться по росе!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Пол-Европы прошагали, полземли, -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Этот день мы </w:t>
      </w:r>
      <w:proofErr w:type="gramStart"/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приближали</w:t>
      </w:r>
      <w:proofErr w:type="gramEnd"/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могли.</w:t>
      </w:r>
    </w:p>
    <w:p w:rsidR="002F5C98" w:rsidRPr="003E6BD8" w:rsidRDefault="002F5C98" w:rsidP="002F5C98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</w:t>
      </w:r>
    </w:p>
    <w:p w:rsidR="002F5C98" w:rsidRPr="003E6BD8" w:rsidRDefault="002F5C98" w:rsidP="002F5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6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Последний бой</w:t>
      </w:r>
    </w:p>
    <w:p w:rsidR="002F5C98" w:rsidRPr="003E6BD8" w:rsidRDefault="002F5C98" w:rsidP="002F5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E6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музыка и слова: Михаил </w:t>
      </w:r>
      <w:proofErr w:type="spellStart"/>
      <w:r w:rsidRPr="003E6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Ножкин</w:t>
      </w:r>
      <w:proofErr w:type="spellEnd"/>
    </w:p>
    <w:p w:rsidR="002F5C98" w:rsidRPr="003E6BD8" w:rsidRDefault="002F5C98" w:rsidP="002F5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t>Мы так давно, мы так давно не отдыхали.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Нам было просто не до отдыха с тобой.</w:t>
      </w:r>
    </w:p>
    <w:p w:rsidR="002F5C98" w:rsidRPr="003E6BD8" w:rsidRDefault="002F5C98" w:rsidP="002F5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C98" w:rsidRPr="003E6BD8" w:rsidRDefault="002F5C98" w:rsidP="002F5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пол-Европы по-пластунски пропахали,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завтра, завтра, наконец, последний бой.</w:t>
      </w:r>
    </w:p>
    <w:p w:rsidR="002F5C98" w:rsidRPr="003E6BD8" w:rsidRDefault="002F5C98" w:rsidP="002F5C98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Ещё немного, ещё чуть-чуть...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Последний бой - он трудный самый.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я в Россию, домой хочу,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так давно не видел маму!</w:t>
      </w:r>
    </w:p>
    <w:p w:rsidR="002F5C98" w:rsidRPr="003E6BD8" w:rsidRDefault="002F5C98" w:rsidP="002F5C98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t>Четвёртый год нам нет житья от этих фрицев,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Четвёртый год солёный пот и кровь рекой.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мне б в девчоночку хорошую влюбиться,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мне б до Родины дотронуться рукой.</w:t>
      </w:r>
    </w:p>
    <w:p w:rsidR="002F5C98" w:rsidRPr="003E6BD8" w:rsidRDefault="002F5C98" w:rsidP="002F5C98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</w:t>
      </w:r>
    </w:p>
    <w:p w:rsidR="002F5C98" w:rsidRPr="003E6BD8" w:rsidRDefault="002F5C98" w:rsidP="002F5C98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Последний раз сойдёмся завтра в рукопашной,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Последний раз России сможем послужить.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за неё и помереть совсем не страшно,</w:t>
      </w: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Хоть каждый всё-таки надеется дожить!</w:t>
      </w:r>
    </w:p>
    <w:p w:rsidR="002F5C98" w:rsidRPr="003E6BD8" w:rsidRDefault="002F5C98" w:rsidP="002F5C98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BD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</w:t>
      </w:r>
    </w:p>
    <w:p w:rsidR="002F5C98" w:rsidRPr="003E6BD8" w:rsidRDefault="002F5C98" w:rsidP="002F5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E6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1975</w:t>
      </w:r>
    </w:p>
    <w:p w:rsidR="002F5C98" w:rsidRPr="002F5C98" w:rsidRDefault="002F5C98" w:rsidP="002F5C98">
      <w:pPr>
        <w:spacing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3E6BD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</w:t>
      </w:r>
      <w:r w:rsidRPr="003E6BD8">
        <w:rPr>
          <w:rStyle w:val="a8"/>
          <w:color w:val="000000"/>
        </w:rPr>
        <w:t>"</w:t>
      </w:r>
      <w:r w:rsidRPr="002F5C98">
        <w:rPr>
          <w:rStyle w:val="a8"/>
          <w:rFonts w:ascii="Times New Roman" w:hAnsi="Times New Roman" w:cs="Times New Roman"/>
          <w:color w:val="000000"/>
          <w:sz w:val="24"/>
          <w:szCs w:val="24"/>
        </w:rPr>
        <w:t>Москва майская" (Музыка - Дм</w:t>
      </w:r>
      <w:proofErr w:type="gramStart"/>
      <w:r w:rsidRPr="002F5C98">
        <w:rPr>
          <w:rStyle w:val="a8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F5C98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F5C98">
        <w:rPr>
          <w:rStyle w:val="a8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F5C98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Дан. </w:t>
      </w:r>
      <w:proofErr w:type="spellStart"/>
      <w:proofErr w:type="gramStart"/>
      <w:r w:rsidRPr="002F5C98">
        <w:rPr>
          <w:rStyle w:val="a8"/>
          <w:rFonts w:ascii="Times New Roman" w:hAnsi="Times New Roman" w:cs="Times New Roman"/>
          <w:color w:val="000000"/>
          <w:sz w:val="24"/>
          <w:szCs w:val="24"/>
        </w:rPr>
        <w:t>Покрасс</w:t>
      </w:r>
      <w:proofErr w:type="spellEnd"/>
      <w:r w:rsidRPr="002F5C98">
        <w:rPr>
          <w:rStyle w:val="a8"/>
          <w:rFonts w:ascii="Times New Roman" w:hAnsi="Times New Roman" w:cs="Times New Roman"/>
          <w:color w:val="000000"/>
          <w:sz w:val="24"/>
          <w:szCs w:val="24"/>
        </w:rPr>
        <w:t>, слова - В.Лебедев-Кумач) 1937</w:t>
      </w:r>
      <w:proofErr w:type="gramEnd"/>
    </w:p>
    <w:p w:rsidR="002F5C98" w:rsidRPr="002F5C98" w:rsidRDefault="002F5C98" w:rsidP="002F5C9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F5C98">
        <w:rPr>
          <w:color w:val="000000"/>
        </w:rPr>
        <w:t>Утро красит нежным светом</w:t>
      </w:r>
      <w:r w:rsidRPr="002F5C98">
        <w:rPr>
          <w:color w:val="000000"/>
        </w:rPr>
        <w:br/>
        <w:t>Стены древнего Кремля,</w:t>
      </w:r>
      <w:r w:rsidRPr="002F5C98">
        <w:rPr>
          <w:color w:val="000000"/>
        </w:rPr>
        <w:br/>
        <w:t>Просыпается с рассветом</w:t>
      </w:r>
      <w:proofErr w:type="gramStart"/>
      <w:r w:rsidRPr="002F5C98">
        <w:rPr>
          <w:color w:val="000000"/>
        </w:rPr>
        <w:br/>
        <w:t>В</w:t>
      </w:r>
      <w:proofErr w:type="gramEnd"/>
      <w:r w:rsidRPr="002F5C98">
        <w:rPr>
          <w:color w:val="000000"/>
        </w:rPr>
        <w:t>ся Советская земля.</w:t>
      </w:r>
    </w:p>
    <w:p w:rsidR="002F5C98" w:rsidRPr="003E6BD8" w:rsidRDefault="002F5C98" w:rsidP="002F5C9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F5C98">
        <w:rPr>
          <w:color w:val="000000"/>
        </w:rPr>
        <w:t>Холодок бежит за ворот,</w:t>
      </w:r>
      <w:r w:rsidRPr="002F5C98">
        <w:rPr>
          <w:color w:val="000000"/>
        </w:rPr>
        <w:br/>
        <w:t>Шум на улицах сильней.</w:t>
      </w:r>
      <w:r w:rsidRPr="002F5C98">
        <w:rPr>
          <w:color w:val="000000"/>
        </w:rPr>
        <w:br/>
        <w:t>С добрым утром, милый город,</w:t>
      </w:r>
      <w:r w:rsidRPr="002F5C98">
        <w:rPr>
          <w:color w:val="000000"/>
        </w:rPr>
        <w:br/>
      </w:r>
      <w:r w:rsidRPr="003E6BD8">
        <w:rPr>
          <w:color w:val="000000"/>
        </w:rPr>
        <w:t>Сердце Родины моей!</w:t>
      </w:r>
    </w:p>
    <w:p w:rsidR="002F5C98" w:rsidRPr="003E6BD8" w:rsidRDefault="002F5C98" w:rsidP="002F5C9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E6BD8">
        <w:rPr>
          <w:color w:val="000000"/>
        </w:rPr>
        <w:t>Кипучая,</w:t>
      </w:r>
      <w:r w:rsidRPr="003E6BD8">
        <w:rPr>
          <w:color w:val="000000"/>
        </w:rPr>
        <w:br/>
        <w:t>Могучая,</w:t>
      </w:r>
      <w:r w:rsidRPr="003E6BD8">
        <w:rPr>
          <w:color w:val="000000"/>
        </w:rPr>
        <w:br/>
        <w:t>Никем непобедимая</w:t>
      </w:r>
      <w:r w:rsidRPr="003E6BD8">
        <w:rPr>
          <w:color w:val="000000"/>
        </w:rPr>
        <w:br/>
        <w:t>Страна моя,</w:t>
      </w:r>
      <w:r w:rsidRPr="003E6BD8">
        <w:rPr>
          <w:color w:val="000000"/>
        </w:rPr>
        <w:br/>
        <w:t>Москва моя, —</w:t>
      </w:r>
      <w:r w:rsidRPr="003E6BD8">
        <w:rPr>
          <w:color w:val="000000"/>
        </w:rPr>
        <w:br/>
        <w:t>Ты самая любимая!</w:t>
      </w:r>
    </w:p>
    <w:p w:rsidR="002F5C98" w:rsidRPr="003E6BD8" w:rsidRDefault="002F5C98" w:rsidP="002F5C9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E6BD8">
        <w:rPr>
          <w:color w:val="000000"/>
        </w:rPr>
        <w:t>Солнце майское, светлее</w:t>
      </w:r>
      <w:r w:rsidRPr="003E6BD8">
        <w:rPr>
          <w:color w:val="000000"/>
        </w:rPr>
        <w:br/>
        <w:t>Небо синее освети.</w:t>
      </w:r>
      <w:r w:rsidRPr="003E6BD8">
        <w:rPr>
          <w:color w:val="000000"/>
        </w:rPr>
        <w:br/>
        <w:t>Чтоб до вышки мавзолея</w:t>
      </w:r>
      <w:proofErr w:type="gramStart"/>
      <w:r w:rsidRPr="003E6BD8">
        <w:rPr>
          <w:color w:val="000000"/>
        </w:rPr>
        <w:br/>
        <w:t>Н</w:t>
      </w:r>
      <w:proofErr w:type="gramEnd"/>
      <w:r w:rsidRPr="003E6BD8">
        <w:rPr>
          <w:color w:val="000000"/>
        </w:rPr>
        <w:t>ашу радость донести.</w:t>
      </w:r>
    </w:p>
    <w:p w:rsidR="002F5C98" w:rsidRPr="003E6BD8" w:rsidRDefault="002F5C98" w:rsidP="002F5C9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E6BD8">
        <w:rPr>
          <w:color w:val="000000"/>
        </w:rPr>
        <w:t>Чтобы ярче заблистали</w:t>
      </w:r>
      <w:proofErr w:type="gramStart"/>
      <w:r w:rsidRPr="003E6BD8">
        <w:rPr>
          <w:color w:val="000000"/>
        </w:rPr>
        <w:br/>
        <w:t>Н</w:t>
      </w:r>
      <w:proofErr w:type="gramEnd"/>
      <w:r w:rsidRPr="003E6BD8">
        <w:rPr>
          <w:color w:val="000000"/>
        </w:rPr>
        <w:t>аши лозунги побед,</w:t>
      </w:r>
      <w:r w:rsidRPr="003E6BD8">
        <w:rPr>
          <w:color w:val="000000"/>
        </w:rPr>
        <w:br/>
        <w:t>Чтобы руку поднял Сталин,</w:t>
      </w:r>
      <w:r w:rsidRPr="003E6BD8">
        <w:rPr>
          <w:color w:val="000000"/>
        </w:rPr>
        <w:br/>
        <w:t>Посылая нам привет.</w:t>
      </w:r>
    </w:p>
    <w:p w:rsidR="002F5C98" w:rsidRPr="003E6BD8" w:rsidRDefault="002F5C98" w:rsidP="002F5C9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E6BD8">
        <w:rPr>
          <w:color w:val="000000"/>
        </w:rPr>
        <w:t>Разгорелся день веселый,</w:t>
      </w:r>
      <w:r w:rsidRPr="003E6BD8">
        <w:rPr>
          <w:color w:val="000000"/>
        </w:rPr>
        <w:br/>
        <w:t>Морем улицы шумят,</w:t>
      </w:r>
      <w:r w:rsidRPr="003E6BD8">
        <w:rPr>
          <w:color w:val="000000"/>
        </w:rPr>
        <w:br/>
      </w:r>
      <w:r w:rsidRPr="003E6BD8">
        <w:rPr>
          <w:color w:val="000000"/>
        </w:rPr>
        <w:lastRenderedPageBreak/>
        <w:t>Из открытых окон школы</w:t>
      </w:r>
      <w:r w:rsidRPr="003E6BD8">
        <w:rPr>
          <w:color w:val="000000"/>
        </w:rPr>
        <w:br/>
        <w:t>Слышны крики октябрят.</w:t>
      </w:r>
    </w:p>
    <w:p w:rsidR="002F5C98" w:rsidRPr="003E6BD8" w:rsidRDefault="002F5C98" w:rsidP="002F5C9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E6BD8">
        <w:rPr>
          <w:color w:val="000000"/>
        </w:rPr>
        <w:t>Май течет рекой нарядной</w:t>
      </w:r>
      <w:proofErr w:type="gramStart"/>
      <w:r w:rsidRPr="003E6BD8">
        <w:rPr>
          <w:color w:val="000000"/>
        </w:rPr>
        <w:br/>
        <w:t>П</w:t>
      </w:r>
      <w:proofErr w:type="gramEnd"/>
      <w:r w:rsidRPr="003E6BD8">
        <w:rPr>
          <w:color w:val="000000"/>
        </w:rPr>
        <w:t>о широкой мостовой,</w:t>
      </w:r>
      <w:r w:rsidRPr="003E6BD8">
        <w:rPr>
          <w:color w:val="000000"/>
        </w:rPr>
        <w:br/>
        <w:t>Льется песней необъятной</w:t>
      </w:r>
      <w:r w:rsidRPr="003E6BD8">
        <w:rPr>
          <w:color w:val="000000"/>
        </w:rPr>
        <w:br/>
        <w:t>Над красавицей Москвой.</w:t>
      </w:r>
    </w:p>
    <w:p w:rsidR="002F5C98" w:rsidRPr="003E6BD8" w:rsidRDefault="002F5C98" w:rsidP="002F5C9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E6BD8">
        <w:rPr>
          <w:color w:val="000000"/>
        </w:rPr>
        <w:t>День уходит, и прохлада</w:t>
      </w:r>
      <w:proofErr w:type="gramStart"/>
      <w:r w:rsidRPr="003E6BD8">
        <w:rPr>
          <w:color w:val="000000"/>
        </w:rPr>
        <w:br/>
        <w:t>О</w:t>
      </w:r>
      <w:proofErr w:type="gramEnd"/>
      <w:r w:rsidRPr="003E6BD8">
        <w:rPr>
          <w:color w:val="000000"/>
        </w:rPr>
        <w:t>свежает и бодрит.</w:t>
      </w:r>
      <w:r w:rsidRPr="003E6BD8">
        <w:rPr>
          <w:color w:val="000000"/>
        </w:rPr>
        <w:br/>
        <w:t>Отдохнувши от парада,</w:t>
      </w:r>
      <w:r w:rsidRPr="003E6BD8">
        <w:rPr>
          <w:color w:val="000000"/>
        </w:rPr>
        <w:br/>
        <w:t>Город праздничный гудит.</w:t>
      </w:r>
    </w:p>
    <w:p w:rsidR="002F5C98" w:rsidRPr="003E6BD8" w:rsidRDefault="002F5C98" w:rsidP="002F5C98">
      <w:pPr>
        <w:spacing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2F5C98" w:rsidRDefault="002F5C98" w:rsidP="002F5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№9.</w:t>
      </w:r>
    </w:p>
    <w:p w:rsidR="002F5C98" w:rsidRDefault="002F5C98" w:rsidP="002F5C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26D9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 к заданию №</w:t>
      </w:r>
      <w:r w:rsidR="00FA26D9" w:rsidRPr="00FA26D9">
        <w:rPr>
          <w:rFonts w:ascii="Times New Roman" w:hAnsi="Times New Roman" w:cs="Times New Roman"/>
          <w:sz w:val="24"/>
          <w:szCs w:val="24"/>
          <w:u w:val="single"/>
        </w:rPr>
        <w:t xml:space="preserve"> 4.</w:t>
      </w:r>
    </w:p>
    <w:p w:rsidR="00FA26D9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Сценка №1</w:t>
      </w:r>
    </w:p>
    <w:p w:rsidR="00FA26D9" w:rsidRPr="006A2138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A26D9" w:rsidRPr="006A2138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Сержант №1  - Равняйся, смирно, равнение на середину.</w:t>
      </w:r>
    </w:p>
    <w:p w:rsidR="00FA26D9" w:rsidRPr="006A2138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(подходит ко второму рядовому) Фамилия</w:t>
      </w:r>
    </w:p>
    <w:p w:rsidR="00FA26D9" w:rsidRPr="006A2138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Рядовой №2  - Вася </w:t>
      </w:r>
      <w:proofErr w:type="spellStart"/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Батарейкин</w:t>
      </w:r>
      <w:proofErr w:type="spellEnd"/>
    </w:p>
    <w:p w:rsidR="00FA26D9" w:rsidRPr="006A2138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Сержант №2   - Умный да, а ну 10 отжиманий!</w:t>
      </w:r>
    </w:p>
    <w:p w:rsidR="00FA26D9" w:rsidRPr="006A2138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Сержант №1   - Отжимайся получше, ты был </w:t>
      </w:r>
      <w:proofErr w:type="gramStart"/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рождён</w:t>
      </w:r>
      <w:proofErr w:type="gramEnd"/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чтобы сказку сделать былью</w:t>
      </w:r>
    </w:p>
    <w:p w:rsidR="00FA26D9" w:rsidRPr="006A2138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Сержант №1   - Ну поколение пошло не приучили не к дисциплине не к службе</w:t>
      </w:r>
    </w:p>
    <w:p w:rsidR="00FA26D9" w:rsidRPr="006A2138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Сержант №2   - Ну а петь вы умеете</w:t>
      </w:r>
    </w:p>
    <w:p w:rsidR="00FA26D9" w:rsidRPr="006A2138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Рядовые (все)  - Да</w:t>
      </w:r>
    </w:p>
    <w:p w:rsidR="00FA26D9" w:rsidRPr="006A2138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Сержант №1   - Не слышу</w:t>
      </w:r>
    </w:p>
    <w:p w:rsidR="00FA26D9" w:rsidRPr="006A2138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Рядовые (все)  - Да (</w:t>
      </w:r>
      <w:proofErr w:type="spellStart"/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</w:t>
      </w:r>
      <w:proofErr w:type="spellEnd"/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громко)</w:t>
      </w:r>
    </w:p>
    <w:p w:rsidR="00FA26D9" w:rsidRPr="006A2138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Сержант №1   - равнение </w:t>
      </w:r>
      <w:proofErr w:type="gramStart"/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право с</w:t>
      </w:r>
      <w:proofErr w:type="gramEnd"/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песней в обход по залу шагом марш.</w:t>
      </w:r>
    </w:p>
    <w:p w:rsidR="00FA26D9" w:rsidRPr="006A2138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Рядовые (все поют)</w:t>
      </w:r>
    </w:p>
    <w:p w:rsidR="00FA26D9" w:rsidRPr="006A2138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песня “Кап – кап </w:t>
      </w:r>
      <w:proofErr w:type="gramStart"/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-к</w:t>
      </w:r>
      <w:proofErr w:type="gramEnd"/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ап” </w:t>
      </w:r>
      <w:proofErr w:type="spellStart"/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А.Зацепин</w:t>
      </w:r>
      <w:proofErr w:type="spellEnd"/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6A2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Л.Дербенев</w:t>
      </w:r>
      <w:proofErr w:type="spellEnd"/>
    </w:p>
    <w:p w:rsidR="00FA26D9" w:rsidRPr="00146961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961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Зеленою весной</w:t>
      </w:r>
    </w:p>
    <w:p w:rsidR="00FA26D9" w:rsidRPr="00146961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961">
        <w:rPr>
          <w:rFonts w:ascii="Times New Roman" w:eastAsia="Times New Roman" w:hAnsi="Times New Roman" w:cs="Times New Roman"/>
          <w:color w:val="000000"/>
          <w:sz w:val="24"/>
          <w:szCs w:val="24"/>
        </w:rPr>
        <w:t>Под старою сосной</w:t>
      </w:r>
    </w:p>
    <w:p w:rsidR="00FA26D9" w:rsidRPr="00146961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 w:rsidRPr="00146961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любимою</w:t>
      </w:r>
      <w:proofErr w:type="gramEnd"/>
      <w:r w:rsidRPr="00146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Ванюша прощается.</w:t>
      </w:r>
    </w:p>
    <w:p w:rsidR="00FA26D9" w:rsidRPr="00146961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9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Кольчугой он звенит</w:t>
      </w:r>
    </w:p>
    <w:p w:rsidR="00FA26D9" w:rsidRPr="00146961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961">
        <w:rPr>
          <w:rFonts w:ascii="Times New Roman" w:eastAsia="Times New Roman" w:hAnsi="Times New Roman" w:cs="Times New Roman"/>
          <w:color w:val="000000"/>
          <w:sz w:val="24"/>
          <w:szCs w:val="24"/>
        </w:rPr>
        <w:t>И нежно говорит:</w:t>
      </w:r>
    </w:p>
    <w:p w:rsidR="00FA26D9" w:rsidRPr="00146961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96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proofErr w:type="gramStart"/>
      <w:r w:rsidRPr="0014696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gramEnd"/>
      <w:r w:rsidRPr="001469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146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плачь, не плачь, Маруся-красавица!"</w:t>
      </w:r>
    </w:p>
    <w:p w:rsidR="00FA26D9" w:rsidRPr="00146961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9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26D9" w:rsidRPr="00146961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961">
        <w:rPr>
          <w:rFonts w:ascii="Times New Roman" w:eastAsia="Times New Roman" w:hAnsi="Times New Roman" w:cs="Times New Roman"/>
          <w:color w:val="000000"/>
          <w:sz w:val="24"/>
          <w:szCs w:val="24"/>
        </w:rPr>
        <w:t>Маруся молчит и слезы льет,</w:t>
      </w:r>
    </w:p>
    <w:p w:rsidR="00FA26D9" w:rsidRPr="00146961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961">
        <w:rPr>
          <w:rFonts w:ascii="Times New Roman" w:eastAsia="Times New Roman" w:hAnsi="Times New Roman" w:cs="Times New Roman"/>
          <w:color w:val="000000"/>
          <w:sz w:val="24"/>
          <w:szCs w:val="24"/>
        </w:rPr>
        <w:t>От грусти болит душа ее.</w:t>
      </w:r>
    </w:p>
    <w:p w:rsidR="00FA26D9" w:rsidRPr="00146961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961">
        <w:rPr>
          <w:rFonts w:ascii="Times New Roman" w:eastAsia="Times New Roman" w:hAnsi="Times New Roman" w:cs="Times New Roman"/>
          <w:color w:val="000000"/>
          <w:sz w:val="24"/>
          <w:szCs w:val="24"/>
        </w:rPr>
        <w:t>Кап-кап-кап - из ясных глаз Маруси</w:t>
      </w:r>
    </w:p>
    <w:p w:rsidR="00FA26D9" w:rsidRPr="00146961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961">
        <w:rPr>
          <w:rFonts w:ascii="Times New Roman" w:eastAsia="Times New Roman" w:hAnsi="Times New Roman" w:cs="Times New Roman"/>
          <w:color w:val="000000"/>
          <w:sz w:val="24"/>
          <w:szCs w:val="24"/>
        </w:rPr>
        <w:t> Капают слезы на копье.</w:t>
      </w:r>
    </w:p>
    <w:p w:rsidR="00FA26D9" w:rsidRPr="00146961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961">
        <w:rPr>
          <w:rFonts w:ascii="Times New Roman" w:eastAsia="Times New Roman" w:hAnsi="Times New Roman" w:cs="Times New Roman"/>
          <w:color w:val="000000"/>
          <w:sz w:val="24"/>
          <w:szCs w:val="24"/>
        </w:rPr>
        <w:t>Кап-кап-кап - из ясных глаз Маруси</w:t>
      </w:r>
    </w:p>
    <w:p w:rsidR="00FA26D9" w:rsidRPr="00146961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961">
        <w:rPr>
          <w:rFonts w:ascii="Times New Roman" w:eastAsia="Times New Roman" w:hAnsi="Times New Roman" w:cs="Times New Roman"/>
          <w:color w:val="000000"/>
          <w:sz w:val="24"/>
          <w:szCs w:val="24"/>
        </w:rPr>
        <w:t>Капают горькие,</w:t>
      </w:r>
    </w:p>
    <w:p w:rsidR="00FA26D9" w:rsidRPr="00146961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961">
        <w:rPr>
          <w:rFonts w:ascii="Times New Roman" w:eastAsia="Times New Roman" w:hAnsi="Times New Roman" w:cs="Times New Roman"/>
          <w:color w:val="000000"/>
          <w:sz w:val="24"/>
          <w:szCs w:val="24"/>
        </w:rPr>
        <w:t>Капают - кап-кап -</w:t>
      </w:r>
    </w:p>
    <w:p w:rsidR="00FA26D9" w:rsidRPr="00146961" w:rsidRDefault="00FA26D9" w:rsidP="00FA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961">
        <w:rPr>
          <w:rFonts w:ascii="Times New Roman" w:eastAsia="Times New Roman" w:hAnsi="Times New Roman" w:cs="Times New Roman"/>
          <w:color w:val="000000"/>
          <w:sz w:val="24"/>
          <w:szCs w:val="24"/>
        </w:rPr>
        <w:t>Капают прямо на копье.</w:t>
      </w:r>
    </w:p>
    <w:p w:rsidR="00FA26D9" w:rsidRDefault="00FA26D9" w:rsidP="00FA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6D9" w:rsidRDefault="00FA26D9" w:rsidP="00FA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Сценка №2.</w:t>
      </w:r>
    </w:p>
    <w:p w:rsidR="00FA26D9" w:rsidRPr="00F11418" w:rsidRDefault="00FA26D9" w:rsidP="00FA26D9">
      <w:pPr>
        <w:rPr>
          <w:rFonts w:ascii="Times New Roman" w:hAnsi="Times New Roman" w:cs="Times New Roman"/>
          <w:sz w:val="24"/>
          <w:szCs w:val="24"/>
        </w:rPr>
      </w:pPr>
      <w:r w:rsidRPr="00F114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Комната. Бабушка в кресле вяжет. Девочка крутится возле зеркала, мальчик смотрит на нее.</w:t>
      </w:r>
    </w:p>
    <w:p w:rsidR="00FA26D9" w:rsidRPr="00F11418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11418">
        <w:rPr>
          <w:b/>
          <w:bCs/>
          <w:color w:val="000000"/>
        </w:rPr>
        <w:t>Мальчик:</w:t>
      </w:r>
      <w:r w:rsidRPr="00F11418">
        <w:rPr>
          <w:color w:val="000000"/>
        </w:rPr>
        <w:t> Катька, ты куда собралась?</w:t>
      </w:r>
    </w:p>
    <w:p w:rsidR="00FA26D9" w:rsidRPr="00F11418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11418">
        <w:rPr>
          <w:b/>
          <w:bCs/>
          <w:color w:val="000000"/>
        </w:rPr>
        <w:t>Девочка:</w:t>
      </w:r>
      <w:r w:rsidRPr="00F11418">
        <w:rPr>
          <w:color w:val="000000"/>
        </w:rPr>
        <w:t> Гулять с подружками.</w:t>
      </w:r>
    </w:p>
    <w:p w:rsidR="00FA26D9" w:rsidRPr="00F11418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11418">
        <w:rPr>
          <w:b/>
          <w:bCs/>
          <w:color w:val="000000"/>
        </w:rPr>
        <w:t>Мальчик: </w:t>
      </w:r>
      <w:r w:rsidRPr="00F11418">
        <w:rPr>
          <w:color w:val="000000"/>
        </w:rPr>
        <w:t>Так ваш же класс сегодня в кино идти должен!</w:t>
      </w:r>
    </w:p>
    <w:p w:rsidR="00FA26D9" w:rsidRPr="00F11418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11418">
        <w:rPr>
          <w:b/>
          <w:bCs/>
          <w:color w:val="000000"/>
        </w:rPr>
        <w:t>Девочка: </w:t>
      </w:r>
      <w:r w:rsidRPr="00F11418">
        <w:rPr>
          <w:color w:val="000000"/>
        </w:rPr>
        <w:t xml:space="preserve">Чего там смотреть-то? Было бы что-нибудь интересное, а то фильм про войну будут показывать. Что мы еще не видели в этих фильмах? </w:t>
      </w:r>
      <w:proofErr w:type="gramStart"/>
      <w:r w:rsidRPr="00F11418">
        <w:rPr>
          <w:color w:val="000000"/>
        </w:rPr>
        <w:t>Скукота</w:t>
      </w:r>
      <w:proofErr w:type="gramEnd"/>
      <w:r w:rsidRPr="00F11418">
        <w:rPr>
          <w:color w:val="000000"/>
        </w:rPr>
        <w:t>. На улице вон весна, погода какая, а тут в зале сидеть заставляют.</w:t>
      </w:r>
    </w:p>
    <w:p w:rsidR="00FA26D9" w:rsidRPr="00F11418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11418">
        <w:rPr>
          <w:b/>
          <w:bCs/>
          <w:color w:val="000000"/>
        </w:rPr>
        <w:t>Мальчик:</w:t>
      </w:r>
      <w:r w:rsidRPr="00F11418">
        <w:rPr>
          <w:color w:val="000000"/>
        </w:rPr>
        <w:t> А ваша Евгения Марковна потом ругаться будет.</w:t>
      </w:r>
    </w:p>
    <w:p w:rsidR="00FA26D9" w:rsidRPr="00F11418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11418">
        <w:rPr>
          <w:b/>
          <w:bCs/>
          <w:color w:val="000000"/>
        </w:rPr>
        <w:t>Девочка:</w:t>
      </w:r>
      <w:r w:rsidRPr="00F11418">
        <w:rPr>
          <w:color w:val="000000"/>
        </w:rPr>
        <w:t> Не будет, она и не заметит, если я тихонько не пойду туда. Это вам, мальчишкам еще, может и интересно такие фильмы смотреть, а нам – нет.</w:t>
      </w:r>
    </w:p>
    <w:p w:rsidR="00FA26D9" w:rsidRPr="00F11418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11418">
        <w:rPr>
          <w:b/>
          <w:bCs/>
          <w:color w:val="000000"/>
        </w:rPr>
        <w:t>Мальчик: </w:t>
      </w:r>
      <w:r w:rsidRPr="00F11418">
        <w:rPr>
          <w:color w:val="000000"/>
        </w:rPr>
        <w:t>С чего ты взяла, что нам это интересно? Я вон лучше пойду в приставку к Кольке поиграю.</w:t>
      </w:r>
    </w:p>
    <w:p w:rsidR="00FA26D9" w:rsidRPr="00F11418" w:rsidRDefault="00FA26D9" w:rsidP="00FA26D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11418">
        <w:rPr>
          <w:i/>
          <w:iCs/>
          <w:color w:val="000000"/>
        </w:rPr>
        <w:t>Девочка направляется к двери.</w:t>
      </w:r>
    </w:p>
    <w:p w:rsidR="00FA26D9" w:rsidRPr="00F11418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11418">
        <w:rPr>
          <w:b/>
          <w:bCs/>
          <w:color w:val="000000"/>
        </w:rPr>
        <w:t>Девочка:</w:t>
      </w:r>
      <w:r w:rsidRPr="00F11418">
        <w:rPr>
          <w:color w:val="000000"/>
        </w:rPr>
        <w:t> Бабуля, я пошла гулять!</w:t>
      </w:r>
    </w:p>
    <w:p w:rsidR="00FA26D9" w:rsidRPr="00F11418" w:rsidRDefault="00FA26D9" w:rsidP="00FA26D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11418">
        <w:rPr>
          <w:i/>
          <w:iCs/>
          <w:color w:val="000000"/>
        </w:rPr>
        <w:t>Тут она замечает, что бабушка тихо плачет. Дети кидаются к бабушке.</w:t>
      </w:r>
    </w:p>
    <w:p w:rsidR="00FA26D9" w:rsidRPr="00F11418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11418">
        <w:rPr>
          <w:b/>
          <w:bCs/>
          <w:color w:val="000000"/>
        </w:rPr>
        <w:t>Мальчик:</w:t>
      </w:r>
      <w:r w:rsidRPr="00F11418">
        <w:rPr>
          <w:color w:val="000000"/>
        </w:rPr>
        <w:t> Бабушка, что с тобой?</w:t>
      </w:r>
    </w:p>
    <w:p w:rsidR="00FA26D9" w:rsidRPr="00F11418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11418">
        <w:rPr>
          <w:b/>
          <w:bCs/>
          <w:color w:val="000000"/>
        </w:rPr>
        <w:t>Девочка: </w:t>
      </w:r>
      <w:r w:rsidRPr="00F11418">
        <w:rPr>
          <w:color w:val="000000"/>
        </w:rPr>
        <w:t>Ты чего, опять сердце болит? Сейчас я твое лекарство принесу, подожди!</w:t>
      </w:r>
    </w:p>
    <w:p w:rsidR="00FA26D9" w:rsidRPr="00F11418" w:rsidRDefault="00FA26D9" w:rsidP="00FA26D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11418">
        <w:rPr>
          <w:i/>
          <w:iCs/>
          <w:color w:val="000000"/>
        </w:rPr>
        <w:t>Бабушка останавливает ее за руку.</w:t>
      </w:r>
    </w:p>
    <w:p w:rsidR="00FA26D9" w:rsidRPr="00F11418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11418">
        <w:rPr>
          <w:b/>
          <w:bCs/>
          <w:color w:val="000000"/>
        </w:rPr>
        <w:t>Бабушка:</w:t>
      </w:r>
      <w:r w:rsidRPr="00F11418">
        <w:rPr>
          <w:color w:val="000000"/>
        </w:rPr>
        <w:t> Принеси мне лучше мою шкатулку.</w:t>
      </w:r>
    </w:p>
    <w:p w:rsidR="00FA26D9" w:rsidRPr="00F11418" w:rsidRDefault="00FA26D9" w:rsidP="00FA26D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11418">
        <w:rPr>
          <w:i/>
          <w:iCs/>
          <w:color w:val="000000"/>
        </w:rPr>
        <w:t>Девочка приносит из комнаты шкатулку. Бабушка достает из нее фотографии.</w:t>
      </w:r>
    </w:p>
    <w:p w:rsidR="00FA26D9" w:rsidRPr="00F11418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11418">
        <w:rPr>
          <w:b/>
          <w:bCs/>
          <w:color w:val="000000"/>
        </w:rPr>
        <w:lastRenderedPageBreak/>
        <w:t>Бабушка: </w:t>
      </w:r>
      <w:r w:rsidRPr="00F11418">
        <w:rPr>
          <w:color w:val="000000"/>
        </w:rPr>
        <w:t>Это прабабушка с прадедушкой вашим молодые.</w:t>
      </w:r>
      <w:proofErr w:type="gramStart"/>
      <w:r w:rsidRPr="00F11418">
        <w:rPr>
          <w:color w:val="000000"/>
        </w:rPr>
        <w:t xml:space="preserve"> .</w:t>
      </w:r>
      <w:proofErr w:type="gramEnd"/>
      <w:r w:rsidRPr="00F11418">
        <w:rPr>
          <w:color w:val="000000"/>
        </w:rPr>
        <w:t>. До войны. А это уже вся наша семья в 1941. Зимой. Вон сколько у нас в семье ребятишек было – 5. Вот это, самая маленькая, я. Не знали мы тогда еще, что придется пережить…</w:t>
      </w:r>
    </w:p>
    <w:p w:rsidR="00FA26D9" w:rsidRDefault="00FA26D9" w:rsidP="00FA26D9">
      <w:pPr>
        <w:rPr>
          <w:rFonts w:ascii="Times New Roman" w:hAnsi="Times New Roman" w:cs="Times New Roman"/>
          <w:sz w:val="24"/>
          <w:szCs w:val="24"/>
        </w:rPr>
      </w:pPr>
    </w:p>
    <w:p w:rsidR="00FA26D9" w:rsidRDefault="00FA26D9" w:rsidP="00FA2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№10.</w:t>
      </w:r>
    </w:p>
    <w:p w:rsidR="00FA26D9" w:rsidRDefault="00FA26D9" w:rsidP="00FA26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26D9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 к заданию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Pr="00FA26D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A26D9" w:rsidRPr="005E19BE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E19BE">
        <w:rPr>
          <w:color w:val="000000"/>
        </w:rPr>
        <w:t>Заключение</w:t>
      </w:r>
      <w:proofErr w:type="gramStart"/>
      <w:r w:rsidRPr="005E19BE">
        <w:rPr>
          <w:color w:val="000000"/>
        </w:rPr>
        <w:t>1</w:t>
      </w:r>
      <w:proofErr w:type="gramEnd"/>
      <w:r w:rsidRPr="005E19BE">
        <w:rPr>
          <w:color w:val="000000"/>
        </w:rPr>
        <w:t>.</w:t>
      </w:r>
    </w:p>
    <w:p w:rsidR="00FA26D9" w:rsidRPr="00A5404E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FA26D9" w:rsidRPr="00A5404E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E19BE">
        <w:rPr>
          <w:color w:val="000000"/>
        </w:rPr>
        <w:t>И закончим торжественный концерт песней, которая является символом 9 мая, символом Дня Победы   Песня «День Победы».</w:t>
      </w:r>
      <w:r w:rsidRPr="005E19BE">
        <w:rPr>
          <w:color w:val="000000"/>
        </w:rPr>
        <w:br/>
      </w:r>
    </w:p>
    <w:p w:rsidR="00FA26D9" w:rsidRPr="005E19BE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E19BE">
        <w:rPr>
          <w:color w:val="000000"/>
        </w:rPr>
        <w:t>Заключение 2.</w:t>
      </w:r>
    </w:p>
    <w:p w:rsidR="00FA26D9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FA26D9" w:rsidRPr="005E19BE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33CFC">
        <w:rPr>
          <w:color w:val="000000"/>
        </w:rPr>
        <w:t xml:space="preserve">Никогда мы не забудем тех, </w:t>
      </w:r>
      <w:proofErr w:type="gramStart"/>
      <w:r w:rsidRPr="00033CFC">
        <w:rPr>
          <w:color w:val="000000"/>
        </w:rPr>
        <w:t>кто</w:t>
      </w:r>
      <w:proofErr w:type="gramEnd"/>
      <w:r w:rsidRPr="00033CFC">
        <w:rPr>
          <w:color w:val="000000"/>
        </w:rPr>
        <w:t xml:space="preserve"> пожертвовав своей жизнью, отстоял победу нашей великой Родины! А теперь давайте встанем и почтим минутой молчания всех героев, павших за мир и счастье на Земле. МИНУТА МОЛЧАНИЯ</w:t>
      </w:r>
      <w:proofErr w:type="gramStart"/>
      <w:r w:rsidRPr="00033CFC">
        <w:rPr>
          <w:color w:val="000000"/>
        </w:rPr>
        <w:t>.</w:t>
      </w:r>
      <w:r w:rsidRPr="005E19BE">
        <w:rPr>
          <w:color w:val="000000"/>
        </w:rPr>
        <w:t>!</w:t>
      </w:r>
      <w:proofErr w:type="gramEnd"/>
    </w:p>
    <w:p w:rsidR="00FA26D9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05532">
        <w:rPr>
          <w:color w:val="000000"/>
          <w:shd w:val="clear" w:color="auto" w:fill="FFFFFF"/>
        </w:rPr>
        <w:t xml:space="preserve">Победа в </w:t>
      </w:r>
      <w:proofErr w:type="gramStart"/>
      <w:r w:rsidRPr="00405532">
        <w:rPr>
          <w:color w:val="000000"/>
          <w:shd w:val="clear" w:color="auto" w:fill="FFFFFF"/>
        </w:rPr>
        <w:t>Великой</w:t>
      </w:r>
      <w:proofErr w:type="gramEnd"/>
      <w:r w:rsidRPr="00405532">
        <w:rPr>
          <w:color w:val="000000"/>
          <w:shd w:val="clear" w:color="auto" w:fill="FFFFFF"/>
        </w:rPr>
        <w:t xml:space="preserve"> Отечественной - это результат героизма и мужества всего нашего народа. Мы должны гордиться этой победой и сохранять благодарную память о тех, кто завоевывал эту победу в же</w:t>
      </w:r>
      <w:r>
        <w:rPr>
          <w:color w:val="000000"/>
          <w:shd w:val="clear" w:color="auto" w:fill="FFFFFF"/>
        </w:rPr>
        <w:t xml:space="preserve">стоких боях. В заключение хочется </w:t>
      </w:r>
      <w:r w:rsidRPr="00405532">
        <w:rPr>
          <w:color w:val="000000"/>
          <w:shd w:val="clear" w:color="auto" w:fill="FFFFFF"/>
        </w:rPr>
        <w:t>прочитать слова А.С. Пушкина, которые он писал П.Я. Чаадаеву: «Я далеко не восторгаюсь всем, что вижу вокруг себя... но клянусь честью, что ни за что на свете я не хотел бы переменить отечество или иметь другую историю, кроме истории наших предков, такой, какой нам бог ее дал. Уважение к минувшему - вот черта, отличающая образованность от дикости... Гордиться славою своих предков не только можно, но и должно; не уважать оной есть постыдное малодушие... Дикость, подлость и невежество не уважает прошедшего, пресмыкаясь перед одним настоящим». Мне кажется, что эти слова поэта звучат сейчас очень современно.</w:t>
      </w:r>
      <w:r w:rsidRPr="00405532">
        <w:rPr>
          <w:color w:val="000000"/>
        </w:rPr>
        <w:t xml:space="preserve"> </w:t>
      </w:r>
    </w:p>
    <w:p w:rsidR="00FA26D9" w:rsidRPr="005E19BE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E19BE">
        <w:rPr>
          <w:color w:val="000000"/>
        </w:rPr>
        <w:t>Пусть наше небо будет ясным и мирным, и в нем будут летать только птицы и воздушные шары!</w:t>
      </w:r>
    </w:p>
    <w:p w:rsidR="00FA26D9" w:rsidRPr="005E19BE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E19BE">
        <w:rPr>
          <w:color w:val="000000"/>
        </w:rPr>
        <w:t xml:space="preserve">На этом </w:t>
      </w:r>
      <w:proofErr w:type="gramStart"/>
      <w:r w:rsidRPr="005E19BE">
        <w:rPr>
          <w:color w:val="000000"/>
        </w:rPr>
        <w:t>наше мероприятие,  пос</w:t>
      </w:r>
      <w:r>
        <w:rPr>
          <w:color w:val="000000"/>
        </w:rPr>
        <w:t>вященное в честь празднования 75</w:t>
      </w:r>
      <w:r w:rsidRPr="005E19BE">
        <w:rPr>
          <w:color w:val="000000"/>
        </w:rPr>
        <w:t>-летия Победы в Великой Отечественной войне  заканчивается</w:t>
      </w:r>
      <w:proofErr w:type="gramEnd"/>
      <w:r w:rsidRPr="005E19BE">
        <w:rPr>
          <w:color w:val="000000"/>
        </w:rPr>
        <w:t>. Спасибо за внимание!</w:t>
      </w:r>
    </w:p>
    <w:p w:rsidR="00FA26D9" w:rsidRDefault="00FA26D9" w:rsidP="00FA26D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26D9" w:rsidRPr="005E19BE" w:rsidRDefault="00FA26D9" w:rsidP="00FA26D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9BE">
        <w:rPr>
          <w:rFonts w:ascii="Times New Roman" w:hAnsi="Times New Roman" w:cs="Times New Roman"/>
          <w:color w:val="000000"/>
          <w:sz w:val="24"/>
          <w:szCs w:val="24"/>
        </w:rPr>
        <w:t>Заключение 3</w:t>
      </w:r>
    </w:p>
    <w:p w:rsidR="00FA26D9" w:rsidRPr="005E19BE" w:rsidRDefault="00FA26D9" w:rsidP="00FA2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раз поздравляем вас с этим замечательным праздником. Желаем быть защитником не только родины, но и ваших семей!!!</w:t>
      </w:r>
    </w:p>
    <w:p w:rsidR="00FA26D9" w:rsidRDefault="00FA26D9" w:rsidP="00FA26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A26D9" w:rsidRDefault="00FA26D9" w:rsidP="00FA26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A26D9" w:rsidRDefault="00FA26D9" w:rsidP="00FA26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A26D9" w:rsidRPr="005E19BE" w:rsidRDefault="00FA26D9" w:rsidP="00FA26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9BE">
        <w:rPr>
          <w:color w:val="000000"/>
        </w:rPr>
        <w:lastRenderedPageBreak/>
        <w:t>Заключение 4.</w:t>
      </w:r>
    </w:p>
    <w:p w:rsidR="00FA26D9" w:rsidRPr="005E19BE" w:rsidRDefault="00FA26D9" w:rsidP="00FA26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A26D9" w:rsidRPr="005E19BE" w:rsidRDefault="00FA26D9" w:rsidP="00FA26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9BE">
        <w:rPr>
          <w:color w:val="000000"/>
        </w:rPr>
        <w:t>Добрый вечер! Мы рады видеть вас на нашем праздничном балу.</w:t>
      </w:r>
    </w:p>
    <w:p w:rsidR="00FA26D9" w:rsidRPr="005E19BE" w:rsidRDefault="00FA26D9" w:rsidP="00FA26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9BE">
        <w:rPr>
          <w:color w:val="000000"/>
        </w:rPr>
        <w:t> Открывает бал полонез! Кавалеры приглашают дам.</w:t>
      </w:r>
    </w:p>
    <w:p w:rsidR="00FA26D9" w:rsidRPr="005E19BE" w:rsidRDefault="00FA26D9" w:rsidP="00FA26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9BE">
        <w:rPr>
          <w:color w:val="000000"/>
        </w:rPr>
        <w:t>Разрешите представить уважаемому собранию наших славных именинников — доблестных гусар, тех, в чью честь дается этот бал. Прошу командиров эскадронов подняться на сцену и познакомить присутствующих со своими товарищами.</w:t>
      </w:r>
    </w:p>
    <w:p w:rsidR="00FA26D9" w:rsidRPr="005E19BE" w:rsidRDefault="00FA26D9" w:rsidP="00FA26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9BE">
        <w:rPr>
          <w:color w:val="000000"/>
        </w:rPr>
        <w:t>Итак, знакомство состоялось. Мы еще раз убедились в том, что господа гусары предпочитают совершать героические поступки, нежели рассказывать о них. А ведь существует мнение, что настоящий гусар не доживает до 35 лет — настолько опасна его служба.</w:t>
      </w:r>
    </w:p>
    <w:p w:rsidR="00FA26D9" w:rsidRPr="005E19BE" w:rsidRDefault="00FA26D9" w:rsidP="00FA26D9">
      <w:pPr>
        <w:pStyle w:val="a5"/>
        <w:shd w:val="clear" w:color="auto" w:fill="FFFFFF"/>
        <w:spacing w:before="0" w:beforeAutospacing="0" w:after="200" w:afterAutospacing="0"/>
        <w:rPr>
          <w:color w:val="212121"/>
        </w:rPr>
      </w:pPr>
    </w:p>
    <w:p w:rsidR="00FA26D9" w:rsidRPr="005E19BE" w:rsidRDefault="00FA26D9" w:rsidP="00FA26D9">
      <w:pPr>
        <w:pStyle w:val="a5"/>
        <w:shd w:val="clear" w:color="auto" w:fill="FFFFFF"/>
        <w:spacing w:before="0" w:beforeAutospacing="0" w:after="200" w:afterAutospacing="0"/>
        <w:rPr>
          <w:color w:val="212121"/>
        </w:rPr>
      </w:pPr>
      <w:r w:rsidRPr="005E19BE">
        <w:rPr>
          <w:color w:val="212121"/>
        </w:rPr>
        <w:t>Заключение 5.</w:t>
      </w:r>
    </w:p>
    <w:p w:rsidR="00FA26D9" w:rsidRPr="005E19BE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 w:rsidRPr="005E19BE">
        <w:rPr>
          <w:color w:val="212121"/>
        </w:rPr>
        <w:t> Войну начинают взрослые и сильные мужчины! А расплачиваются дети, женщины и старики…</w:t>
      </w:r>
    </w:p>
    <w:p w:rsidR="00FA26D9" w:rsidRPr="005E19BE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 w:rsidRPr="005E19BE">
        <w:rPr>
          <w:color w:val="212121"/>
        </w:rPr>
        <w:t>Мужеством наполнены страницы истории нашей Родины. Высочайшей вершиной мужества стала Великая Отечественная война.</w:t>
      </w:r>
    </w:p>
    <w:p w:rsidR="00FA26D9" w:rsidRPr="005E19BE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 w:rsidRPr="005E19BE">
        <w:rPr>
          <w:color w:val="212121"/>
        </w:rPr>
        <w:t>Здравствуйте уважаемые друзья и гости нашего мероприятия. О войне написано немало повестей, рассказов, песен и стихов. Но, пожалуй, никогда не наступит время, когда можно будет сказать, что уже всё уже сказано.</w:t>
      </w:r>
    </w:p>
    <w:p w:rsidR="00FA26D9" w:rsidRPr="005E19BE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 w:rsidRPr="005E19BE">
        <w:rPr>
          <w:color w:val="212121"/>
        </w:rPr>
        <w:t>Всего сказать не удастся никогда. Многих, прошедших через все испытания войны, нет среди нас. Тем весомее и дороже живая память тех, кто выстоял в той войне. Среди них дети войны, которым мы хотим посвятить сегодняшнюю встречу.</w:t>
      </w:r>
    </w:p>
    <w:p w:rsidR="00FA26D9" w:rsidRPr="005E19BE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 w:rsidRPr="005E19BE">
        <w:rPr>
          <w:color w:val="212121"/>
        </w:rPr>
        <w:t>Война и дети... Нет ничего страшнее, чем эти два слова, поставленные рядом. Потому что дети рождаются для жизни, а не для смерти. А война эту жизнь отнимает...</w:t>
      </w:r>
    </w:p>
    <w:p w:rsidR="00FA26D9" w:rsidRPr="005E19BE" w:rsidRDefault="00FA26D9" w:rsidP="00FA26D9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 w:rsidRPr="005E19BE">
        <w:rPr>
          <w:color w:val="212121"/>
        </w:rPr>
        <w:t xml:space="preserve">Понятие «дети войны» довольно объёмное. Всех детей войны очень много — их миллионы, начиная с тех, чьё детство оборвалось 22 июня 1941 года и, кончая теми, кто родился </w:t>
      </w:r>
      <w:proofErr w:type="gramStart"/>
      <w:r w:rsidRPr="005E19BE">
        <w:rPr>
          <w:color w:val="212121"/>
        </w:rPr>
        <w:t>в первые</w:t>
      </w:r>
      <w:proofErr w:type="gramEnd"/>
      <w:r w:rsidRPr="005E19BE">
        <w:rPr>
          <w:color w:val="212121"/>
        </w:rPr>
        <w:t xml:space="preserve"> дни мая 1945-го. Все родившиеся в эти годы могут с полным основанием называться детьми войны.</w:t>
      </w:r>
    </w:p>
    <w:p w:rsidR="00FA26D9" w:rsidRDefault="00FA26D9" w:rsidP="00FA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6D9" w:rsidRPr="00272276" w:rsidRDefault="00FA26D9" w:rsidP="00FA26D9">
      <w:pPr>
        <w:pStyle w:val="a5"/>
        <w:shd w:val="clear" w:color="auto" w:fill="FFFFFF"/>
        <w:spacing w:before="0" w:beforeAutospacing="0" w:after="200" w:afterAutospacing="0"/>
        <w:rPr>
          <w:color w:val="212121"/>
        </w:rPr>
      </w:pPr>
      <w:r w:rsidRPr="00272276">
        <w:rPr>
          <w:color w:val="212121"/>
        </w:rPr>
        <w:t>Заключение 6.</w:t>
      </w:r>
    </w:p>
    <w:p w:rsidR="00FA26D9" w:rsidRDefault="00FA26D9" w:rsidP="00FA26D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22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Победа в войне – это ликование и скорбь. Время их не приглушает. А мы с вами должны эту память о самой страшной войне, которая коснулась каждой семьи, передавать из поколения в поколение. День Победы был, есть и должен оставаться самым святым праздником. Ведь те, кто заплатил за него своей жизнью, дали нам возможность жить сейчас. Мы обязаны помнить об этом всегда!</w:t>
      </w:r>
    </w:p>
    <w:p w:rsidR="00FA26D9" w:rsidRDefault="00FA26D9" w:rsidP="00FA26D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3CFC">
        <w:rPr>
          <w:rFonts w:ascii="Times New Roman" w:hAnsi="Times New Roman" w:cs="Times New Roman"/>
          <w:color w:val="000000"/>
          <w:sz w:val="24"/>
          <w:szCs w:val="24"/>
        </w:rPr>
        <w:t xml:space="preserve">Никогда мы не забудем тех, </w:t>
      </w:r>
      <w:proofErr w:type="gramStart"/>
      <w:r w:rsidRPr="00033CFC">
        <w:rPr>
          <w:rFonts w:ascii="Times New Roman" w:hAnsi="Times New Roman" w:cs="Times New Roman"/>
          <w:color w:val="000000"/>
          <w:sz w:val="24"/>
          <w:szCs w:val="24"/>
        </w:rPr>
        <w:t>кто</w:t>
      </w:r>
      <w:proofErr w:type="gramEnd"/>
      <w:r w:rsidRPr="00033CFC">
        <w:rPr>
          <w:rFonts w:ascii="Times New Roman" w:hAnsi="Times New Roman" w:cs="Times New Roman"/>
          <w:color w:val="000000"/>
          <w:sz w:val="24"/>
          <w:szCs w:val="24"/>
        </w:rPr>
        <w:t xml:space="preserve"> пожертвовав своей жизнью, отстоял победу нашей великой Родины! А теперь давайте встанем и почтим минутой молчания всех героев, павших за мир и счастье на Земле. МИНУТА МОЛЧАНИЯ.</w:t>
      </w:r>
      <w:r w:rsidRPr="00033CF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A26D9" w:rsidRDefault="00FA26D9" w:rsidP="00FA26D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A26D9" w:rsidRDefault="00FA26D9" w:rsidP="00FA26D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Заключение 7.</w:t>
      </w:r>
    </w:p>
    <w:p w:rsidR="00FA26D9" w:rsidRDefault="00FA26D9" w:rsidP="00FA26D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A26D9" w:rsidRPr="00A5404E" w:rsidRDefault="00FA26D9" w:rsidP="00FA26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  </w:t>
      </w:r>
      <w:r w:rsidRPr="00A540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Война не миновала и детей. Подростки становились </w:t>
      </w:r>
      <w:proofErr w:type="spellStart"/>
      <w:r w:rsidRPr="00A5404E">
        <w:rPr>
          <w:rFonts w:ascii="Times New Roman" w:eastAsia="Times New Roman" w:hAnsi="Times New Roman" w:cs="Times New Roman"/>
          <w:color w:val="111111"/>
          <w:sz w:val="24"/>
          <w:szCs w:val="24"/>
        </w:rPr>
        <w:t>солдатами</w:t>
      </w:r>
      <w:proofErr w:type="gramStart"/>
      <w:r w:rsidRPr="00A5404E">
        <w:rPr>
          <w:rFonts w:ascii="Times New Roman" w:eastAsia="Times New Roman" w:hAnsi="Times New Roman" w:cs="Times New Roman"/>
          <w:color w:val="111111"/>
          <w:sz w:val="24"/>
          <w:szCs w:val="24"/>
        </w:rPr>
        <w:t>,с</w:t>
      </w:r>
      <w:proofErr w:type="gramEnd"/>
      <w:r w:rsidRPr="00A5404E">
        <w:rPr>
          <w:rFonts w:ascii="Times New Roman" w:eastAsia="Times New Roman" w:hAnsi="Times New Roman" w:cs="Times New Roman"/>
          <w:color w:val="111111"/>
          <w:sz w:val="24"/>
          <w:szCs w:val="24"/>
        </w:rPr>
        <w:t>ын</w:t>
      </w:r>
      <w:proofErr w:type="spellEnd"/>
      <w:r w:rsidRPr="00A540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полка Ваня Гришанов ходил в разведку туда где не могли пройти взрослые. Фашисты натягивали колючую проволоку и привязывали к ней консервные банки. Чуть банка зазвенит, они начинали палить. А Ваня маленький юркий, проскользнет под проволокой его и не заметят. А он 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вражеской стороне все запоминаю</w:t>
      </w:r>
      <w:r w:rsidRPr="00A5404E">
        <w:rPr>
          <w:rFonts w:ascii="Times New Roman" w:eastAsia="Times New Roman" w:hAnsi="Times New Roman" w:cs="Times New Roman"/>
          <w:color w:val="111111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A5404E">
        <w:rPr>
          <w:rFonts w:ascii="Times New Roman" w:eastAsia="Times New Roman" w:hAnsi="Times New Roman" w:cs="Times New Roman"/>
          <w:color w:val="111111"/>
          <w:sz w:val="24"/>
          <w:szCs w:val="24"/>
        </w:rPr>
        <w:t>а потом нашим командам рассказывает. Ваня Гришанов воевал до самой </w:t>
      </w:r>
      <w:r w:rsidRPr="00A54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победы</w:t>
      </w:r>
      <w:r w:rsidRPr="00A5404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A26D9" w:rsidRDefault="00FA26D9" w:rsidP="00FA26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540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Давайте и мы с вами посмотрим, какие мы ловкие и умелые. </w:t>
      </w:r>
    </w:p>
    <w:p w:rsidR="00FA26D9" w:rsidRDefault="00FA26D9" w:rsidP="00FA26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A26D9" w:rsidRDefault="00FA26D9" w:rsidP="00FA26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Заключение 8.</w:t>
      </w:r>
    </w:p>
    <w:p w:rsidR="00FA26D9" w:rsidRDefault="00FA26D9" w:rsidP="00FA26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A26D9" w:rsidRDefault="00FA26D9" w:rsidP="00FA26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09C5">
        <w:rPr>
          <w:rFonts w:ascii="Times New Roman" w:eastAsia="Times New Roman" w:hAnsi="Times New Roman" w:cs="Times New Roman"/>
          <w:color w:val="111111"/>
          <w:sz w:val="24"/>
          <w:szCs w:val="24"/>
        </w:rPr>
        <w:t>В письмах с той, уже далекой войны солдаты писали о боях, которые были трудными, о друзьях, с кем приходилось воевать, о ранениях, о надежде на грядущую </w:t>
      </w:r>
      <w:r w:rsidRPr="005009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победу</w:t>
      </w:r>
      <w:r w:rsidRPr="005009C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A26D9" w:rsidRDefault="00FA26D9" w:rsidP="00FA26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09C5">
        <w:rPr>
          <w:rFonts w:ascii="Times New Roman" w:eastAsia="Times New Roman" w:hAnsi="Times New Roman" w:cs="Times New Roman"/>
          <w:color w:val="111111"/>
          <w:sz w:val="24"/>
          <w:szCs w:val="24"/>
        </w:rPr>
        <w:t>Письма с фронта отправлялись не только в родные места к родным, но и с помощью них устанавливалась тесная связь фронта с детьми вашего возраста, посещающими как вы, детский сад. Бойцы часто находили такие слова, которые были особенно понятны детям, производили на них большое впечатление. Эти письма были искренними, серьезными и простыми.</w:t>
      </w:r>
    </w:p>
    <w:p w:rsidR="00FA26D9" w:rsidRPr="005009C5" w:rsidRDefault="00FA26D9" w:rsidP="00FA26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09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Когда дети </w:t>
      </w:r>
      <w:proofErr w:type="gramStart"/>
      <w:r w:rsidRPr="005009C5">
        <w:rPr>
          <w:rFonts w:ascii="Times New Roman" w:eastAsia="Times New Roman" w:hAnsi="Times New Roman" w:cs="Times New Roman"/>
          <w:color w:val="111111"/>
          <w:sz w:val="24"/>
          <w:szCs w:val="24"/>
        </w:rPr>
        <w:t>получали ответы от бойцов с благодарностью за их заботу и за посланные им подарки восторгу детей не было</w:t>
      </w:r>
      <w:proofErr w:type="gramEnd"/>
      <w:r w:rsidRPr="005009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конца. Они могли слушать эти письма много раз подряд с блестящими глазами и в абсолютной тишине. Каждому хотелось подержать письмо в руках. Всем тем, кто приходил в детский сад они радостно сообщали о нем.</w:t>
      </w:r>
    </w:p>
    <w:p w:rsidR="00FA26D9" w:rsidRPr="005009C5" w:rsidRDefault="00FA26D9" w:rsidP="00FA26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A26D9" w:rsidRPr="005009C5" w:rsidRDefault="00FA26D9" w:rsidP="00FA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125" w:rsidRDefault="007578CF" w:rsidP="002F5C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источников:</w:t>
      </w:r>
      <w:r w:rsidR="00510125">
        <w:rPr>
          <w:rFonts w:ascii="Times New Roman" w:hAnsi="Times New Roman"/>
          <w:sz w:val="24"/>
          <w:szCs w:val="24"/>
        </w:rPr>
        <w:t xml:space="preserve"> </w:t>
      </w:r>
    </w:p>
    <w:p w:rsidR="00510125" w:rsidRPr="001B423E" w:rsidRDefault="00510125" w:rsidP="00510125">
      <w:pPr>
        <w:jc w:val="center"/>
        <w:rPr>
          <w:rFonts w:ascii="Times New Roman" w:hAnsi="Times New Roman"/>
          <w:sz w:val="24"/>
          <w:szCs w:val="24"/>
        </w:rPr>
      </w:pPr>
    </w:p>
    <w:p w:rsidR="00510125" w:rsidRPr="001B423E" w:rsidRDefault="00510125" w:rsidP="005101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423E">
        <w:rPr>
          <w:rFonts w:ascii="Times New Roman" w:hAnsi="Times New Roman"/>
          <w:sz w:val="24"/>
          <w:szCs w:val="24"/>
        </w:rPr>
        <w:t>А.Б.Воронцова и др. « Проектные задачи в начальной школе», М., Просвещение, 2011г.</w:t>
      </w:r>
    </w:p>
    <w:p w:rsidR="00510125" w:rsidRDefault="00510125" w:rsidP="005101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423E">
        <w:rPr>
          <w:rFonts w:ascii="Times New Roman" w:hAnsi="Times New Roman"/>
          <w:sz w:val="24"/>
          <w:szCs w:val="24"/>
        </w:rPr>
        <w:t>Материалы стажерской площадки «Проектная задача»  на базе ДММЦ.</w:t>
      </w:r>
    </w:p>
    <w:p w:rsidR="00510125" w:rsidRPr="00BD5303" w:rsidRDefault="00510125" w:rsidP="005101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</w:t>
      </w:r>
      <w:proofErr w:type="gramStart"/>
      <w:r>
        <w:rPr>
          <w:rFonts w:ascii="Times New Roman" w:hAnsi="Times New Roman"/>
          <w:sz w:val="24"/>
          <w:szCs w:val="24"/>
        </w:rPr>
        <w:t>Красноярского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ЦОКО.</w:t>
      </w:r>
    </w:p>
    <w:p w:rsidR="00510125" w:rsidRPr="00A81620" w:rsidRDefault="00623B28" w:rsidP="005101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="00510125" w:rsidRPr="00A81620">
          <w:rPr>
            <w:rStyle w:val="a7"/>
            <w:rFonts w:ascii="Times New Roman" w:hAnsi="Times New Roman"/>
            <w:sz w:val="24"/>
            <w:szCs w:val="24"/>
          </w:rPr>
          <w:t>https://infourok.ru/</w:t>
        </w:r>
      </w:hyperlink>
    </w:p>
    <w:p w:rsidR="00510125" w:rsidRPr="001B423E" w:rsidRDefault="00510125" w:rsidP="00510125">
      <w:pPr>
        <w:pStyle w:val="a3"/>
        <w:spacing w:line="240" w:lineRule="auto"/>
        <w:ind w:left="928"/>
        <w:rPr>
          <w:rFonts w:ascii="Times New Roman" w:hAnsi="Times New Roman"/>
          <w:sz w:val="24"/>
          <w:szCs w:val="24"/>
        </w:rPr>
      </w:pPr>
      <w:r w:rsidRPr="001B423E">
        <w:rPr>
          <w:rFonts w:ascii="Times New Roman" w:hAnsi="Times New Roman"/>
          <w:color w:val="000000"/>
          <w:sz w:val="24"/>
          <w:szCs w:val="24"/>
        </w:rPr>
        <w:t> </w:t>
      </w:r>
    </w:p>
    <w:p w:rsidR="00510125" w:rsidRPr="00A81620" w:rsidRDefault="00510125" w:rsidP="00510125">
      <w:pPr>
        <w:ind w:left="568"/>
        <w:rPr>
          <w:rFonts w:ascii="Times New Roman" w:hAnsi="Times New Roman"/>
          <w:sz w:val="24"/>
          <w:szCs w:val="24"/>
        </w:rPr>
      </w:pPr>
    </w:p>
    <w:p w:rsidR="00510125" w:rsidRDefault="00510125" w:rsidP="00510125"/>
    <w:sectPr w:rsidR="00510125" w:rsidSect="005101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862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7CA1"/>
    <w:multiLevelType w:val="hybridMultilevel"/>
    <w:tmpl w:val="4202AB2A"/>
    <w:lvl w:ilvl="0" w:tplc="C21E9A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7B9D"/>
    <w:multiLevelType w:val="hybridMultilevel"/>
    <w:tmpl w:val="BB78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E4572"/>
    <w:multiLevelType w:val="hybridMultilevel"/>
    <w:tmpl w:val="E4646178"/>
    <w:lvl w:ilvl="0" w:tplc="A3601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D06B3"/>
    <w:multiLevelType w:val="hybridMultilevel"/>
    <w:tmpl w:val="80B66E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26B14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313B9C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2C4D63"/>
    <w:multiLevelType w:val="hybridMultilevel"/>
    <w:tmpl w:val="73DC62A8"/>
    <w:lvl w:ilvl="0" w:tplc="60A40364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7DF1525A"/>
    <w:multiLevelType w:val="hybridMultilevel"/>
    <w:tmpl w:val="0D9461E2"/>
    <w:lvl w:ilvl="0" w:tplc="C7B27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0125"/>
    <w:rsid w:val="000074DB"/>
    <w:rsid w:val="00046AA8"/>
    <w:rsid w:val="002F5C98"/>
    <w:rsid w:val="00510125"/>
    <w:rsid w:val="00623B28"/>
    <w:rsid w:val="00640217"/>
    <w:rsid w:val="006D52D9"/>
    <w:rsid w:val="00706904"/>
    <w:rsid w:val="007578CF"/>
    <w:rsid w:val="00A35A3E"/>
    <w:rsid w:val="00D30084"/>
    <w:rsid w:val="00D51540"/>
    <w:rsid w:val="00EE4A02"/>
    <w:rsid w:val="00F36674"/>
    <w:rsid w:val="00FA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12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101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1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0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99"/>
    <w:qFormat/>
    <w:rsid w:val="00510125"/>
    <w:pPr>
      <w:spacing w:after="0" w:line="240" w:lineRule="auto"/>
    </w:pPr>
  </w:style>
  <w:style w:type="character" w:styleId="a7">
    <w:name w:val="Hyperlink"/>
    <w:basedOn w:val="a0"/>
    <w:unhideWhenUsed/>
    <w:rsid w:val="00510125"/>
    <w:rPr>
      <w:color w:val="0000FF"/>
      <w:u w:val="single"/>
    </w:rPr>
  </w:style>
  <w:style w:type="paragraph" w:customStyle="1" w:styleId="ParagraphStyle">
    <w:name w:val="Paragraph Style"/>
    <w:rsid w:val="007578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0">
    <w:name w:val="c0"/>
    <w:basedOn w:val="a0"/>
    <w:rsid w:val="007578CF"/>
  </w:style>
  <w:style w:type="paragraph" w:customStyle="1" w:styleId="c49">
    <w:name w:val="c49"/>
    <w:basedOn w:val="a"/>
    <w:rsid w:val="0075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5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5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5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F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F5C98"/>
    <w:rPr>
      <w:b/>
      <w:bCs/>
    </w:rPr>
  </w:style>
  <w:style w:type="character" w:styleId="a9">
    <w:name w:val="Emphasis"/>
    <w:basedOn w:val="a0"/>
    <w:uiPriority w:val="20"/>
    <w:qFormat/>
    <w:rsid w:val="002F5C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33</Pages>
  <Words>5190</Words>
  <Characters>29586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2020-02-25T14:19:00Z</dcterms:created>
  <dcterms:modified xsi:type="dcterms:W3CDTF">2020-02-26T04:01:00Z</dcterms:modified>
</cp:coreProperties>
</file>