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Красноярского края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 образовательное учреждение дополнительного образования детей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Красноярский краевой детско-юношеский центр 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туризма и краеведения»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конкурс исследовательских краеведческих работ «Моё Красноярье»</w:t>
      </w:r>
    </w:p>
    <w:p w:rsidR="007275C6" w:rsidRDefault="007275C6" w:rsidP="007275C6">
      <w:pPr>
        <w:pStyle w:val="a3"/>
        <w:ind w:right="363"/>
        <w:jc w:val="center"/>
        <w:rPr>
          <w:sz w:val="28"/>
          <w:szCs w:val="28"/>
        </w:rPr>
      </w:pPr>
    </w:p>
    <w:p w:rsidR="007275C6" w:rsidRDefault="007275C6" w:rsidP="007275C6">
      <w:pPr>
        <w:pStyle w:val="a3"/>
        <w:ind w:right="363"/>
        <w:jc w:val="center"/>
        <w:rPr>
          <w:sz w:val="28"/>
          <w:szCs w:val="28"/>
        </w:rPr>
      </w:pPr>
    </w:p>
    <w:p w:rsidR="007275C6" w:rsidRDefault="007275C6" w:rsidP="007275C6">
      <w:pPr>
        <w:pStyle w:val="a3"/>
        <w:ind w:right="363"/>
        <w:jc w:val="center"/>
        <w:rPr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«Творческие люди (писатели, поэты) о моём селе, городе, крае…»</w:t>
      </w:r>
    </w:p>
    <w:p w:rsidR="007275C6" w:rsidRDefault="007275C6" w:rsidP="007275C6">
      <w:pPr>
        <w:pStyle w:val="a3"/>
        <w:ind w:right="363"/>
        <w:jc w:val="center"/>
        <w:rPr>
          <w:sz w:val="28"/>
          <w:szCs w:val="28"/>
        </w:rPr>
      </w:pPr>
    </w:p>
    <w:p w:rsidR="007275C6" w:rsidRDefault="007275C6" w:rsidP="007275C6">
      <w:pPr>
        <w:pStyle w:val="a3"/>
        <w:ind w:right="363"/>
        <w:jc w:val="center"/>
        <w:rPr>
          <w:sz w:val="28"/>
          <w:szCs w:val="28"/>
        </w:rPr>
      </w:pPr>
    </w:p>
    <w:p w:rsidR="007275C6" w:rsidRDefault="007275C6" w:rsidP="007275C6">
      <w:pPr>
        <w:pStyle w:val="a3"/>
        <w:ind w:right="363"/>
        <w:jc w:val="center"/>
        <w:rPr>
          <w:sz w:val="28"/>
          <w:szCs w:val="28"/>
        </w:rPr>
      </w:pPr>
    </w:p>
    <w:p w:rsidR="007275C6" w:rsidRDefault="007275C6" w:rsidP="007275C6">
      <w:pPr>
        <w:pStyle w:val="a3"/>
        <w:ind w:right="363"/>
        <w:jc w:val="center"/>
        <w:rPr>
          <w:sz w:val="28"/>
          <w:szCs w:val="28"/>
        </w:rPr>
      </w:pPr>
    </w:p>
    <w:p w:rsidR="007275C6" w:rsidRDefault="007275C6" w:rsidP="007275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Вересова  Любовь Николаевна</w:t>
      </w:r>
    </w:p>
    <w:p w:rsidR="007275C6" w:rsidRDefault="007275C6" w:rsidP="007275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29  декабря 1997г</w:t>
      </w:r>
    </w:p>
    <w:p w:rsidR="007275C6" w:rsidRDefault="007275C6" w:rsidP="007275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Домашний   адрес:  </w:t>
      </w:r>
    </w:p>
    <w:p w:rsidR="007275C6" w:rsidRDefault="007275C6" w:rsidP="007275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663705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д.50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д.Николаевка</w:t>
      </w:r>
      <w:proofErr w:type="spellEnd"/>
    </w:p>
    <w:p w:rsidR="007275C6" w:rsidRDefault="007275C6" w:rsidP="007275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 </w:t>
      </w:r>
    </w:p>
    <w:p w:rsidR="007275C6" w:rsidRDefault="007275C6" w:rsidP="007275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7275C6" w:rsidRDefault="007275C6" w:rsidP="007275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Александро-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</w:t>
      </w:r>
    </w:p>
    <w:p w:rsidR="007275C6" w:rsidRDefault="007275C6" w:rsidP="007275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</w:t>
      </w:r>
    </w:p>
    <w:p w:rsidR="007275C6" w:rsidRDefault="007275C6" w:rsidP="007275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10  класса </w:t>
      </w:r>
    </w:p>
    <w:p w:rsidR="007275C6" w:rsidRDefault="007275C6" w:rsidP="007275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663705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- 60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</w:t>
      </w:r>
      <w:proofErr w:type="spellEnd"/>
      <w:r>
        <w:rPr>
          <w:rFonts w:ascii="Times New Roman" w:hAnsi="Times New Roman" w:cs="Times New Roman"/>
          <w:sz w:val="28"/>
          <w:szCs w:val="28"/>
        </w:rPr>
        <w:t>-Ерша</w:t>
      </w:r>
    </w:p>
    <w:p w:rsidR="007275C6" w:rsidRDefault="007275C6" w:rsidP="007275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 </w:t>
      </w:r>
    </w:p>
    <w:p w:rsidR="007275C6" w:rsidRDefault="007275C6" w:rsidP="007275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7275C6" w:rsidRDefault="007275C6" w:rsidP="007275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83916723215</w:t>
      </w:r>
    </w:p>
    <w:p w:rsidR="007275C6" w:rsidRDefault="007275C6" w:rsidP="007275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275C6" w:rsidRDefault="007275C6" w:rsidP="007275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Политик Екатерина Ивановна</w:t>
      </w:r>
    </w:p>
    <w:p w:rsidR="007275C6" w:rsidRDefault="007275C6" w:rsidP="007275C6">
      <w:pPr>
        <w:pStyle w:val="a3"/>
        <w:ind w:right="363"/>
        <w:jc w:val="center"/>
        <w:rPr>
          <w:sz w:val="28"/>
          <w:szCs w:val="28"/>
        </w:rPr>
      </w:pPr>
    </w:p>
    <w:p w:rsidR="007275C6" w:rsidRDefault="007275C6" w:rsidP="007275C6">
      <w:pPr>
        <w:pStyle w:val="a3"/>
        <w:ind w:right="363"/>
        <w:jc w:val="center"/>
        <w:rPr>
          <w:sz w:val="28"/>
          <w:szCs w:val="28"/>
        </w:rPr>
      </w:pPr>
    </w:p>
    <w:p w:rsidR="007275C6" w:rsidRDefault="007275C6" w:rsidP="007275C6">
      <w:pPr>
        <w:pStyle w:val="a3"/>
        <w:ind w:right="363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Красноярск, 2014</w:t>
      </w:r>
    </w:p>
    <w:p w:rsidR="007275C6" w:rsidRDefault="007275C6" w:rsidP="007275C6">
      <w:pPr>
        <w:pStyle w:val="a3"/>
        <w:ind w:right="36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Оглавление</w:t>
      </w:r>
    </w:p>
    <w:p w:rsidR="007275C6" w:rsidRDefault="007275C6" w:rsidP="007275C6">
      <w:pPr>
        <w:pStyle w:val="a3"/>
        <w:spacing w:beforeAutospacing="0" w:afterAutospacing="0" w:line="360" w:lineRule="auto"/>
        <w:ind w:left="360" w:right="363" w:firstLine="540"/>
        <w:jc w:val="both"/>
        <w:rPr>
          <w:sz w:val="28"/>
          <w:szCs w:val="28"/>
        </w:rPr>
      </w:pPr>
    </w:p>
    <w:p w:rsidR="007275C6" w:rsidRDefault="007275C6" w:rsidP="007275C6">
      <w:pPr>
        <w:pStyle w:val="a3"/>
        <w:spacing w:beforeAutospacing="0" w:afterAutospacing="0" w:line="360" w:lineRule="auto"/>
        <w:ind w:left="360" w:right="363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Введение  -----------------------------------------------------------------3</w:t>
      </w:r>
    </w:p>
    <w:p w:rsidR="007275C6" w:rsidRDefault="007275C6" w:rsidP="007275C6">
      <w:pPr>
        <w:pStyle w:val="a3"/>
        <w:spacing w:beforeAutospacing="0" w:afterAutospacing="0" w:line="360" w:lineRule="auto"/>
        <w:ind w:left="360" w:right="363" w:firstLine="540"/>
        <w:jc w:val="both"/>
        <w:rPr>
          <w:sz w:val="28"/>
          <w:szCs w:val="28"/>
        </w:rPr>
      </w:pPr>
      <w:r>
        <w:rPr>
          <w:sz w:val="28"/>
          <w:szCs w:val="28"/>
        </w:rPr>
        <w:t>Жизнь и творчество Светланы Малах</w:t>
      </w:r>
      <w:r w:rsidR="00F46D99">
        <w:rPr>
          <w:sz w:val="28"/>
          <w:szCs w:val="28"/>
        </w:rPr>
        <w:t>овой----------------------4-18</w:t>
      </w:r>
    </w:p>
    <w:p w:rsidR="009A1552" w:rsidRDefault="009A1552" w:rsidP="007275C6">
      <w:pPr>
        <w:pStyle w:val="a3"/>
        <w:spacing w:beforeAutospacing="0" w:afterAutospacing="0" w:line="360" w:lineRule="auto"/>
        <w:ind w:left="360" w:right="363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……………………………………………………</w:t>
      </w:r>
      <w:r w:rsidR="00F46D99">
        <w:rPr>
          <w:sz w:val="28"/>
          <w:szCs w:val="28"/>
        </w:rPr>
        <w:t>.19</w:t>
      </w:r>
    </w:p>
    <w:p w:rsidR="007275C6" w:rsidRDefault="007275C6" w:rsidP="007275C6">
      <w:pPr>
        <w:pStyle w:val="a3"/>
        <w:spacing w:beforeAutospacing="0" w:afterAutospacing="0" w:line="360" w:lineRule="auto"/>
        <w:ind w:left="360" w:right="36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 w:rsidR="009A1552">
        <w:rPr>
          <w:sz w:val="28"/>
          <w:szCs w:val="28"/>
        </w:rPr>
        <w:t xml:space="preserve">использованной </w:t>
      </w:r>
      <w:r>
        <w:rPr>
          <w:sz w:val="28"/>
          <w:szCs w:val="28"/>
        </w:rPr>
        <w:t>литературы -------</w:t>
      </w:r>
      <w:r w:rsidR="009A1552">
        <w:rPr>
          <w:sz w:val="28"/>
          <w:szCs w:val="28"/>
        </w:rPr>
        <w:t>-----------</w:t>
      </w:r>
      <w:r w:rsidR="00F46D99">
        <w:rPr>
          <w:sz w:val="28"/>
          <w:szCs w:val="28"/>
        </w:rPr>
        <w:t>-------------20</w:t>
      </w:r>
    </w:p>
    <w:p w:rsidR="007275C6" w:rsidRDefault="007275C6" w:rsidP="007275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Лист самооце</w:t>
      </w:r>
      <w:r w:rsidR="00F46D99">
        <w:rPr>
          <w:rFonts w:ascii="Times New Roman" w:hAnsi="Times New Roman"/>
          <w:sz w:val="28"/>
          <w:szCs w:val="28"/>
        </w:rPr>
        <w:t>нки исследователя…………………………………21</w:t>
      </w:r>
    </w:p>
    <w:p w:rsidR="007275C6" w:rsidRDefault="007275C6" w:rsidP="007275C6">
      <w:pPr>
        <w:jc w:val="center"/>
        <w:rPr>
          <w:rFonts w:ascii="Times New Roman" w:hAnsi="Times New Roman"/>
          <w:sz w:val="28"/>
          <w:szCs w:val="28"/>
        </w:rPr>
      </w:pPr>
    </w:p>
    <w:p w:rsidR="007275C6" w:rsidRDefault="007275C6" w:rsidP="007275C6">
      <w:pPr>
        <w:jc w:val="center"/>
        <w:rPr>
          <w:rFonts w:ascii="Times New Roman" w:hAnsi="Times New Roman"/>
          <w:sz w:val="28"/>
          <w:szCs w:val="28"/>
        </w:rPr>
      </w:pPr>
    </w:p>
    <w:p w:rsidR="007275C6" w:rsidRDefault="007275C6" w:rsidP="007275C6">
      <w:pPr>
        <w:jc w:val="center"/>
        <w:rPr>
          <w:rFonts w:ascii="Times New Roman" w:hAnsi="Times New Roman"/>
          <w:sz w:val="28"/>
          <w:szCs w:val="28"/>
        </w:rPr>
      </w:pPr>
    </w:p>
    <w:p w:rsidR="007275C6" w:rsidRDefault="007275C6" w:rsidP="007275C6">
      <w:pPr>
        <w:jc w:val="center"/>
        <w:rPr>
          <w:rFonts w:ascii="Times New Roman" w:hAnsi="Times New Roman"/>
          <w:sz w:val="28"/>
          <w:szCs w:val="28"/>
        </w:rPr>
      </w:pPr>
    </w:p>
    <w:p w:rsidR="007275C6" w:rsidRDefault="007275C6" w:rsidP="007275C6">
      <w:pPr>
        <w:jc w:val="center"/>
        <w:rPr>
          <w:rFonts w:ascii="Times New Roman" w:hAnsi="Times New Roman"/>
          <w:sz w:val="28"/>
          <w:szCs w:val="28"/>
        </w:rPr>
      </w:pPr>
    </w:p>
    <w:p w:rsidR="007275C6" w:rsidRDefault="007275C6" w:rsidP="007275C6">
      <w:pPr>
        <w:jc w:val="center"/>
        <w:rPr>
          <w:rFonts w:ascii="Times New Roman" w:hAnsi="Times New Roman"/>
          <w:sz w:val="28"/>
          <w:szCs w:val="28"/>
        </w:rPr>
      </w:pPr>
    </w:p>
    <w:p w:rsidR="007275C6" w:rsidRDefault="007275C6" w:rsidP="007275C6">
      <w:pPr>
        <w:jc w:val="center"/>
        <w:rPr>
          <w:rFonts w:ascii="Times New Roman" w:hAnsi="Times New Roman"/>
          <w:sz w:val="28"/>
          <w:szCs w:val="28"/>
        </w:rPr>
      </w:pPr>
    </w:p>
    <w:p w:rsidR="007275C6" w:rsidRDefault="007275C6" w:rsidP="007275C6">
      <w:pPr>
        <w:jc w:val="center"/>
        <w:rPr>
          <w:rFonts w:ascii="Times New Roman" w:hAnsi="Times New Roman"/>
          <w:sz w:val="28"/>
          <w:szCs w:val="28"/>
        </w:rPr>
      </w:pPr>
    </w:p>
    <w:p w:rsidR="007275C6" w:rsidRDefault="007275C6" w:rsidP="007275C6">
      <w:pPr>
        <w:jc w:val="center"/>
        <w:rPr>
          <w:rFonts w:ascii="Times New Roman" w:hAnsi="Times New Roman"/>
          <w:sz w:val="28"/>
          <w:szCs w:val="28"/>
        </w:rPr>
      </w:pPr>
    </w:p>
    <w:p w:rsidR="007275C6" w:rsidRDefault="007275C6" w:rsidP="007275C6">
      <w:pPr>
        <w:jc w:val="center"/>
        <w:rPr>
          <w:rFonts w:ascii="Times New Roman" w:hAnsi="Times New Roman"/>
          <w:sz w:val="28"/>
          <w:szCs w:val="28"/>
        </w:rPr>
      </w:pPr>
    </w:p>
    <w:p w:rsidR="007275C6" w:rsidRDefault="007275C6" w:rsidP="007275C6">
      <w:pPr>
        <w:jc w:val="center"/>
        <w:rPr>
          <w:rFonts w:ascii="Times New Roman" w:hAnsi="Times New Roman"/>
          <w:sz w:val="28"/>
          <w:szCs w:val="28"/>
        </w:rPr>
      </w:pPr>
    </w:p>
    <w:p w:rsidR="007275C6" w:rsidRDefault="007275C6" w:rsidP="007275C6">
      <w:pPr>
        <w:jc w:val="center"/>
        <w:rPr>
          <w:rFonts w:ascii="Times New Roman" w:hAnsi="Times New Roman"/>
          <w:sz w:val="28"/>
          <w:szCs w:val="28"/>
        </w:rPr>
      </w:pPr>
    </w:p>
    <w:p w:rsidR="007275C6" w:rsidRDefault="007275C6" w:rsidP="007275C6">
      <w:pPr>
        <w:jc w:val="center"/>
        <w:rPr>
          <w:rFonts w:ascii="Times New Roman" w:hAnsi="Times New Roman"/>
          <w:sz w:val="28"/>
          <w:szCs w:val="28"/>
        </w:rPr>
      </w:pPr>
    </w:p>
    <w:p w:rsidR="007275C6" w:rsidRDefault="007275C6" w:rsidP="007275C6">
      <w:pPr>
        <w:jc w:val="center"/>
        <w:rPr>
          <w:rFonts w:ascii="Times New Roman" w:hAnsi="Times New Roman"/>
          <w:sz w:val="28"/>
          <w:szCs w:val="28"/>
        </w:rPr>
      </w:pPr>
    </w:p>
    <w:p w:rsidR="007275C6" w:rsidRDefault="007275C6" w:rsidP="007275C6">
      <w:pPr>
        <w:jc w:val="center"/>
        <w:rPr>
          <w:rFonts w:ascii="Times New Roman" w:hAnsi="Times New Roman"/>
          <w:sz w:val="28"/>
          <w:szCs w:val="28"/>
        </w:rPr>
      </w:pPr>
    </w:p>
    <w:p w:rsidR="007275C6" w:rsidRDefault="007275C6" w:rsidP="007275C6">
      <w:pPr>
        <w:jc w:val="center"/>
        <w:rPr>
          <w:rFonts w:ascii="Times New Roman" w:hAnsi="Times New Roman"/>
          <w:sz w:val="28"/>
          <w:szCs w:val="28"/>
        </w:rPr>
      </w:pPr>
    </w:p>
    <w:p w:rsidR="007275C6" w:rsidRDefault="007275C6" w:rsidP="007275C6">
      <w:pPr>
        <w:jc w:val="center"/>
        <w:rPr>
          <w:rFonts w:ascii="Times New Roman" w:hAnsi="Times New Roman"/>
          <w:sz w:val="28"/>
          <w:szCs w:val="28"/>
        </w:rPr>
      </w:pPr>
    </w:p>
    <w:p w:rsidR="007275C6" w:rsidRDefault="007275C6" w:rsidP="007275C6">
      <w:pPr>
        <w:jc w:val="center"/>
        <w:rPr>
          <w:rFonts w:ascii="Times New Roman" w:hAnsi="Times New Roman"/>
          <w:sz w:val="28"/>
          <w:szCs w:val="28"/>
        </w:rPr>
      </w:pPr>
    </w:p>
    <w:p w:rsidR="007275C6" w:rsidRDefault="00E53D0A" w:rsidP="007275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Введение </w:t>
      </w:r>
    </w:p>
    <w:p w:rsidR="007275C6" w:rsidRDefault="007275C6" w:rsidP="007275C6">
      <w:pPr>
        <w:pStyle w:val="a4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 считаю, что нужно знать о том, на какой земле родились и выросли, чем она знаменита, её историю. Я уверена, что людей неинтересных нет. Начала исследование  «</w:t>
      </w:r>
      <w:r>
        <w:rPr>
          <w:rFonts w:ascii="Times New Roman" w:hAnsi="Times New Roman" w:cs="Times New Roman"/>
          <w:sz w:val="28"/>
          <w:szCs w:val="28"/>
        </w:rPr>
        <w:t>Творческие люди (писатели, поэты) о моём селе, городе, крае…»</w:t>
      </w:r>
      <w:r>
        <w:rPr>
          <w:rFonts w:ascii="Times New Roman" w:eastAsia="Calibri" w:hAnsi="Times New Roman" w:cs="Times New Roman"/>
          <w:sz w:val="28"/>
          <w:szCs w:val="28"/>
        </w:rPr>
        <w:t>», встречалась и беседовала с жителями деревни Николаевка, по рукописям поэтессы и  воспоминаниям жителей  восстановила  биографию С.Т. Малаховой</w:t>
      </w:r>
      <w:r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Каждый  человек должен не только любить место, где он родился и вырос, но и знать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людях, живущих на родной улице.  Поэтому </w:t>
      </w:r>
      <w:r>
        <w:rPr>
          <w:rFonts w:ascii="Times New Roman" w:hAnsi="Times New Roman" w:cs="Times New Roman"/>
          <w:sz w:val="28"/>
          <w:szCs w:val="28"/>
        </w:rPr>
        <w:t xml:space="preserve">тема творчества местных поэтов в настоящее время стала актуальной. </w:t>
      </w:r>
    </w:p>
    <w:p w:rsidR="007275C6" w:rsidRDefault="007275C6" w:rsidP="007275C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8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6640"/>
      </w:tblGrid>
      <w:tr w:rsidR="007275C6" w:rsidTr="007275C6">
        <w:trPr>
          <w:trHeight w:val="1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6" w:rsidRDefault="007275C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C6" w:rsidRDefault="007275C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Проблема: </w:t>
            </w:r>
          </w:p>
          <w:p w:rsidR="007275C6" w:rsidRDefault="007275C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C6" w:rsidRDefault="007275C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C6" w:rsidRDefault="007275C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7275C6" w:rsidRDefault="007275C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6" w:rsidRDefault="007275C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C6" w:rsidRDefault="007275C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люди, прославившие мою малую родину?</w:t>
            </w:r>
          </w:p>
          <w:p w:rsidR="007275C6" w:rsidRDefault="007275C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воспел мою малую родину?</w:t>
            </w:r>
          </w:p>
        </w:tc>
      </w:tr>
      <w:tr w:rsidR="007275C6" w:rsidTr="007275C6">
        <w:trPr>
          <w:trHeight w:val="1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6" w:rsidRDefault="007275C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C6" w:rsidRDefault="007275C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исследования: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6" w:rsidRDefault="007275C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C6" w:rsidRDefault="007275C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страницы  памяти «Жизненный путь </w:t>
            </w:r>
            <w:r w:rsidR="00E53D0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поэтическое творчество С.Т. Малаховой» в электронной книге «Деревня Николаевка»</w:t>
            </w:r>
          </w:p>
          <w:p w:rsidR="007275C6" w:rsidRDefault="007275C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5C6" w:rsidTr="007275C6">
        <w:trPr>
          <w:trHeight w:val="3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6" w:rsidRDefault="007275C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C6" w:rsidRDefault="007275C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работы: </w:t>
            </w:r>
          </w:p>
          <w:p w:rsidR="007275C6" w:rsidRDefault="007275C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C6" w:rsidRDefault="007275C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C6" w:rsidRDefault="007275C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Восстановить  жизненный и поэтический   мир поэтессы</w:t>
            </w:r>
          </w:p>
          <w:p w:rsidR="007275C6" w:rsidRDefault="007275C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Подобрать стихи о земляках,  о деревне,  о  крае..</w:t>
            </w:r>
          </w:p>
          <w:p w:rsidR="007275C6" w:rsidRDefault="007275C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Активизировать  познавательный  интерес к жизни односельчан</w:t>
            </w:r>
          </w:p>
          <w:p w:rsidR="007275C6" w:rsidRDefault="007275C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Создать страницу  памяти «Жизненный путь </w:t>
            </w:r>
            <w:r w:rsidR="00E53D0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поэтическое творчество С.Т. Малаховой» в электронной книге «Деревня Николаевка»</w:t>
            </w:r>
          </w:p>
          <w:p w:rsidR="007275C6" w:rsidRDefault="007275C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64C3" w:rsidRDefault="002C27EB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C27EB">
        <w:rPr>
          <w:rFonts w:ascii="Times New Roman" w:hAnsi="Times New Roman" w:cs="Times New Roman"/>
          <w:sz w:val="28"/>
          <w:szCs w:val="28"/>
        </w:rPr>
        <w:lastRenderedPageBreak/>
        <w:t>Жизнь и творчество Светланы Малаховой</w:t>
      </w:r>
    </w:p>
    <w:p w:rsidR="002C27EB" w:rsidRPr="002C27EB" w:rsidRDefault="002C27EB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сторонка моя дорогая,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 не прожить без тебя.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всё, что пишу, я тебе посвящаю,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Страдая, тревожась, любя.</w:t>
      </w: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строки  Светланы Малаховой - поэтессы  моей малой родины.</w:t>
      </w:r>
    </w:p>
    <w:p w:rsidR="00E53D0A" w:rsidRDefault="00E53D0A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8525" cy="3619500"/>
            <wp:effectExtent l="19050" t="0" r="9525" b="0"/>
            <wp:docPr id="1" name="Рисунок 2" descr="Scan2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200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D0A" w:rsidRDefault="00E53D0A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Родилась Светлана Трофимовна 1 октября 1926 года в деревне  Николаевка Дзержинского района, в большой крестьянской семье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Белковских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Родители надеялись, что жизнь их дочки с красивым, светлым именем – Светлана – будет спокойной и счастливой, но несчастья стали преследовать её с самого раннего детства: 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Говорю вам с сожаленьем;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моём счастье от рожденья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Обломались уголки.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стало воскресенья,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уж, право, наважденье –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похоть злой руки.</w:t>
      </w: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Светлане едва исполнилось 2 года – убили отца, первого председателя колхоза.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1928 году в деревне Николаевка  организовали колхоз «10 лет Октября», председателем был коммунист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Трофим Данилович.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колхоз забрали мельницу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Пушечкиной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Ольги. За это её сын, 17-летний Александр, в тёмную октябрьскую ночь подкараулил и убил Трофима Даниловича.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Первый председатель похоронен на деревенском кладбище,  и </w:t>
      </w:r>
      <w:r>
        <w:rPr>
          <w:rFonts w:ascii="Times New Roman" w:hAnsi="Times New Roman" w:cs="Times New Roman"/>
          <w:sz w:val="28"/>
          <w:szCs w:val="28"/>
        </w:rPr>
        <w:lastRenderedPageBreak/>
        <w:t>заботливые руки односельчан соорудили ему кирпичный памятник, который видно с дороги.)</w:t>
      </w:r>
      <w:proofErr w:type="gramEnd"/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Позднее Светлан</w:t>
      </w:r>
      <w:r w:rsidR="003B1E1C">
        <w:rPr>
          <w:rFonts w:ascii="Times New Roman" w:hAnsi="Times New Roman" w:cs="Times New Roman"/>
          <w:sz w:val="28"/>
          <w:szCs w:val="28"/>
        </w:rPr>
        <w:t>а Малахова посвятила отцу поэму.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Октябрьский вечер.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28,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ветром сосна у ограды шумела…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вернулся в тот вечер домой –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принесли его мёртвое тело.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это было: в сибирском краю,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деревне. Колхозов начало.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Взрослой теперь у могилы стою, а в 28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крошкой стояла.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всё казалось, -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избу войдёт,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улыбнётся – детям своим маленьким.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Думалось, всем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сошьёт,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хотя бы починит нам валенки…</w:t>
      </w: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Детство Светланы прошло в тревожные предвоенные годы. Училась она в Николаевской начальной школе, а затем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школе, где в 1941 году закончила 7 классов. Продолжать учёбу не было возможности. В 1942 году девушка закончила  4-месячные курсы счетоводов и стала работать в Николаевке  колхозным счетоводом, а потом её избрали секретарём сельсовета. </w:t>
      </w: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и любовь. Светлана вышла замуж, родила сына и дочку. 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Тёмная ночка на землю спустилась.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Спи, ты мой ласковый! Спи,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родной!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Звёздочка новая в небе родилась,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охранять твой покой.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дни твои солнышко ласково светит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хорошенький,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-бай!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Вырастишь – тоже помчишься в ракете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Звёздный разведывать край.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орлёночек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зорькой умытый,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тебе снятся хорошие сны: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 далёкой земле необжитой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появился, как вестник весны.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что буду всегда я в тревоге –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мой покой за собой унесёшь.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Каждою новой своею дорогой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по сердцу пройдёшь.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7B0F" w:rsidRDefault="000C7B0F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7B0F" w:rsidRDefault="000C7B0F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Стихотворение  «Дочурке»</w:t>
      </w:r>
    </w:p>
    <w:p w:rsidR="003B1E1C" w:rsidRDefault="003B1E1C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какой же сказки ты сюда пришла?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косички  - словно два крыла.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косичках бантики – белый мак.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Светлячки-смешинки в голубых глазах.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порой слезинки чистым ручейком,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тревог и радостей полон дом.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лелеет мама думу про себя: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б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вырастить, доченька, тебя,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походкой твёрдой по земле ты шла,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счастье девичье мимо не прошла,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любви и радостей было век светло.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маме рядом чтоб с тобою быть,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Чувством материнским обогреть. Укрыть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беды, от холода, от тревог и бурь.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 светло-русое, где же ты?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твои бантики – белый мак.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доброй матери нипочём года.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неё ты – девочка, девочка всегда.</w:t>
      </w: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Вскоре Светлана Трофимовна тяжело заболела и по состоянию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общественные дела вынуждена была оставить.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 я, какой измерить мерой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Невзгоды те, что мне судьба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Преподнесла,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Жизнь, сохрани во мне надежду, веру,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остуди душевного тепла.</w:t>
      </w: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стало трудно. Когда человеку тяжело, он обычно обращается к Богу, но Светлана Малахова нашла отдушину в поэзии. Именно в ней она черпала душевные силы, читала и перечитывала произведения любимых поэтов: А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. Пушкина, С.А. Есенина, М. Цветаевой.</w:t>
      </w: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свои стихи напечатала в 1966 году.</w:t>
      </w: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Судьба наносит удары один за другим.</w:t>
      </w: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1991 году трагически погибает дочь, оставив на её попечение двоих внуков. Как тяжело, как больно исстрадавшемуся материнскому сердцу.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Раскалилось горюшко добела,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тебя, доченька, я не сберегла?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я не встала на твоём пути?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прости меня, милая, ты прости.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Прилетай к моему окошку,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Птичкой-ласточкой прилетай.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порадуй меня, хоть немножко,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печаль моя – через край.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Прилетай ты ко мне, посоветуй,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же мне одолеть беду,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твоих не оставить деток,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Прилетай, я всё время жду.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Слезами жгучими сердце рыдает,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каждую минуту повторяю,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будто бы молитву повторяю: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жить должна, я жить ещё должна,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им, твоим кровиночкам,  нужна»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будто скошенная травка на лугу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Упала. Я поверить не могу.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всё зову-зову – ответа нет.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меркнет предо мною белый свет.</w:t>
      </w: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«Материнский плач».</w:t>
      </w: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успела зажить эта рана, как судьба наносит новый удар: в 1994 году погибает сын.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Зачем, за что?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Сгоревшая звёздочка молча упала.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 чёрный-пречёрный окуталось мрак.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будто в край этот чёрный попала,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душу мою полонил чёрный маг.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чёрное солнце и чёрные ветры.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чёрные тени повсюду снуют.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чёрных деревьев не видно просвета.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чёрные птицы печально поют.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Брожу я по чёрной дороге устало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воду из чёрного омута пью.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и за что в этот край я попала,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больно ударили душу мою?</w:t>
      </w: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любовь к людям,  к Родине, вера в справедливость помогает ей выстоять.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же беде конец?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восход чудесный,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светит ярко.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скворушка дарит песню.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рада такому подарку.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люблю её слушать,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Весеннюю песенку эту.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Тревога вползает в душу: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умирают где-то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Безвинные молодые,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и за что, скажите?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стало с тобой, Россия? –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беспокойный житель.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потеряла силу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Сиянья твоя звезда?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тебе, Россия,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лихая беда.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недобрый стремится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Плюнуть в лицо твоё.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кровожадная птица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 тебя клюёт.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твердили старательно: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– это мать,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родной-то матери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ль в лицо плевать?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кто-то ей даже хочет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Терновый одеть венец…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Скворушка, мой дружочек,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же будет конец?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пишет стихи, посвящая  их односельчанам.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Хлебороб</w:t>
      </w:r>
    </w:p>
    <w:p w:rsidR="007275C6" w:rsidRDefault="007275C6" w:rsidP="007275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Трактористу второй бригады колхоза «Искра»</w:t>
      </w:r>
    </w:p>
    <w:p w:rsidR="007275C6" w:rsidRDefault="007275C6" w:rsidP="007275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Есиневичу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Константину Павловичу</w:t>
      </w:r>
    </w:p>
    <w:p w:rsidR="007275C6" w:rsidRDefault="007275C6" w:rsidP="007275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Нескладным, хмурым было его детство,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Промчалась радость озорная стороной,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получил он от отца в наследство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сыновнюю к земле родной.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материнский взор её открытый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малых лет учился понимать.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верность 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испытан,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шёл в бой кровавый защищать.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 лет он песнею мотора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Приветствует рождение зари.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ясным днём иль зябкой ночью хмурой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Бессонный, чистый взгляд земле дарит.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не манят шумы городские,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 поездам далёким не спешит.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вас, поля, разливы золотые,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теплом заботливой души боготворит.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Колхозный агроном, ты будь спокоен.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родное поле пашет он,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осквернит земли надёжною рукою,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Честь хлеборобская – его закон.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проторённые дороги и тропинки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в поля доверчиво зовут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каждым колосом, и каждою травинкой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благодарит его за честный труд.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B1E1C" w:rsidRDefault="003B1E1C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B1E1C" w:rsidRDefault="003B1E1C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рабочим рукам.</w:t>
      </w:r>
    </w:p>
    <w:p w:rsidR="007275C6" w:rsidRDefault="007275C6" w:rsidP="007275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Животноводам Николаевской бригады</w:t>
      </w:r>
    </w:p>
    <w:p w:rsidR="007275C6" w:rsidRDefault="007275C6" w:rsidP="007275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Колхоза «Искра» - победителям </w:t>
      </w:r>
    </w:p>
    <w:p w:rsidR="007275C6" w:rsidRDefault="007275C6" w:rsidP="007275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соцсоревнования среди бригад</w:t>
      </w:r>
    </w:p>
    <w:p w:rsidR="007275C6" w:rsidRDefault="007275C6" w:rsidP="007275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колхоза за 1986 год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Разгулялась   хозяйка-зима.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мороз-то сошёл с ума.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Жмёт и жмёт всё за сорок, чёрт.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Ух, а щёки-то, как печёт!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напрасно, зима, шалишь.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ты не удивишь.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Сибирь, а не Южный Крым,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 характер у наших зим.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не делай, мороз, помех – 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удержишь ты дома тех,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всех раньше в деревне встаёт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заботах всегда живёт.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пять, а доярки идут –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Пеструхи, Бурёнки ждут.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Расступись, туманная мгла, - 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людей трудовые дела.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бывали нелёгкие дни,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Своё слово сдержали они.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привыкли они отступать.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от души пожелать: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Мира, счастья, успехов Вам,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рабочим рукам!</w:t>
      </w: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любила Светлана Трофимовна родную природу, деревню, где она родилась и выросла, встретила любовь, познала счастье материнства и столько страдала. 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её душе живёт надежда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в деревне, сердцу милой.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ряда изб, как два крыла.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в лихолетье трудно было,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стойко всё перенесла.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забывшей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утратах,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обидно ей вдвойне.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вот птенцы летят куда-то,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Вьют гнёзда где-то в стороне.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Живёт заботой непростою.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высоте хранит мечту.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вижу: тяжело порою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подниматься в высоту.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ж, мне кажется, надежда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её душе всегда живёт,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непременно, неизбежно,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тот счастливый день придёт.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крепче станет – будет время –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землёй связующая нить.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молодое её племя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будет гнёзда свои вить.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ждала тебя, сынок.</w:t>
      </w:r>
    </w:p>
    <w:p w:rsidR="007275C6" w:rsidRDefault="007275C6" w:rsidP="007275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К.Д. Сергиенко,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5C6" w:rsidRDefault="007275C6" w:rsidP="007275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всем матерям, </w:t>
      </w:r>
    </w:p>
    <w:p w:rsidR="007275C6" w:rsidRDefault="007275C6" w:rsidP="007275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чьи сыновья погибли в годы </w:t>
      </w:r>
    </w:p>
    <w:p w:rsidR="007275C6" w:rsidRDefault="007275C6" w:rsidP="007275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помню день и помню час,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шагнул ты за порог,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твоих слов и твоих глаз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Вовеки не забыть, сынок.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битва яростная шла,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враг коварен и жесток,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ранен был, а я ждала,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всё ждала тебя, сынок.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поднимался, шёл опять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вехам огненных дорог.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было очень трудно ждать…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ждала тебя, сынок!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похоронная пришла –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сердце тяжкий камень лёг,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всё поверить не могла,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 ждала тебя, сынок.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силах годы размотать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Печали всей тугой клубок.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больно, горько вспоминать,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 я ждала тебя, сынок.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всё ж любовь всего сильней – 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никто убить не смог.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 моих последних дней 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будешь в сердце жить, сынок.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стою у обелиска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вижу лица тех ребят,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ко мне подходят близко,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помни, помни! – говорят.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забывай поры той грозной,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нас из дома увела,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делай всё, пока не поздно,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земля наша жила.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повторяю я, как клятву: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(теперь уже в который раз)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сомневайтесь же, ребята,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я буду помнить вас.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леса шум, и шелест трав –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всё о вас напоминает.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вы же,  смертью смерть поправ,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Шли, нас от гибели спасая.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имена все ваши в списке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Здесь, в сельском клубе, на виду.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к подножью обелиска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– знак памяти – кладут.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далеко теперь шагнули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той разрухи и нужды,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шар земной гудит, как улей,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бродят признаки беды.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 идёт, всё нарастая,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стала главною в судьбе.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я, ребята, обещаю,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с теми, кто за мир в борьбе.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помнить.</w:t>
      </w:r>
    </w:p>
    <w:p w:rsidR="007275C6" w:rsidRDefault="007275C6" w:rsidP="007275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Читая списки погибших воинов.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Этих имён знакомых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памяти вечный след.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Помню их лица, помню,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минуло много лет.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Полчища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супостатов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Ринулись на страну.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стал хлебороб солдатом – 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Ушёл на большую войну.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Дороги, дороги, дороги –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всех возвратили назад.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забыть те тревоги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забыть тех утрат.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забыть лет грозных,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Фашистского ада костёр.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забыть те слёзы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Жён, матерей, сестёр.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время всё дальше и ныне,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новых забот полны.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Родину каждое имя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Помнить  всегда должны.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имя добра и света,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Грядущих побед в пути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Памяти эстафету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сердца к сердцу нести.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мой отчий.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душа всё хлопочет…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 я молчу?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тебе, край мой отчий, 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 я хочу.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Новых слов не открыла –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обычны слова.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знаю я силу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Твоего волшебства.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Тихий лес по соседству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колдуя, зовёт.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 ушедшее детство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память ведёт.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Давней юности грёзы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радость и грусть.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 наших берёзок 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я наизусть.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ёлочки шепчут –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 загадочна вязь.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 годами всё крепче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Ощутимее связь.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душевные раны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я считать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тебя не устану, 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Милый   край, величать.</w:t>
      </w:r>
    </w:p>
    <w:p w:rsidR="00C3092F" w:rsidRDefault="00C3092F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Мой край любимый.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Сосенки, ели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все мои.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здесь в апреле 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ручьи.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Выйду из дома 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крыльца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Слышу знакомую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скворца.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дали 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 не манят.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в белой шали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шаманит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жжёт морозом, 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Метелью кружит.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Моим берёзкам 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страшна стужа.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всё досталось: 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 и лес,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зорьки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синь небес.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Сошёлся клином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белый свет,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край любимый, -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Роднее нет.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Пришёл рассвет тихонько, словно крадучись,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Зарей, украсив небо за леском.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таким мне кажется загадочным: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первый лучик, заглянувший в дом,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 парной, что по низине стелется,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Трава, что от росинок вся блестит,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эта тополиная метелица,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ветерок, что в листьях шелестит.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летний день с ликующими грозами!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ручейков воркующая речь!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Природа-мать, ведь всё тобою создано.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как же надо нам тебя беречь!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33142" w:rsidRDefault="00C33142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33142" w:rsidRDefault="00C33142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33142" w:rsidRDefault="00C33142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Сторонка родная.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Милые девчоночки, 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меня в пелёночки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Пеленала мамочка моя.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девчоночки,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 другой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стороночке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Своё счастье повстречала я.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Погощу я в городе,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Загрущу я в городе.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спешу, спешу скорей домой.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здесь сердцу дорого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хожу я гордая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своей сторонке дорогой.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берёзки белые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поля весёлые,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каждой здесь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травиночке</w:t>
      </w:r>
      <w:proofErr w:type="spellEnd"/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Тянется душа.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я ни делала,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 ни пела я,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Милую сторонушку мне 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 украшать.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зови, дороженька,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невозможное: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свою сторонушку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Бросить не могу.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здесь прожито!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жить положено –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конца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ей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Верность сберегу.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 спокойно, моя деревня.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Ночь…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чём-то шепчут деревья.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моя дорогая деревня.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Ветерок, тишину качая,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Колыбельную напевает.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от черёмух пороша.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снится ей снов хороших.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порой в её сон явится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Чернокрылая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горе-птица,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летала над милой землёю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Называлась она войною.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коснётся кого крылами,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Просыпается тот со слезами.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Шепчут о чем-то деревья.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Спи, родная моя деревня.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лучше всегда тебе снится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Синекрылая радость-птица.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к кому она прикасается,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просыпается.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чём-то шепчут деревья.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 спокойно, моя деревня.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Гляжу я, гляжу на небо.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облака-барашки,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то пахнет хлебом,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полевой ромашкой.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тысячи лучиков брызжут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Дверь голубую настежь.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Солнце, дружок мой рыжий,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на земле нашей - счастье!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родной деревне.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не смогу я вам ответить, 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здесь дороже и милей.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всё меня, как друга, встретит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беде иль в радости моей.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 родных домов пылают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Черёмух белые костры.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благодарно принимаю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Твои, сторонушка, дары.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с нею близкой самой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жизнь моя, моя душа.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первый раз сказала: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стала мамою сама.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утро вешнее встречая,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дома выйду – у крыльца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сторонка привечает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Негромкой песнею скворца.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вам, поля и лес родимый,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Несу любовь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 жизни так необходимо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Вас рядом чувствовать всегда.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тихом шелесте колосьев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вдруг почудится опять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голоса, что память носит,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разрешая забывать.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Берёзка веточками машет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будто говорит: «Смотри-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из цветков сибирских наших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чудные ковры!»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всё мне дорого до боли.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печаль  с собой деля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Стоит, задумчив лес у поля,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вечный сон хранит земля.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мой отец и моя мама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 вечным сном уж много лет.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сердце чувствую упрямо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Горит зажжённый ими свет.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здесь от первого рассвета.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здесь от дедовских корней.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люблю сторонку эту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деревней милою моей.</w:t>
      </w:r>
    </w:p>
    <w:p w:rsidR="00E53D0A" w:rsidRDefault="00E53D0A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сила.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это не вдруг ощутила, 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знаю давно и всерьёз: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магнитная сила 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ласковых наших берёз,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этих жарков и ромашек,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тихих тропинок лесных,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этой вот улицы нашей,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хлебных полей золотых.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травка, и кустик вихрастый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Уйти от себя не дадут…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Напрасно дороги,  напрасно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всё куда-то зовут.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моя родимая.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Берёзонька весёлая,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Задумчивая ель,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моя родимая,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Сторонка-колыбель.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твоими тропками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гостьею  хожу – 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тебя, сторонушка,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Доверчиво гляжу.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Саранкам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колокольчикам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 я улыбнусь.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Ромашкам,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незабудочкам</w:t>
      </w:r>
      <w:proofErr w:type="spellEnd"/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низко поклонюсь.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Пойду по краю полюшка,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ветерок ласкается.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каждая былиночка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 сердцу прикасается.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Кукует, слышу, звонкая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-отгадчица,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кажется, что рядышком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детство моё прячется.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сосёнка стройная,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Зелёная коса…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душу лаской трогает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земли краса.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она ценила людей добрых, умных, справедливых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приспособленцев она не жаловала. 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лису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>
        <w:rPr>
          <w:rFonts w:ascii="Times New Roman" w:hAnsi="Times New Roman" w:cs="Times New Roman"/>
          <w:sz w:val="28"/>
          <w:szCs w:val="28"/>
        </w:rPr>
        <w:t>! Ну, плутовка!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всех дурачит ловко?!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Рыбку всю у деда съела.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дед? – Ей что за дело…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Лижет грудку, лижет лапки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глядит, где б снова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хапнуть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обманула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тихонько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улизнула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Ей, плутовке, ни черта,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волк остался без хвоста.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бабуси тесто съела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верхом на волка села.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волк домой везёт.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песенки поёт.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ворону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улестила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сыр свой упустила.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на задних лапках встанет,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колдовской речью манит: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Хвать-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всё в лисий дом,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Заметёт  следы хвостом.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Дятлы смотрят с сожаленьем.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Ну, а бедного ежа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режет без ножа.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судачат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птицы, звери: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«Как же можно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верить?»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Пересудам цена – грош,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проймёшь.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живёт лиса не тужит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б даже делу служит.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тратить слов не стала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Оговаривать зверей,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в жизни не встречала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 подобных средь людей.</w:t>
      </w: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апреля 1995 года перестало биться сердце Светланы Трофимовны Малаховой. В своей заветной тетрадке она написала: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Затихнут боли и тревоги,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Угаснет луч последний мой.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Похоронив меж сосен строгих,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 не плачьте надо мной.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тяжких слёз унылых,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вздохов горестных, глухих –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чтоб над моей могилой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Звучали гордые стихи.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мою любовь ответом,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прощальный, невозвратный час,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любимые поэты,</w:t>
      </w:r>
    </w:p>
    <w:p w:rsidR="007275C6" w:rsidRDefault="007275C6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б ко мне ещё хоть раз.</w:t>
      </w:r>
    </w:p>
    <w:p w:rsidR="00E53D0A" w:rsidRDefault="00E53D0A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D0A" w:rsidRDefault="00E53D0A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D0A" w:rsidRDefault="00E53D0A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D0A" w:rsidRDefault="00E53D0A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D0A" w:rsidRDefault="00E53D0A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D0A" w:rsidRDefault="00E53D0A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D0A" w:rsidRDefault="00E53D0A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D0A" w:rsidRDefault="00E53D0A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D0A" w:rsidRDefault="00E53D0A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D0A" w:rsidRDefault="00E53D0A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D0A" w:rsidRDefault="00E53D0A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D0A" w:rsidRDefault="00E53D0A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D0A" w:rsidRDefault="00E53D0A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D0A" w:rsidRDefault="00E53D0A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D0A" w:rsidRDefault="00E53D0A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D0A" w:rsidRDefault="00E53D0A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D0A" w:rsidRDefault="00E53D0A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D0A" w:rsidRDefault="00E53D0A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D0A" w:rsidRDefault="00E53D0A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D0A" w:rsidRDefault="00E53D0A" w:rsidP="007275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3D0A" w:rsidRDefault="00E53D0A" w:rsidP="00E53D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E53D0A" w:rsidRDefault="00E53D0A" w:rsidP="00E53D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</w:t>
      </w:r>
      <w:r w:rsidR="00E53D0A">
        <w:rPr>
          <w:rFonts w:ascii="Times New Roman" w:hAnsi="Times New Roman" w:cs="Times New Roman"/>
          <w:sz w:val="28"/>
          <w:szCs w:val="28"/>
        </w:rPr>
        <w:t xml:space="preserve"> исследовательской </w:t>
      </w:r>
      <w:r>
        <w:rPr>
          <w:rFonts w:ascii="Times New Roman" w:hAnsi="Times New Roman" w:cs="Times New Roman"/>
          <w:sz w:val="28"/>
          <w:szCs w:val="28"/>
        </w:rPr>
        <w:t xml:space="preserve"> работе я хотела  показать, что произведения местной  поэтессы  Светланы Малаховой не умерли, а живы в наших сердцах, в нашей памяти. </w:t>
      </w:r>
    </w:p>
    <w:p w:rsidR="007275C6" w:rsidRDefault="007275C6" w:rsidP="00C3314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Прочитав стихи этой  поэтессы,  можно увидеть, что она была восхищена любовью к окружающим. Светлана Малахова писала для себя и друзей, а главными источниками её творчества были любовь и красота родных мест</w:t>
      </w:r>
      <w:r w:rsidR="00C33142">
        <w:rPr>
          <w:rFonts w:ascii="Times New Roman" w:hAnsi="Times New Roman" w:cs="Times New Roman"/>
          <w:sz w:val="28"/>
          <w:szCs w:val="28"/>
        </w:rPr>
        <w:t>, односельчане.</w:t>
      </w:r>
      <w:bookmarkStart w:id="0" w:name="_GoBack"/>
      <w:bookmarkEnd w:id="0"/>
    </w:p>
    <w:p w:rsidR="007275C6" w:rsidRDefault="007275C6" w:rsidP="007275C6">
      <w:pPr>
        <w:rPr>
          <w:rFonts w:ascii="Times New Roman" w:hAnsi="Times New Roman"/>
          <w:sz w:val="28"/>
          <w:szCs w:val="28"/>
        </w:rPr>
      </w:pPr>
    </w:p>
    <w:p w:rsidR="007275C6" w:rsidRDefault="007275C6" w:rsidP="007275C6">
      <w:pPr>
        <w:rPr>
          <w:rFonts w:ascii="Times New Roman" w:hAnsi="Times New Roman"/>
          <w:sz w:val="28"/>
          <w:szCs w:val="28"/>
        </w:rPr>
      </w:pPr>
    </w:p>
    <w:p w:rsidR="007275C6" w:rsidRDefault="007275C6" w:rsidP="007275C6">
      <w:pPr>
        <w:rPr>
          <w:rFonts w:ascii="Times New Roman" w:hAnsi="Times New Roman"/>
          <w:sz w:val="28"/>
          <w:szCs w:val="28"/>
        </w:rPr>
      </w:pPr>
    </w:p>
    <w:p w:rsidR="007275C6" w:rsidRDefault="007275C6" w:rsidP="007275C6">
      <w:pPr>
        <w:rPr>
          <w:rFonts w:ascii="Times New Roman" w:hAnsi="Times New Roman"/>
          <w:sz w:val="28"/>
          <w:szCs w:val="28"/>
        </w:rPr>
      </w:pPr>
    </w:p>
    <w:p w:rsidR="007275C6" w:rsidRDefault="007275C6" w:rsidP="007275C6">
      <w:pPr>
        <w:rPr>
          <w:rFonts w:ascii="Times New Roman" w:hAnsi="Times New Roman"/>
          <w:sz w:val="28"/>
          <w:szCs w:val="28"/>
        </w:rPr>
      </w:pPr>
    </w:p>
    <w:p w:rsidR="007275C6" w:rsidRDefault="007275C6" w:rsidP="007275C6">
      <w:pPr>
        <w:rPr>
          <w:rFonts w:ascii="Times New Roman" w:hAnsi="Times New Roman"/>
          <w:sz w:val="28"/>
          <w:szCs w:val="28"/>
        </w:rPr>
      </w:pPr>
    </w:p>
    <w:p w:rsidR="007275C6" w:rsidRDefault="007275C6" w:rsidP="007275C6">
      <w:pPr>
        <w:rPr>
          <w:rFonts w:ascii="Times New Roman" w:hAnsi="Times New Roman"/>
          <w:sz w:val="28"/>
          <w:szCs w:val="28"/>
        </w:rPr>
      </w:pPr>
    </w:p>
    <w:p w:rsidR="007275C6" w:rsidRDefault="007275C6" w:rsidP="007275C6">
      <w:pPr>
        <w:rPr>
          <w:rFonts w:ascii="Times New Roman" w:hAnsi="Times New Roman"/>
          <w:sz w:val="28"/>
          <w:szCs w:val="28"/>
        </w:rPr>
      </w:pPr>
    </w:p>
    <w:p w:rsidR="007275C6" w:rsidRDefault="007275C6" w:rsidP="007275C6">
      <w:pPr>
        <w:rPr>
          <w:rFonts w:ascii="Times New Roman" w:hAnsi="Times New Roman"/>
          <w:sz w:val="28"/>
          <w:szCs w:val="28"/>
        </w:rPr>
      </w:pPr>
    </w:p>
    <w:p w:rsidR="007275C6" w:rsidRDefault="007275C6" w:rsidP="007275C6">
      <w:pPr>
        <w:rPr>
          <w:rFonts w:ascii="Times New Roman" w:hAnsi="Times New Roman"/>
          <w:sz w:val="28"/>
          <w:szCs w:val="28"/>
        </w:rPr>
      </w:pPr>
    </w:p>
    <w:p w:rsidR="007275C6" w:rsidRDefault="007275C6" w:rsidP="007275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D0A" w:rsidRDefault="00E53D0A" w:rsidP="007275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D0A" w:rsidRDefault="00E53D0A" w:rsidP="007275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D0A" w:rsidRDefault="00E53D0A" w:rsidP="007275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D0A" w:rsidRDefault="00E53D0A" w:rsidP="007275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D0A" w:rsidRDefault="00E53D0A" w:rsidP="007275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E53D0A">
        <w:rPr>
          <w:rFonts w:ascii="Times New Roman" w:hAnsi="Times New Roman" w:cs="Times New Roman"/>
          <w:sz w:val="28"/>
          <w:szCs w:val="28"/>
        </w:rPr>
        <w:t xml:space="preserve">использованной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Беседы с родственниками С.Т. Малаховой </w:t>
      </w: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Воспоминания старожилов д. Николаевка</w:t>
      </w: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с рукописями поэтессы</w:t>
      </w: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Составитель А.С. Чупров «Соломенные полдни», Красноярск, «Горница»,1995</w:t>
      </w: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275C6" w:rsidRDefault="007275C6" w:rsidP="007275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самооценки исследователя</w:t>
      </w:r>
    </w:p>
    <w:p w:rsidR="007275C6" w:rsidRDefault="007275C6" w:rsidP="007275C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Участвовали ли Вы в выборе темы исследования? Да</w:t>
      </w:r>
    </w:p>
    <w:p w:rsidR="007275C6" w:rsidRDefault="007275C6" w:rsidP="007275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«Да», то каким образом? Я услышала стихи С.Т. Малаховой, узнала, что она жила недалеко от моего дома. Мне стало интересно.</w:t>
      </w: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2.Какие первоисточники Вы использовали в исследовании? </w:t>
      </w: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 Беседы с родственниками С.Т. Малаховой </w:t>
      </w: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Воспоминания старожилов д. Николаевка</w:t>
      </w: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Работа с рукописями поэтессы</w:t>
      </w:r>
    </w:p>
    <w:p w:rsidR="007275C6" w:rsidRDefault="007275C6" w:rsidP="007275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Трудно ли Вам было работать с первоисточниками? Да.</w:t>
      </w:r>
    </w:p>
    <w:p w:rsidR="007275C6" w:rsidRDefault="007275C6" w:rsidP="007275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«Да», то в чём трудность?</w:t>
      </w:r>
    </w:p>
    <w:p w:rsidR="007275C6" w:rsidRDefault="007275C6" w:rsidP="007275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времени затрачивала на запись услышанного от родственников и старожилов д. Николаевка.  С трудом разбиралась в записях стихов, да и на переписывание стихов уходило много времени.</w:t>
      </w:r>
    </w:p>
    <w:p w:rsidR="007275C6" w:rsidRDefault="007275C6" w:rsidP="007275C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4.Чему Вы научились, работая с различными источниками информаци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первоисточниками)?  Научилась брать интервью, проводить опрос,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приобрела  навыки  работы с различной информацией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5C6" w:rsidRDefault="007275C6" w:rsidP="007275C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каким вопросам Вам особенно была необходима помощь руководителя?  Обработка информации.</w:t>
      </w:r>
    </w:p>
    <w:p w:rsidR="007275C6" w:rsidRDefault="007275C6" w:rsidP="007275C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чём особая ценность Вашей работы? </w:t>
      </w: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окружающих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новой информации о своей деревне и её  людях</w:t>
      </w:r>
    </w:p>
    <w:p w:rsidR="007275C6" w:rsidRDefault="007275C6" w:rsidP="007275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Вас лично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исследовательской деятельности</w:t>
      </w:r>
    </w:p>
    <w:p w:rsidR="007275C6" w:rsidRDefault="007275C6" w:rsidP="007275C6">
      <w:pPr>
        <w:jc w:val="center"/>
        <w:rPr>
          <w:rFonts w:ascii="Times New Roman" w:hAnsi="Times New Roman" w:cs="Times New Roman"/>
        </w:rPr>
      </w:pPr>
    </w:p>
    <w:p w:rsidR="007275C6" w:rsidRDefault="007275C6" w:rsidP="007275C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 своё исследование законченным?</w:t>
      </w:r>
    </w:p>
    <w:p w:rsidR="007275C6" w:rsidRDefault="007275C6" w:rsidP="007275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«Да», то в чём его «конечный результат»</w:t>
      </w:r>
    </w:p>
    <w:p w:rsidR="007275C6" w:rsidRDefault="007275C6" w:rsidP="00727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«Нет», то перспективы его продолжения.  Я живу в своей деревне Николаевка, но не знаю её историю. Жители деревни стареют, умирают и уносят с собой историю: кто был первый житель, когда образовалась деревня, как жили люди. Хочу  создать электронную книгу «Деревня Николаевка».</w:t>
      </w:r>
    </w:p>
    <w:p w:rsidR="007275C6" w:rsidRDefault="007275C6" w:rsidP="007275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rPr>
          <w:rFonts w:ascii="Times New Roman" w:hAnsi="Times New Roman" w:cs="Times New Roman"/>
          <w:sz w:val="28"/>
          <w:szCs w:val="28"/>
        </w:rPr>
      </w:pPr>
    </w:p>
    <w:p w:rsidR="007275C6" w:rsidRDefault="007275C6" w:rsidP="007275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5F17" w:rsidRDefault="00D35F17"/>
    <w:sectPr w:rsidR="00D35F17" w:rsidSect="00D35F1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BAB" w:rsidRDefault="001B1BAB" w:rsidP="008E64C3">
      <w:pPr>
        <w:spacing w:after="0" w:line="240" w:lineRule="auto"/>
      </w:pPr>
      <w:r>
        <w:separator/>
      </w:r>
    </w:p>
  </w:endnote>
  <w:endnote w:type="continuationSeparator" w:id="0">
    <w:p w:rsidR="001B1BAB" w:rsidRDefault="001B1BAB" w:rsidP="008E6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5673"/>
      <w:docPartObj>
        <w:docPartGallery w:val="Page Numbers (Bottom of Page)"/>
        <w:docPartUnique/>
      </w:docPartObj>
    </w:sdtPr>
    <w:sdtEndPr/>
    <w:sdtContent>
      <w:p w:rsidR="000C7B0F" w:rsidRDefault="001B1BA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14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0C7B0F" w:rsidRDefault="000C7B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BAB" w:rsidRDefault="001B1BAB" w:rsidP="008E64C3">
      <w:pPr>
        <w:spacing w:after="0" w:line="240" w:lineRule="auto"/>
      </w:pPr>
      <w:r>
        <w:separator/>
      </w:r>
    </w:p>
  </w:footnote>
  <w:footnote w:type="continuationSeparator" w:id="0">
    <w:p w:rsidR="001B1BAB" w:rsidRDefault="001B1BAB" w:rsidP="008E6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7AED"/>
    <w:multiLevelType w:val="hybridMultilevel"/>
    <w:tmpl w:val="D876AD6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1147D9"/>
    <w:multiLevelType w:val="hybridMultilevel"/>
    <w:tmpl w:val="F96A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5C6"/>
    <w:rsid w:val="000C7B0F"/>
    <w:rsid w:val="00142E1C"/>
    <w:rsid w:val="001B1BAB"/>
    <w:rsid w:val="001D4885"/>
    <w:rsid w:val="002C27EB"/>
    <w:rsid w:val="003B1E1C"/>
    <w:rsid w:val="004B3A3E"/>
    <w:rsid w:val="005013AD"/>
    <w:rsid w:val="00522528"/>
    <w:rsid w:val="007275C6"/>
    <w:rsid w:val="00784423"/>
    <w:rsid w:val="007F5FA1"/>
    <w:rsid w:val="008E64C3"/>
    <w:rsid w:val="009A1552"/>
    <w:rsid w:val="00BD61C4"/>
    <w:rsid w:val="00C3092F"/>
    <w:rsid w:val="00C33142"/>
    <w:rsid w:val="00D35F17"/>
    <w:rsid w:val="00E53D0A"/>
    <w:rsid w:val="00F4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2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75C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275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D0A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8E64C3"/>
  </w:style>
  <w:style w:type="paragraph" w:styleId="a9">
    <w:name w:val="header"/>
    <w:basedOn w:val="a"/>
    <w:link w:val="aa"/>
    <w:uiPriority w:val="99"/>
    <w:unhideWhenUsed/>
    <w:rsid w:val="008E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64C3"/>
  </w:style>
  <w:style w:type="paragraph" w:styleId="ab">
    <w:name w:val="footer"/>
    <w:basedOn w:val="a"/>
    <w:link w:val="ac"/>
    <w:uiPriority w:val="99"/>
    <w:unhideWhenUsed/>
    <w:rsid w:val="008E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6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22</Pages>
  <Words>3117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2001-12-31T22:02:00Z</cp:lastPrinted>
  <dcterms:created xsi:type="dcterms:W3CDTF">2002-01-01T05:39:00Z</dcterms:created>
  <dcterms:modified xsi:type="dcterms:W3CDTF">2002-08-21T15:51:00Z</dcterms:modified>
</cp:coreProperties>
</file>