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BD" w:rsidRDefault="00142AD6" w:rsidP="00E413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AD6">
        <w:rPr>
          <w:rFonts w:ascii="Times New Roman" w:hAnsi="Times New Roman" w:cs="Times New Roman"/>
          <w:b/>
          <w:sz w:val="24"/>
          <w:szCs w:val="24"/>
        </w:rPr>
        <w:t>Результаты анкетирования</w:t>
      </w:r>
      <w:r w:rsidR="00890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05D" w:rsidRPr="00142AD6">
        <w:rPr>
          <w:rFonts w:ascii="Times New Roman" w:hAnsi="Times New Roman" w:cs="Times New Roman"/>
          <w:b/>
          <w:sz w:val="24"/>
          <w:szCs w:val="24"/>
        </w:rPr>
        <w:t>родителей</w:t>
      </w:r>
      <w:r w:rsidR="00BD6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7BD">
        <w:rPr>
          <w:rFonts w:ascii="Times New Roman" w:hAnsi="Times New Roman" w:cs="Times New Roman"/>
          <w:b/>
          <w:sz w:val="24"/>
          <w:szCs w:val="24"/>
        </w:rPr>
        <w:t xml:space="preserve">учеников </w:t>
      </w:r>
    </w:p>
    <w:p w:rsidR="00BD6CED" w:rsidRDefault="00BD6CED" w:rsidP="00E413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Александро – Ершинской СШ</w:t>
      </w:r>
    </w:p>
    <w:p w:rsidR="00E413A5" w:rsidRDefault="00E413A5" w:rsidP="00E413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тему финансовой грамотности</w:t>
      </w:r>
    </w:p>
    <w:p w:rsidR="00E413A5" w:rsidRDefault="00142AD6" w:rsidP="00E41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1 по 7 декабря 2024 года было проведено анкетирование среди родителей учеников МБОУ Александро – Ершинской СШ. </w:t>
      </w:r>
      <w:r w:rsidR="0091684C">
        <w:rPr>
          <w:rFonts w:ascii="Times New Roman" w:hAnsi="Times New Roman" w:cs="Times New Roman"/>
          <w:sz w:val="24"/>
          <w:szCs w:val="24"/>
        </w:rPr>
        <w:t xml:space="preserve">В анкетировании участвовало 25 человек. </w:t>
      </w:r>
    </w:p>
    <w:p w:rsidR="00DE7E52" w:rsidRPr="00E413A5" w:rsidRDefault="00142AD6" w:rsidP="00E413A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получены следующие результаты: </w:t>
      </w:r>
    </w:p>
    <w:tbl>
      <w:tblPr>
        <w:tblStyle w:val="a3"/>
        <w:tblW w:w="10235" w:type="dxa"/>
        <w:tblInd w:w="-572" w:type="dxa"/>
        <w:tblLook w:val="04A0"/>
      </w:tblPr>
      <w:tblGrid>
        <w:gridCol w:w="1296"/>
        <w:gridCol w:w="6331"/>
        <w:gridCol w:w="653"/>
        <w:gridCol w:w="653"/>
        <w:gridCol w:w="654"/>
        <w:gridCol w:w="648"/>
      </w:tblGrid>
      <w:tr w:rsidR="00C01819" w:rsidTr="00DE7E52">
        <w:trPr>
          <w:trHeight w:val="390"/>
        </w:trPr>
        <w:tc>
          <w:tcPr>
            <w:tcW w:w="7627" w:type="dxa"/>
            <w:gridSpan w:val="2"/>
          </w:tcPr>
          <w:p w:rsidR="00C01819" w:rsidRDefault="00C01819" w:rsidP="00E3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01819" w:rsidRDefault="00C01819" w:rsidP="004B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C01819" w:rsidRDefault="00C01819" w:rsidP="004B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</w:tcPr>
          <w:p w:rsidR="00C01819" w:rsidRDefault="00C01819" w:rsidP="004B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C01819" w:rsidRDefault="00C01819" w:rsidP="004B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46A" w:rsidTr="00BD6CED">
        <w:trPr>
          <w:trHeight w:val="390"/>
        </w:trPr>
        <w:tc>
          <w:tcPr>
            <w:tcW w:w="1296" w:type="dxa"/>
          </w:tcPr>
          <w:p w:rsidR="00C01819" w:rsidRPr="00C01819" w:rsidRDefault="00C01819" w:rsidP="00C018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31" w:type="dxa"/>
          </w:tcPr>
          <w:p w:rsidR="00C01819" w:rsidRDefault="00FC3D66" w:rsidP="00E3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ли детям рассказывать о деньгах?</w:t>
            </w:r>
          </w:p>
        </w:tc>
        <w:tc>
          <w:tcPr>
            <w:tcW w:w="653" w:type="dxa"/>
            <w:shd w:val="clear" w:color="auto" w:fill="auto"/>
          </w:tcPr>
          <w:p w:rsidR="00C01819" w:rsidRDefault="0091684C" w:rsidP="0091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3" w:type="dxa"/>
            <w:shd w:val="clear" w:color="auto" w:fill="auto"/>
          </w:tcPr>
          <w:p w:rsidR="00C01819" w:rsidRDefault="0091684C" w:rsidP="0091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C01819" w:rsidRDefault="0091684C" w:rsidP="0091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C01819" w:rsidRDefault="0091684C" w:rsidP="0091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84C" w:rsidTr="00BD6CED">
        <w:trPr>
          <w:trHeight w:val="373"/>
        </w:trPr>
        <w:tc>
          <w:tcPr>
            <w:tcW w:w="1296" w:type="dxa"/>
          </w:tcPr>
          <w:p w:rsidR="0091684C" w:rsidRPr="00C01819" w:rsidRDefault="0091684C" w:rsidP="00C018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91684C" w:rsidRDefault="0091684C" w:rsidP="00E3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ли давать детям карманные деньги?</w:t>
            </w:r>
          </w:p>
        </w:tc>
        <w:tc>
          <w:tcPr>
            <w:tcW w:w="653" w:type="dxa"/>
            <w:shd w:val="clear" w:color="auto" w:fill="auto"/>
          </w:tcPr>
          <w:p w:rsidR="0091684C" w:rsidRPr="00BD6CED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3" w:type="dxa"/>
            <w:shd w:val="clear" w:color="auto" w:fill="auto"/>
          </w:tcPr>
          <w:p w:rsidR="0091684C" w:rsidRPr="00BD6CED" w:rsidRDefault="00BD6CED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4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84C" w:rsidTr="00BD6CED">
        <w:trPr>
          <w:trHeight w:val="390"/>
        </w:trPr>
        <w:tc>
          <w:tcPr>
            <w:tcW w:w="1296" w:type="dxa"/>
          </w:tcPr>
          <w:p w:rsidR="0091684C" w:rsidRPr="00C01819" w:rsidRDefault="0091684C" w:rsidP="00C018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91684C" w:rsidRDefault="0091684C" w:rsidP="00E3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считаете, вы финансово грамотный человек?</w:t>
            </w:r>
          </w:p>
        </w:tc>
        <w:tc>
          <w:tcPr>
            <w:tcW w:w="653" w:type="dxa"/>
            <w:shd w:val="clear" w:color="auto" w:fill="auto"/>
          </w:tcPr>
          <w:p w:rsidR="0091684C" w:rsidRPr="00BD6CED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3" w:type="dxa"/>
            <w:shd w:val="clear" w:color="auto" w:fill="auto"/>
          </w:tcPr>
          <w:p w:rsidR="0091684C" w:rsidRPr="00BD6CED" w:rsidRDefault="00BD6CED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91684C" w:rsidRPr="00BD6CED" w:rsidRDefault="00BD6CED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84C" w:rsidTr="00BD6CED">
        <w:trPr>
          <w:trHeight w:val="390"/>
        </w:trPr>
        <w:tc>
          <w:tcPr>
            <w:tcW w:w="1296" w:type="dxa"/>
          </w:tcPr>
          <w:p w:rsidR="0091684C" w:rsidRPr="00C01819" w:rsidRDefault="0091684C" w:rsidP="00C018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91684C" w:rsidRDefault="0091684C" w:rsidP="00E3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Рассказываете ли ребенку откуда берутся деньги?</w:t>
            </w:r>
          </w:p>
        </w:tc>
        <w:tc>
          <w:tcPr>
            <w:tcW w:w="653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3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84C" w:rsidTr="00BD6CED">
        <w:trPr>
          <w:trHeight w:val="390"/>
        </w:trPr>
        <w:tc>
          <w:tcPr>
            <w:tcW w:w="1296" w:type="dxa"/>
          </w:tcPr>
          <w:p w:rsidR="0091684C" w:rsidRPr="00C01819" w:rsidRDefault="0091684C" w:rsidP="00C018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91684C" w:rsidRDefault="0091684C" w:rsidP="00E3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ребенок участвует в планировании покупок?</w:t>
            </w:r>
          </w:p>
        </w:tc>
        <w:tc>
          <w:tcPr>
            <w:tcW w:w="653" w:type="dxa"/>
            <w:shd w:val="clear" w:color="auto" w:fill="auto"/>
          </w:tcPr>
          <w:p w:rsidR="0091684C" w:rsidRPr="00BD6CED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3" w:type="dxa"/>
            <w:shd w:val="clear" w:color="auto" w:fill="auto"/>
          </w:tcPr>
          <w:p w:rsidR="0091684C" w:rsidRPr="00BD6CED" w:rsidRDefault="00BD6CED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91684C" w:rsidRPr="00BD6CED" w:rsidRDefault="00BD6CED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84C" w:rsidTr="00BD6CED">
        <w:trPr>
          <w:trHeight w:val="390"/>
        </w:trPr>
        <w:tc>
          <w:tcPr>
            <w:tcW w:w="1296" w:type="dxa"/>
          </w:tcPr>
          <w:p w:rsidR="0091684C" w:rsidRPr="00C01819" w:rsidRDefault="0091684C" w:rsidP="00C018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91684C" w:rsidRDefault="0091684C" w:rsidP="00E3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Считаете ли вы необходимым прививать ребенку основы финансовой грамотности?</w:t>
            </w:r>
          </w:p>
        </w:tc>
        <w:tc>
          <w:tcPr>
            <w:tcW w:w="653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3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84C" w:rsidTr="00BD6CED">
        <w:trPr>
          <w:trHeight w:val="373"/>
        </w:trPr>
        <w:tc>
          <w:tcPr>
            <w:tcW w:w="1296" w:type="dxa"/>
          </w:tcPr>
          <w:p w:rsidR="0091684C" w:rsidRPr="00C01819" w:rsidRDefault="0091684C" w:rsidP="00C018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91684C" w:rsidRDefault="0091684C" w:rsidP="00E3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ли ваш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что тратятся деньги в семье?</w:t>
            </w:r>
          </w:p>
        </w:tc>
        <w:tc>
          <w:tcPr>
            <w:tcW w:w="653" w:type="dxa"/>
            <w:shd w:val="clear" w:color="auto" w:fill="auto"/>
          </w:tcPr>
          <w:p w:rsidR="0091684C" w:rsidRPr="00BD6CED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3" w:type="dxa"/>
            <w:shd w:val="clear" w:color="auto" w:fill="auto"/>
          </w:tcPr>
          <w:p w:rsidR="0091684C" w:rsidRPr="00BD6CED" w:rsidRDefault="00BD6CED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91684C" w:rsidRPr="00BD6CED" w:rsidRDefault="00BD6CED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84C" w:rsidTr="00BD6CED">
        <w:trPr>
          <w:trHeight w:val="373"/>
        </w:trPr>
        <w:tc>
          <w:tcPr>
            <w:tcW w:w="1296" w:type="dxa"/>
          </w:tcPr>
          <w:p w:rsidR="0091684C" w:rsidRPr="00C01819" w:rsidRDefault="0091684C" w:rsidP="00C018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91684C" w:rsidRDefault="0091684C" w:rsidP="00E3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ваш ребенок попросит сделать копилку, вы согласитесь с его решением?</w:t>
            </w:r>
          </w:p>
        </w:tc>
        <w:tc>
          <w:tcPr>
            <w:tcW w:w="653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3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84C" w:rsidTr="00BD6CED">
        <w:trPr>
          <w:trHeight w:val="373"/>
        </w:trPr>
        <w:tc>
          <w:tcPr>
            <w:tcW w:w="1296" w:type="dxa"/>
          </w:tcPr>
          <w:p w:rsidR="0091684C" w:rsidRPr="00C01819" w:rsidRDefault="0091684C" w:rsidP="00C018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91684C" w:rsidRDefault="0091684C" w:rsidP="00E3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Знаете ли вы о мультфильмах, которые знакомят детей с финансами?</w:t>
            </w:r>
          </w:p>
        </w:tc>
        <w:tc>
          <w:tcPr>
            <w:tcW w:w="653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3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84C" w:rsidTr="00BD6CED">
        <w:trPr>
          <w:trHeight w:val="373"/>
        </w:trPr>
        <w:tc>
          <w:tcPr>
            <w:tcW w:w="1296" w:type="dxa"/>
          </w:tcPr>
          <w:p w:rsidR="0091684C" w:rsidRPr="00C01819" w:rsidRDefault="0091684C" w:rsidP="00C018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91684C" w:rsidRDefault="0091684C" w:rsidP="00E3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у вашего ребенка детская карта банка?</w:t>
            </w:r>
          </w:p>
        </w:tc>
        <w:tc>
          <w:tcPr>
            <w:tcW w:w="653" w:type="dxa"/>
            <w:shd w:val="clear" w:color="auto" w:fill="auto"/>
          </w:tcPr>
          <w:p w:rsidR="0091684C" w:rsidRPr="00BD6CED" w:rsidRDefault="00BD6CED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53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91684C" w:rsidRPr="00BD6CED" w:rsidRDefault="00BD6CED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1684C" w:rsidTr="00BD6CED">
        <w:trPr>
          <w:trHeight w:val="373"/>
        </w:trPr>
        <w:tc>
          <w:tcPr>
            <w:tcW w:w="1296" w:type="dxa"/>
          </w:tcPr>
          <w:p w:rsidR="0091684C" w:rsidRPr="00C01819" w:rsidRDefault="0091684C" w:rsidP="00C018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91684C" w:rsidRDefault="0091684C" w:rsidP="00E3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ли ваш ребенок о правилах безопасного пользования деньгами?</w:t>
            </w:r>
          </w:p>
        </w:tc>
        <w:tc>
          <w:tcPr>
            <w:tcW w:w="653" w:type="dxa"/>
            <w:shd w:val="clear" w:color="auto" w:fill="auto"/>
          </w:tcPr>
          <w:p w:rsidR="0091684C" w:rsidRPr="00BD6CED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3" w:type="dxa"/>
            <w:shd w:val="clear" w:color="auto" w:fill="auto"/>
          </w:tcPr>
          <w:p w:rsidR="0091684C" w:rsidRPr="00BD6CED" w:rsidRDefault="00BD6CED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4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84C" w:rsidTr="00B7588E">
        <w:trPr>
          <w:trHeight w:val="373"/>
        </w:trPr>
        <w:tc>
          <w:tcPr>
            <w:tcW w:w="1296" w:type="dxa"/>
          </w:tcPr>
          <w:p w:rsidR="0091684C" w:rsidRPr="00C01819" w:rsidRDefault="0091684C" w:rsidP="00C018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91684C" w:rsidRDefault="0091684C" w:rsidP="00E3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ли ваш ребенок основные финансовые термины?</w:t>
            </w:r>
          </w:p>
        </w:tc>
        <w:tc>
          <w:tcPr>
            <w:tcW w:w="653" w:type="dxa"/>
            <w:shd w:val="clear" w:color="auto" w:fill="auto"/>
          </w:tcPr>
          <w:p w:rsidR="0091684C" w:rsidRDefault="00B7588E" w:rsidP="00B7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shd w:val="clear" w:color="auto" w:fill="auto"/>
          </w:tcPr>
          <w:p w:rsidR="0091684C" w:rsidRDefault="00B7588E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" w:type="dxa"/>
            <w:shd w:val="clear" w:color="auto" w:fill="auto"/>
          </w:tcPr>
          <w:p w:rsidR="0091684C" w:rsidRDefault="00B7588E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shd w:val="clear" w:color="auto" w:fill="auto"/>
          </w:tcPr>
          <w:p w:rsidR="0091684C" w:rsidRDefault="00B7588E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684C" w:rsidTr="00B7588E">
        <w:trPr>
          <w:trHeight w:val="373"/>
        </w:trPr>
        <w:tc>
          <w:tcPr>
            <w:tcW w:w="1296" w:type="dxa"/>
          </w:tcPr>
          <w:p w:rsidR="0091684C" w:rsidRPr="00C01819" w:rsidRDefault="0091684C" w:rsidP="00C018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91684C" w:rsidRDefault="0091684C" w:rsidP="00E3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ли ваш ребенок копить деньги?</w:t>
            </w:r>
          </w:p>
        </w:tc>
        <w:tc>
          <w:tcPr>
            <w:tcW w:w="653" w:type="dxa"/>
            <w:shd w:val="clear" w:color="auto" w:fill="auto"/>
          </w:tcPr>
          <w:p w:rsidR="0091684C" w:rsidRDefault="00B7588E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shd w:val="clear" w:color="auto" w:fill="auto"/>
          </w:tcPr>
          <w:p w:rsidR="0091684C" w:rsidRDefault="00B7588E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" w:type="dxa"/>
            <w:shd w:val="clear" w:color="auto" w:fill="auto"/>
          </w:tcPr>
          <w:p w:rsidR="0091684C" w:rsidRDefault="00B7588E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shd w:val="clear" w:color="auto" w:fill="auto"/>
          </w:tcPr>
          <w:p w:rsidR="0091684C" w:rsidRDefault="00B7588E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684C" w:rsidTr="00B7588E">
        <w:trPr>
          <w:trHeight w:val="373"/>
        </w:trPr>
        <w:tc>
          <w:tcPr>
            <w:tcW w:w="1296" w:type="dxa"/>
          </w:tcPr>
          <w:p w:rsidR="0091684C" w:rsidRPr="00C01819" w:rsidRDefault="0091684C" w:rsidP="00C018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91684C" w:rsidRDefault="0091684C" w:rsidP="00E3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 вместе с ребенком изучать основы финансовой грамотности?</w:t>
            </w:r>
          </w:p>
        </w:tc>
        <w:tc>
          <w:tcPr>
            <w:tcW w:w="653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3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shd w:val="clear" w:color="auto" w:fill="auto"/>
          </w:tcPr>
          <w:p w:rsidR="0091684C" w:rsidRDefault="0091684C" w:rsidP="003C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6CED" w:rsidRDefault="00BD6CED" w:rsidP="00E41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3A5" w:rsidRPr="00E413A5" w:rsidRDefault="00E413A5" w:rsidP="00E413A5">
      <w:pPr>
        <w:jc w:val="both"/>
        <w:rPr>
          <w:rFonts w:ascii="Times New Roman" w:hAnsi="Times New Roman" w:cs="Times New Roman"/>
          <w:sz w:val="24"/>
          <w:szCs w:val="24"/>
        </w:rPr>
      </w:pPr>
      <w:r w:rsidRPr="00BD6CED">
        <w:rPr>
          <w:rFonts w:ascii="Times New Roman" w:hAnsi="Times New Roman" w:cs="Times New Roman"/>
          <w:sz w:val="24"/>
          <w:szCs w:val="24"/>
        </w:rPr>
        <w:t>Анализируя полученные резуль</w:t>
      </w:r>
      <w:r w:rsidR="00BD6CED" w:rsidRPr="00BD6CED">
        <w:rPr>
          <w:rFonts w:ascii="Times New Roman" w:hAnsi="Times New Roman" w:cs="Times New Roman"/>
          <w:sz w:val="24"/>
          <w:szCs w:val="24"/>
        </w:rPr>
        <w:t xml:space="preserve">таты, можно сделать выводы, что большинство родителей обладают начальными знаниями </w:t>
      </w:r>
      <w:r w:rsidR="00BD6CED">
        <w:rPr>
          <w:rFonts w:ascii="Times New Roman" w:hAnsi="Times New Roman" w:cs="Times New Roman"/>
          <w:sz w:val="24"/>
          <w:szCs w:val="24"/>
        </w:rPr>
        <w:t xml:space="preserve">по финансовой грамотности </w:t>
      </w:r>
      <w:r w:rsidR="00BD6CED" w:rsidRPr="00BD6CED">
        <w:rPr>
          <w:rFonts w:ascii="Times New Roman" w:hAnsi="Times New Roman" w:cs="Times New Roman"/>
          <w:sz w:val="24"/>
          <w:szCs w:val="24"/>
        </w:rPr>
        <w:t>для</w:t>
      </w:r>
      <w:r w:rsidR="00BD6CED">
        <w:rPr>
          <w:rFonts w:ascii="Times New Roman" w:hAnsi="Times New Roman" w:cs="Times New Roman"/>
          <w:sz w:val="24"/>
          <w:szCs w:val="24"/>
        </w:rPr>
        <w:t xml:space="preserve"> передачи их своим детям. </w:t>
      </w:r>
    </w:p>
    <w:sectPr w:rsidR="00E413A5" w:rsidRPr="00E413A5" w:rsidSect="0069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0400"/>
    <w:multiLevelType w:val="hybridMultilevel"/>
    <w:tmpl w:val="7332AC0E"/>
    <w:lvl w:ilvl="0" w:tplc="23B4F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90403A"/>
    <w:multiLevelType w:val="hybridMultilevel"/>
    <w:tmpl w:val="69567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20423"/>
    <w:multiLevelType w:val="hybridMultilevel"/>
    <w:tmpl w:val="EC6A650E"/>
    <w:lvl w:ilvl="0" w:tplc="50F08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14B"/>
    <w:rsid w:val="0004446A"/>
    <w:rsid w:val="00097598"/>
    <w:rsid w:val="000C3EDA"/>
    <w:rsid w:val="00142AD6"/>
    <w:rsid w:val="002D34A1"/>
    <w:rsid w:val="00306794"/>
    <w:rsid w:val="00393988"/>
    <w:rsid w:val="003A643F"/>
    <w:rsid w:val="004367B8"/>
    <w:rsid w:val="00462E91"/>
    <w:rsid w:val="004B176B"/>
    <w:rsid w:val="00520159"/>
    <w:rsid w:val="00535FB0"/>
    <w:rsid w:val="00586EDE"/>
    <w:rsid w:val="005924B8"/>
    <w:rsid w:val="006961DA"/>
    <w:rsid w:val="006B614B"/>
    <w:rsid w:val="007575A8"/>
    <w:rsid w:val="007A3E50"/>
    <w:rsid w:val="007A53B4"/>
    <w:rsid w:val="007F7F33"/>
    <w:rsid w:val="00806DD2"/>
    <w:rsid w:val="00890543"/>
    <w:rsid w:val="008941E8"/>
    <w:rsid w:val="008F5DC5"/>
    <w:rsid w:val="0091684C"/>
    <w:rsid w:val="009367CD"/>
    <w:rsid w:val="009C4644"/>
    <w:rsid w:val="00A43BDA"/>
    <w:rsid w:val="00A6671F"/>
    <w:rsid w:val="00A92385"/>
    <w:rsid w:val="00B017BD"/>
    <w:rsid w:val="00B7588E"/>
    <w:rsid w:val="00BD6CED"/>
    <w:rsid w:val="00BF4411"/>
    <w:rsid w:val="00C01819"/>
    <w:rsid w:val="00C75F01"/>
    <w:rsid w:val="00CE6E0F"/>
    <w:rsid w:val="00DE7E52"/>
    <w:rsid w:val="00E318D4"/>
    <w:rsid w:val="00E413A5"/>
    <w:rsid w:val="00E44F0B"/>
    <w:rsid w:val="00EE4A2E"/>
    <w:rsid w:val="00EE7A5E"/>
    <w:rsid w:val="00F32FDB"/>
    <w:rsid w:val="00F9105D"/>
    <w:rsid w:val="00FC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Kurilova Alina</dc:creator>
  <cp:keywords/>
  <dc:description/>
  <cp:lastModifiedBy>3</cp:lastModifiedBy>
  <cp:revision>10</cp:revision>
  <dcterms:created xsi:type="dcterms:W3CDTF">2023-11-08T16:42:00Z</dcterms:created>
  <dcterms:modified xsi:type="dcterms:W3CDTF">2024-12-08T05:02:00Z</dcterms:modified>
</cp:coreProperties>
</file>