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D1" w:rsidRPr="008B35E4" w:rsidRDefault="008B35E4" w:rsidP="008B3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76A8A" w:rsidRPr="008B35E4">
        <w:rPr>
          <w:rFonts w:ascii="Times New Roman" w:hAnsi="Times New Roman" w:cs="Times New Roman"/>
          <w:b/>
          <w:sz w:val="28"/>
          <w:szCs w:val="28"/>
        </w:rPr>
        <w:t xml:space="preserve"> анкетирования наставников </w:t>
      </w:r>
    </w:p>
    <w:p w:rsidR="006B5751" w:rsidRPr="008B35E4" w:rsidRDefault="006B5751" w:rsidP="006B5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7" w:type="dxa"/>
        <w:tblLook w:val="04A0"/>
      </w:tblPr>
      <w:tblGrid>
        <w:gridCol w:w="852"/>
        <w:gridCol w:w="5457"/>
        <w:gridCol w:w="3155"/>
      </w:tblGrid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№</w:t>
            </w:r>
          </w:p>
        </w:tc>
        <w:tc>
          <w:tcPr>
            <w:tcW w:w="5457" w:type="dxa"/>
          </w:tcPr>
          <w:p w:rsidR="00C76A8A" w:rsidRPr="008B35E4" w:rsidRDefault="00C76A8A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3155" w:type="dxa"/>
          </w:tcPr>
          <w:p w:rsidR="00C76A8A" w:rsidRPr="008B35E4" w:rsidRDefault="00C76A8A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Ответы 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Участвовали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ли вы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раньше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программе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наставничества?</w:t>
            </w:r>
          </w:p>
        </w:tc>
        <w:tc>
          <w:tcPr>
            <w:tcW w:w="3155" w:type="dxa"/>
          </w:tcPr>
          <w:p w:rsidR="00C76A8A" w:rsidRPr="008B35E4" w:rsidRDefault="0084186F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 w:rsidR="008B35E4">
              <w:rPr>
                <w:sz w:val="28"/>
                <w:szCs w:val="28"/>
              </w:rPr>
              <w:t xml:space="preserve"> - </w:t>
            </w:r>
            <w:r w:rsidR="00AF1982">
              <w:rPr>
                <w:sz w:val="28"/>
                <w:szCs w:val="28"/>
              </w:rPr>
              <w:t>0</w:t>
            </w:r>
          </w:p>
          <w:p w:rsidR="0084186F" w:rsidRPr="008B35E4" w:rsidRDefault="0084186F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 w:rsidR="008B35E4">
              <w:rPr>
                <w:sz w:val="28"/>
                <w:szCs w:val="28"/>
              </w:rPr>
              <w:t xml:space="preserve"> - </w:t>
            </w:r>
            <w:r w:rsidR="00AF1982">
              <w:rPr>
                <w:sz w:val="28"/>
                <w:szCs w:val="28"/>
              </w:rPr>
              <w:t>9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Если –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да,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то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где?</w:t>
            </w:r>
          </w:p>
        </w:tc>
        <w:tc>
          <w:tcPr>
            <w:tcW w:w="3155" w:type="dxa"/>
          </w:tcPr>
          <w:p w:rsidR="00C76A8A" w:rsidRPr="008B35E4" w:rsidRDefault="0026001A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ind w:left="0" w:right="207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По какому предмету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 занимались с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B35E4">
              <w:rPr>
                <w:sz w:val="28"/>
                <w:szCs w:val="28"/>
              </w:rPr>
              <w:t>наставляемым</w:t>
            </w:r>
            <w:proofErr w:type="gramEnd"/>
            <w:r w:rsidRPr="008B35E4">
              <w:rPr>
                <w:spacing w:val="-9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нашем классе?</w:t>
            </w:r>
          </w:p>
        </w:tc>
        <w:tc>
          <w:tcPr>
            <w:tcW w:w="3155" w:type="dxa"/>
          </w:tcPr>
          <w:p w:rsidR="0026001A" w:rsidRDefault="004A6159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математика</w:t>
            </w:r>
          </w:p>
          <w:p w:rsidR="0026001A" w:rsidRDefault="004A6159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русский язык</w:t>
            </w:r>
          </w:p>
          <w:p w:rsidR="0026001A" w:rsidRDefault="004A6159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окружающий мир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</w:t>
            </w:r>
          </w:p>
          <w:p w:rsidR="00C76A8A" w:rsidRPr="008B35E4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конкурсах, олимпиадах, викторинах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ind w:left="0" w:right="207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Насколько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комфортным и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приятным было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 xml:space="preserve">общение </w:t>
            </w:r>
            <w:proofErr w:type="gramStart"/>
            <w:r w:rsidRPr="008B35E4">
              <w:rPr>
                <w:sz w:val="28"/>
                <w:szCs w:val="28"/>
              </w:rPr>
              <w:t>с</w:t>
            </w:r>
            <w:proofErr w:type="gramEnd"/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наставляемым?</w:t>
            </w:r>
            <w:r w:rsidR="0026001A">
              <w:rPr>
                <w:spacing w:val="-1"/>
                <w:sz w:val="28"/>
                <w:szCs w:val="28"/>
              </w:rPr>
              <w:t xml:space="preserve"> (от 0 до 10)</w:t>
            </w:r>
          </w:p>
        </w:tc>
        <w:tc>
          <w:tcPr>
            <w:tcW w:w="3155" w:type="dxa"/>
          </w:tcPr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</w:t>
            </w:r>
            <w:r w:rsidR="004A6159">
              <w:rPr>
                <w:sz w:val="28"/>
                <w:szCs w:val="28"/>
              </w:rPr>
              <w:t xml:space="preserve"> 8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</w:t>
            </w:r>
          </w:p>
          <w:p w:rsidR="00C76A8A" w:rsidRPr="008B35E4" w:rsidRDefault="00C76A8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Как вы думаете,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насколько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 xml:space="preserve">полезным или интересным было 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ваше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общение?</w:t>
            </w:r>
            <w:r w:rsidR="0026001A">
              <w:rPr>
                <w:spacing w:val="-1"/>
                <w:sz w:val="28"/>
                <w:szCs w:val="28"/>
              </w:rPr>
              <w:t xml:space="preserve"> (от 0 до 10)</w:t>
            </w:r>
          </w:p>
        </w:tc>
        <w:tc>
          <w:tcPr>
            <w:tcW w:w="3155" w:type="dxa"/>
          </w:tcPr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10 - 5</w:t>
            </w:r>
          </w:p>
          <w:p w:rsidR="0026001A" w:rsidRDefault="004A6159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9 - 4</w:t>
            </w:r>
          </w:p>
          <w:p w:rsidR="00C76A8A" w:rsidRPr="008B35E4" w:rsidRDefault="00C76A8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before="1"/>
              <w:ind w:left="0"/>
              <w:rPr>
                <w:spacing w:val="-1"/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Насколько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 довольны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 xml:space="preserve">результатом работы </w:t>
            </w:r>
            <w:proofErr w:type="gramStart"/>
            <w:r w:rsidRPr="008B35E4">
              <w:rPr>
                <w:sz w:val="28"/>
                <w:szCs w:val="28"/>
              </w:rPr>
              <w:t>с</w:t>
            </w:r>
            <w:proofErr w:type="gramEnd"/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pacing w:val="-1"/>
                <w:sz w:val="28"/>
                <w:szCs w:val="28"/>
              </w:rPr>
              <w:t>наставляемым?</w:t>
            </w:r>
            <w:r w:rsidR="00487D0C">
              <w:rPr>
                <w:spacing w:val="-1"/>
                <w:sz w:val="28"/>
                <w:szCs w:val="28"/>
              </w:rPr>
              <w:t xml:space="preserve"> (от 0 до 10)</w:t>
            </w:r>
          </w:p>
        </w:tc>
        <w:tc>
          <w:tcPr>
            <w:tcW w:w="3155" w:type="dxa"/>
          </w:tcPr>
          <w:p w:rsidR="00C76A8A" w:rsidRDefault="004A6159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10 - 6</w:t>
            </w:r>
          </w:p>
          <w:p w:rsidR="00487D0C" w:rsidRDefault="00487D0C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9 - 3</w:t>
            </w:r>
          </w:p>
          <w:p w:rsidR="00487D0C" w:rsidRDefault="00487D0C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  <w:p w:rsidR="00487D0C" w:rsidRPr="008B35E4" w:rsidRDefault="00487D0C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Хотели бы вы продолжить работу с </w:t>
            </w:r>
            <w:proofErr w:type="gramStart"/>
            <w:r w:rsidRPr="008B35E4">
              <w:rPr>
                <w:sz w:val="28"/>
                <w:szCs w:val="28"/>
              </w:rPr>
              <w:t>наставляемым</w:t>
            </w:r>
            <w:proofErr w:type="gramEnd"/>
            <w:r w:rsidRPr="008B35E4">
              <w:rPr>
                <w:sz w:val="28"/>
                <w:szCs w:val="28"/>
              </w:rPr>
              <w:t xml:space="preserve"> или другими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одноклассниками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до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конца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учебного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года?</w:t>
            </w:r>
          </w:p>
        </w:tc>
        <w:tc>
          <w:tcPr>
            <w:tcW w:w="3155" w:type="dxa"/>
          </w:tcPr>
          <w:p w:rsidR="00AF1982" w:rsidRPr="008B35E4" w:rsidRDefault="00AF1982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- 9</w:t>
            </w:r>
          </w:p>
          <w:p w:rsidR="00C76A8A" w:rsidRPr="008B35E4" w:rsidRDefault="00AF1982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- 0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Если – да, </w:t>
            </w:r>
            <w:proofErr w:type="gramStart"/>
            <w:r w:rsidRPr="008B35E4">
              <w:rPr>
                <w:sz w:val="28"/>
                <w:szCs w:val="28"/>
              </w:rPr>
              <w:t>то</w:t>
            </w:r>
            <w:proofErr w:type="gramEnd"/>
            <w:r w:rsidRPr="008B35E4">
              <w:rPr>
                <w:sz w:val="28"/>
                <w:szCs w:val="28"/>
              </w:rPr>
              <w:t xml:space="preserve"> по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каким</w:t>
            </w:r>
            <w:r w:rsidRPr="008B35E4">
              <w:rPr>
                <w:spacing w:val="-1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предметам?</w:t>
            </w:r>
          </w:p>
        </w:tc>
        <w:tc>
          <w:tcPr>
            <w:tcW w:w="3155" w:type="dxa"/>
          </w:tcPr>
          <w:p w:rsidR="00487D0C" w:rsidRDefault="004A6159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математика</w:t>
            </w:r>
          </w:p>
          <w:p w:rsidR="00C76A8A" w:rsidRDefault="004A6159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русский язык</w:t>
            </w:r>
          </w:p>
          <w:p w:rsidR="0026001A" w:rsidRDefault="004A6159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окружающий мир</w:t>
            </w:r>
          </w:p>
          <w:p w:rsidR="0026001A" w:rsidRDefault="0026001A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</w:t>
            </w:r>
          </w:p>
          <w:p w:rsidR="0026001A" w:rsidRPr="008B35E4" w:rsidRDefault="0026001A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конкурсах, олимпиадах, викторинах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AF198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Хотели бы вы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позаниматься с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 xml:space="preserve">учениками младших </w:t>
            </w:r>
            <w:r w:rsidRPr="008B35E4">
              <w:rPr>
                <w:spacing w:val="-57"/>
                <w:sz w:val="28"/>
                <w:szCs w:val="28"/>
              </w:rPr>
              <w:t xml:space="preserve">  </w:t>
            </w:r>
            <w:r w:rsidRPr="008B35E4">
              <w:rPr>
                <w:sz w:val="28"/>
                <w:szCs w:val="28"/>
              </w:rPr>
              <w:t>классов?</w:t>
            </w:r>
          </w:p>
        </w:tc>
        <w:tc>
          <w:tcPr>
            <w:tcW w:w="3155" w:type="dxa"/>
          </w:tcPr>
          <w:p w:rsidR="00487D0C" w:rsidRPr="008B35E4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- 9</w:t>
            </w:r>
          </w:p>
          <w:p w:rsidR="00C76A8A" w:rsidRPr="008B35E4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- 0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C76A8A" w:rsidP="00C76A8A">
            <w:pPr>
              <w:pStyle w:val="TableParagraph"/>
              <w:spacing w:line="274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Что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бы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 предложили изменить в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программе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наставничества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или добавить в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нее?</w:t>
            </w:r>
          </w:p>
        </w:tc>
        <w:tc>
          <w:tcPr>
            <w:tcW w:w="3155" w:type="dxa"/>
          </w:tcPr>
          <w:p w:rsidR="00C76A8A" w:rsidRPr="008B35E4" w:rsidRDefault="00487D0C" w:rsidP="00C76A8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нет</w:t>
            </w:r>
          </w:p>
        </w:tc>
      </w:tr>
      <w:tr w:rsidR="00C76A8A" w:rsidRPr="008B35E4" w:rsidTr="00C76A8A">
        <w:tc>
          <w:tcPr>
            <w:tcW w:w="852" w:type="dxa"/>
          </w:tcPr>
          <w:p w:rsidR="00C76A8A" w:rsidRPr="008B35E4" w:rsidRDefault="00C76A8A" w:rsidP="00C76A8A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C76A8A" w:rsidRPr="008B35E4" w:rsidRDefault="00567B57" w:rsidP="00AF1982">
            <w:pPr>
              <w:pStyle w:val="TableParagraph"/>
              <w:spacing w:line="274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Хотите, чтобы вам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тоже помогал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наставник? Если – да,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B35E4">
              <w:rPr>
                <w:sz w:val="28"/>
                <w:szCs w:val="28"/>
              </w:rPr>
              <w:t>то</w:t>
            </w:r>
            <w:proofErr w:type="gramEnd"/>
            <w:r w:rsidRPr="008B35E4">
              <w:rPr>
                <w:spacing w:val="-6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по</w:t>
            </w:r>
            <w:r w:rsidRPr="008B35E4">
              <w:rPr>
                <w:spacing w:val="-5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какому</w:t>
            </w:r>
            <w:r w:rsidRPr="008B35E4">
              <w:rPr>
                <w:spacing w:val="-5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предмету?</w:t>
            </w:r>
          </w:p>
        </w:tc>
        <w:tc>
          <w:tcPr>
            <w:tcW w:w="3155" w:type="dxa"/>
          </w:tcPr>
          <w:p w:rsidR="00487D0C" w:rsidRPr="008B35E4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- 9</w:t>
            </w:r>
          </w:p>
          <w:p w:rsidR="00487D0C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По:</w:t>
            </w:r>
          </w:p>
          <w:p w:rsidR="00487D0C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математике</w:t>
            </w:r>
          </w:p>
          <w:p w:rsidR="00487D0C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биологии</w:t>
            </w:r>
          </w:p>
          <w:p w:rsidR="00487D0C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географии</w:t>
            </w:r>
          </w:p>
          <w:p w:rsidR="00487D0C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русскому языку</w:t>
            </w:r>
          </w:p>
          <w:p w:rsidR="00487D0C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проектной деятельности</w:t>
            </w:r>
          </w:p>
          <w:p w:rsidR="00C76A8A" w:rsidRPr="008B35E4" w:rsidRDefault="00487D0C" w:rsidP="00487D0C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- 0</w:t>
            </w:r>
          </w:p>
        </w:tc>
      </w:tr>
    </w:tbl>
    <w:p w:rsidR="00C76A8A" w:rsidRPr="008B35E4" w:rsidRDefault="00C76A8A" w:rsidP="00C76A8A">
      <w:pPr>
        <w:pStyle w:val="TableParagraph"/>
        <w:spacing w:line="275" w:lineRule="exact"/>
        <w:rPr>
          <w:sz w:val="28"/>
          <w:szCs w:val="28"/>
        </w:rPr>
      </w:pPr>
    </w:p>
    <w:p w:rsidR="0084186F" w:rsidRPr="008B35E4" w:rsidRDefault="008B35E4" w:rsidP="008B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="0084186F" w:rsidRPr="008B35E4">
        <w:rPr>
          <w:rFonts w:ascii="Times New Roman" w:hAnsi="Times New Roman" w:cs="Times New Roman"/>
          <w:b/>
          <w:sz w:val="28"/>
          <w:szCs w:val="28"/>
        </w:rPr>
        <w:t xml:space="preserve"> анкетирования </w:t>
      </w:r>
      <w:proofErr w:type="gramStart"/>
      <w:r w:rsidR="0084186F" w:rsidRPr="008B35E4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tbl>
      <w:tblPr>
        <w:tblStyle w:val="a3"/>
        <w:tblW w:w="0" w:type="auto"/>
        <w:tblInd w:w="107" w:type="dxa"/>
        <w:tblLook w:val="04A0"/>
      </w:tblPr>
      <w:tblGrid>
        <w:gridCol w:w="852"/>
        <w:gridCol w:w="5457"/>
        <w:gridCol w:w="3155"/>
      </w:tblGrid>
      <w:tr w:rsidR="0084186F" w:rsidRPr="008B35E4" w:rsidTr="005F5A8B">
        <w:tc>
          <w:tcPr>
            <w:tcW w:w="852" w:type="dxa"/>
          </w:tcPr>
          <w:p w:rsidR="0084186F" w:rsidRPr="008B35E4" w:rsidRDefault="0084186F" w:rsidP="005F5A8B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№</w:t>
            </w:r>
          </w:p>
        </w:tc>
        <w:tc>
          <w:tcPr>
            <w:tcW w:w="5457" w:type="dxa"/>
          </w:tcPr>
          <w:p w:rsidR="0084186F" w:rsidRPr="008B35E4" w:rsidRDefault="0084186F" w:rsidP="005F5A8B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3155" w:type="dxa"/>
          </w:tcPr>
          <w:p w:rsidR="0084186F" w:rsidRPr="008B35E4" w:rsidRDefault="0084186F" w:rsidP="005F5A8B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Ответы </w:t>
            </w:r>
          </w:p>
        </w:tc>
      </w:tr>
      <w:tr w:rsidR="0084186F" w:rsidRPr="008B35E4" w:rsidTr="005F5A8B">
        <w:tc>
          <w:tcPr>
            <w:tcW w:w="852" w:type="dxa"/>
          </w:tcPr>
          <w:p w:rsidR="0084186F" w:rsidRPr="008B35E4" w:rsidRDefault="0084186F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84186F" w:rsidRPr="008B35E4" w:rsidRDefault="0084186F" w:rsidP="008B35E4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Участвовали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ли вы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раньше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программе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наставничества?</w:t>
            </w:r>
          </w:p>
        </w:tc>
        <w:tc>
          <w:tcPr>
            <w:tcW w:w="3155" w:type="dxa"/>
          </w:tcPr>
          <w:p w:rsidR="008B35E4" w:rsidRPr="008B35E4" w:rsidRDefault="008B35E4" w:rsidP="008B35E4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 w:rsidR="00AF1982">
              <w:rPr>
                <w:sz w:val="28"/>
                <w:szCs w:val="28"/>
              </w:rPr>
              <w:t xml:space="preserve"> - 0</w:t>
            </w:r>
          </w:p>
          <w:p w:rsidR="0084186F" w:rsidRPr="008B35E4" w:rsidRDefault="008B35E4" w:rsidP="008B35E4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- </w:t>
            </w:r>
            <w:r w:rsidR="00AF1982">
              <w:rPr>
                <w:sz w:val="28"/>
                <w:szCs w:val="28"/>
              </w:rPr>
              <w:t>11</w:t>
            </w:r>
          </w:p>
        </w:tc>
      </w:tr>
      <w:tr w:rsidR="0084186F" w:rsidRPr="008B35E4" w:rsidTr="005F5A8B">
        <w:tc>
          <w:tcPr>
            <w:tcW w:w="852" w:type="dxa"/>
          </w:tcPr>
          <w:p w:rsidR="0084186F" w:rsidRPr="008B35E4" w:rsidRDefault="0084186F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84186F" w:rsidRPr="008B35E4" w:rsidRDefault="0084186F" w:rsidP="0084186F">
            <w:pPr>
              <w:pStyle w:val="TableParagraph"/>
              <w:spacing w:line="275" w:lineRule="exact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8B35E4">
              <w:rPr>
                <w:sz w:val="28"/>
                <w:szCs w:val="28"/>
                <w:lang w:val="en-US"/>
              </w:rPr>
              <w:t>Если</w:t>
            </w:r>
            <w:proofErr w:type="spellEnd"/>
            <w:r w:rsidRPr="008B35E4">
              <w:rPr>
                <w:sz w:val="28"/>
                <w:szCs w:val="28"/>
                <w:lang w:val="en-US"/>
              </w:rPr>
              <w:t xml:space="preserve"> –</w:t>
            </w:r>
            <w:r w:rsidRPr="008B35E4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  <w:lang w:val="en-US"/>
              </w:rPr>
              <w:t>да</w:t>
            </w:r>
            <w:proofErr w:type="spellEnd"/>
            <w:r w:rsidRPr="008B35E4">
              <w:rPr>
                <w:sz w:val="28"/>
                <w:szCs w:val="28"/>
                <w:lang w:val="en-US"/>
              </w:rPr>
              <w:t>,</w:t>
            </w:r>
            <w:r w:rsidRPr="008B35E4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  <w:lang w:val="en-US"/>
              </w:rPr>
              <w:t>то</w:t>
            </w:r>
            <w:proofErr w:type="spellEnd"/>
            <w:r w:rsidRPr="008B35E4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  <w:lang w:val="en-US"/>
              </w:rPr>
              <w:t>где</w:t>
            </w:r>
            <w:proofErr w:type="spellEnd"/>
            <w:r w:rsidRPr="008B35E4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55" w:type="dxa"/>
          </w:tcPr>
          <w:p w:rsidR="0084186F" w:rsidRPr="008B35E4" w:rsidRDefault="0026001A" w:rsidP="005F5A8B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6F" w:rsidRPr="008B35E4" w:rsidTr="005F5A8B">
        <w:tc>
          <w:tcPr>
            <w:tcW w:w="852" w:type="dxa"/>
          </w:tcPr>
          <w:p w:rsidR="0084186F" w:rsidRPr="008B35E4" w:rsidRDefault="0084186F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84186F" w:rsidRPr="008B35E4" w:rsidRDefault="0084186F" w:rsidP="0084186F">
            <w:pPr>
              <w:pStyle w:val="TableParagraph"/>
              <w:spacing w:before="1"/>
              <w:ind w:left="0" w:right="30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По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какому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предмету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занимались с наставником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 xml:space="preserve">нашем </w:t>
            </w:r>
            <w:r w:rsidRPr="008B35E4">
              <w:rPr>
                <w:spacing w:val="-57"/>
                <w:sz w:val="28"/>
                <w:szCs w:val="28"/>
              </w:rPr>
              <w:t xml:space="preserve">    </w:t>
            </w:r>
            <w:r w:rsidRPr="008B35E4">
              <w:rPr>
                <w:sz w:val="28"/>
                <w:szCs w:val="28"/>
              </w:rPr>
              <w:t>классе?</w:t>
            </w:r>
          </w:p>
        </w:tc>
        <w:tc>
          <w:tcPr>
            <w:tcW w:w="3155" w:type="dxa"/>
          </w:tcPr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математике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русскому языку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окружающему миру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</w:t>
            </w:r>
          </w:p>
          <w:p w:rsidR="0084186F" w:rsidRPr="008B35E4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конкурсах, олимпиадах, викторинах</w:t>
            </w: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84186F">
            <w:pPr>
              <w:pStyle w:val="TableParagraph"/>
              <w:ind w:left="0" w:right="207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Насколько комфортным и приятным было общение с наставником?</w:t>
            </w:r>
            <w:r>
              <w:rPr>
                <w:spacing w:val="-1"/>
                <w:sz w:val="28"/>
                <w:szCs w:val="28"/>
              </w:rPr>
              <w:t xml:space="preserve"> (от 0 до 10)</w:t>
            </w:r>
          </w:p>
        </w:tc>
        <w:tc>
          <w:tcPr>
            <w:tcW w:w="3155" w:type="dxa"/>
          </w:tcPr>
          <w:p w:rsidR="0026001A" w:rsidRDefault="0026001A" w:rsidP="00103E6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10 - 10</w:t>
            </w:r>
          </w:p>
          <w:p w:rsidR="0026001A" w:rsidRPr="008B35E4" w:rsidRDefault="0026001A" w:rsidP="00103E6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</w:t>
            </w: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84186F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Насколько полезным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или интересным было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общение с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наставником?</w:t>
            </w:r>
            <w:r>
              <w:rPr>
                <w:spacing w:val="-1"/>
                <w:sz w:val="28"/>
                <w:szCs w:val="28"/>
              </w:rPr>
              <w:t xml:space="preserve"> (от 0 до 10)</w:t>
            </w:r>
          </w:p>
        </w:tc>
        <w:tc>
          <w:tcPr>
            <w:tcW w:w="3155" w:type="dxa"/>
          </w:tcPr>
          <w:p w:rsidR="0026001A" w:rsidRPr="008B35E4" w:rsidRDefault="0026001A" w:rsidP="00103E6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10 - 11</w:t>
            </w: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6B5751">
            <w:pPr>
              <w:pStyle w:val="TableParagraph"/>
              <w:spacing w:line="274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Насколько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 довольны результатом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работы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с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наставником?</w:t>
            </w:r>
            <w:r>
              <w:rPr>
                <w:spacing w:val="-1"/>
                <w:sz w:val="28"/>
                <w:szCs w:val="28"/>
              </w:rPr>
              <w:t xml:space="preserve"> (от 0 до 10)</w:t>
            </w:r>
          </w:p>
        </w:tc>
        <w:tc>
          <w:tcPr>
            <w:tcW w:w="3155" w:type="dxa"/>
          </w:tcPr>
          <w:p w:rsidR="0026001A" w:rsidRDefault="0026001A" w:rsidP="00103E6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4A6159">
              <w:rPr>
                <w:sz w:val="28"/>
                <w:szCs w:val="28"/>
              </w:rPr>
              <w:t>- 6</w:t>
            </w:r>
          </w:p>
          <w:p w:rsidR="004A6159" w:rsidRDefault="004A6159" w:rsidP="00103E6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9 - 5</w:t>
            </w:r>
          </w:p>
          <w:p w:rsidR="0026001A" w:rsidRPr="008B35E4" w:rsidRDefault="0026001A" w:rsidP="00103E6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6B5751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Хотели бы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продолжить работу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с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наставником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до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конца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учебного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года?</w:t>
            </w:r>
          </w:p>
        </w:tc>
        <w:tc>
          <w:tcPr>
            <w:tcW w:w="3155" w:type="dxa"/>
          </w:tcPr>
          <w:p w:rsidR="0026001A" w:rsidRPr="008B35E4" w:rsidRDefault="0026001A" w:rsidP="00964C2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- 11</w:t>
            </w:r>
          </w:p>
          <w:p w:rsidR="0026001A" w:rsidRPr="008B35E4" w:rsidRDefault="0026001A" w:rsidP="00964C2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- 0</w:t>
            </w: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6B5751">
            <w:pPr>
              <w:pStyle w:val="TableParagraph"/>
              <w:spacing w:line="276" w:lineRule="exact"/>
              <w:ind w:left="0" w:right="698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Если – да, </w:t>
            </w:r>
            <w:proofErr w:type="gramStart"/>
            <w:r w:rsidRPr="008B35E4">
              <w:rPr>
                <w:sz w:val="28"/>
                <w:szCs w:val="28"/>
              </w:rPr>
              <w:t>то</w:t>
            </w:r>
            <w:proofErr w:type="gramEnd"/>
            <w:r w:rsidRPr="008B35E4">
              <w:rPr>
                <w:sz w:val="28"/>
                <w:szCs w:val="28"/>
              </w:rPr>
              <w:t xml:space="preserve"> по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каким</w:t>
            </w:r>
            <w:r w:rsidRPr="008B35E4">
              <w:rPr>
                <w:spacing w:val="-1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предметам?</w:t>
            </w:r>
          </w:p>
        </w:tc>
        <w:tc>
          <w:tcPr>
            <w:tcW w:w="3155" w:type="dxa"/>
          </w:tcPr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математике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русскому языку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окружающему миру</w:t>
            </w:r>
          </w:p>
          <w:p w:rsidR="0026001A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</w:t>
            </w:r>
          </w:p>
          <w:p w:rsidR="0026001A" w:rsidRPr="008B35E4" w:rsidRDefault="0026001A" w:rsidP="0026001A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конкурсах, олимпиадах, викторинах</w:t>
            </w: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6B5751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Что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бы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 предложили изменить в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программе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наставничества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или добавить в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нее?</w:t>
            </w:r>
          </w:p>
        </w:tc>
        <w:tc>
          <w:tcPr>
            <w:tcW w:w="3155" w:type="dxa"/>
          </w:tcPr>
          <w:p w:rsidR="0026001A" w:rsidRPr="008B35E4" w:rsidRDefault="0026001A" w:rsidP="005F5A8B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нет</w:t>
            </w:r>
          </w:p>
        </w:tc>
      </w:tr>
      <w:tr w:rsidR="0026001A" w:rsidRPr="008B35E4" w:rsidTr="005F5A8B">
        <w:tc>
          <w:tcPr>
            <w:tcW w:w="852" w:type="dxa"/>
          </w:tcPr>
          <w:p w:rsidR="0026001A" w:rsidRPr="008B35E4" w:rsidRDefault="0026001A" w:rsidP="0084186F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26001A" w:rsidRPr="008B35E4" w:rsidRDefault="0026001A" w:rsidP="006B5751">
            <w:pPr>
              <w:pStyle w:val="TableParagraph"/>
              <w:spacing w:before="1"/>
              <w:ind w:left="0" w:right="424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Хотите стать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наставником?</w:t>
            </w:r>
            <w:r w:rsidRPr="008B35E4">
              <w:rPr>
                <w:spacing w:val="-8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Если</w:t>
            </w:r>
            <w:r w:rsidRPr="008B35E4">
              <w:rPr>
                <w:spacing w:val="-6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 xml:space="preserve">– да, </w:t>
            </w:r>
            <w:proofErr w:type="gramStart"/>
            <w:r w:rsidRPr="008B35E4">
              <w:rPr>
                <w:sz w:val="28"/>
                <w:szCs w:val="28"/>
              </w:rPr>
              <w:t>то</w:t>
            </w:r>
            <w:proofErr w:type="gramEnd"/>
            <w:r w:rsidRPr="008B35E4">
              <w:rPr>
                <w:sz w:val="28"/>
                <w:szCs w:val="28"/>
              </w:rPr>
              <w:t xml:space="preserve"> по какому</w:t>
            </w:r>
            <w:r w:rsidRPr="008B35E4">
              <w:rPr>
                <w:spacing w:val="-57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предмету?</w:t>
            </w:r>
          </w:p>
        </w:tc>
        <w:tc>
          <w:tcPr>
            <w:tcW w:w="3155" w:type="dxa"/>
          </w:tcPr>
          <w:p w:rsidR="0026001A" w:rsidRDefault="0026001A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– 9</w:t>
            </w:r>
          </w:p>
          <w:p w:rsidR="0026001A" w:rsidRPr="008B35E4" w:rsidRDefault="0026001A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- 2</w:t>
            </w:r>
          </w:p>
        </w:tc>
      </w:tr>
    </w:tbl>
    <w:p w:rsidR="0084186F" w:rsidRDefault="0084186F" w:rsidP="00C76A8A">
      <w:pPr>
        <w:pStyle w:val="TableParagraph"/>
        <w:spacing w:line="275" w:lineRule="exact"/>
        <w:rPr>
          <w:sz w:val="24"/>
        </w:rPr>
      </w:pPr>
    </w:p>
    <w:p w:rsidR="0084186F" w:rsidRDefault="0084186F" w:rsidP="00C76A8A">
      <w:pPr>
        <w:pStyle w:val="TableParagraph"/>
        <w:spacing w:line="275" w:lineRule="exact"/>
        <w:rPr>
          <w:sz w:val="24"/>
        </w:rPr>
      </w:pPr>
    </w:p>
    <w:p w:rsidR="00C76A8A" w:rsidRDefault="00C76A8A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C76A8A">
      <w:pPr>
        <w:pStyle w:val="TableParagraph"/>
        <w:spacing w:line="275" w:lineRule="exact"/>
        <w:rPr>
          <w:sz w:val="24"/>
        </w:rPr>
      </w:pPr>
    </w:p>
    <w:p w:rsidR="008B35E4" w:rsidRDefault="008B35E4" w:rsidP="004A6159">
      <w:pPr>
        <w:pStyle w:val="TableParagraph"/>
        <w:spacing w:line="275" w:lineRule="exact"/>
        <w:ind w:left="0"/>
        <w:rPr>
          <w:sz w:val="24"/>
        </w:rPr>
      </w:pPr>
    </w:p>
    <w:p w:rsidR="00655B15" w:rsidRPr="008B35E4" w:rsidRDefault="0026001A" w:rsidP="00260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655B15" w:rsidRPr="008B35E4">
        <w:rPr>
          <w:rFonts w:ascii="Times New Roman" w:hAnsi="Times New Roman" w:cs="Times New Roman"/>
          <w:b/>
          <w:sz w:val="28"/>
          <w:szCs w:val="28"/>
        </w:rPr>
        <w:t>езуль</w:t>
      </w:r>
      <w:r w:rsidR="008B35E4">
        <w:rPr>
          <w:rFonts w:ascii="Times New Roman" w:hAnsi="Times New Roman" w:cs="Times New Roman"/>
          <w:b/>
          <w:sz w:val="28"/>
          <w:szCs w:val="28"/>
        </w:rPr>
        <w:t>таты</w:t>
      </w:r>
      <w:r w:rsidR="00655B15" w:rsidRPr="008B35E4">
        <w:rPr>
          <w:rFonts w:ascii="Times New Roman" w:hAnsi="Times New Roman" w:cs="Times New Roman"/>
          <w:b/>
          <w:sz w:val="28"/>
          <w:szCs w:val="28"/>
        </w:rPr>
        <w:t xml:space="preserve"> анкетирования учителей</w:t>
      </w:r>
    </w:p>
    <w:p w:rsidR="00655B15" w:rsidRPr="008B35E4" w:rsidRDefault="00655B15" w:rsidP="0065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7" w:type="dxa"/>
        <w:tblLook w:val="04A0"/>
      </w:tblPr>
      <w:tblGrid>
        <w:gridCol w:w="852"/>
        <w:gridCol w:w="5457"/>
        <w:gridCol w:w="3155"/>
      </w:tblGrid>
      <w:tr w:rsidR="00655B15" w:rsidRPr="008B35E4" w:rsidTr="00E050D5">
        <w:tc>
          <w:tcPr>
            <w:tcW w:w="852" w:type="dxa"/>
          </w:tcPr>
          <w:p w:rsidR="00655B15" w:rsidRPr="008B35E4" w:rsidRDefault="00655B1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№</w:t>
            </w:r>
          </w:p>
        </w:tc>
        <w:tc>
          <w:tcPr>
            <w:tcW w:w="5457" w:type="dxa"/>
          </w:tcPr>
          <w:p w:rsidR="00655B15" w:rsidRPr="008B35E4" w:rsidRDefault="00655B1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3155" w:type="dxa"/>
          </w:tcPr>
          <w:p w:rsidR="00655B15" w:rsidRPr="008B35E4" w:rsidRDefault="00655B1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Ответы </w:t>
            </w:r>
          </w:p>
        </w:tc>
      </w:tr>
      <w:tr w:rsidR="00655B15" w:rsidRPr="008B35E4" w:rsidTr="00E050D5">
        <w:tc>
          <w:tcPr>
            <w:tcW w:w="852" w:type="dxa"/>
          </w:tcPr>
          <w:p w:rsidR="00655B15" w:rsidRPr="008B35E4" w:rsidRDefault="00655B15" w:rsidP="00655B15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655B15" w:rsidRPr="008B35E4" w:rsidRDefault="00655B15" w:rsidP="00655B15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Участвовали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ли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вы</w:t>
            </w:r>
            <w:r w:rsidRPr="008B35E4">
              <w:rPr>
                <w:spacing w:val="-2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</w:t>
            </w:r>
            <w:r w:rsidRPr="008B35E4">
              <w:rPr>
                <w:spacing w:val="-5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программе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наставничества?</w:t>
            </w:r>
          </w:p>
        </w:tc>
        <w:tc>
          <w:tcPr>
            <w:tcW w:w="3155" w:type="dxa"/>
          </w:tcPr>
          <w:p w:rsidR="00655B15" w:rsidRPr="008B35E4" w:rsidRDefault="00655B1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Да</w:t>
            </w:r>
            <w:r w:rsidR="008B35E4">
              <w:rPr>
                <w:sz w:val="28"/>
                <w:szCs w:val="28"/>
              </w:rPr>
              <w:t xml:space="preserve"> - 2</w:t>
            </w:r>
          </w:p>
          <w:p w:rsidR="00655B15" w:rsidRPr="008B35E4" w:rsidRDefault="00655B1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Нет</w:t>
            </w:r>
            <w:r w:rsidR="00964C25">
              <w:rPr>
                <w:sz w:val="28"/>
                <w:szCs w:val="28"/>
              </w:rPr>
              <w:t xml:space="preserve"> </w:t>
            </w:r>
            <w:r w:rsidR="008B35E4">
              <w:rPr>
                <w:sz w:val="28"/>
                <w:szCs w:val="28"/>
              </w:rPr>
              <w:t>- 0</w:t>
            </w:r>
          </w:p>
        </w:tc>
      </w:tr>
      <w:tr w:rsidR="00655B15" w:rsidRPr="008B35E4" w:rsidTr="00E050D5">
        <w:tc>
          <w:tcPr>
            <w:tcW w:w="852" w:type="dxa"/>
          </w:tcPr>
          <w:p w:rsidR="00655B15" w:rsidRPr="008B35E4" w:rsidRDefault="00655B15" w:rsidP="00655B15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655B15" w:rsidRPr="008B35E4" w:rsidRDefault="00655B15" w:rsidP="00655B1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proofErr w:type="gramStart"/>
            <w:r w:rsidRPr="008B35E4">
              <w:rPr>
                <w:sz w:val="28"/>
                <w:szCs w:val="28"/>
              </w:rPr>
              <w:t>Если – да, то где и в какой роли (в роли</w:t>
            </w:r>
            <w:proofErr w:type="gramEnd"/>
          </w:p>
          <w:p w:rsidR="00655B15" w:rsidRPr="008B35E4" w:rsidRDefault="00655B15" w:rsidP="00655B1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наставника или наставляемого)?</w:t>
            </w:r>
          </w:p>
        </w:tc>
        <w:tc>
          <w:tcPr>
            <w:tcW w:w="3155" w:type="dxa"/>
          </w:tcPr>
          <w:p w:rsidR="00655B15" w:rsidRPr="008B35E4" w:rsidRDefault="00AF1982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роли наставника</w:t>
            </w:r>
          </w:p>
        </w:tc>
      </w:tr>
      <w:tr w:rsidR="00655B15" w:rsidRPr="008B35E4" w:rsidTr="00E050D5">
        <w:tc>
          <w:tcPr>
            <w:tcW w:w="852" w:type="dxa"/>
          </w:tcPr>
          <w:p w:rsidR="00655B15" w:rsidRPr="008B35E4" w:rsidRDefault="00655B15" w:rsidP="00655B15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655B15" w:rsidRPr="008B35E4" w:rsidRDefault="00655B15" w:rsidP="00655B15">
            <w:pPr>
              <w:pStyle w:val="TableParagraph"/>
              <w:spacing w:before="2"/>
              <w:ind w:left="0" w:right="763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Полезным</w:t>
            </w:r>
            <w:r w:rsidRPr="008B35E4">
              <w:rPr>
                <w:spacing w:val="-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было</w:t>
            </w:r>
            <w:r w:rsidRPr="008B35E4">
              <w:rPr>
                <w:spacing w:val="-5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бы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организовать</w:t>
            </w:r>
            <w:r w:rsidRPr="008B35E4">
              <w:rPr>
                <w:spacing w:val="-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наставничество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по</w:t>
            </w:r>
            <w:r w:rsidRPr="008B35E4">
              <w:rPr>
                <w:spacing w:val="-5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модели</w:t>
            </w:r>
            <w:r w:rsidRPr="008B35E4">
              <w:rPr>
                <w:spacing w:val="-6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ученик-ученик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вашем классе?</w:t>
            </w:r>
          </w:p>
        </w:tc>
        <w:tc>
          <w:tcPr>
            <w:tcW w:w="3155" w:type="dxa"/>
          </w:tcPr>
          <w:p w:rsidR="00655B15" w:rsidRDefault="00AF1982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r w:rsidR="00964C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</w:p>
          <w:p w:rsidR="00AF1982" w:rsidRPr="008B35E4" w:rsidRDefault="00AF1982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 - 0</w:t>
            </w:r>
          </w:p>
        </w:tc>
      </w:tr>
      <w:tr w:rsidR="00655B15" w:rsidRPr="008B35E4" w:rsidTr="00E050D5">
        <w:tc>
          <w:tcPr>
            <w:tcW w:w="852" w:type="dxa"/>
          </w:tcPr>
          <w:p w:rsidR="00655B15" w:rsidRPr="008B35E4" w:rsidRDefault="00655B15" w:rsidP="00655B15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655B15" w:rsidRPr="008B35E4" w:rsidRDefault="00655B15" w:rsidP="00655B15">
            <w:pPr>
              <w:pStyle w:val="TableParagraph"/>
              <w:ind w:left="0" w:right="584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Полезным было бы организовать наставничество по модели</w:t>
            </w:r>
            <w:r w:rsidRPr="008B35E4">
              <w:rPr>
                <w:spacing w:val="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ученик-ученик,</w:t>
            </w:r>
            <w:r w:rsidRPr="008B35E4">
              <w:rPr>
                <w:spacing w:val="-3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где</w:t>
            </w:r>
            <w:r w:rsidRPr="008B35E4">
              <w:rPr>
                <w:spacing w:val="-5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наставники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–</w:t>
            </w:r>
            <w:r w:rsidRPr="008B35E4">
              <w:rPr>
                <w:spacing w:val="-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это</w:t>
            </w:r>
            <w:r w:rsidRPr="008B35E4">
              <w:rPr>
                <w:spacing w:val="-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ученики</w:t>
            </w:r>
            <w:r w:rsidRPr="008B35E4">
              <w:rPr>
                <w:spacing w:val="-1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старших</w:t>
            </w:r>
            <w:r w:rsidRPr="008B35E4">
              <w:rPr>
                <w:spacing w:val="-4"/>
                <w:sz w:val="28"/>
                <w:szCs w:val="28"/>
              </w:rPr>
              <w:t xml:space="preserve"> </w:t>
            </w:r>
            <w:r w:rsidRPr="008B35E4">
              <w:rPr>
                <w:sz w:val="28"/>
                <w:szCs w:val="28"/>
              </w:rPr>
              <w:t>классов?</w:t>
            </w:r>
          </w:p>
        </w:tc>
        <w:tc>
          <w:tcPr>
            <w:tcW w:w="3155" w:type="dxa"/>
          </w:tcPr>
          <w:p w:rsidR="00AF1982" w:rsidRDefault="00AF1982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r w:rsidR="00964C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</w:p>
          <w:p w:rsidR="00655B15" w:rsidRPr="008B35E4" w:rsidRDefault="00AF1982" w:rsidP="00AF198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 - 0</w:t>
            </w:r>
          </w:p>
        </w:tc>
      </w:tr>
      <w:tr w:rsidR="00655B15" w:rsidRPr="008B35E4" w:rsidTr="00E050D5">
        <w:tc>
          <w:tcPr>
            <w:tcW w:w="852" w:type="dxa"/>
          </w:tcPr>
          <w:p w:rsidR="00655B15" w:rsidRPr="008B35E4" w:rsidRDefault="00655B15" w:rsidP="00655B15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655B15" w:rsidRPr="008B35E4" w:rsidRDefault="00655B15" w:rsidP="00655B15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Что могло бы составить главную трудность в организации наставничества по модели ученик- ученик?</w:t>
            </w:r>
          </w:p>
        </w:tc>
        <w:tc>
          <w:tcPr>
            <w:tcW w:w="3155" w:type="dxa"/>
          </w:tcPr>
          <w:p w:rsidR="00964C25" w:rsidRDefault="00964C2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мотивация наставников и наставляемых</w:t>
            </w:r>
          </w:p>
          <w:p w:rsidR="00964C25" w:rsidRDefault="00964C2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  <w:p w:rsidR="00964C25" w:rsidRPr="008B35E4" w:rsidRDefault="00964C2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</w:p>
        </w:tc>
      </w:tr>
      <w:tr w:rsidR="00655B15" w:rsidRPr="008B35E4" w:rsidTr="00E050D5">
        <w:tc>
          <w:tcPr>
            <w:tcW w:w="852" w:type="dxa"/>
          </w:tcPr>
          <w:p w:rsidR="00655B15" w:rsidRPr="008B35E4" w:rsidRDefault="00655B15" w:rsidP="00655B15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5457" w:type="dxa"/>
          </w:tcPr>
          <w:p w:rsidR="00655B15" w:rsidRPr="008B35E4" w:rsidRDefault="00655B15" w:rsidP="00655B15">
            <w:pPr>
              <w:pStyle w:val="TableParagraph"/>
              <w:spacing w:before="1"/>
              <w:ind w:left="0"/>
              <w:rPr>
                <w:spacing w:val="-1"/>
                <w:sz w:val="28"/>
                <w:szCs w:val="28"/>
              </w:rPr>
            </w:pPr>
            <w:r w:rsidRPr="008B35E4">
              <w:rPr>
                <w:spacing w:val="-1"/>
                <w:sz w:val="28"/>
                <w:szCs w:val="28"/>
              </w:rPr>
              <w:t>Хотели бы вы, чтобы вам также</w:t>
            </w:r>
          </w:p>
          <w:p w:rsidR="00655B15" w:rsidRPr="008B35E4" w:rsidRDefault="00655B15" w:rsidP="00655B15">
            <w:pPr>
              <w:pStyle w:val="TableParagraph"/>
              <w:spacing w:before="1"/>
              <w:ind w:left="0"/>
              <w:rPr>
                <w:spacing w:val="-1"/>
                <w:sz w:val="28"/>
                <w:szCs w:val="28"/>
              </w:rPr>
            </w:pPr>
            <w:r w:rsidRPr="008B35E4">
              <w:rPr>
                <w:spacing w:val="-1"/>
                <w:sz w:val="28"/>
                <w:szCs w:val="28"/>
              </w:rPr>
              <w:t>помогал наставник? Если – да, то в какой сфере?</w:t>
            </w:r>
          </w:p>
        </w:tc>
        <w:tc>
          <w:tcPr>
            <w:tcW w:w="3155" w:type="dxa"/>
          </w:tcPr>
          <w:p w:rsidR="00655B15" w:rsidRDefault="00964C2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- 0</w:t>
            </w:r>
          </w:p>
          <w:p w:rsidR="00964C25" w:rsidRPr="008B35E4" w:rsidRDefault="00964C25" w:rsidP="00E050D5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- 2</w:t>
            </w:r>
          </w:p>
        </w:tc>
      </w:tr>
    </w:tbl>
    <w:p w:rsidR="00C76A8A" w:rsidRPr="008B35E4" w:rsidRDefault="00C76A8A" w:rsidP="00C76A8A">
      <w:pPr>
        <w:rPr>
          <w:rFonts w:ascii="Times New Roman" w:hAnsi="Times New Roman" w:cs="Times New Roman"/>
          <w:b/>
          <w:sz w:val="28"/>
          <w:szCs w:val="28"/>
        </w:rPr>
      </w:pPr>
    </w:p>
    <w:sectPr w:rsidR="00C76A8A" w:rsidRPr="008B35E4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1A" w:rsidRDefault="0026001A" w:rsidP="0026001A">
      <w:pPr>
        <w:spacing w:after="0" w:line="240" w:lineRule="auto"/>
      </w:pPr>
      <w:r>
        <w:separator/>
      </w:r>
    </w:p>
  </w:endnote>
  <w:endnote w:type="continuationSeparator" w:id="0">
    <w:p w:rsidR="0026001A" w:rsidRDefault="0026001A" w:rsidP="0026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1A" w:rsidRDefault="0026001A" w:rsidP="0026001A">
      <w:pPr>
        <w:spacing w:after="0" w:line="240" w:lineRule="auto"/>
      </w:pPr>
      <w:r>
        <w:separator/>
      </w:r>
    </w:p>
  </w:footnote>
  <w:footnote w:type="continuationSeparator" w:id="0">
    <w:p w:rsidR="0026001A" w:rsidRDefault="0026001A" w:rsidP="00260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B9E"/>
    <w:multiLevelType w:val="hybridMultilevel"/>
    <w:tmpl w:val="C7D6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41D2"/>
    <w:multiLevelType w:val="hybridMultilevel"/>
    <w:tmpl w:val="C7D6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63B5"/>
    <w:multiLevelType w:val="hybridMultilevel"/>
    <w:tmpl w:val="C7D6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A8A"/>
    <w:rsid w:val="0026001A"/>
    <w:rsid w:val="00382ABD"/>
    <w:rsid w:val="00487D0C"/>
    <w:rsid w:val="004A6159"/>
    <w:rsid w:val="00567B57"/>
    <w:rsid w:val="006304AC"/>
    <w:rsid w:val="00655B15"/>
    <w:rsid w:val="006B5751"/>
    <w:rsid w:val="0084186F"/>
    <w:rsid w:val="008B35E4"/>
    <w:rsid w:val="008C3E35"/>
    <w:rsid w:val="00964C25"/>
    <w:rsid w:val="00AF1982"/>
    <w:rsid w:val="00C76A8A"/>
    <w:rsid w:val="00D20AD1"/>
    <w:rsid w:val="00D46D8A"/>
    <w:rsid w:val="00D93E1F"/>
    <w:rsid w:val="00EB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6A8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76A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7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01A"/>
  </w:style>
  <w:style w:type="paragraph" w:styleId="a6">
    <w:name w:val="footer"/>
    <w:basedOn w:val="a"/>
    <w:link w:val="a7"/>
    <w:uiPriority w:val="99"/>
    <w:semiHidden/>
    <w:unhideWhenUsed/>
    <w:rsid w:val="0026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dcterms:created xsi:type="dcterms:W3CDTF">2024-11-23T09:48:00Z</dcterms:created>
  <dcterms:modified xsi:type="dcterms:W3CDTF">2024-11-23T12:02:00Z</dcterms:modified>
</cp:coreProperties>
</file>