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07" w:rsidRPr="00CE7C3F" w:rsidRDefault="00A549B8" w:rsidP="00720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.2pt;height:24.2pt;z-index:251660288;mso-position-horizontal:left">
            <w10:wrap type="square" side="right"/>
          </v:shape>
        </w:pict>
      </w:r>
    </w:p>
    <w:p w:rsidR="00E91907" w:rsidRPr="00CE7C3F" w:rsidRDefault="006E7A74" w:rsidP="00E91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4182" cy="402699"/>
            <wp:effectExtent l="19050" t="0" r="8918" b="0"/>
            <wp:docPr id="1" name="Рисунок 1" descr="E:\ШКОЛЬНЫЙ САЙТ. 2024 - 2025 учебный год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ЬНЫЙ САЙТ. 2024 - 2025 учебный год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951" cy="40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907" w:rsidRPr="00CE7C3F" w:rsidRDefault="00E91907" w:rsidP="00E91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7C3F" w:rsidRPr="00CE7C3F" w:rsidRDefault="00CE7C3F" w:rsidP="00E91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22D" w:rsidRDefault="0035322D" w:rsidP="00353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5322D" w:rsidRDefault="0035322D" w:rsidP="00353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 – Ершинская средняя школа</w:t>
      </w:r>
    </w:p>
    <w:p w:rsidR="0035322D" w:rsidRDefault="0035322D" w:rsidP="0035322D">
      <w:pPr>
        <w:rPr>
          <w:rFonts w:ascii="Times New Roman" w:hAnsi="Times New Roman" w:cs="Times New Roman"/>
          <w:sz w:val="24"/>
          <w:szCs w:val="24"/>
        </w:rPr>
      </w:pPr>
    </w:p>
    <w:p w:rsidR="0035322D" w:rsidRDefault="0035322D" w:rsidP="003532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35322D" w:rsidRDefault="0035322D" w:rsidP="0035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068                                                                                                                от 29.08. 2023</w:t>
      </w:r>
      <w:r w:rsidR="00607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49B8" w:rsidRDefault="0035322D" w:rsidP="003532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реализации школьного проекта «Ученическое наставничество как способ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 и личностных результатов</w:t>
      </w:r>
      <w:r w:rsidR="00A549B8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5322D" w:rsidRDefault="0035322D" w:rsidP="003532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Александро – Ершинская СШ»</w:t>
      </w:r>
    </w:p>
    <w:p w:rsidR="0035322D" w:rsidRDefault="0035322D" w:rsidP="00353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25.12.2019 N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35322D" w:rsidRDefault="0035322D" w:rsidP="003532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5322D" w:rsidRDefault="0035322D" w:rsidP="0035322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ответственных кураторов для участия в проекте «Ученическое наставничество как способ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 и личностных результатов</w:t>
      </w:r>
      <w:r w:rsidR="00A549B8">
        <w:rPr>
          <w:rFonts w:ascii="Times New Roman" w:hAnsi="Times New Roman" w:cs="Times New Roman"/>
          <w:sz w:val="24"/>
          <w:szCs w:val="24"/>
        </w:rPr>
        <w:t xml:space="preserve"> учащихся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35322D" w:rsidRDefault="0035322D" w:rsidP="0035322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Авхименя Татьяну Михайловну, классного руководителя 1 класса;</w:t>
      </w:r>
    </w:p>
    <w:p w:rsidR="0035322D" w:rsidRDefault="0035322D" w:rsidP="0035322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Красакову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Григорьевну, классного руководителя 5 класса;</w:t>
      </w:r>
    </w:p>
    <w:p w:rsidR="0035322D" w:rsidRDefault="0035322D" w:rsidP="0035322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Смирнову Наталью Михайловну, старшего методиста, учителя 5 класса </w:t>
      </w:r>
    </w:p>
    <w:p w:rsidR="0035322D" w:rsidRDefault="0035322D" w:rsidP="0035322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сопровождения наставляемого</w:t>
      </w:r>
    </w:p>
    <w:p w:rsidR="0035322D" w:rsidRDefault="0035322D" w:rsidP="0035322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планы работы в рамках проекта </w:t>
      </w:r>
    </w:p>
    <w:p w:rsidR="0035322D" w:rsidRDefault="0035322D" w:rsidP="0035322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за исполнении данного приказа оставляю за собой. </w:t>
      </w:r>
      <w:proofErr w:type="gramEnd"/>
    </w:p>
    <w:p w:rsidR="0035322D" w:rsidRDefault="0035322D" w:rsidP="0035322D">
      <w:pPr>
        <w:jc w:val="center"/>
        <w:rPr>
          <w:sz w:val="24"/>
          <w:szCs w:val="24"/>
        </w:rPr>
      </w:pPr>
    </w:p>
    <w:p w:rsidR="0035322D" w:rsidRDefault="0035322D" w:rsidP="0035322D">
      <w:pPr>
        <w:pStyle w:val="a6"/>
        <w:tabs>
          <w:tab w:val="left" w:pos="5963"/>
        </w:tabs>
        <w:spacing w:before="201"/>
        <w:ind w:left="142"/>
      </w:pPr>
      <w:r>
        <w:t>Директор</w:t>
      </w:r>
      <w:r>
        <w:rPr>
          <w:spacing w:val="-1"/>
        </w:rPr>
        <w:t xml:space="preserve"> </w:t>
      </w:r>
      <w:r>
        <w:t>школы:</w:t>
      </w:r>
      <w:r>
        <w:tab/>
        <w:t xml:space="preserve">               /Шевченко Т. Д./</w:t>
      </w:r>
    </w:p>
    <w:p w:rsidR="0035322D" w:rsidRDefault="0035322D" w:rsidP="0035322D">
      <w:pPr>
        <w:pStyle w:val="a6"/>
      </w:pPr>
    </w:p>
    <w:p w:rsidR="0035322D" w:rsidRDefault="0035322D" w:rsidP="0035322D">
      <w:pPr>
        <w:pStyle w:val="a6"/>
      </w:pPr>
    </w:p>
    <w:p w:rsidR="0035322D" w:rsidRDefault="0035322D" w:rsidP="0035322D">
      <w:pPr>
        <w:pStyle w:val="a6"/>
        <w:spacing w:before="1"/>
        <w:ind w:left="142"/>
      </w:pPr>
      <w:r>
        <w:t>Ознакомлены:</w:t>
      </w:r>
    </w:p>
    <w:p w:rsidR="0035322D" w:rsidRDefault="0035322D" w:rsidP="0035322D">
      <w:pPr>
        <w:pStyle w:val="a6"/>
        <w:spacing w:before="1"/>
        <w:ind w:left="142"/>
      </w:pPr>
      <w:r>
        <w:t xml:space="preserve">                                         Авхименя Т. М.</w:t>
      </w:r>
    </w:p>
    <w:p w:rsidR="0035322D" w:rsidRDefault="0035322D" w:rsidP="0035322D">
      <w:pPr>
        <w:pStyle w:val="a6"/>
        <w:spacing w:before="1"/>
        <w:ind w:left="142"/>
      </w:pPr>
      <w:r>
        <w:t xml:space="preserve">                                         Смирнова Н. М.</w:t>
      </w:r>
    </w:p>
    <w:p w:rsidR="0035322D" w:rsidRDefault="0035322D" w:rsidP="0035322D">
      <w:pPr>
        <w:pStyle w:val="a6"/>
        <w:spacing w:before="1"/>
        <w:ind w:left="142"/>
      </w:pPr>
      <w:r>
        <w:t xml:space="preserve">                                         </w:t>
      </w:r>
      <w:proofErr w:type="spellStart"/>
      <w:r>
        <w:t>Красакова</w:t>
      </w:r>
      <w:proofErr w:type="spellEnd"/>
      <w:r>
        <w:t xml:space="preserve"> Е. Г.</w:t>
      </w:r>
    </w:p>
    <w:p w:rsidR="00AA638F" w:rsidRPr="00CE7C3F" w:rsidRDefault="00AA638F">
      <w:pPr>
        <w:rPr>
          <w:rFonts w:ascii="Times New Roman" w:hAnsi="Times New Roman" w:cs="Times New Roman"/>
          <w:sz w:val="24"/>
          <w:szCs w:val="24"/>
        </w:rPr>
      </w:pPr>
    </w:p>
    <w:sectPr w:rsidR="00AA638F" w:rsidRPr="00CE7C3F" w:rsidSect="0035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1E0"/>
    <w:multiLevelType w:val="hybridMultilevel"/>
    <w:tmpl w:val="1FF4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1907"/>
    <w:rsid w:val="00036CCD"/>
    <w:rsid w:val="00051E7D"/>
    <w:rsid w:val="0014652A"/>
    <w:rsid w:val="002D6864"/>
    <w:rsid w:val="0035322D"/>
    <w:rsid w:val="0043109C"/>
    <w:rsid w:val="00607A93"/>
    <w:rsid w:val="00684530"/>
    <w:rsid w:val="006E7A74"/>
    <w:rsid w:val="00720B01"/>
    <w:rsid w:val="00730378"/>
    <w:rsid w:val="0078005C"/>
    <w:rsid w:val="0085740A"/>
    <w:rsid w:val="008A2D07"/>
    <w:rsid w:val="00A549B8"/>
    <w:rsid w:val="00AA638F"/>
    <w:rsid w:val="00C72EC3"/>
    <w:rsid w:val="00CE7C3F"/>
    <w:rsid w:val="00D00EDC"/>
    <w:rsid w:val="00E91907"/>
    <w:rsid w:val="00EE15A3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A7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semiHidden/>
    <w:unhideWhenUsed/>
    <w:qFormat/>
    <w:rsid w:val="00353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35322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53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привет</cp:lastModifiedBy>
  <cp:revision>14</cp:revision>
  <dcterms:created xsi:type="dcterms:W3CDTF">2024-09-12T11:27:00Z</dcterms:created>
  <dcterms:modified xsi:type="dcterms:W3CDTF">2025-01-01T07:53:00Z</dcterms:modified>
</cp:coreProperties>
</file>