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07" w:rsidRPr="00CE7C3F" w:rsidRDefault="0078005C" w:rsidP="0072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.2pt;height:24.2pt;z-index:251660288;mso-position-horizontal:left">
            <w10:wrap type="square" side="right"/>
          </v:shape>
        </w:pict>
      </w:r>
    </w:p>
    <w:p w:rsidR="00E91907" w:rsidRPr="00CE7C3F" w:rsidRDefault="006E7A74" w:rsidP="00E91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4182" cy="402699"/>
            <wp:effectExtent l="19050" t="0" r="8918" b="0"/>
            <wp:docPr id="1" name="Рисунок 1" descr="E:\ШКОЛЬНЫЙ САЙТ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951" cy="4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07" w:rsidRPr="00CE7C3F" w:rsidRDefault="00E91907" w:rsidP="00E91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C3F" w:rsidRPr="00CE7C3F" w:rsidRDefault="00CE7C3F" w:rsidP="00E9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22D" w:rsidRDefault="0035322D" w:rsidP="0035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5322D" w:rsidRDefault="0035322D" w:rsidP="0035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 – Ершинская средняя школа</w:t>
      </w:r>
    </w:p>
    <w:p w:rsidR="0035322D" w:rsidRDefault="0035322D" w:rsidP="0035322D">
      <w:pPr>
        <w:rPr>
          <w:rFonts w:ascii="Times New Roman" w:hAnsi="Times New Roman" w:cs="Times New Roman"/>
          <w:sz w:val="24"/>
          <w:szCs w:val="24"/>
        </w:rPr>
      </w:pPr>
    </w:p>
    <w:p w:rsidR="0035322D" w:rsidRDefault="0035322D" w:rsidP="0035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5322D" w:rsidRDefault="0035322D" w:rsidP="0035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068                                                                                                                от 29.08. 2023</w:t>
      </w:r>
      <w:r w:rsidR="00607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322D" w:rsidRDefault="0035322D" w:rsidP="0035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реализации школьного проекта «Ученическое наставничество как способ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и личностных результатов» в МБОУ Александро – Ершинская СШ»</w:t>
      </w:r>
    </w:p>
    <w:p w:rsidR="0035322D" w:rsidRDefault="0035322D" w:rsidP="00353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5322D" w:rsidRDefault="0035322D" w:rsidP="0035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5322D" w:rsidRDefault="0035322D" w:rsidP="0035322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ответственных кураторов для участия в проекте «Ученическое наставничество как способ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и личностных результатов»: </w:t>
      </w:r>
    </w:p>
    <w:p w:rsidR="0035322D" w:rsidRDefault="0035322D" w:rsidP="0035322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Авхименя Татьяну Михайловну, классного руководителя 1 класса;</w:t>
      </w:r>
    </w:p>
    <w:p w:rsidR="0035322D" w:rsidRDefault="0035322D" w:rsidP="0035322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Григорьевну, классного руководителя 5 класса;</w:t>
      </w:r>
    </w:p>
    <w:p w:rsidR="0035322D" w:rsidRDefault="0035322D" w:rsidP="0035322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Смирнову Наталью Михайловну, старшего методиста, учителя 5 класса </w:t>
      </w:r>
    </w:p>
    <w:p w:rsidR="0035322D" w:rsidRDefault="0035322D" w:rsidP="0035322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сопровождения наставляемого</w:t>
      </w:r>
    </w:p>
    <w:p w:rsidR="0035322D" w:rsidRDefault="0035322D" w:rsidP="0035322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планы работы в рамках проекта </w:t>
      </w:r>
    </w:p>
    <w:p w:rsidR="0035322D" w:rsidRDefault="0035322D" w:rsidP="0035322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за исполнении данного приказа оставляю за собой. </w:t>
      </w:r>
      <w:proofErr w:type="gramEnd"/>
    </w:p>
    <w:p w:rsidR="0035322D" w:rsidRDefault="0035322D" w:rsidP="0035322D">
      <w:pPr>
        <w:jc w:val="center"/>
        <w:rPr>
          <w:sz w:val="24"/>
          <w:szCs w:val="24"/>
        </w:rPr>
      </w:pPr>
    </w:p>
    <w:p w:rsidR="0035322D" w:rsidRDefault="0035322D" w:rsidP="0035322D">
      <w:pPr>
        <w:pStyle w:val="a6"/>
        <w:tabs>
          <w:tab w:val="left" w:pos="5963"/>
        </w:tabs>
        <w:spacing w:before="201"/>
        <w:ind w:left="142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  <w:t xml:space="preserve">               /Шевченко Т. Д./</w:t>
      </w:r>
    </w:p>
    <w:p w:rsidR="0035322D" w:rsidRDefault="0035322D" w:rsidP="0035322D">
      <w:pPr>
        <w:pStyle w:val="a6"/>
      </w:pPr>
    </w:p>
    <w:p w:rsidR="0035322D" w:rsidRDefault="0035322D" w:rsidP="0035322D">
      <w:pPr>
        <w:pStyle w:val="a6"/>
      </w:pPr>
    </w:p>
    <w:p w:rsidR="0035322D" w:rsidRDefault="0035322D" w:rsidP="0035322D">
      <w:pPr>
        <w:pStyle w:val="a6"/>
        <w:spacing w:before="1"/>
        <w:ind w:left="142"/>
      </w:pPr>
      <w:r>
        <w:t>Ознакомлены:</w:t>
      </w:r>
    </w:p>
    <w:p w:rsidR="0035322D" w:rsidRDefault="0035322D" w:rsidP="0035322D">
      <w:pPr>
        <w:pStyle w:val="a6"/>
        <w:spacing w:before="1"/>
        <w:ind w:left="142"/>
      </w:pPr>
      <w:r>
        <w:t xml:space="preserve">                                         Авхименя Т. М.</w:t>
      </w:r>
    </w:p>
    <w:p w:rsidR="0035322D" w:rsidRDefault="0035322D" w:rsidP="0035322D">
      <w:pPr>
        <w:pStyle w:val="a6"/>
        <w:spacing w:before="1"/>
        <w:ind w:left="142"/>
      </w:pPr>
      <w:r>
        <w:t xml:space="preserve">                                         Смирнова Н. М.</w:t>
      </w:r>
    </w:p>
    <w:p w:rsidR="0035322D" w:rsidRDefault="0035322D" w:rsidP="0035322D">
      <w:pPr>
        <w:pStyle w:val="a6"/>
        <w:spacing w:before="1"/>
        <w:ind w:left="142"/>
      </w:pPr>
      <w:r>
        <w:t xml:space="preserve">                                         </w:t>
      </w:r>
      <w:proofErr w:type="spellStart"/>
      <w:r>
        <w:t>Красакова</w:t>
      </w:r>
      <w:proofErr w:type="spellEnd"/>
      <w:r>
        <w:t xml:space="preserve"> Е. Г.</w:t>
      </w:r>
    </w:p>
    <w:p w:rsidR="00AA638F" w:rsidRPr="00CE7C3F" w:rsidRDefault="00AA638F">
      <w:pPr>
        <w:rPr>
          <w:rFonts w:ascii="Times New Roman" w:hAnsi="Times New Roman" w:cs="Times New Roman"/>
          <w:sz w:val="24"/>
          <w:szCs w:val="24"/>
        </w:rPr>
      </w:pPr>
    </w:p>
    <w:sectPr w:rsidR="00AA638F" w:rsidRPr="00CE7C3F" w:rsidSect="0035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1E0"/>
    <w:multiLevelType w:val="hybridMultilevel"/>
    <w:tmpl w:val="1FF4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907"/>
    <w:rsid w:val="00036CCD"/>
    <w:rsid w:val="00051E7D"/>
    <w:rsid w:val="0014652A"/>
    <w:rsid w:val="002D6864"/>
    <w:rsid w:val="0035322D"/>
    <w:rsid w:val="0043109C"/>
    <w:rsid w:val="00607A93"/>
    <w:rsid w:val="00684530"/>
    <w:rsid w:val="006E7A74"/>
    <w:rsid w:val="00720B01"/>
    <w:rsid w:val="00730378"/>
    <w:rsid w:val="0078005C"/>
    <w:rsid w:val="0085740A"/>
    <w:rsid w:val="008A2D07"/>
    <w:rsid w:val="00AA638F"/>
    <w:rsid w:val="00C72EC3"/>
    <w:rsid w:val="00CE7C3F"/>
    <w:rsid w:val="00D00EDC"/>
    <w:rsid w:val="00E91907"/>
    <w:rsid w:val="00EE15A3"/>
    <w:rsid w:val="00FE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7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353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3532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5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3</cp:lastModifiedBy>
  <cp:revision>13</cp:revision>
  <dcterms:created xsi:type="dcterms:W3CDTF">2024-09-12T11:27:00Z</dcterms:created>
  <dcterms:modified xsi:type="dcterms:W3CDTF">2024-11-23T13:33:00Z</dcterms:modified>
</cp:coreProperties>
</file>