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DE" w:rsidRDefault="002F3EDE" w:rsidP="00682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C99">
        <w:rPr>
          <w:rFonts w:ascii="Times New Roman" w:hAnsi="Times New Roman" w:cs="Times New Roman"/>
          <w:b/>
          <w:bCs/>
          <w:sz w:val="24"/>
          <w:szCs w:val="24"/>
        </w:rPr>
        <w:t>Мониторинг динамики метапредметных</w:t>
      </w:r>
      <w:r w:rsidR="0068220C">
        <w:rPr>
          <w:rFonts w:ascii="Times New Roman" w:hAnsi="Times New Roman" w:cs="Times New Roman"/>
          <w:b/>
          <w:bCs/>
          <w:sz w:val="24"/>
          <w:szCs w:val="24"/>
        </w:rPr>
        <w:t xml:space="preserve"> УУД</w:t>
      </w:r>
      <w:r w:rsidRPr="00530C99">
        <w:rPr>
          <w:rFonts w:ascii="Times New Roman" w:hAnsi="Times New Roman" w:cs="Times New Roman"/>
          <w:b/>
          <w:bCs/>
          <w:sz w:val="24"/>
          <w:szCs w:val="24"/>
        </w:rPr>
        <w:t xml:space="preserve"> и личностных результатов</w:t>
      </w:r>
    </w:p>
    <w:p w:rsidR="002F3EDE" w:rsidRPr="00530C99" w:rsidRDefault="002F3EDE" w:rsidP="00682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учащихся 2 класса</w:t>
      </w:r>
    </w:p>
    <w:tbl>
      <w:tblPr>
        <w:tblpPr w:leftFromText="180" w:rightFromText="180" w:vertAnchor="text" w:horzAnchor="margin" w:tblpXSpec="center" w:tblpY="14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72"/>
        <w:gridCol w:w="992"/>
        <w:gridCol w:w="992"/>
      </w:tblGrid>
      <w:tr w:rsidR="002F3EDE" w:rsidRPr="00530C99" w:rsidTr="0068220C">
        <w:trPr>
          <w:trHeight w:val="275"/>
        </w:trPr>
        <w:tc>
          <w:tcPr>
            <w:tcW w:w="8472" w:type="dxa"/>
          </w:tcPr>
          <w:p w:rsidR="002F3EDE" w:rsidRPr="00530C99" w:rsidRDefault="002F3EDE" w:rsidP="006F6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3EDE" w:rsidRPr="00530C99" w:rsidRDefault="002F3EDE" w:rsidP="006F6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0C9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</w:tcPr>
          <w:p w:rsidR="002F3EDE" w:rsidRPr="00530C99" w:rsidRDefault="002F3EDE" w:rsidP="006F6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C99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2F3EDE" w:rsidRPr="00530C99" w:rsidTr="0068220C">
        <w:trPr>
          <w:trHeight w:val="275"/>
        </w:trPr>
        <w:tc>
          <w:tcPr>
            <w:tcW w:w="10456" w:type="dxa"/>
            <w:gridSpan w:val="3"/>
            <w:tcBorders>
              <w:right w:val="single" w:sz="4" w:space="0" w:color="auto"/>
            </w:tcBorders>
          </w:tcPr>
          <w:p w:rsidR="002F3EDE" w:rsidRPr="00530C99" w:rsidRDefault="002F3EDE" w:rsidP="006F6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C65744" w:rsidRPr="00530C99" w:rsidTr="006F687C">
        <w:trPr>
          <w:trHeight w:val="263"/>
        </w:trPr>
        <w:tc>
          <w:tcPr>
            <w:tcW w:w="8472" w:type="dxa"/>
          </w:tcPr>
          <w:p w:rsidR="00C65744" w:rsidRPr="00530C99" w:rsidRDefault="00C65744" w:rsidP="00C65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C99">
              <w:rPr>
                <w:rFonts w:ascii="Times New Roman" w:hAnsi="Times New Roman" w:cs="Times New Roman"/>
                <w:sz w:val="24"/>
                <w:szCs w:val="24"/>
              </w:rPr>
              <w:t>Умение определять наиболее эффективные способы достижения результата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744" w:rsidRPr="00530C99" w:rsidRDefault="00510756" w:rsidP="00C65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54, 5</w:t>
            </w:r>
            <w:r w:rsidR="009A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744" w:rsidRPr="00530C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744" w:rsidRPr="00530C99" w:rsidRDefault="00510756" w:rsidP="00C65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81, 8</w:t>
            </w:r>
            <w:r w:rsidR="009A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744" w:rsidRPr="00530C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0756" w:rsidRPr="00530C99" w:rsidTr="0068220C">
        <w:trPr>
          <w:trHeight w:val="275"/>
        </w:trPr>
        <w:tc>
          <w:tcPr>
            <w:tcW w:w="8472" w:type="dxa"/>
          </w:tcPr>
          <w:p w:rsidR="00510756" w:rsidRPr="00530C99" w:rsidRDefault="00510756" w:rsidP="0051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EDE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деятельности (понять свои интересы, увидеть проблему, задачу, выразить её словесно)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0756" w:rsidRPr="00530C99" w:rsidRDefault="00510756" w:rsidP="0051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54, 5</w:t>
            </w:r>
            <w:r w:rsidR="009A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C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56" w:rsidRPr="00530C99" w:rsidRDefault="00510756" w:rsidP="0051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81, 8</w:t>
            </w:r>
            <w:r w:rsidR="009A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C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0756" w:rsidRPr="00530C99" w:rsidTr="0068220C">
        <w:trPr>
          <w:trHeight w:val="275"/>
        </w:trPr>
        <w:tc>
          <w:tcPr>
            <w:tcW w:w="8472" w:type="dxa"/>
          </w:tcPr>
          <w:p w:rsidR="00510756" w:rsidRPr="002F3EDE" w:rsidRDefault="00510756" w:rsidP="0051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EDE">
              <w:rPr>
                <w:rFonts w:ascii="Times New Roman" w:hAnsi="Times New Roman" w:cs="Times New Roman"/>
                <w:sz w:val="24"/>
                <w:szCs w:val="24"/>
              </w:rPr>
              <w:t>Составлять план действий по решению проблемы (задачи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0756" w:rsidRPr="00530C99" w:rsidRDefault="00510756" w:rsidP="0051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54, 5</w:t>
            </w:r>
            <w:r w:rsidR="009A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C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56" w:rsidRPr="00530C99" w:rsidRDefault="00510756" w:rsidP="0051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81, 8</w:t>
            </w:r>
            <w:r w:rsidR="009A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C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0756" w:rsidRPr="00530C99" w:rsidTr="0068220C">
        <w:trPr>
          <w:trHeight w:val="275"/>
        </w:trPr>
        <w:tc>
          <w:tcPr>
            <w:tcW w:w="8472" w:type="dxa"/>
          </w:tcPr>
          <w:p w:rsidR="00510756" w:rsidRPr="002F3EDE" w:rsidRDefault="00510756" w:rsidP="0051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EDE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своей деятельности с целью и оценивать 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0756" w:rsidRPr="00530C99" w:rsidRDefault="00510756" w:rsidP="0051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54, 5</w:t>
            </w:r>
            <w:r w:rsidR="009A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C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56" w:rsidRPr="00530C99" w:rsidRDefault="00510756" w:rsidP="0051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81, 8</w:t>
            </w:r>
            <w:r w:rsidR="009A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C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0756" w:rsidRPr="00530C99" w:rsidTr="0068220C">
        <w:trPr>
          <w:trHeight w:val="275"/>
        </w:trPr>
        <w:tc>
          <w:tcPr>
            <w:tcW w:w="1045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10756" w:rsidRPr="00530C99" w:rsidRDefault="00510756" w:rsidP="00510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9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510756" w:rsidRPr="00530C99" w:rsidTr="0068220C">
        <w:trPr>
          <w:trHeight w:val="550"/>
        </w:trPr>
        <w:tc>
          <w:tcPr>
            <w:tcW w:w="8472" w:type="dxa"/>
          </w:tcPr>
          <w:p w:rsidR="00510756" w:rsidRPr="00530C99" w:rsidRDefault="00510756" w:rsidP="0051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0C">
              <w:rPr>
                <w:rFonts w:ascii="Times New Roman" w:hAnsi="Times New Roman" w:cs="Times New Roman"/>
                <w:sz w:val="24"/>
                <w:szCs w:val="24"/>
              </w:rPr>
              <w:t>Оценивать ситуации и поступки (ценностные установки, нравственная ориентация)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0756" w:rsidRPr="00530C99" w:rsidRDefault="00510756" w:rsidP="0051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63, 6</w:t>
            </w:r>
            <w:r w:rsidR="009A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23A" w:rsidRPr="00530C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56" w:rsidRPr="00530C99" w:rsidRDefault="00510756" w:rsidP="0051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81, 8</w:t>
            </w:r>
            <w:r w:rsidR="009A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C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0756" w:rsidRPr="00530C99" w:rsidTr="0068220C">
        <w:trPr>
          <w:trHeight w:val="550"/>
        </w:trPr>
        <w:tc>
          <w:tcPr>
            <w:tcW w:w="8472" w:type="dxa"/>
          </w:tcPr>
          <w:p w:rsidR="00510756" w:rsidRPr="0068220C" w:rsidRDefault="00510756" w:rsidP="0051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0C">
              <w:rPr>
                <w:rFonts w:ascii="Times New Roman" w:hAnsi="Times New Roman" w:cs="Times New Roman"/>
                <w:sz w:val="24"/>
                <w:szCs w:val="24"/>
              </w:rPr>
              <w:t>Объяснять смысл  своих оценок, мотивов, целей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20C">
              <w:rPr>
                <w:rFonts w:ascii="Times New Roman" w:hAnsi="Times New Roman" w:cs="Times New Roman"/>
                <w:sz w:val="24"/>
                <w:szCs w:val="24"/>
              </w:rPr>
              <w:t xml:space="preserve">(личностная </w:t>
            </w:r>
            <w:proofErr w:type="spellStart"/>
            <w:r w:rsidRPr="0068220C">
              <w:rPr>
                <w:rFonts w:ascii="Times New Roman" w:hAnsi="Times New Roman" w:cs="Times New Roman"/>
                <w:sz w:val="24"/>
                <w:szCs w:val="24"/>
              </w:rPr>
              <w:t>саморефлексия</w:t>
            </w:r>
            <w:proofErr w:type="spellEnd"/>
            <w:r w:rsidRPr="0068220C">
              <w:rPr>
                <w:rFonts w:ascii="Times New Roman" w:hAnsi="Times New Roman" w:cs="Times New Roman"/>
                <w:sz w:val="24"/>
                <w:szCs w:val="24"/>
              </w:rPr>
              <w:t>, способность к саморазвитию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220C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к познанию, учёбе)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0756" w:rsidRPr="00530C99" w:rsidRDefault="00510756" w:rsidP="0051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54, 5</w:t>
            </w:r>
            <w:r w:rsidR="009A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23A" w:rsidRPr="00530C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56" w:rsidRPr="00530C99" w:rsidRDefault="00510756" w:rsidP="0051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81, 8</w:t>
            </w:r>
            <w:r w:rsidR="009A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C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0756" w:rsidRPr="00530C99" w:rsidTr="0068220C">
        <w:trPr>
          <w:trHeight w:val="550"/>
        </w:trPr>
        <w:tc>
          <w:tcPr>
            <w:tcW w:w="8472" w:type="dxa"/>
          </w:tcPr>
          <w:p w:rsidR="00510756" w:rsidRPr="0068220C" w:rsidRDefault="00510756" w:rsidP="0051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0C">
              <w:rPr>
                <w:rFonts w:ascii="Times New Roman" w:hAnsi="Times New Roman" w:cs="Times New Roman"/>
                <w:sz w:val="24"/>
                <w:szCs w:val="24"/>
              </w:rPr>
              <w:t>Самоопределяться в жизненных ценностях (на словах) и поступать в соответствии с ними, отвечая за свои поступки (личностная позиция, российская и гражданская  идентичность)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0756" w:rsidRPr="00530C99" w:rsidRDefault="00510756" w:rsidP="0051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54, 5</w:t>
            </w:r>
            <w:r w:rsidR="009A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23A" w:rsidRPr="00530C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56" w:rsidRPr="00530C99" w:rsidRDefault="00510756" w:rsidP="0051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81, 8</w:t>
            </w:r>
            <w:r w:rsidR="009A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C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0756" w:rsidRPr="00530C99" w:rsidTr="0068220C">
        <w:trPr>
          <w:trHeight w:val="12"/>
        </w:trPr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56" w:rsidRPr="00530C99" w:rsidRDefault="00510756" w:rsidP="00510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9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</w:tr>
      <w:tr w:rsidR="00510756" w:rsidRPr="00530C99" w:rsidTr="0068220C">
        <w:trPr>
          <w:trHeight w:val="541"/>
        </w:trPr>
        <w:tc>
          <w:tcPr>
            <w:tcW w:w="8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56" w:rsidRPr="00530C99" w:rsidRDefault="00510756" w:rsidP="0051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C99">
              <w:rPr>
                <w:rFonts w:ascii="Times New Roman" w:hAnsi="Times New Roman" w:cs="Times New Roman"/>
                <w:sz w:val="24"/>
                <w:szCs w:val="24"/>
              </w:rPr>
              <w:t>Умение извлекать информацию из текста и использовать её для формулирования своей позиции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756" w:rsidRPr="00530C99" w:rsidRDefault="00510756" w:rsidP="0051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54, 5</w:t>
            </w:r>
            <w:r w:rsidR="009A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23A" w:rsidRPr="00530C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0756" w:rsidRPr="00530C99" w:rsidRDefault="00510756" w:rsidP="0051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81, 8</w:t>
            </w:r>
            <w:r w:rsidR="009A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C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0756" w:rsidRPr="00530C99" w:rsidTr="0068220C">
        <w:trPr>
          <w:trHeight w:val="541"/>
        </w:trPr>
        <w:tc>
          <w:tcPr>
            <w:tcW w:w="8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56" w:rsidRPr="00530C99" w:rsidRDefault="00510756" w:rsidP="0051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EDE">
              <w:rPr>
                <w:rFonts w:ascii="Times New Roman" w:hAnsi="Times New Roman" w:cs="Times New Roman"/>
                <w:sz w:val="24"/>
                <w:szCs w:val="24"/>
              </w:rPr>
              <w:t>Доносить свою позицию до других, владея приёмами монологической и диалогической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756" w:rsidRPr="00530C99" w:rsidRDefault="00510756" w:rsidP="0051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63, 6</w:t>
            </w:r>
            <w:r w:rsidR="009A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23A" w:rsidRPr="00530C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0756" w:rsidRPr="00530C99" w:rsidRDefault="00510756" w:rsidP="0051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81, 8</w:t>
            </w:r>
            <w:r w:rsidR="009A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C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0756" w:rsidRPr="00530C99" w:rsidTr="006F687C">
        <w:trPr>
          <w:trHeight w:val="524"/>
        </w:trPr>
        <w:tc>
          <w:tcPr>
            <w:tcW w:w="8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56" w:rsidRPr="002F3EDE" w:rsidRDefault="00510756" w:rsidP="005107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EDE">
              <w:rPr>
                <w:rFonts w:ascii="Times New Roman" w:hAnsi="Times New Roman" w:cs="Times New Roman"/>
                <w:bCs/>
                <w:sz w:val="24"/>
                <w:szCs w:val="24"/>
              </w:rPr>
              <w:t>Договариваться с людьми, согласуя с ними свои интересы и взгляды, для того чтобы сделать что-то сообща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756" w:rsidRPr="00530C99" w:rsidRDefault="00510756" w:rsidP="0051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63, 6</w:t>
            </w:r>
            <w:r w:rsidR="009A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23A" w:rsidRPr="00530C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0756" w:rsidRPr="00530C99" w:rsidRDefault="00510756" w:rsidP="0051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81, 8</w:t>
            </w:r>
            <w:r w:rsidR="009A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C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0756" w:rsidRPr="00530C99" w:rsidTr="006F687C">
        <w:trPr>
          <w:trHeight w:val="336"/>
        </w:trPr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56" w:rsidRPr="00530C99" w:rsidRDefault="00510756" w:rsidP="00510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</w:tr>
      <w:tr w:rsidR="00510756" w:rsidRPr="00530C99" w:rsidTr="006F687C">
        <w:trPr>
          <w:trHeight w:val="270"/>
        </w:trPr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</w:tcPr>
          <w:p w:rsidR="00510756" w:rsidRPr="00530C99" w:rsidRDefault="00510756" w:rsidP="0051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C99">
              <w:rPr>
                <w:rFonts w:ascii="Times New Roman" w:hAnsi="Times New Roman" w:cs="Times New Roman"/>
                <w:sz w:val="24"/>
                <w:szCs w:val="24"/>
              </w:rPr>
              <w:t>Умение извлекать информацию из изображения (картинки)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0756" w:rsidRPr="00530C99" w:rsidRDefault="00510756" w:rsidP="0051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54, 5</w:t>
            </w:r>
            <w:r w:rsidR="009A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23A" w:rsidRPr="00530C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0756" w:rsidRPr="00530C99" w:rsidRDefault="00510756" w:rsidP="0051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63, 6</w:t>
            </w:r>
            <w:r w:rsidR="009A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23A" w:rsidRPr="00530C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0756" w:rsidRPr="00530C99" w:rsidTr="006F687C">
        <w:trPr>
          <w:trHeight w:val="275"/>
        </w:trPr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</w:tcPr>
          <w:p w:rsidR="00510756" w:rsidRPr="00530C99" w:rsidRDefault="00510756" w:rsidP="0051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C99">
              <w:rPr>
                <w:rFonts w:ascii="Times New Roman" w:hAnsi="Times New Roman" w:cs="Times New Roman"/>
                <w:sz w:val="24"/>
                <w:szCs w:val="24"/>
              </w:rPr>
              <w:t>Умение извлекать информацию из схематического изображения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0756" w:rsidRPr="00530C99" w:rsidRDefault="00510756" w:rsidP="0051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54, 5</w:t>
            </w:r>
            <w:r w:rsidR="009A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23A" w:rsidRPr="00530C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0756" w:rsidRPr="00530C99" w:rsidRDefault="00510756" w:rsidP="0051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63, 6</w:t>
            </w:r>
            <w:r w:rsidR="009A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23A" w:rsidRPr="00530C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0756" w:rsidRPr="00530C99" w:rsidTr="0068220C">
        <w:trPr>
          <w:trHeight w:val="541"/>
        </w:trPr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</w:tcPr>
          <w:p w:rsidR="00510756" w:rsidRPr="00530C99" w:rsidRDefault="00510756" w:rsidP="0051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C99">
              <w:rPr>
                <w:rFonts w:ascii="Times New Roman" w:hAnsi="Times New Roman" w:cs="Times New Roman"/>
                <w:sz w:val="24"/>
                <w:szCs w:val="24"/>
              </w:rPr>
              <w:t>Умение находить информацию в тексте и соотносить её со схематичным изображением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0756" w:rsidRPr="00530C99" w:rsidRDefault="00510756" w:rsidP="0051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54, 5</w:t>
            </w:r>
            <w:r w:rsidR="009A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23A" w:rsidRPr="00530C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0756" w:rsidRPr="00530C99" w:rsidRDefault="00510756" w:rsidP="0051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63, 6</w:t>
            </w:r>
            <w:r w:rsidR="009A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23A" w:rsidRPr="00530C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8220C" w:rsidRDefault="0068220C" w:rsidP="002F3EDE">
      <w:pPr>
        <w:rPr>
          <w:rStyle w:val="c14"/>
          <w:b/>
          <w:bCs/>
          <w:color w:val="000000"/>
          <w:sz w:val="24"/>
          <w:szCs w:val="24"/>
          <w:shd w:val="clear" w:color="auto" w:fill="FFFFFF"/>
        </w:rPr>
      </w:pPr>
    </w:p>
    <w:p w:rsidR="002F3EDE" w:rsidRDefault="002F3EDE" w:rsidP="002F3EDE"/>
    <w:p w:rsidR="007D3584" w:rsidRPr="007D3584" w:rsidRDefault="007D3584" w:rsidP="007D3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D3584" w:rsidRPr="007D3584" w:rsidSect="0068220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3584"/>
    <w:rsid w:val="000E1558"/>
    <w:rsid w:val="001F0E8D"/>
    <w:rsid w:val="00247859"/>
    <w:rsid w:val="002F3EDE"/>
    <w:rsid w:val="00510756"/>
    <w:rsid w:val="0068220C"/>
    <w:rsid w:val="006F687C"/>
    <w:rsid w:val="007D3584"/>
    <w:rsid w:val="008C3E35"/>
    <w:rsid w:val="009519DA"/>
    <w:rsid w:val="009A523A"/>
    <w:rsid w:val="00C65744"/>
    <w:rsid w:val="00D2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D1"/>
  </w:style>
  <w:style w:type="paragraph" w:styleId="4">
    <w:name w:val="heading 4"/>
    <w:basedOn w:val="a"/>
    <w:next w:val="a"/>
    <w:link w:val="40"/>
    <w:uiPriority w:val="99"/>
    <w:qFormat/>
    <w:rsid w:val="007D3584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7D3584"/>
    <w:rPr>
      <w:rFonts w:ascii="Calibri" w:eastAsia="Times New Roman" w:hAnsi="Calibri" w:cs="Calibri"/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rsid w:val="007D358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D3584"/>
    <w:rPr>
      <w:rFonts w:ascii="Times New Roman" w:eastAsia="Times New Roman" w:hAnsi="Times New Roman" w:cs="Times New Roman"/>
      <w:sz w:val="16"/>
      <w:szCs w:val="16"/>
    </w:rPr>
  </w:style>
  <w:style w:type="character" w:customStyle="1" w:styleId="c14">
    <w:name w:val="c14"/>
    <w:basedOn w:val="a0"/>
    <w:rsid w:val="002F3EDE"/>
  </w:style>
  <w:style w:type="character" w:customStyle="1" w:styleId="c17">
    <w:name w:val="c17"/>
    <w:basedOn w:val="a0"/>
    <w:rsid w:val="002F3EDE"/>
  </w:style>
  <w:style w:type="character" w:customStyle="1" w:styleId="c22">
    <w:name w:val="c22"/>
    <w:basedOn w:val="a0"/>
    <w:rsid w:val="002F3E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dcterms:created xsi:type="dcterms:W3CDTF">2025-01-10T14:14:00Z</dcterms:created>
  <dcterms:modified xsi:type="dcterms:W3CDTF">2025-01-11T05:58:00Z</dcterms:modified>
</cp:coreProperties>
</file>