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2512" w:rsidRPr="00D57905" w:rsidTr="00522512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522512" w:rsidRPr="00522512" w:rsidRDefault="00522512" w:rsidP="00522512">
            <w:pPr>
              <w:spacing w:before="100" w:beforeAutospacing="1" w:after="100" w:afterAutospacing="1"/>
              <w:jc w:val="center"/>
              <w:outlineLvl w:val="2"/>
              <w:rPr>
                <w:b/>
              </w:rPr>
            </w:pPr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Публикация хода реализации проекта и его результатов на сайте МБОУ Александро-Ершинской школы: </w:t>
            </w:r>
            <w:hyperlink r:id="rId4" w:history="1">
              <w:r w:rsidRPr="00522512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https://sh-aershinskaya-r04.gosweb.gosuslugi.ru/</w:t>
              </w:r>
            </w:hyperlink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, в официальной группе школы </w:t>
            </w:r>
            <w:proofErr w:type="spellStart"/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522512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https://vk.com/club217094360</w:t>
              </w:r>
            </w:hyperlink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, газете "</w:t>
            </w:r>
            <w:proofErr w:type="spellStart"/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Дзержинец</w:t>
            </w:r>
            <w:proofErr w:type="spellEnd"/>
            <w:r w:rsidRPr="0052251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": </w:t>
            </w:r>
            <w:hyperlink r:id="rId6" w:history="1">
              <w:r w:rsidRPr="00522512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https://dzerzhinskoe.ru/</w:t>
              </w:r>
            </w:hyperlink>
          </w:p>
          <w:p w:rsidR="00522512" w:rsidRPr="00522512" w:rsidRDefault="00522512" w:rsidP="00EE347F">
            <w:pPr>
              <w:spacing w:before="100" w:beforeAutospacing="1" w:after="100" w:afterAutospacing="1"/>
              <w:outlineLvl w:val="2"/>
            </w:pPr>
          </w:p>
        </w:tc>
      </w:tr>
      <w:tr w:rsidR="00D57905" w:rsidRPr="00D57905" w:rsidTr="00371B5C">
        <w:tc>
          <w:tcPr>
            <w:tcW w:w="9571" w:type="dxa"/>
            <w:gridSpan w:val="2"/>
          </w:tcPr>
          <w:p w:rsidR="00D57905" w:rsidRPr="00D57905" w:rsidRDefault="00D57905" w:rsidP="00D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b/>
                <w:sz w:val="24"/>
                <w:szCs w:val="24"/>
              </w:rPr>
              <w:t>Сайт МБОУ Александро – Ершинской СШ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Pr="00D57905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https://sh-aershinskaya-r04.gosweb.gosuslugi.ru/roditelyam-i-uchenikam/novosti/novosti_329.html</w:t>
              </w:r>
            </w:hyperlink>
          </w:p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реализации проекта "Азбука финансовой грамотности" в рамках I конкурса социальных проектов </w:t>
            </w:r>
            <w:proofErr w:type="spellStart"/>
            <w:r w:rsidRPr="00D57905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D579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Красноярского края «Партнерство» 2024 года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Pr="00D57905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https://sh-aershinskaya-r04.gosweb.gosuslugi.ru/roditelyam-i-uchenikam/novosti/novosti_345.html</w:t>
              </w:r>
            </w:hyperlink>
          </w:p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sz w:val="24"/>
                <w:szCs w:val="24"/>
              </w:rPr>
              <w:t>Внеурочное занятие "Папа, мама, я - в финансах грамотная семья"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Default="00C8726B" w:rsidP="00E65323">
            <w:hyperlink r:id="rId9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https://sh-aershinskaya-r04.gosweb.gosuslugi.ru/roditelyam-i-uchenikam/novosti/novosti_348.html</w:t>
              </w:r>
            </w:hyperlink>
          </w:p>
          <w:p w:rsidR="00EE347F" w:rsidRPr="00D57905" w:rsidRDefault="00EE347F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sz w:val="24"/>
                <w:szCs w:val="24"/>
              </w:rPr>
              <w:t>V Краевой семейный финансовый фестиваль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Default="00C8726B" w:rsidP="00D57905">
            <w:hyperlink r:id="rId10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https://sh-aershinskaya-r04.gosweb.gosuslugi.ru/roditelyam-i-uchenikam/novosti/novosti_350.html</w:t>
              </w:r>
            </w:hyperlink>
          </w:p>
          <w:p w:rsidR="007C29B2" w:rsidRDefault="007C29B2" w:rsidP="00D57905"/>
          <w:p w:rsidR="007C29B2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29B2" w:rsidRPr="00DF0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https://sh-aershinskaya-r04.gosweb.gosuslugi.ru/roditelyam-i-uchenikam/novosti/novosti_360.html</w:t>
              </w:r>
            </w:hyperlink>
          </w:p>
          <w:p w:rsidR="007C29B2" w:rsidRPr="00D57905" w:rsidRDefault="007C29B2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sz w:val="24"/>
                <w:szCs w:val="24"/>
              </w:rPr>
              <w:t>Участвуем в краевом творческом конкурсе «Мастер кошелька»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CF6BA5" w:rsidRDefault="00C8726B" w:rsidP="00D57905">
            <w:pPr>
              <w:rPr>
                <w:rFonts w:ascii="Times New Roman" w:hAnsi="Times New Roman" w:cs="Times New Roman"/>
              </w:rPr>
            </w:pPr>
            <w:hyperlink r:id="rId12" w:history="1">
              <w:r w:rsidR="00CF6BA5" w:rsidRPr="00CF6BA5">
                <w:rPr>
                  <w:rStyle w:val="a4"/>
                  <w:rFonts w:ascii="Times New Roman" w:hAnsi="Times New Roman" w:cs="Times New Roman"/>
                </w:rPr>
                <w:t>https://sh-aershinskaya-r04.gosweb.gosuslugi.ru/roditelyam-i-uchenikam/novosti/novosti_150.html</w:t>
              </w:r>
            </w:hyperlink>
          </w:p>
          <w:p w:rsidR="00CF6BA5" w:rsidRDefault="00CF6BA5" w:rsidP="00D57905"/>
        </w:tc>
        <w:tc>
          <w:tcPr>
            <w:tcW w:w="4786" w:type="dxa"/>
          </w:tcPr>
          <w:p w:rsidR="00E51413" w:rsidRPr="00D57905" w:rsidRDefault="00CF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A5">
              <w:rPr>
                <w:rFonts w:ascii="Times New Roman" w:hAnsi="Times New Roman" w:cs="Times New Roman"/>
                <w:sz w:val="24"/>
                <w:szCs w:val="24"/>
              </w:rPr>
              <w:t>Школьная акция «По ступенькам финансовой грамотности»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73227C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6BA5" w:rsidRPr="00732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https://sh-aershinskaya-r04.gosweb.gosuslugi.ru/roditelyam-i-uchenikam/novosti/novosti_351.html</w:t>
              </w:r>
            </w:hyperlink>
          </w:p>
          <w:p w:rsidR="00CF6BA5" w:rsidRPr="0073227C" w:rsidRDefault="00CF6BA5" w:rsidP="00D5790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51413" w:rsidRPr="00D57905" w:rsidRDefault="00CF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A5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в рамках </w:t>
            </w:r>
            <w:proofErr w:type="spellStart"/>
            <w:r w:rsidRPr="00CF6BA5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CF6BA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"Азбука финансовой грамотности"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73227C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227C" w:rsidRPr="00732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https://sh-aershinskaya-r04.gosweb.gosuslugi.ru/roditelyam-i-uchenikam/novosti/novosti_149.html</w:t>
              </w:r>
            </w:hyperlink>
          </w:p>
          <w:p w:rsidR="0073227C" w:rsidRPr="0073227C" w:rsidRDefault="0073227C" w:rsidP="00D5790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51413" w:rsidRPr="00D57905" w:rsidRDefault="007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2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3227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«Я выбираю экономическую профессию!»</w:t>
            </w:r>
          </w:p>
        </w:tc>
      </w:tr>
      <w:tr w:rsidR="0073227C" w:rsidRPr="00D57905" w:rsidTr="00431963">
        <w:tc>
          <w:tcPr>
            <w:tcW w:w="4785" w:type="dxa"/>
            <w:shd w:val="clear" w:color="auto" w:fill="auto"/>
          </w:tcPr>
          <w:p w:rsidR="00431963" w:rsidRPr="0073227C" w:rsidRDefault="00C8726B" w:rsidP="0043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31963" w:rsidRPr="000B4B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https://sh-aershinskaya-r04.gosweb.gosuslugi.ru/roditelyam-i-uchenikam/novosti/novosti_330.html</w:t>
              </w:r>
            </w:hyperlink>
          </w:p>
        </w:tc>
        <w:tc>
          <w:tcPr>
            <w:tcW w:w="4786" w:type="dxa"/>
            <w:shd w:val="clear" w:color="auto" w:fill="FFFFFF" w:themeFill="background1"/>
          </w:tcPr>
          <w:p w:rsidR="0073227C" w:rsidRPr="0073227C" w:rsidRDefault="007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7C">
              <w:rPr>
                <w:rFonts w:ascii="Times New Roman" w:hAnsi="Times New Roman" w:cs="Times New Roman"/>
                <w:sz w:val="24"/>
                <w:szCs w:val="24"/>
              </w:rPr>
              <w:t>Апробация напольной игры «Финансовые приключения», настольных игр «Город финансов» и «Барсы»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73227C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227C" w:rsidRPr="00732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https://sh-aershinskaya-r04.gosweb.gosuslugi.ru/roditelyam-i-uchenikam/novosti/novosti_299.html</w:t>
              </w:r>
            </w:hyperlink>
          </w:p>
          <w:p w:rsidR="0073227C" w:rsidRDefault="0073227C" w:rsidP="00D57905"/>
        </w:tc>
        <w:tc>
          <w:tcPr>
            <w:tcW w:w="4786" w:type="dxa"/>
          </w:tcPr>
          <w:p w:rsidR="00E51413" w:rsidRPr="00D57905" w:rsidRDefault="007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7C"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 - 2024</w:t>
            </w:r>
          </w:p>
        </w:tc>
      </w:tr>
      <w:tr w:rsidR="0073227C" w:rsidRPr="00D57905" w:rsidTr="0089270C">
        <w:tc>
          <w:tcPr>
            <w:tcW w:w="4785" w:type="dxa"/>
            <w:shd w:val="clear" w:color="auto" w:fill="auto"/>
          </w:tcPr>
          <w:p w:rsidR="0089270C" w:rsidRPr="0089270C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270C" w:rsidRPr="00892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https://sh-aershinskaya-r04.gosweb.gosuslugi.ru/roditelyam-i-uchenikam/novosti/novosti_152.html</w:t>
              </w:r>
            </w:hyperlink>
          </w:p>
        </w:tc>
        <w:tc>
          <w:tcPr>
            <w:tcW w:w="4786" w:type="dxa"/>
            <w:shd w:val="clear" w:color="auto" w:fill="FFFFFF" w:themeFill="background1"/>
          </w:tcPr>
          <w:p w:rsidR="0073227C" w:rsidRPr="00D57905" w:rsidRDefault="00FE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сказки по финансовой грамотности</w:t>
            </w:r>
          </w:p>
        </w:tc>
      </w:tr>
      <w:tr w:rsidR="0073227C" w:rsidRPr="00D57905" w:rsidTr="008E1385">
        <w:tc>
          <w:tcPr>
            <w:tcW w:w="4785" w:type="dxa"/>
            <w:shd w:val="clear" w:color="auto" w:fill="auto"/>
          </w:tcPr>
          <w:p w:rsidR="0073227C" w:rsidRPr="008E1385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E1385" w:rsidRPr="008E1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</w:t>
              </w:r>
              <w:r w:rsidR="008E1385" w:rsidRPr="008E1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uchenikam/novosti/novosti_305.html</w:t>
              </w:r>
            </w:hyperlink>
          </w:p>
          <w:p w:rsidR="008E1385" w:rsidRDefault="008E1385" w:rsidP="00D57905"/>
        </w:tc>
        <w:tc>
          <w:tcPr>
            <w:tcW w:w="4786" w:type="dxa"/>
            <w:shd w:val="clear" w:color="auto" w:fill="FFFFFF" w:themeFill="background1"/>
          </w:tcPr>
          <w:p w:rsidR="0073227C" w:rsidRPr="00D57905" w:rsidRDefault="00FE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="0064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уроки по финансовой грамотности для школьников</w:t>
            </w:r>
            <w:r w:rsidR="00D669C6">
              <w:rPr>
                <w:rFonts w:ascii="Times New Roman" w:hAnsi="Times New Roman" w:cs="Times New Roman"/>
                <w:sz w:val="24"/>
                <w:szCs w:val="24"/>
              </w:rPr>
              <w:t xml:space="preserve"> от Банка России</w:t>
            </w:r>
          </w:p>
        </w:tc>
      </w:tr>
      <w:tr w:rsidR="0073227C" w:rsidRPr="00D57905" w:rsidTr="00810156">
        <w:tc>
          <w:tcPr>
            <w:tcW w:w="4785" w:type="dxa"/>
            <w:shd w:val="clear" w:color="auto" w:fill="auto"/>
          </w:tcPr>
          <w:p w:rsidR="00810156" w:rsidRDefault="00C8726B" w:rsidP="00E65323">
            <w:hyperlink r:id="rId19" w:history="1">
              <w:r w:rsidR="00810156" w:rsidRPr="00810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https://sh-aershinskaya-r04.gosweb.gosuslugi.ru/roditelyam-i-uchenikam/novosti/novosti_148.html</w:t>
              </w:r>
            </w:hyperlink>
          </w:p>
        </w:tc>
        <w:tc>
          <w:tcPr>
            <w:tcW w:w="4786" w:type="dxa"/>
            <w:shd w:val="clear" w:color="auto" w:fill="FFFFFF" w:themeFill="background1"/>
          </w:tcPr>
          <w:p w:rsidR="0073227C" w:rsidRPr="00D57905" w:rsidRDefault="00FE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гры по финансовой грамотности</w:t>
            </w:r>
            <w:r w:rsidR="00DA4447">
              <w:rPr>
                <w:rFonts w:ascii="Times New Roman" w:hAnsi="Times New Roman" w:cs="Times New Roman"/>
                <w:sz w:val="24"/>
                <w:szCs w:val="24"/>
              </w:rPr>
              <w:t xml:space="preserve"> от Банка России</w:t>
            </w:r>
          </w:p>
        </w:tc>
      </w:tr>
      <w:tr w:rsidR="00D57905" w:rsidRPr="00D57905" w:rsidTr="009E2A92">
        <w:tc>
          <w:tcPr>
            <w:tcW w:w="9571" w:type="dxa"/>
            <w:gridSpan w:val="2"/>
          </w:tcPr>
          <w:p w:rsidR="00D57905" w:rsidRPr="00D57905" w:rsidRDefault="00D57905" w:rsidP="00D579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579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Официальная страница в </w:t>
            </w:r>
            <w:r w:rsidRPr="00D579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Pr="00D57905" w:rsidRDefault="00C8726B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https://vk.com/club217094360?w=wall-217094360_843</w:t>
              </w:r>
            </w:hyperlink>
          </w:p>
          <w:p w:rsidR="00D57905" w:rsidRDefault="00D57905" w:rsidP="00D579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B2" w:rsidRDefault="00C8726B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29B2" w:rsidRPr="00DF0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https://vk.com/club217094360?w=wall-217094360_881</w:t>
              </w:r>
            </w:hyperlink>
          </w:p>
          <w:p w:rsidR="007C29B2" w:rsidRPr="00D57905" w:rsidRDefault="007C29B2" w:rsidP="00D579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Участвуем в краевом творческом конкурсе «Мастер кошелька»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Pr="00D57905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https://vk.com/club217094360?w=wall-217094360_839</w:t>
              </w:r>
            </w:hyperlink>
          </w:p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Приглашаем детей и родителей принять участие в V Краевом семейном финансовом фестивале, который пройдет с 7 по 13 октября 2024 года.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Pr="00D57905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57905" w:rsidRPr="00D57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https://vk.com/club217094360?w=wall-217094360_835</w:t>
              </w:r>
            </w:hyperlink>
          </w:p>
          <w:p w:rsidR="00D57905" w:rsidRPr="00D57905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E51413" w:rsidRDefault="00D57905" w:rsidP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Внеурочное занятие "Папа, мама, я - в финансах грамотная семья"</w:t>
            </w:r>
          </w:p>
        </w:tc>
      </w:tr>
      <w:tr w:rsidR="00D57905" w:rsidRPr="00D57905" w:rsidTr="00D57905">
        <w:tc>
          <w:tcPr>
            <w:tcW w:w="4785" w:type="dxa"/>
          </w:tcPr>
          <w:p w:rsidR="00D57905" w:rsidRPr="00E51413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57905" w:rsidRPr="00E51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https://vk.com/club217094360?w=wall-217094360_829</w:t>
              </w:r>
            </w:hyperlink>
          </w:p>
          <w:p w:rsidR="00D57905" w:rsidRPr="00E51413" w:rsidRDefault="00D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905" w:rsidRPr="00D57905" w:rsidRDefault="00D57905" w:rsidP="00D5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Заседание рабочей группы по реализации проекта "Азбука финансовой грамотности" в рамках I конкурса социальных проектов </w:t>
            </w:r>
            <w:proofErr w:type="spellStart"/>
            <w:r w:rsidRPr="00D57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грантовой</w:t>
            </w:r>
            <w:proofErr w:type="spellEnd"/>
            <w:r w:rsidRPr="00D57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 Красноярского края «Партнерство» 2024 года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E51413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51413" w:rsidRPr="00E51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https://vk.com/club217094360?w=wall-217094360_851</w:t>
              </w:r>
            </w:hyperlink>
          </w:p>
          <w:p w:rsidR="00E51413" w:rsidRPr="00E51413" w:rsidRDefault="00E5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413" w:rsidRPr="00D57905" w:rsidRDefault="00E51413" w:rsidP="00D5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Внеурочные занятия в рамках </w:t>
            </w:r>
            <w:proofErr w:type="spellStart"/>
            <w:r w:rsidRPr="00E5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грантового</w:t>
            </w:r>
            <w:proofErr w:type="spellEnd"/>
            <w:r w:rsidRPr="00E5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 "Азбука финансовой грамотности"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E51413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51413" w:rsidRPr="00E51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https://vk.com/club217094360?w=wall-217094360_859</w:t>
              </w:r>
            </w:hyperlink>
          </w:p>
          <w:p w:rsidR="00E51413" w:rsidRPr="00E51413" w:rsidRDefault="00E5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413" w:rsidRPr="00E51413" w:rsidRDefault="00E51413" w:rsidP="00E5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 октября 2024 года стартовала школьная акция «По ступенькам  финансовой грамотности».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Pr="0073227C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227C" w:rsidRPr="00732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https://vk.com/club217094360?w=wall-217094360_869</w:t>
              </w:r>
            </w:hyperlink>
          </w:p>
          <w:p w:rsidR="0073227C" w:rsidRPr="0073227C" w:rsidRDefault="0073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413" w:rsidRPr="00D57905" w:rsidRDefault="0073227C" w:rsidP="00D5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2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Профориентационное</w:t>
            </w:r>
            <w:proofErr w:type="spellEnd"/>
            <w:r w:rsidRPr="00732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 «Я выбираю экономическую профессию!»</w:t>
            </w:r>
          </w:p>
        </w:tc>
      </w:tr>
      <w:tr w:rsidR="00E51413" w:rsidRPr="00D57905" w:rsidTr="00D57905">
        <w:tc>
          <w:tcPr>
            <w:tcW w:w="4785" w:type="dxa"/>
          </w:tcPr>
          <w:p w:rsidR="00E51413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3227C" w:rsidRPr="00B974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https://vk.com/club217094360?w=wall-217094360_871</w:t>
              </w:r>
            </w:hyperlink>
          </w:p>
          <w:p w:rsidR="0073227C" w:rsidRPr="0073227C" w:rsidRDefault="0073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1413" w:rsidRPr="00D57905" w:rsidRDefault="0073227C" w:rsidP="00D5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семейный финансовый фестиваль - 2024</w:t>
            </w:r>
          </w:p>
        </w:tc>
      </w:tr>
      <w:tr w:rsidR="007C29B2" w:rsidRPr="00D57905" w:rsidTr="00431963">
        <w:tc>
          <w:tcPr>
            <w:tcW w:w="4785" w:type="dxa"/>
            <w:shd w:val="clear" w:color="auto" w:fill="auto"/>
          </w:tcPr>
          <w:p w:rsidR="007C29B2" w:rsidRPr="00431963" w:rsidRDefault="00C8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31963" w:rsidRPr="004319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https://vk.com/club217094360?w=wall-217094360_922</w:t>
              </w:r>
            </w:hyperlink>
          </w:p>
          <w:p w:rsidR="00431963" w:rsidRPr="00431963" w:rsidRDefault="0043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7C29B2" w:rsidRPr="0073227C" w:rsidRDefault="007C29B2" w:rsidP="00D5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7C">
              <w:rPr>
                <w:rFonts w:ascii="Times New Roman" w:hAnsi="Times New Roman" w:cs="Times New Roman"/>
                <w:sz w:val="24"/>
                <w:szCs w:val="24"/>
              </w:rPr>
              <w:t>Апробация напольной игры «Финансовые приключения», настольных игр «Город финансов» и «Барсы»</w:t>
            </w:r>
          </w:p>
        </w:tc>
      </w:tr>
      <w:tr w:rsidR="007C29B2" w:rsidRPr="00D57905" w:rsidTr="0062003B">
        <w:tc>
          <w:tcPr>
            <w:tcW w:w="4785" w:type="dxa"/>
            <w:shd w:val="clear" w:color="auto" w:fill="auto"/>
          </w:tcPr>
          <w:p w:rsidR="0062003B" w:rsidRPr="0062003B" w:rsidRDefault="00C8726B" w:rsidP="0062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2003B" w:rsidRPr="00620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https://vk.com/club217094360?w=wall-217094360_959</w:t>
              </w:r>
            </w:hyperlink>
          </w:p>
        </w:tc>
        <w:tc>
          <w:tcPr>
            <w:tcW w:w="4786" w:type="dxa"/>
            <w:shd w:val="clear" w:color="auto" w:fill="FFFFFF" w:themeFill="background1"/>
          </w:tcPr>
          <w:p w:rsidR="007C29B2" w:rsidRPr="00D57905" w:rsidRDefault="007C29B2" w:rsidP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сказки по финансовой грамотности</w:t>
            </w:r>
          </w:p>
        </w:tc>
      </w:tr>
      <w:tr w:rsidR="007C29B2" w:rsidRPr="00D57905" w:rsidTr="00EE347F">
        <w:tc>
          <w:tcPr>
            <w:tcW w:w="4785" w:type="dxa"/>
            <w:shd w:val="clear" w:color="auto" w:fill="auto"/>
          </w:tcPr>
          <w:p w:rsidR="007C29B2" w:rsidRPr="00EE347F" w:rsidRDefault="00E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E3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https://vk.com/club217094360?w=wall-217094360_965</w:t>
              </w:r>
            </w:hyperlink>
          </w:p>
          <w:p w:rsidR="00EE347F" w:rsidRDefault="00EE347F"/>
        </w:tc>
        <w:tc>
          <w:tcPr>
            <w:tcW w:w="4786" w:type="dxa"/>
            <w:shd w:val="clear" w:color="auto" w:fill="FFFFFF" w:themeFill="background1"/>
          </w:tcPr>
          <w:p w:rsidR="007C29B2" w:rsidRPr="00D57905" w:rsidRDefault="007C29B2" w:rsidP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="0064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уроки по финансовой грамотности для школьников</w:t>
            </w:r>
            <w:r w:rsidR="00D669C6">
              <w:rPr>
                <w:rFonts w:ascii="Times New Roman" w:hAnsi="Times New Roman" w:cs="Times New Roman"/>
                <w:sz w:val="24"/>
                <w:szCs w:val="24"/>
              </w:rPr>
              <w:t xml:space="preserve"> от Банка России</w:t>
            </w:r>
          </w:p>
        </w:tc>
      </w:tr>
      <w:tr w:rsidR="007C29B2" w:rsidRPr="00D57905" w:rsidTr="000E76CB">
        <w:tc>
          <w:tcPr>
            <w:tcW w:w="4785" w:type="dxa"/>
            <w:shd w:val="clear" w:color="auto" w:fill="auto"/>
          </w:tcPr>
          <w:p w:rsidR="007C29B2" w:rsidRPr="000E76CB" w:rsidRDefault="00C8726B">
            <w:pPr>
              <w:rPr>
                <w:rFonts w:ascii="Times New Roman" w:hAnsi="Times New Roman" w:cs="Times New Roman"/>
              </w:rPr>
            </w:pPr>
            <w:hyperlink r:id="rId32" w:history="1">
              <w:r w:rsidR="000E76CB" w:rsidRPr="000E76CB">
                <w:rPr>
                  <w:rStyle w:val="a4"/>
                  <w:rFonts w:ascii="Times New Roman" w:hAnsi="Times New Roman" w:cs="Times New Roman"/>
                </w:rPr>
                <w:t>https://vk.com/club217094360?w=wall-217094360_911%2Fall</w:t>
              </w:r>
            </w:hyperlink>
          </w:p>
          <w:p w:rsidR="000E76CB" w:rsidRDefault="000E76CB"/>
        </w:tc>
        <w:tc>
          <w:tcPr>
            <w:tcW w:w="4786" w:type="dxa"/>
            <w:shd w:val="clear" w:color="auto" w:fill="FFFFFF" w:themeFill="background1"/>
          </w:tcPr>
          <w:p w:rsidR="007C29B2" w:rsidRPr="00D57905" w:rsidRDefault="007C29B2" w:rsidP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гры по финансовой грамотности</w:t>
            </w:r>
            <w:r w:rsidR="00D669C6">
              <w:rPr>
                <w:rFonts w:ascii="Times New Roman" w:hAnsi="Times New Roman" w:cs="Times New Roman"/>
                <w:sz w:val="24"/>
                <w:szCs w:val="24"/>
              </w:rPr>
              <w:t xml:space="preserve"> от Банка России</w:t>
            </w:r>
          </w:p>
        </w:tc>
      </w:tr>
    </w:tbl>
    <w:p w:rsidR="007C29B2" w:rsidRDefault="007C29B2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29B2" w:rsidTr="00094220">
        <w:tc>
          <w:tcPr>
            <w:tcW w:w="9571" w:type="dxa"/>
            <w:gridSpan w:val="2"/>
          </w:tcPr>
          <w:p w:rsidR="007C29B2" w:rsidRPr="00643667" w:rsidRDefault="00643667" w:rsidP="0064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9B2">
              <w:rPr>
                <w:rFonts w:ascii="Times New Roman" w:hAnsi="Times New Roman" w:cs="Times New Roman"/>
                <w:b/>
                <w:sz w:val="24"/>
                <w:szCs w:val="24"/>
              </w:rPr>
              <w:t>Дзержинец</w:t>
            </w:r>
            <w:proofErr w:type="spellEnd"/>
          </w:p>
        </w:tc>
      </w:tr>
      <w:tr w:rsidR="007C29B2" w:rsidTr="007C29B2">
        <w:tc>
          <w:tcPr>
            <w:tcW w:w="4785" w:type="dxa"/>
          </w:tcPr>
          <w:p w:rsidR="007C29B2" w:rsidRPr="007C29B2" w:rsidRDefault="00C8726B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C29B2" w:rsidRPr="007C2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https://dzerzhinskoe.ru/news/kraevoj-tvorcheskij-konkurs-master-koshelka/</w:t>
              </w:r>
            </w:hyperlink>
          </w:p>
          <w:p w:rsidR="007C29B2" w:rsidRDefault="007C29B2" w:rsidP="007C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9B2" w:rsidRPr="007C29B2" w:rsidRDefault="007C29B2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творческий конкурс "Мастер кошелька"</w:t>
            </w:r>
          </w:p>
        </w:tc>
      </w:tr>
      <w:tr w:rsidR="007C29B2" w:rsidTr="007C29B2">
        <w:tc>
          <w:tcPr>
            <w:tcW w:w="4785" w:type="dxa"/>
          </w:tcPr>
          <w:p w:rsidR="007C29B2" w:rsidRPr="007C29B2" w:rsidRDefault="00C8726B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C29B2" w:rsidRPr="007C2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https://vk.com/tarai24?w=wall-144346210_12943</w:t>
              </w:r>
            </w:hyperlink>
          </w:p>
          <w:p w:rsidR="007C29B2" w:rsidRDefault="007C29B2" w:rsidP="007C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9B2" w:rsidRPr="007C29B2" w:rsidRDefault="007C29B2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B2">
              <w:rPr>
                <w:rFonts w:ascii="Times New Roman" w:hAnsi="Times New Roman" w:cs="Times New Roman"/>
                <w:sz w:val="24"/>
                <w:szCs w:val="24"/>
              </w:rPr>
              <w:t>Краевой творческий конкурс "Мастер кошелька"</w:t>
            </w:r>
          </w:p>
        </w:tc>
      </w:tr>
      <w:tr w:rsidR="007C29B2" w:rsidTr="007C29B2">
        <w:tc>
          <w:tcPr>
            <w:tcW w:w="4785" w:type="dxa"/>
          </w:tcPr>
          <w:p w:rsidR="007C29B2" w:rsidRPr="007C29B2" w:rsidRDefault="00C8726B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C29B2" w:rsidRPr="007C2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https://vk.com/tarai24?w=wall-144346210_12760</w:t>
              </w:r>
            </w:hyperlink>
          </w:p>
          <w:p w:rsidR="007C29B2" w:rsidRDefault="007C29B2" w:rsidP="007C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9B2" w:rsidRPr="007C29B2" w:rsidRDefault="007C29B2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29B2">
              <w:rPr>
                <w:rFonts w:ascii="Times New Roman" w:hAnsi="Times New Roman" w:cs="Times New Roman"/>
                <w:sz w:val="24"/>
                <w:szCs w:val="24"/>
              </w:rPr>
              <w:t>Александро-Ершинской</w:t>
            </w:r>
            <w:proofErr w:type="spellEnd"/>
            <w:r w:rsidRPr="007C29B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 прошло внеурочное занятие «Папа, мама, я - в финансах грамотная семья»</w:t>
            </w:r>
          </w:p>
        </w:tc>
      </w:tr>
      <w:tr w:rsidR="00E65323" w:rsidTr="007C29B2">
        <w:tc>
          <w:tcPr>
            <w:tcW w:w="4785" w:type="dxa"/>
          </w:tcPr>
          <w:p w:rsidR="00E65323" w:rsidRPr="00494CF5" w:rsidRDefault="00C8726B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65323" w:rsidRPr="00494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https://m.vk.com/wall-144346210_13042</w:t>
              </w:r>
            </w:hyperlink>
          </w:p>
          <w:p w:rsidR="00E65323" w:rsidRDefault="00E65323" w:rsidP="007C29B2"/>
        </w:tc>
        <w:tc>
          <w:tcPr>
            <w:tcW w:w="4786" w:type="dxa"/>
          </w:tcPr>
          <w:p w:rsidR="00E65323" w:rsidRPr="007C29B2" w:rsidRDefault="00E65323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финансовой грамотности</w:t>
            </w:r>
          </w:p>
        </w:tc>
      </w:tr>
      <w:tr w:rsidR="00E65323" w:rsidTr="007C29B2">
        <w:tc>
          <w:tcPr>
            <w:tcW w:w="4785" w:type="dxa"/>
          </w:tcPr>
          <w:p w:rsidR="00E65323" w:rsidRPr="00E65323" w:rsidRDefault="00C8726B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65323" w:rsidRPr="00E653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https://vk.com/tarai24?w=wall-144346210_13271</w:t>
              </w:r>
            </w:hyperlink>
          </w:p>
          <w:p w:rsidR="00E65323" w:rsidRDefault="00E65323" w:rsidP="00E65323"/>
        </w:tc>
        <w:tc>
          <w:tcPr>
            <w:tcW w:w="4786" w:type="dxa"/>
          </w:tcPr>
          <w:p w:rsidR="00E65323" w:rsidRPr="007C29B2" w:rsidRDefault="00E65323" w:rsidP="00E6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CB">
              <w:rPr>
                <w:rFonts w:ascii="Times New Roman" w:hAnsi="Times New Roman" w:cs="Times New Roman"/>
                <w:sz w:val="24"/>
                <w:szCs w:val="24"/>
              </w:rPr>
              <w:t>Игры по финансовой грамотности от Банка России</w:t>
            </w:r>
          </w:p>
          <w:p w:rsidR="00E65323" w:rsidRPr="00494CF5" w:rsidRDefault="00E65323" w:rsidP="007C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23" w:rsidTr="007C29B2">
        <w:tc>
          <w:tcPr>
            <w:tcW w:w="4785" w:type="dxa"/>
          </w:tcPr>
          <w:p w:rsidR="00E65323" w:rsidRDefault="00C8726B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2003B" w:rsidRPr="00D871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https://dzerzhinskoe.ru/news/teatralnaya-postanovka-skazki-po-finansovoj-gramotnosti-v-aleksandro-ershinskoj-srednej-shkole/</w:t>
              </w:r>
            </w:hyperlink>
          </w:p>
          <w:p w:rsidR="0062003B" w:rsidRDefault="0062003B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3B" w:rsidRDefault="00C8726B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2003B" w:rsidRPr="00D871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https://vk.com/tarai24?w=wall-144346210_13822</w:t>
              </w:r>
            </w:hyperlink>
          </w:p>
          <w:p w:rsidR="0062003B" w:rsidRPr="00E65323" w:rsidRDefault="0062003B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323" w:rsidRPr="000E76CB" w:rsidRDefault="0062003B" w:rsidP="00E6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E7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сказки по финансовой грамотности</w:t>
            </w:r>
          </w:p>
        </w:tc>
      </w:tr>
    </w:tbl>
    <w:p w:rsidR="00E65323" w:rsidRPr="007C29B2" w:rsidRDefault="00E65323" w:rsidP="00E65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5323" w:rsidRPr="007C29B2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905"/>
    <w:rsid w:val="000E76CB"/>
    <w:rsid w:val="00240F33"/>
    <w:rsid w:val="002D21AD"/>
    <w:rsid w:val="00431963"/>
    <w:rsid w:val="00494CF5"/>
    <w:rsid w:val="00522512"/>
    <w:rsid w:val="00541DB8"/>
    <w:rsid w:val="00610BFB"/>
    <w:rsid w:val="0062003B"/>
    <w:rsid w:val="00643667"/>
    <w:rsid w:val="006568C2"/>
    <w:rsid w:val="00666A9E"/>
    <w:rsid w:val="0073227C"/>
    <w:rsid w:val="007C29B2"/>
    <w:rsid w:val="00810156"/>
    <w:rsid w:val="0089270C"/>
    <w:rsid w:val="008E1385"/>
    <w:rsid w:val="0095164C"/>
    <w:rsid w:val="00983CF5"/>
    <w:rsid w:val="00B13210"/>
    <w:rsid w:val="00B45D19"/>
    <w:rsid w:val="00C70A41"/>
    <w:rsid w:val="00C8726B"/>
    <w:rsid w:val="00C91B76"/>
    <w:rsid w:val="00CC3797"/>
    <w:rsid w:val="00CF00C2"/>
    <w:rsid w:val="00CF6BA5"/>
    <w:rsid w:val="00D20AD1"/>
    <w:rsid w:val="00D57905"/>
    <w:rsid w:val="00D669C6"/>
    <w:rsid w:val="00DA4447"/>
    <w:rsid w:val="00E45B05"/>
    <w:rsid w:val="00E51413"/>
    <w:rsid w:val="00E65323"/>
    <w:rsid w:val="00EC52A5"/>
    <w:rsid w:val="00EE347F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79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ershinskaya-r04.gosweb.gosuslugi.ru/roditelyam-i-uchenikam/novosti/novosti_345.html" TargetMode="External"/><Relationship Id="rId13" Type="http://schemas.openxmlformats.org/officeDocument/2006/relationships/hyperlink" Target="https://sh-aershinskaya-r04.gosweb.gosuslugi.ru/roditelyam-i-uchenikam/novosti/novosti_351.html" TargetMode="External"/><Relationship Id="rId18" Type="http://schemas.openxmlformats.org/officeDocument/2006/relationships/hyperlink" Target="https://sh-aershinskaya-r04.gosweb.gosuslugi.ru/roditelyam-i-uchenikam/novosti/novosti_305.html" TargetMode="External"/><Relationship Id="rId26" Type="http://schemas.openxmlformats.org/officeDocument/2006/relationships/hyperlink" Target="https://vk.com/club217094360?w=wall-217094360_859" TargetMode="External"/><Relationship Id="rId39" Type="http://schemas.openxmlformats.org/officeDocument/2006/relationships/hyperlink" Target="https://vk.com/tarai24?w=wall-144346210_138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217094360?w=wall-217094360_881" TargetMode="External"/><Relationship Id="rId34" Type="http://schemas.openxmlformats.org/officeDocument/2006/relationships/hyperlink" Target="https://vk.com/tarai24?w=wall-144346210_12943" TargetMode="External"/><Relationship Id="rId7" Type="http://schemas.openxmlformats.org/officeDocument/2006/relationships/hyperlink" Target="https://sh-aershinskaya-r04.gosweb.gosuslugi.ru/roditelyam-i-uchenikam/novosti/novosti_329.html" TargetMode="External"/><Relationship Id="rId12" Type="http://schemas.openxmlformats.org/officeDocument/2006/relationships/hyperlink" Target="https://sh-aershinskaya-r04.gosweb.gosuslugi.ru/roditelyam-i-uchenikam/novosti/novosti_150.html" TargetMode="External"/><Relationship Id="rId17" Type="http://schemas.openxmlformats.org/officeDocument/2006/relationships/hyperlink" Target="https://sh-aershinskaya-r04.gosweb.gosuslugi.ru/roditelyam-i-uchenikam/novosti/novosti_152.html" TargetMode="External"/><Relationship Id="rId25" Type="http://schemas.openxmlformats.org/officeDocument/2006/relationships/hyperlink" Target="https://vk.com/club217094360?w=wall-217094360_851" TargetMode="External"/><Relationship Id="rId33" Type="http://schemas.openxmlformats.org/officeDocument/2006/relationships/hyperlink" Target="https://dzerzhinskoe.ru/news/kraevoj-tvorcheskij-konkurs-master-koshelka/" TargetMode="External"/><Relationship Id="rId38" Type="http://schemas.openxmlformats.org/officeDocument/2006/relationships/hyperlink" Target="https://dzerzhinskoe.ru/news/teatralnaya-postanovka-skazki-po-finansovoj-gramotnosti-v-aleksandro-ershinskoj-srednej-shko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-aershinskaya-r04.gosweb.gosuslugi.ru/roditelyam-i-uchenikam/novosti/novosti_299.html" TargetMode="External"/><Relationship Id="rId20" Type="http://schemas.openxmlformats.org/officeDocument/2006/relationships/hyperlink" Target="https://vk.com/club217094360?w=wall-217094360_843" TargetMode="External"/><Relationship Id="rId29" Type="http://schemas.openxmlformats.org/officeDocument/2006/relationships/hyperlink" Target="https://vk.com/club217094360?w=wall-217094360_92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zerzhinskoe.ru/" TargetMode="External"/><Relationship Id="rId11" Type="http://schemas.openxmlformats.org/officeDocument/2006/relationships/hyperlink" Target="https://sh-aershinskaya-r04.gosweb.gosuslugi.ru/roditelyam-i-uchenikam/novosti/novosti_360.html" TargetMode="External"/><Relationship Id="rId24" Type="http://schemas.openxmlformats.org/officeDocument/2006/relationships/hyperlink" Target="https://vk.com/club217094360?w=wall-217094360_829" TargetMode="External"/><Relationship Id="rId32" Type="http://schemas.openxmlformats.org/officeDocument/2006/relationships/hyperlink" Target="https://vk.com/club217094360?w=wall-217094360_911%2Fall" TargetMode="External"/><Relationship Id="rId37" Type="http://schemas.openxmlformats.org/officeDocument/2006/relationships/hyperlink" Target="https://vk.com/tarai24?w=wall-144346210_1327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club217094360" TargetMode="External"/><Relationship Id="rId15" Type="http://schemas.openxmlformats.org/officeDocument/2006/relationships/hyperlink" Target="https://sh-aershinskaya-r04.gosweb.gosuslugi.ru/roditelyam-i-uchenikam/novosti/novosti_330.html" TargetMode="External"/><Relationship Id="rId23" Type="http://schemas.openxmlformats.org/officeDocument/2006/relationships/hyperlink" Target="https://vk.com/club217094360?w=wall-217094360_835" TargetMode="External"/><Relationship Id="rId28" Type="http://schemas.openxmlformats.org/officeDocument/2006/relationships/hyperlink" Target="https://vk.com/club217094360?w=wall-217094360_871" TargetMode="External"/><Relationship Id="rId36" Type="http://schemas.openxmlformats.org/officeDocument/2006/relationships/hyperlink" Target="https://m.vk.com/wall-144346210_13042" TargetMode="External"/><Relationship Id="rId10" Type="http://schemas.openxmlformats.org/officeDocument/2006/relationships/hyperlink" Target="https://sh-aershinskaya-r04.gosweb.gosuslugi.ru/roditelyam-i-uchenikam/novosti/novosti_350.html" TargetMode="External"/><Relationship Id="rId19" Type="http://schemas.openxmlformats.org/officeDocument/2006/relationships/hyperlink" Target="https://sh-aershinskaya-r04.gosweb.gosuslugi.ru/roditelyam-i-uchenikam/novosti/novosti_148.html" TargetMode="External"/><Relationship Id="rId31" Type="http://schemas.openxmlformats.org/officeDocument/2006/relationships/hyperlink" Target="https://vk.com/club217094360?w=wall-217094360_965" TargetMode="External"/><Relationship Id="rId4" Type="http://schemas.openxmlformats.org/officeDocument/2006/relationships/hyperlink" Target="https://sh-aershinskaya-r04.gosweb.gosuslugi.ru/" TargetMode="External"/><Relationship Id="rId9" Type="http://schemas.openxmlformats.org/officeDocument/2006/relationships/hyperlink" Target="https://sh-aershinskaya-r04.gosweb.gosuslugi.ru/roditelyam-i-uchenikam/novosti/novosti_348.html" TargetMode="External"/><Relationship Id="rId14" Type="http://schemas.openxmlformats.org/officeDocument/2006/relationships/hyperlink" Target="https://sh-aershinskaya-r04.gosweb.gosuslugi.ru/roditelyam-i-uchenikam/novosti/novosti_149.html" TargetMode="External"/><Relationship Id="rId22" Type="http://schemas.openxmlformats.org/officeDocument/2006/relationships/hyperlink" Target="https://vk.com/club217094360?w=wall-217094360_839" TargetMode="External"/><Relationship Id="rId27" Type="http://schemas.openxmlformats.org/officeDocument/2006/relationships/hyperlink" Target="https://vk.com/club217094360?w=wall-217094360_869" TargetMode="External"/><Relationship Id="rId30" Type="http://schemas.openxmlformats.org/officeDocument/2006/relationships/hyperlink" Target="https://vk.com/club217094360?w=wall-217094360_959" TargetMode="External"/><Relationship Id="rId35" Type="http://schemas.openxmlformats.org/officeDocument/2006/relationships/hyperlink" Target="https://vk.com/tarai24?w=wall-144346210_12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19</cp:revision>
  <dcterms:created xsi:type="dcterms:W3CDTF">2024-09-29T04:49:00Z</dcterms:created>
  <dcterms:modified xsi:type="dcterms:W3CDTF">2024-12-08T09:23:00Z</dcterms:modified>
</cp:coreProperties>
</file>