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24DC5" w14:textId="1BBBD7B8" w:rsidR="007309F8" w:rsidRPr="001D33E9" w:rsidRDefault="00900E2F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33E9">
        <w:rPr>
          <w:rFonts w:ascii="Times New Roman" w:eastAsia="Times New Roman" w:hAnsi="Times New Roman" w:cs="Times New Roman"/>
          <w:b/>
          <w:sz w:val="24"/>
          <w:szCs w:val="24"/>
        </w:rPr>
        <w:t>ФИНАНСОВАЯ</w:t>
      </w:r>
      <w:r w:rsidR="007309F8" w:rsidRPr="001D33E9">
        <w:rPr>
          <w:rFonts w:ascii="Times New Roman" w:eastAsia="Times New Roman" w:hAnsi="Times New Roman" w:cs="Times New Roman"/>
          <w:b/>
          <w:sz w:val="24"/>
          <w:szCs w:val="24"/>
        </w:rPr>
        <w:t xml:space="preserve"> ГРАМОТНОСТЬ (</w:t>
      </w:r>
      <w:r w:rsidR="00E65B15" w:rsidRPr="001D33E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7309F8" w:rsidRPr="001D33E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класс) </w:t>
      </w:r>
    </w:p>
    <w:p w14:paraId="3F69C0A5" w14:textId="4F1A4902" w:rsidR="00A7215C" w:rsidRPr="001D33E9" w:rsidRDefault="00A7215C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33E9">
        <w:rPr>
          <w:rFonts w:ascii="Times New Roman" w:eastAsia="Times New Roman" w:hAnsi="Times New Roman" w:cs="Times New Roman"/>
          <w:b/>
          <w:sz w:val="24"/>
          <w:szCs w:val="24"/>
        </w:rPr>
        <w:t>Диагностическая работа</w:t>
      </w:r>
    </w:p>
    <w:p w14:paraId="3E6FAFC3" w14:textId="13D956FE" w:rsidR="00A7215C" w:rsidRPr="001D33E9" w:rsidRDefault="00A7215C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33E9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6DFE3C3B" w14:textId="0D35ADF6" w:rsidR="007309F8" w:rsidRPr="001D33E9" w:rsidRDefault="007309F8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33E9">
        <w:rPr>
          <w:rFonts w:ascii="Times New Roman" w:eastAsia="Times New Roman" w:hAnsi="Times New Roman" w:cs="Times New Roman"/>
          <w:b/>
          <w:sz w:val="24"/>
          <w:szCs w:val="24"/>
        </w:rPr>
        <w:t>Характеристики заданий и система оценивания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3"/>
        <w:gridCol w:w="8252"/>
      </w:tblGrid>
      <w:tr w:rsidR="001D33E9" w:rsidRPr="001D33E9" w14:paraId="34BA8AF3" w14:textId="77777777" w:rsidTr="00065F34">
        <w:tc>
          <w:tcPr>
            <w:tcW w:w="9571" w:type="dxa"/>
            <w:gridSpan w:val="2"/>
            <w:shd w:val="clear" w:color="auto" w:fill="F2F2F2" w:themeFill="background1" w:themeFillShade="F2"/>
          </w:tcPr>
          <w:p w14:paraId="53BA7F82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1. </w:t>
            </w:r>
            <w:r w:rsidRPr="001D33E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Билеты на каток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(1 </w:t>
            </w: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1D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МФГ_ФН_6_015_01_А7</w:t>
            </w:r>
          </w:p>
        </w:tc>
      </w:tr>
      <w:tr w:rsidR="001D33E9" w:rsidRPr="001D33E9" w14:paraId="6A64F4CE" w14:textId="77777777" w:rsidTr="00065F34">
        <w:tc>
          <w:tcPr>
            <w:tcW w:w="9571" w:type="dxa"/>
            <w:gridSpan w:val="2"/>
          </w:tcPr>
          <w:p w14:paraId="73715541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5DE09BAB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Содержательная область оценки</w:t>
            </w:r>
            <w:r w:rsidRPr="001D33E9">
              <w:rPr>
                <w:rFonts w:cs="Times New Roman"/>
              </w:rPr>
              <w:t>: покупки</w:t>
            </w:r>
          </w:p>
          <w:p w14:paraId="0CC0CF1C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1D33E9">
              <w:rPr>
                <w:rFonts w:cs="Times New Roman"/>
              </w:rPr>
              <w:t>: выявление финансовой информации</w:t>
            </w:r>
          </w:p>
          <w:p w14:paraId="5BD60C6F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Контекст</w:t>
            </w:r>
            <w:r w:rsidRPr="001D33E9">
              <w:rPr>
                <w:rFonts w:cs="Times New Roman"/>
              </w:rPr>
              <w:t xml:space="preserve">: </w:t>
            </w:r>
            <w:r w:rsidRPr="001D33E9">
              <w:rPr>
                <w:rFonts w:cs="Times New Roman"/>
                <w:color w:val="000000" w:themeColor="text1"/>
              </w:rPr>
              <w:t>личный</w:t>
            </w:r>
          </w:p>
          <w:p w14:paraId="3DA7DF0F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Уровень сложности</w:t>
            </w:r>
            <w:r w:rsidRPr="001D33E9">
              <w:rPr>
                <w:rFonts w:cs="Times New Roman"/>
              </w:rPr>
              <w:t>: низкий</w:t>
            </w:r>
          </w:p>
          <w:p w14:paraId="6C250908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  <w:lang w:eastAsia="ru-RU"/>
              </w:rPr>
            </w:pPr>
            <w:r w:rsidRPr="001D33E9">
              <w:rPr>
                <w:rFonts w:cs="Times New Roman"/>
                <w:b/>
                <w:bCs/>
              </w:rPr>
              <w:t xml:space="preserve">Формат ответа: </w:t>
            </w:r>
            <w:r w:rsidRPr="001D33E9">
              <w:rPr>
                <w:rFonts w:eastAsia="Times New Roman" w:cs="Times New Roman"/>
                <w:color w:val="000000"/>
                <w:kern w:val="24"/>
                <w:lang w:eastAsia="ru-RU"/>
              </w:rPr>
              <w:t>задание с выбором нескольких верных ответов</w:t>
            </w:r>
          </w:p>
          <w:p w14:paraId="63D855CA" w14:textId="77777777" w:rsidR="001D33E9" w:rsidRPr="001D33E9" w:rsidRDefault="001D33E9" w:rsidP="001D33E9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1D33E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определить, от чего зависит цена на билеты</w:t>
            </w:r>
          </w:p>
          <w:p w14:paraId="7D601725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</w:rPr>
              <w:t>Максимальный балл</w:t>
            </w:r>
            <w:r w:rsidRPr="001D33E9">
              <w:rPr>
                <w:rFonts w:cs="Times New Roman"/>
              </w:rPr>
              <w:t>: 2 балла</w:t>
            </w:r>
          </w:p>
        </w:tc>
      </w:tr>
      <w:tr w:rsidR="001D33E9" w:rsidRPr="001D33E9" w14:paraId="156CA2C3" w14:textId="77777777" w:rsidTr="00065F34">
        <w:tc>
          <w:tcPr>
            <w:tcW w:w="9571" w:type="dxa"/>
            <w:gridSpan w:val="2"/>
          </w:tcPr>
          <w:p w14:paraId="3E10612C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1D33E9" w:rsidRPr="001D33E9" w14:paraId="12CC0D14" w14:textId="77777777" w:rsidTr="00065F34">
        <w:tc>
          <w:tcPr>
            <w:tcW w:w="1101" w:type="dxa"/>
            <w:shd w:val="clear" w:color="auto" w:fill="F2F2F2" w:themeFill="background1" w:themeFillShade="F2"/>
          </w:tcPr>
          <w:p w14:paraId="03ACDB26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70" w:type="dxa"/>
            <w:shd w:val="clear" w:color="auto" w:fill="F2F2F2" w:themeFill="background1" w:themeFillShade="F2"/>
          </w:tcPr>
          <w:p w14:paraId="195FFF26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1D33E9" w:rsidRPr="001D33E9" w14:paraId="210DB1FC" w14:textId="77777777" w:rsidTr="00065F34">
        <w:trPr>
          <w:trHeight w:val="683"/>
        </w:trPr>
        <w:tc>
          <w:tcPr>
            <w:tcW w:w="1101" w:type="dxa"/>
          </w:tcPr>
          <w:p w14:paraId="391E7B8D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14:paraId="6176AE68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Выбраны ответы 1 (Возраста катающегося), 2 (Дня недели) и 4 (Времени сеанса). Другие варианты ответа не выбраны.</w:t>
            </w:r>
          </w:p>
        </w:tc>
      </w:tr>
      <w:tr w:rsidR="001D33E9" w:rsidRPr="001D33E9" w14:paraId="3B12612A" w14:textId="77777777" w:rsidTr="00065F34">
        <w:trPr>
          <w:trHeight w:val="419"/>
        </w:trPr>
        <w:tc>
          <w:tcPr>
            <w:tcW w:w="1101" w:type="dxa"/>
          </w:tcPr>
          <w:p w14:paraId="2571E119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1CD539AD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Выбраны два любых верных ответа, другие варианты ответа не выбраны.</w:t>
            </w:r>
          </w:p>
        </w:tc>
      </w:tr>
      <w:tr w:rsidR="001D33E9" w:rsidRPr="001D33E9" w14:paraId="44853210" w14:textId="77777777" w:rsidTr="00065F34">
        <w:tc>
          <w:tcPr>
            <w:tcW w:w="1101" w:type="dxa"/>
          </w:tcPr>
          <w:p w14:paraId="4B264E64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14:paraId="179A2CC5" w14:textId="77777777" w:rsidR="001D33E9" w:rsidRPr="001D33E9" w:rsidRDefault="001D33E9" w:rsidP="00065F34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 xml:space="preserve">Выбраны любые другие варианты ответа. </w:t>
            </w:r>
          </w:p>
          <w:p w14:paraId="10B43E43" w14:textId="77777777" w:rsidR="001D33E9" w:rsidRPr="001D33E9" w:rsidRDefault="001D33E9" w:rsidP="00065F34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6DC548C2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44DE65C1" w14:textId="77777777" w:rsidR="001D33E9" w:rsidRPr="001D33E9" w:rsidRDefault="001D33E9" w:rsidP="001D3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0"/>
        <w:gridCol w:w="8255"/>
      </w:tblGrid>
      <w:tr w:rsidR="001D33E9" w:rsidRPr="001D33E9" w14:paraId="4CC149AE" w14:textId="77777777" w:rsidTr="00065F34">
        <w:tc>
          <w:tcPr>
            <w:tcW w:w="9571" w:type="dxa"/>
            <w:gridSpan w:val="2"/>
            <w:shd w:val="clear" w:color="auto" w:fill="F2F2F2" w:themeFill="background1" w:themeFillShade="F2"/>
          </w:tcPr>
          <w:p w14:paraId="22F28411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2. </w:t>
            </w:r>
            <w:r w:rsidRPr="001D33E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Билеты на каток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(2 </w:t>
            </w: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1D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МФГ_ФН_6_015_02_А7</w:t>
            </w:r>
          </w:p>
        </w:tc>
      </w:tr>
      <w:tr w:rsidR="001D33E9" w:rsidRPr="001D33E9" w14:paraId="389A6082" w14:textId="77777777" w:rsidTr="00065F34">
        <w:tc>
          <w:tcPr>
            <w:tcW w:w="9571" w:type="dxa"/>
            <w:gridSpan w:val="2"/>
          </w:tcPr>
          <w:p w14:paraId="2E347952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2E1F01DA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Содержательная область оценки</w:t>
            </w:r>
            <w:r w:rsidRPr="001D33E9">
              <w:rPr>
                <w:rFonts w:cs="Times New Roman"/>
              </w:rPr>
              <w:t>: покупки</w:t>
            </w:r>
          </w:p>
          <w:p w14:paraId="7696D179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1D33E9">
              <w:rPr>
                <w:rFonts w:cs="Times New Roman"/>
              </w:rPr>
              <w:t>: анализ информации в финансовом контексте</w:t>
            </w:r>
          </w:p>
          <w:p w14:paraId="12EF0187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Контекст</w:t>
            </w:r>
            <w:r w:rsidRPr="001D33E9">
              <w:rPr>
                <w:rFonts w:cs="Times New Roman"/>
              </w:rPr>
              <w:t xml:space="preserve">: </w:t>
            </w:r>
            <w:r w:rsidRPr="001D33E9">
              <w:rPr>
                <w:rFonts w:cs="Times New Roman"/>
                <w:color w:val="000000" w:themeColor="text1"/>
              </w:rPr>
              <w:t>личный</w:t>
            </w:r>
          </w:p>
          <w:p w14:paraId="761A412D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Уровень сложности</w:t>
            </w:r>
            <w:r w:rsidRPr="001D33E9">
              <w:rPr>
                <w:rFonts w:cs="Times New Roman"/>
              </w:rPr>
              <w:t>: средний</w:t>
            </w:r>
          </w:p>
          <w:p w14:paraId="684350D5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  <w:lang w:eastAsia="ru-RU"/>
              </w:rPr>
            </w:pPr>
            <w:r w:rsidRPr="001D33E9">
              <w:rPr>
                <w:rFonts w:cs="Times New Roman"/>
                <w:b/>
                <w:bCs/>
              </w:rPr>
              <w:t xml:space="preserve">Формат ответа: </w:t>
            </w:r>
            <w:r w:rsidRPr="001D33E9">
              <w:rPr>
                <w:rFonts w:eastAsia="Times New Roman" w:cs="Times New Roman"/>
                <w:color w:val="000000"/>
                <w:kern w:val="24"/>
                <w:lang w:eastAsia="ru-RU"/>
              </w:rPr>
              <w:t>задание на установление соответствия (несколько групп объектов)</w:t>
            </w:r>
          </w:p>
          <w:p w14:paraId="7980F463" w14:textId="77777777" w:rsidR="001D33E9" w:rsidRPr="001D33E9" w:rsidRDefault="001D33E9" w:rsidP="001D33E9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1D33E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определить, когда выгоднее сходить на каток</w:t>
            </w:r>
          </w:p>
          <w:p w14:paraId="632C6137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</w:rPr>
              <w:t>Максимальный балл</w:t>
            </w:r>
            <w:r w:rsidRPr="001D33E9">
              <w:rPr>
                <w:rFonts w:cs="Times New Roman"/>
              </w:rPr>
              <w:t>: 2 балла</w:t>
            </w:r>
          </w:p>
        </w:tc>
      </w:tr>
      <w:tr w:rsidR="001D33E9" w:rsidRPr="001D33E9" w14:paraId="4D36B6B3" w14:textId="77777777" w:rsidTr="00065F34">
        <w:tc>
          <w:tcPr>
            <w:tcW w:w="9571" w:type="dxa"/>
            <w:gridSpan w:val="2"/>
          </w:tcPr>
          <w:p w14:paraId="157539CA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1D33E9" w:rsidRPr="001D33E9" w14:paraId="319378D3" w14:textId="77777777" w:rsidTr="00065F34">
        <w:tc>
          <w:tcPr>
            <w:tcW w:w="1101" w:type="dxa"/>
            <w:shd w:val="clear" w:color="auto" w:fill="F2F2F2" w:themeFill="background1" w:themeFillShade="F2"/>
          </w:tcPr>
          <w:p w14:paraId="470BD355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70" w:type="dxa"/>
            <w:shd w:val="clear" w:color="auto" w:fill="F2F2F2" w:themeFill="background1" w:themeFillShade="F2"/>
          </w:tcPr>
          <w:p w14:paraId="2BB749B5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1D33E9" w:rsidRPr="001D33E9" w14:paraId="524D14D8" w14:textId="77777777" w:rsidTr="00065F34">
        <w:trPr>
          <w:trHeight w:val="683"/>
        </w:trPr>
        <w:tc>
          <w:tcPr>
            <w:tcW w:w="1101" w:type="dxa"/>
          </w:tcPr>
          <w:p w14:paraId="018F08DA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14:paraId="675350A2" w14:textId="77777777" w:rsidR="001D33E9" w:rsidRPr="001D33E9" w:rsidRDefault="001D33E9" w:rsidP="00065F34">
            <w:pPr>
              <w:ind w:right="710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Выбраны варианты ответов: </w:t>
            </w:r>
            <w:r w:rsidRPr="001D33E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будний день, 10.00, больше, 300 рублей.</w:t>
            </w:r>
          </w:p>
          <w:p w14:paraId="024954F6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варианты ответа не выбраны.</w:t>
            </w:r>
          </w:p>
        </w:tc>
      </w:tr>
      <w:tr w:rsidR="001D33E9" w:rsidRPr="001D33E9" w14:paraId="7B71DC1D" w14:textId="77777777" w:rsidTr="00065F34">
        <w:trPr>
          <w:trHeight w:val="419"/>
        </w:trPr>
        <w:tc>
          <w:tcPr>
            <w:tcW w:w="1101" w:type="dxa"/>
          </w:tcPr>
          <w:p w14:paraId="72257424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21E57979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 xml:space="preserve">Допущена одна ошибка. </w:t>
            </w:r>
          </w:p>
        </w:tc>
      </w:tr>
      <w:tr w:rsidR="001D33E9" w:rsidRPr="001D33E9" w14:paraId="41AE3018" w14:textId="77777777" w:rsidTr="00065F34">
        <w:tc>
          <w:tcPr>
            <w:tcW w:w="1101" w:type="dxa"/>
          </w:tcPr>
          <w:p w14:paraId="5A163779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14:paraId="215B0F60" w14:textId="77777777" w:rsidR="001D33E9" w:rsidRPr="001D33E9" w:rsidRDefault="001D33E9" w:rsidP="00065F34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 xml:space="preserve">Выбраны любые другие варианты ответа. </w:t>
            </w:r>
          </w:p>
          <w:p w14:paraId="3D69975D" w14:textId="77777777" w:rsidR="001D33E9" w:rsidRPr="001D33E9" w:rsidRDefault="001D33E9" w:rsidP="00065F34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16E09B30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5277D046" w14:textId="6CB98EBF" w:rsidR="001D33E9" w:rsidRDefault="001D33E9" w:rsidP="001D3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A62A47" w14:textId="77777777" w:rsidR="001D33E9" w:rsidRDefault="001D33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3"/>
        <w:gridCol w:w="8252"/>
      </w:tblGrid>
      <w:tr w:rsidR="001D33E9" w:rsidRPr="001D33E9" w14:paraId="50CD14D4" w14:textId="77777777" w:rsidTr="001D33E9">
        <w:tc>
          <w:tcPr>
            <w:tcW w:w="9345" w:type="dxa"/>
            <w:gridSpan w:val="2"/>
            <w:shd w:val="clear" w:color="auto" w:fill="F2F2F2" w:themeFill="background1" w:themeFillShade="F2"/>
          </w:tcPr>
          <w:p w14:paraId="597DF92D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3. </w:t>
            </w:r>
            <w:r w:rsidRPr="001D33E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Билеты на каток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(3 </w:t>
            </w: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1D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МФГ_ФН_6_015_03_А7</w:t>
            </w:r>
          </w:p>
        </w:tc>
      </w:tr>
      <w:tr w:rsidR="001D33E9" w:rsidRPr="001D33E9" w14:paraId="50B5BDAE" w14:textId="77777777" w:rsidTr="001D33E9">
        <w:tc>
          <w:tcPr>
            <w:tcW w:w="9345" w:type="dxa"/>
            <w:gridSpan w:val="2"/>
          </w:tcPr>
          <w:p w14:paraId="66A4EEEB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606E8868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Содержательная область оценки</w:t>
            </w:r>
            <w:r w:rsidRPr="001D33E9">
              <w:rPr>
                <w:rFonts w:cs="Times New Roman"/>
              </w:rPr>
              <w:t>: покупки</w:t>
            </w:r>
          </w:p>
          <w:p w14:paraId="0B73F239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1D33E9">
              <w:rPr>
                <w:rFonts w:cs="Times New Roman"/>
              </w:rPr>
              <w:t>: применение финансовых знаний и понимания</w:t>
            </w:r>
          </w:p>
          <w:p w14:paraId="7A203285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Контекст</w:t>
            </w:r>
            <w:r w:rsidRPr="001D33E9">
              <w:rPr>
                <w:rFonts w:cs="Times New Roman"/>
              </w:rPr>
              <w:t xml:space="preserve">: </w:t>
            </w:r>
            <w:r w:rsidRPr="001D33E9">
              <w:rPr>
                <w:rFonts w:cs="Times New Roman"/>
                <w:color w:val="000000" w:themeColor="text1"/>
              </w:rPr>
              <w:t>личный</w:t>
            </w:r>
          </w:p>
          <w:p w14:paraId="403F12E6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Уровень сложности</w:t>
            </w:r>
            <w:r w:rsidRPr="001D33E9">
              <w:rPr>
                <w:rFonts w:cs="Times New Roman"/>
              </w:rPr>
              <w:t>: средний</w:t>
            </w:r>
          </w:p>
          <w:p w14:paraId="4EC4E1B0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rPr>
                <w:rFonts w:cs="Times New Roman"/>
                <w:lang w:eastAsia="ru-RU"/>
              </w:rPr>
            </w:pPr>
            <w:r w:rsidRPr="001D33E9">
              <w:rPr>
                <w:rFonts w:cs="Times New Roman"/>
                <w:b/>
                <w:bCs/>
              </w:rPr>
              <w:t xml:space="preserve">Формат ответа: </w:t>
            </w:r>
            <w:r w:rsidRPr="001D33E9">
              <w:rPr>
                <w:rFonts w:eastAsia="Times New Roman" w:cs="Times New Roman"/>
                <w:color w:val="000000"/>
                <w:kern w:val="24"/>
                <w:lang w:eastAsia="ru-RU"/>
              </w:rPr>
              <w:t>задание с кратким ответом</w:t>
            </w:r>
          </w:p>
          <w:p w14:paraId="7212F87F" w14:textId="77777777" w:rsidR="001D33E9" w:rsidRPr="001D33E9" w:rsidRDefault="001D33E9" w:rsidP="001D33E9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before="60" w:after="60"/>
              <w:ind w:right="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1D33E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рассчитать, какую сумму семья должна выделить из бюджета для покупки билетов на каток</w:t>
            </w:r>
          </w:p>
          <w:p w14:paraId="5CD41EFD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1D33E9">
              <w:rPr>
                <w:rFonts w:cs="Times New Roman"/>
                <w:b/>
              </w:rPr>
              <w:t>Максимальный балл</w:t>
            </w:r>
            <w:r w:rsidRPr="001D33E9">
              <w:rPr>
                <w:rFonts w:cs="Times New Roman"/>
              </w:rPr>
              <w:t>: 1 балл</w:t>
            </w:r>
          </w:p>
        </w:tc>
      </w:tr>
      <w:tr w:rsidR="001D33E9" w:rsidRPr="001D33E9" w14:paraId="4E339B8A" w14:textId="77777777" w:rsidTr="001D33E9">
        <w:tc>
          <w:tcPr>
            <w:tcW w:w="9345" w:type="dxa"/>
            <w:gridSpan w:val="2"/>
          </w:tcPr>
          <w:p w14:paraId="673A9A05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1D33E9" w:rsidRPr="001D33E9" w14:paraId="58F4A0DE" w14:textId="77777777" w:rsidTr="001D33E9">
        <w:tc>
          <w:tcPr>
            <w:tcW w:w="1093" w:type="dxa"/>
            <w:shd w:val="clear" w:color="auto" w:fill="F2F2F2" w:themeFill="background1" w:themeFillShade="F2"/>
          </w:tcPr>
          <w:p w14:paraId="2CE2E24A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252" w:type="dxa"/>
            <w:shd w:val="clear" w:color="auto" w:fill="F2F2F2" w:themeFill="background1" w:themeFillShade="F2"/>
          </w:tcPr>
          <w:p w14:paraId="170FEC9A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1D33E9" w:rsidRPr="001D33E9" w14:paraId="0BCB4C66" w14:textId="77777777" w:rsidTr="001D33E9">
        <w:trPr>
          <w:trHeight w:val="419"/>
        </w:trPr>
        <w:tc>
          <w:tcPr>
            <w:tcW w:w="1093" w:type="dxa"/>
          </w:tcPr>
          <w:p w14:paraId="3BCC4515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52" w:type="dxa"/>
          </w:tcPr>
          <w:p w14:paraId="268307B4" w14:textId="77777777" w:rsidR="001D33E9" w:rsidRPr="001D33E9" w:rsidRDefault="001D33E9" w:rsidP="00065F34">
            <w:pPr>
              <w:ind w:left="40" w:right="710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В ответе указано любое другое число.</w:t>
            </w:r>
          </w:p>
        </w:tc>
      </w:tr>
      <w:tr w:rsidR="001D33E9" w:rsidRPr="001D33E9" w14:paraId="59DD51E4" w14:textId="77777777" w:rsidTr="001D33E9">
        <w:tc>
          <w:tcPr>
            <w:tcW w:w="1093" w:type="dxa"/>
          </w:tcPr>
          <w:p w14:paraId="113EADE3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52" w:type="dxa"/>
          </w:tcPr>
          <w:p w14:paraId="2CA1A639" w14:textId="77777777" w:rsidR="001D33E9" w:rsidRPr="001D33E9" w:rsidRDefault="001D33E9" w:rsidP="00065F34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 xml:space="preserve">Выбраны любые другие варианты ответа. </w:t>
            </w:r>
          </w:p>
          <w:p w14:paraId="50729A7E" w14:textId="77777777" w:rsidR="001D33E9" w:rsidRPr="001D33E9" w:rsidRDefault="001D33E9" w:rsidP="00065F34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579DC00B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1A9B8740" w14:textId="77777777" w:rsidR="001D33E9" w:rsidRPr="001D33E9" w:rsidRDefault="001D33E9" w:rsidP="001D3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3"/>
        <w:gridCol w:w="8252"/>
      </w:tblGrid>
      <w:tr w:rsidR="001D33E9" w:rsidRPr="001D33E9" w14:paraId="6BCA3292" w14:textId="77777777" w:rsidTr="001D33E9">
        <w:tc>
          <w:tcPr>
            <w:tcW w:w="9345" w:type="dxa"/>
            <w:gridSpan w:val="2"/>
            <w:shd w:val="clear" w:color="auto" w:fill="F2F2F2" w:themeFill="background1" w:themeFillShade="F2"/>
          </w:tcPr>
          <w:p w14:paraId="35CF4656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4. </w:t>
            </w:r>
            <w:r w:rsidRPr="001D33E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Билеты на каток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(4 </w:t>
            </w: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1D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МФГ_ФН_6_015_04_А7</w:t>
            </w:r>
          </w:p>
        </w:tc>
      </w:tr>
      <w:tr w:rsidR="001D33E9" w:rsidRPr="001D33E9" w14:paraId="480C0F51" w14:textId="77777777" w:rsidTr="001D33E9">
        <w:tc>
          <w:tcPr>
            <w:tcW w:w="9345" w:type="dxa"/>
            <w:gridSpan w:val="2"/>
          </w:tcPr>
          <w:p w14:paraId="4703095E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5A8B3E94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Содержательная область оценки</w:t>
            </w:r>
            <w:r w:rsidRPr="001D33E9">
              <w:rPr>
                <w:rFonts w:cs="Times New Roman"/>
              </w:rPr>
              <w:t>: покупки</w:t>
            </w:r>
          </w:p>
          <w:p w14:paraId="2AEC8F08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1D33E9">
              <w:rPr>
                <w:rFonts w:cs="Times New Roman"/>
              </w:rPr>
              <w:t>: оценка финансовой проблемы</w:t>
            </w:r>
          </w:p>
          <w:p w14:paraId="5037E286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Контекст</w:t>
            </w:r>
            <w:r w:rsidRPr="001D33E9">
              <w:rPr>
                <w:rFonts w:cs="Times New Roman"/>
              </w:rPr>
              <w:t xml:space="preserve">: </w:t>
            </w:r>
            <w:r w:rsidRPr="001D33E9">
              <w:rPr>
                <w:rFonts w:cs="Times New Roman"/>
                <w:color w:val="000000" w:themeColor="text1"/>
              </w:rPr>
              <w:t>личный</w:t>
            </w:r>
          </w:p>
          <w:p w14:paraId="0AFA0680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Уровень сложности</w:t>
            </w:r>
            <w:r w:rsidRPr="001D33E9">
              <w:rPr>
                <w:rFonts w:cs="Times New Roman"/>
              </w:rPr>
              <w:t>: высокий</w:t>
            </w:r>
          </w:p>
          <w:p w14:paraId="34D80B7B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  <w:lang w:eastAsia="ru-RU"/>
              </w:rPr>
            </w:pPr>
            <w:r w:rsidRPr="001D33E9">
              <w:rPr>
                <w:rFonts w:cs="Times New Roman"/>
                <w:b/>
                <w:bCs/>
              </w:rPr>
              <w:t xml:space="preserve">Формат ответа: </w:t>
            </w:r>
            <w:r w:rsidRPr="001D33E9">
              <w:rPr>
                <w:rFonts w:eastAsia="Times New Roman" w:cs="Times New Roman"/>
                <w:color w:val="000000"/>
                <w:kern w:val="24"/>
                <w:lang w:eastAsia="ru-RU"/>
              </w:rPr>
              <w:t>комплексное задание с выбором ответа и объяснением</w:t>
            </w:r>
          </w:p>
          <w:p w14:paraId="5F3D4340" w14:textId="77777777" w:rsidR="001D33E9" w:rsidRPr="001D33E9" w:rsidRDefault="001D33E9" w:rsidP="001D33E9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1D33E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оценить, какое решение является более финансово выгодным</w:t>
            </w:r>
          </w:p>
          <w:p w14:paraId="4C49D8B9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</w:rPr>
              <w:t>Максимальный балл</w:t>
            </w:r>
            <w:r w:rsidRPr="001D33E9">
              <w:rPr>
                <w:rFonts w:cs="Times New Roman"/>
              </w:rPr>
              <w:t>: 1 балл</w:t>
            </w:r>
          </w:p>
        </w:tc>
      </w:tr>
      <w:tr w:rsidR="001D33E9" w:rsidRPr="001D33E9" w14:paraId="5312A910" w14:textId="77777777" w:rsidTr="001D33E9">
        <w:tc>
          <w:tcPr>
            <w:tcW w:w="9345" w:type="dxa"/>
            <w:gridSpan w:val="2"/>
          </w:tcPr>
          <w:p w14:paraId="11B475AA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1D33E9" w:rsidRPr="001D33E9" w14:paraId="158BE4C9" w14:textId="77777777" w:rsidTr="001D33E9">
        <w:tc>
          <w:tcPr>
            <w:tcW w:w="1093" w:type="dxa"/>
            <w:shd w:val="clear" w:color="auto" w:fill="F2F2F2" w:themeFill="background1" w:themeFillShade="F2"/>
          </w:tcPr>
          <w:p w14:paraId="0DECAE65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252" w:type="dxa"/>
            <w:shd w:val="clear" w:color="auto" w:fill="F2F2F2" w:themeFill="background1" w:themeFillShade="F2"/>
          </w:tcPr>
          <w:p w14:paraId="4BEB1B87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1D33E9" w:rsidRPr="001D33E9" w14:paraId="359F081C" w14:textId="77777777" w:rsidTr="001D33E9">
        <w:trPr>
          <w:trHeight w:val="419"/>
        </w:trPr>
        <w:tc>
          <w:tcPr>
            <w:tcW w:w="1093" w:type="dxa"/>
          </w:tcPr>
          <w:p w14:paraId="32D4A539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52" w:type="dxa"/>
          </w:tcPr>
          <w:p w14:paraId="22D34A02" w14:textId="77777777" w:rsidR="001D33E9" w:rsidRPr="001D33E9" w:rsidRDefault="001D33E9" w:rsidP="00065F34">
            <w:pPr>
              <w:ind w:left="40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1) выбран вариант ответа «Взять коньки напрокат» и приведено объяснение: это выгоднее, если редко ходить на каток, ИЛИ если человек идет на каток первый раз и не знает, понравится ли ему кататься;</w:t>
            </w:r>
          </w:p>
          <w:p w14:paraId="1ECB0173" w14:textId="77777777" w:rsidR="001D33E9" w:rsidRPr="001D33E9" w:rsidRDefault="001D33E9" w:rsidP="00065F34">
            <w:pPr>
              <w:ind w:left="29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6D0360A2" w14:textId="77777777" w:rsidR="001D33E9" w:rsidRPr="001D33E9" w:rsidRDefault="001D33E9" w:rsidP="00065F34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2) выбран вариант ответа «Купить коньки» и приведено объяснение: если человек часто катается, ему выгоднее купить свои коньки и не тратить каждый раз деньги в прокате.</w:t>
            </w:r>
          </w:p>
        </w:tc>
      </w:tr>
      <w:tr w:rsidR="001D33E9" w:rsidRPr="001D33E9" w14:paraId="03378AD4" w14:textId="77777777" w:rsidTr="001D33E9">
        <w:tc>
          <w:tcPr>
            <w:tcW w:w="1093" w:type="dxa"/>
          </w:tcPr>
          <w:p w14:paraId="3106EB52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52" w:type="dxa"/>
          </w:tcPr>
          <w:p w14:paraId="717E77C3" w14:textId="77777777" w:rsidR="001D33E9" w:rsidRPr="001D33E9" w:rsidRDefault="001D33E9" w:rsidP="00065F34">
            <w:pPr>
              <w:ind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Выбран любой ответ, но не приведено убедительное объяснение.</w:t>
            </w:r>
          </w:p>
          <w:p w14:paraId="1BC55EEA" w14:textId="77777777" w:rsidR="001D33E9" w:rsidRPr="001D33E9" w:rsidRDefault="001D33E9" w:rsidP="00065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7DD70036" w14:textId="77777777" w:rsidR="001D33E9" w:rsidRPr="001D33E9" w:rsidRDefault="001D33E9" w:rsidP="00065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Выбран ответ, объяснение не приведено.</w:t>
            </w:r>
          </w:p>
          <w:p w14:paraId="3C300337" w14:textId="77777777" w:rsidR="001D33E9" w:rsidRPr="001D33E9" w:rsidRDefault="001D33E9" w:rsidP="00065F34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18F82887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04D59AF2" w14:textId="7A1C8712" w:rsidR="001D33E9" w:rsidRDefault="001D33E9" w:rsidP="001D3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6B294" w14:textId="77777777" w:rsidR="001D33E9" w:rsidRDefault="001D33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7"/>
        <w:gridCol w:w="8258"/>
      </w:tblGrid>
      <w:tr w:rsidR="001D33E9" w:rsidRPr="001D33E9" w14:paraId="15069453" w14:textId="77777777" w:rsidTr="001D33E9">
        <w:tc>
          <w:tcPr>
            <w:tcW w:w="9345" w:type="dxa"/>
            <w:gridSpan w:val="2"/>
            <w:shd w:val="clear" w:color="auto" w:fill="F2F2F2" w:themeFill="background1" w:themeFillShade="F2"/>
          </w:tcPr>
          <w:p w14:paraId="25A70F66" w14:textId="15C339CF" w:rsidR="001D33E9" w:rsidRPr="001D33E9" w:rsidRDefault="001D33E9" w:rsidP="00065F3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1D33E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Интересные выходные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(1 </w:t>
            </w: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1D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МФГ_ФН_6_016_01_А7</w:t>
            </w:r>
          </w:p>
        </w:tc>
      </w:tr>
      <w:tr w:rsidR="001D33E9" w:rsidRPr="001D33E9" w14:paraId="0C4AFA6B" w14:textId="77777777" w:rsidTr="001D33E9">
        <w:tc>
          <w:tcPr>
            <w:tcW w:w="9345" w:type="dxa"/>
            <w:gridSpan w:val="2"/>
          </w:tcPr>
          <w:p w14:paraId="3874E694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77BE9EF8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Содержательная область оценки</w:t>
            </w:r>
            <w:r w:rsidRPr="001D33E9">
              <w:rPr>
                <w:rFonts w:cs="Times New Roman"/>
              </w:rPr>
              <w:t>: доходы и расходы, семейный бюджет</w:t>
            </w:r>
          </w:p>
          <w:p w14:paraId="66E57CD0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1D33E9">
              <w:rPr>
                <w:rFonts w:cs="Times New Roman"/>
              </w:rPr>
              <w:t>: выявление финансовой информации</w:t>
            </w:r>
          </w:p>
          <w:p w14:paraId="0CF226FC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Контекст</w:t>
            </w:r>
            <w:r w:rsidRPr="001D33E9">
              <w:rPr>
                <w:rFonts w:cs="Times New Roman"/>
              </w:rPr>
              <w:t xml:space="preserve">: </w:t>
            </w:r>
            <w:r w:rsidRPr="001D33E9">
              <w:rPr>
                <w:rFonts w:cs="Times New Roman"/>
                <w:color w:val="000000" w:themeColor="text1"/>
              </w:rPr>
              <w:t>семейный</w:t>
            </w:r>
          </w:p>
          <w:p w14:paraId="40CE48D8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Уровень сложности</w:t>
            </w:r>
            <w:r w:rsidRPr="001D33E9">
              <w:rPr>
                <w:rFonts w:cs="Times New Roman"/>
              </w:rPr>
              <w:t>: средний</w:t>
            </w:r>
          </w:p>
          <w:p w14:paraId="44CD6242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  <w:lang w:eastAsia="ru-RU"/>
              </w:rPr>
            </w:pPr>
            <w:r w:rsidRPr="001D33E9">
              <w:rPr>
                <w:rFonts w:cs="Times New Roman"/>
                <w:b/>
                <w:bCs/>
              </w:rPr>
              <w:t xml:space="preserve">Формат ответа: </w:t>
            </w:r>
            <w:r w:rsidRPr="001D33E9">
              <w:rPr>
                <w:rFonts w:eastAsia="Times New Roman" w:cs="Times New Roman"/>
                <w:color w:val="000000"/>
                <w:kern w:val="24"/>
                <w:lang w:eastAsia="ru-RU"/>
              </w:rPr>
              <w:t>задание на установление соответствия (две группы объектов)</w:t>
            </w:r>
          </w:p>
          <w:p w14:paraId="163F4503" w14:textId="77777777" w:rsidR="001D33E9" w:rsidRPr="001D33E9" w:rsidRDefault="001D33E9" w:rsidP="001D33E9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1D33E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определить, </w:t>
            </w:r>
            <w:r w:rsidRPr="001D33E9">
              <w:rPr>
                <w:rFonts w:ascii="Times New Roman" w:hAnsi="Times New Roman"/>
                <w:sz w:val="24"/>
                <w:szCs w:val="24"/>
              </w:rPr>
              <w:t>на каком виде транспорта Славиной семье, состоящей из 3 человек, выгоднее всего отправиться на отдых</w:t>
            </w:r>
          </w:p>
          <w:p w14:paraId="14473F10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</w:rPr>
              <w:t>Максимальный балл</w:t>
            </w:r>
            <w:r w:rsidRPr="001D33E9">
              <w:rPr>
                <w:rFonts w:cs="Times New Roman"/>
              </w:rPr>
              <w:t>: 1 балл</w:t>
            </w:r>
          </w:p>
        </w:tc>
      </w:tr>
      <w:tr w:rsidR="001D33E9" w:rsidRPr="001D33E9" w14:paraId="414CEDB6" w14:textId="77777777" w:rsidTr="001D33E9">
        <w:tc>
          <w:tcPr>
            <w:tcW w:w="9345" w:type="dxa"/>
            <w:gridSpan w:val="2"/>
          </w:tcPr>
          <w:p w14:paraId="337597CA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1D33E9" w:rsidRPr="001D33E9" w14:paraId="025D54DB" w14:textId="77777777" w:rsidTr="001D33E9">
        <w:tc>
          <w:tcPr>
            <w:tcW w:w="1087" w:type="dxa"/>
            <w:shd w:val="clear" w:color="auto" w:fill="F2F2F2" w:themeFill="background1" w:themeFillShade="F2"/>
          </w:tcPr>
          <w:p w14:paraId="3F4823FA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258" w:type="dxa"/>
            <w:shd w:val="clear" w:color="auto" w:fill="F2F2F2" w:themeFill="background1" w:themeFillShade="F2"/>
          </w:tcPr>
          <w:p w14:paraId="4D9904E3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1D33E9" w:rsidRPr="001D33E9" w14:paraId="6B59392B" w14:textId="77777777" w:rsidTr="001D33E9">
        <w:trPr>
          <w:trHeight w:val="2404"/>
        </w:trPr>
        <w:tc>
          <w:tcPr>
            <w:tcW w:w="1087" w:type="dxa"/>
          </w:tcPr>
          <w:p w14:paraId="518D079C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58" w:type="dxa"/>
          </w:tcPr>
          <w:p w14:paraId="2A69D267" w14:textId="77777777" w:rsidR="001D33E9" w:rsidRPr="001D33E9" w:rsidRDefault="001D33E9" w:rsidP="00065F34">
            <w:pPr>
              <w:ind w:left="1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Все позиции в выпадающем меню определены верно.</w:t>
            </w:r>
          </w:p>
          <w:p w14:paraId="38B98505" w14:textId="77777777" w:rsidR="001D33E9" w:rsidRPr="001D33E9" w:rsidRDefault="001D33E9" w:rsidP="00065F34">
            <w:pPr>
              <w:ind w:left="1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Ind w:w="402" w:type="dxa"/>
              <w:tblLook w:val="04A0" w:firstRow="1" w:lastRow="0" w:firstColumn="1" w:lastColumn="0" w:noHBand="0" w:noVBand="1"/>
            </w:tblPr>
            <w:tblGrid>
              <w:gridCol w:w="3125"/>
              <w:gridCol w:w="3821"/>
            </w:tblGrid>
            <w:tr w:rsidR="001D33E9" w:rsidRPr="001D33E9" w14:paraId="719B255C" w14:textId="77777777" w:rsidTr="00065F34">
              <w:tc>
                <w:tcPr>
                  <w:tcW w:w="3125" w:type="dxa"/>
                  <w:vAlign w:val="center"/>
                </w:tcPr>
                <w:p w14:paraId="4030F538" w14:textId="77777777" w:rsidR="001D33E9" w:rsidRPr="001D33E9" w:rsidRDefault="001D33E9" w:rsidP="00065F34">
                  <w:pPr>
                    <w:ind w:left="13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D33E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Город</w:t>
                  </w:r>
                </w:p>
              </w:tc>
              <w:tc>
                <w:tcPr>
                  <w:tcW w:w="3821" w:type="dxa"/>
                  <w:vAlign w:val="center"/>
                </w:tcPr>
                <w:p w14:paraId="313C4E78" w14:textId="77777777" w:rsidR="001D33E9" w:rsidRPr="001D33E9" w:rsidRDefault="001D33E9" w:rsidP="00065F34">
                  <w:pPr>
                    <w:ind w:left="13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D33E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Транспорт (на своей машине/общественным транспортом)</w:t>
                  </w:r>
                </w:p>
              </w:tc>
            </w:tr>
            <w:tr w:rsidR="001D33E9" w:rsidRPr="001D33E9" w14:paraId="3D7E4C37" w14:textId="77777777" w:rsidTr="00065F34">
              <w:tc>
                <w:tcPr>
                  <w:tcW w:w="3125" w:type="dxa"/>
                </w:tcPr>
                <w:p w14:paraId="67F53D78" w14:textId="77777777" w:rsidR="001D33E9" w:rsidRPr="001D33E9" w:rsidRDefault="001D33E9" w:rsidP="00065F34">
                  <w:pPr>
                    <w:ind w:lef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3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Суздаль</w:t>
                  </w:r>
                </w:p>
              </w:tc>
              <w:tc>
                <w:tcPr>
                  <w:tcW w:w="3821" w:type="dxa"/>
                </w:tcPr>
                <w:p w14:paraId="464418F5" w14:textId="77777777" w:rsidR="001D33E9" w:rsidRPr="001D33E9" w:rsidRDefault="001D33E9" w:rsidP="00065F34">
                  <w:pPr>
                    <w:ind w:lef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3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общественным транспортом</w:t>
                  </w:r>
                </w:p>
              </w:tc>
            </w:tr>
            <w:tr w:rsidR="001D33E9" w:rsidRPr="001D33E9" w14:paraId="70FF80F1" w14:textId="77777777" w:rsidTr="00065F34">
              <w:tc>
                <w:tcPr>
                  <w:tcW w:w="3125" w:type="dxa"/>
                </w:tcPr>
                <w:p w14:paraId="313EB252" w14:textId="77777777" w:rsidR="001D33E9" w:rsidRPr="001D33E9" w:rsidRDefault="001D33E9" w:rsidP="00065F34">
                  <w:pPr>
                    <w:ind w:lef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3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Сергиев Посад</w:t>
                  </w:r>
                </w:p>
              </w:tc>
              <w:tc>
                <w:tcPr>
                  <w:tcW w:w="3821" w:type="dxa"/>
                </w:tcPr>
                <w:p w14:paraId="4D4BD38C" w14:textId="77777777" w:rsidR="001D33E9" w:rsidRPr="001D33E9" w:rsidRDefault="001D33E9" w:rsidP="00065F34">
                  <w:pPr>
                    <w:ind w:lef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3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своей машине</w:t>
                  </w:r>
                </w:p>
              </w:tc>
            </w:tr>
            <w:tr w:rsidR="001D33E9" w:rsidRPr="001D33E9" w14:paraId="63356C4A" w14:textId="77777777" w:rsidTr="00065F34">
              <w:tc>
                <w:tcPr>
                  <w:tcW w:w="3125" w:type="dxa"/>
                </w:tcPr>
                <w:p w14:paraId="15028AA6" w14:textId="77777777" w:rsidR="001D33E9" w:rsidRPr="001D33E9" w:rsidRDefault="001D33E9" w:rsidP="00065F34">
                  <w:pPr>
                    <w:ind w:lef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3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Рязань</w:t>
                  </w:r>
                </w:p>
              </w:tc>
              <w:tc>
                <w:tcPr>
                  <w:tcW w:w="3821" w:type="dxa"/>
                </w:tcPr>
                <w:p w14:paraId="1D8DC7C4" w14:textId="77777777" w:rsidR="001D33E9" w:rsidRPr="001D33E9" w:rsidRDefault="001D33E9" w:rsidP="00065F34">
                  <w:pPr>
                    <w:ind w:lef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3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общественным транспортом</w:t>
                  </w:r>
                </w:p>
              </w:tc>
            </w:tr>
          </w:tbl>
          <w:p w14:paraId="138834AB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3E9" w:rsidRPr="001D33E9" w14:paraId="5A76A25A" w14:textId="77777777" w:rsidTr="001D33E9">
        <w:tc>
          <w:tcPr>
            <w:tcW w:w="1087" w:type="dxa"/>
          </w:tcPr>
          <w:p w14:paraId="58F31789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58" w:type="dxa"/>
          </w:tcPr>
          <w:p w14:paraId="00DAD8C9" w14:textId="77777777" w:rsidR="001D33E9" w:rsidRPr="001D33E9" w:rsidRDefault="001D33E9" w:rsidP="00065F34">
            <w:pPr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Одна и более позиций определены неверно.</w:t>
            </w:r>
          </w:p>
          <w:p w14:paraId="66BB4DB7" w14:textId="77777777" w:rsidR="001D33E9" w:rsidRPr="001D33E9" w:rsidRDefault="001D33E9" w:rsidP="00065F34">
            <w:pPr>
              <w:ind w:lef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3AA15640" w14:textId="77777777" w:rsidR="001D33E9" w:rsidRPr="001D33E9" w:rsidRDefault="001D33E9" w:rsidP="00065F34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143F2D04" w14:textId="77777777" w:rsidR="001D33E9" w:rsidRPr="001D33E9" w:rsidRDefault="001D33E9" w:rsidP="001D3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4"/>
        <w:gridCol w:w="8251"/>
      </w:tblGrid>
      <w:tr w:rsidR="001D33E9" w:rsidRPr="001D33E9" w14:paraId="6B3C7CBE" w14:textId="77777777" w:rsidTr="001D33E9">
        <w:tc>
          <w:tcPr>
            <w:tcW w:w="9345" w:type="dxa"/>
            <w:gridSpan w:val="2"/>
            <w:shd w:val="clear" w:color="auto" w:fill="F2F2F2" w:themeFill="background1" w:themeFillShade="F2"/>
          </w:tcPr>
          <w:p w14:paraId="06905C95" w14:textId="389DD606" w:rsidR="001D33E9" w:rsidRPr="001D33E9" w:rsidRDefault="001D33E9" w:rsidP="002F35B7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1D33E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Интересные выходные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(2 </w:t>
            </w: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1D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МФГ_ФН_6_016_03_А7</w:t>
            </w:r>
          </w:p>
        </w:tc>
      </w:tr>
      <w:tr w:rsidR="001D33E9" w:rsidRPr="001D33E9" w14:paraId="3A9AD178" w14:textId="77777777" w:rsidTr="001D33E9">
        <w:tc>
          <w:tcPr>
            <w:tcW w:w="9345" w:type="dxa"/>
            <w:gridSpan w:val="2"/>
          </w:tcPr>
          <w:p w14:paraId="0A8A8335" w14:textId="77777777" w:rsidR="001D33E9" w:rsidRPr="001D33E9" w:rsidRDefault="001D33E9" w:rsidP="002F3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7ED8373B" w14:textId="77777777" w:rsidR="001D33E9" w:rsidRPr="001D33E9" w:rsidRDefault="001D33E9" w:rsidP="002F35B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Содержательная область оценки</w:t>
            </w:r>
            <w:r w:rsidRPr="001D33E9">
              <w:rPr>
                <w:rFonts w:cs="Times New Roman"/>
              </w:rPr>
              <w:t>: доходы и расходы, семейный бюджет</w:t>
            </w:r>
          </w:p>
          <w:p w14:paraId="47CBCE5D" w14:textId="77777777" w:rsidR="001D33E9" w:rsidRPr="001D33E9" w:rsidRDefault="001D33E9" w:rsidP="002F35B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1D33E9">
              <w:rPr>
                <w:rFonts w:cs="Times New Roman"/>
              </w:rPr>
              <w:t>: анализ информации в финансовом контексте</w:t>
            </w:r>
          </w:p>
          <w:p w14:paraId="70B8B068" w14:textId="77777777" w:rsidR="001D33E9" w:rsidRPr="001D33E9" w:rsidRDefault="001D33E9" w:rsidP="002F35B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Контекст</w:t>
            </w:r>
            <w:r w:rsidRPr="001D33E9">
              <w:rPr>
                <w:rFonts w:cs="Times New Roman"/>
              </w:rPr>
              <w:t xml:space="preserve">: </w:t>
            </w:r>
            <w:r w:rsidRPr="001D33E9">
              <w:rPr>
                <w:rFonts w:cs="Times New Roman"/>
                <w:color w:val="000000" w:themeColor="text1"/>
              </w:rPr>
              <w:t>семейный</w:t>
            </w:r>
          </w:p>
          <w:p w14:paraId="785471D3" w14:textId="77777777" w:rsidR="001D33E9" w:rsidRPr="001D33E9" w:rsidRDefault="001D33E9" w:rsidP="002F35B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Уровень сложности</w:t>
            </w:r>
            <w:r w:rsidRPr="001D33E9">
              <w:rPr>
                <w:rFonts w:cs="Times New Roman"/>
              </w:rPr>
              <w:t>: средний</w:t>
            </w:r>
          </w:p>
          <w:p w14:paraId="5A9FA928" w14:textId="77777777" w:rsidR="001D33E9" w:rsidRPr="001D33E9" w:rsidRDefault="001D33E9" w:rsidP="002F35B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  <w:lang w:eastAsia="ru-RU"/>
              </w:rPr>
            </w:pPr>
            <w:r w:rsidRPr="001D33E9">
              <w:rPr>
                <w:rFonts w:cs="Times New Roman"/>
                <w:b/>
                <w:bCs/>
              </w:rPr>
              <w:t xml:space="preserve">Формат ответа: </w:t>
            </w:r>
            <w:r w:rsidRPr="001D33E9">
              <w:rPr>
                <w:rFonts w:eastAsia="Times New Roman" w:cs="Times New Roman"/>
                <w:color w:val="000000"/>
                <w:kern w:val="24"/>
                <w:lang w:eastAsia="ru-RU"/>
              </w:rPr>
              <w:t>задание с выбором нескольких верных ответов</w:t>
            </w:r>
          </w:p>
          <w:p w14:paraId="3A2946F6" w14:textId="77777777" w:rsidR="001D33E9" w:rsidRPr="001D33E9" w:rsidRDefault="001D33E9" w:rsidP="002F35B7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1D33E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определить основания краткосрочной аренды жилья во время путешествия</w:t>
            </w:r>
          </w:p>
          <w:p w14:paraId="5C9426A1" w14:textId="77777777" w:rsidR="001D33E9" w:rsidRPr="001D33E9" w:rsidRDefault="001D33E9" w:rsidP="002F35B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</w:rPr>
              <w:t>Максимальный балл</w:t>
            </w:r>
            <w:r w:rsidRPr="001D33E9">
              <w:rPr>
                <w:rFonts w:cs="Times New Roman"/>
              </w:rPr>
              <w:t>: 1 балл</w:t>
            </w:r>
          </w:p>
        </w:tc>
      </w:tr>
      <w:tr w:rsidR="001D33E9" w:rsidRPr="001D33E9" w14:paraId="477C517D" w14:textId="77777777" w:rsidTr="001D33E9">
        <w:tc>
          <w:tcPr>
            <w:tcW w:w="9345" w:type="dxa"/>
            <w:gridSpan w:val="2"/>
          </w:tcPr>
          <w:p w14:paraId="6062C068" w14:textId="77777777" w:rsidR="001D33E9" w:rsidRPr="001D33E9" w:rsidRDefault="001D33E9" w:rsidP="002F3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1D33E9" w:rsidRPr="001D33E9" w14:paraId="4798FD5B" w14:textId="77777777" w:rsidTr="001D33E9">
        <w:tc>
          <w:tcPr>
            <w:tcW w:w="1094" w:type="dxa"/>
            <w:shd w:val="clear" w:color="auto" w:fill="F2F2F2" w:themeFill="background1" w:themeFillShade="F2"/>
          </w:tcPr>
          <w:p w14:paraId="074EFDFB" w14:textId="77777777" w:rsidR="001D33E9" w:rsidRPr="001D33E9" w:rsidRDefault="001D33E9" w:rsidP="002F35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251" w:type="dxa"/>
            <w:shd w:val="clear" w:color="auto" w:fill="F2F2F2" w:themeFill="background1" w:themeFillShade="F2"/>
          </w:tcPr>
          <w:p w14:paraId="7C724A4A" w14:textId="77777777" w:rsidR="001D33E9" w:rsidRPr="001D33E9" w:rsidRDefault="001D33E9" w:rsidP="002F35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1D33E9" w:rsidRPr="001D33E9" w14:paraId="4FE32496" w14:textId="77777777" w:rsidTr="001D33E9">
        <w:trPr>
          <w:trHeight w:val="782"/>
        </w:trPr>
        <w:tc>
          <w:tcPr>
            <w:tcW w:w="1094" w:type="dxa"/>
          </w:tcPr>
          <w:p w14:paraId="533C6B4B" w14:textId="77777777" w:rsidR="001D33E9" w:rsidRPr="001D33E9" w:rsidRDefault="001D33E9" w:rsidP="002F35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51" w:type="dxa"/>
          </w:tcPr>
          <w:p w14:paraId="4FECF0EA" w14:textId="77777777" w:rsidR="001D33E9" w:rsidRPr="001D33E9" w:rsidRDefault="001D33E9" w:rsidP="002F3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Выбраны ответы 2 (Близость остановок общественного транспорта) и 5 (Наличие пунктов питания).</w:t>
            </w:r>
          </w:p>
        </w:tc>
      </w:tr>
      <w:tr w:rsidR="001D33E9" w:rsidRPr="001D33E9" w14:paraId="36C4E57B" w14:textId="77777777" w:rsidTr="001D33E9">
        <w:tc>
          <w:tcPr>
            <w:tcW w:w="1094" w:type="dxa"/>
          </w:tcPr>
          <w:p w14:paraId="57FF77B1" w14:textId="77777777" w:rsidR="001D33E9" w:rsidRPr="001D33E9" w:rsidRDefault="001D33E9" w:rsidP="002F35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51" w:type="dxa"/>
          </w:tcPr>
          <w:p w14:paraId="7E9F9C09" w14:textId="77777777" w:rsidR="001D33E9" w:rsidRPr="001D33E9" w:rsidRDefault="001D33E9" w:rsidP="002F3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В ответе указано любое другое число.</w:t>
            </w:r>
          </w:p>
          <w:p w14:paraId="4C320433" w14:textId="77777777" w:rsidR="001D33E9" w:rsidRPr="001D33E9" w:rsidRDefault="001D33E9" w:rsidP="002F35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35D7E6FA" w14:textId="77777777" w:rsidR="001D33E9" w:rsidRPr="001D33E9" w:rsidRDefault="001D33E9" w:rsidP="002F3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3AA45F4C" w14:textId="17CD86AE" w:rsidR="002F35B7" w:rsidRDefault="002F35B7" w:rsidP="001D3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B48BC4" w14:textId="77777777" w:rsidR="002F35B7" w:rsidRDefault="002F3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1"/>
        <w:gridCol w:w="8254"/>
      </w:tblGrid>
      <w:tr w:rsidR="001D33E9" w:rsidRPr="001D33E9" w14:paraId="53651F5A" w14:textId="77777777" w:rsidTr="002F35B7">
        <w:tc>
          <w:tcPr>
            <w:tcW w:w="9345" w:type="dxa"/>
            <w:gridSpan w:val="2"/>
            <w:shd w:val="clear" w:color="auto" w:fill="F2F2F2" w:themeFill="background1" w:themeFillShade="F2"/>
          </w:tcPr>
          <w:p w14:paraId="4EE8C89D" w14:textId="1F6E8C5E" w:rsidR="001D33E9" w:rsidRPr="001D33E9" w:rsidRDefault="001D33E9" w:rsidP="00065F3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1D33E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Интересные выходные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(3 </w:t>
            </w: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1D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МФГ_ФН_6_016_02_А7</w:t>
            </w:r>
          </w:p>
        </w:tc>
      </w:tr>
      <w:tr w:rsidR="001D33E9" w:rsidRPr="001D33E9" w14:paraId="52EC48AC" w14:textId="77777777" w:rsidTr="002F35B7">
        <w:tc>
          <w:tcPr>
            <w:tcW w:w="9345" w:type="dxa"/>
            <w:gridSpan w:val="2"/>
          </w:tcPr>
          <w:p w14:paraId="6970A43F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2159FBF3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Содержательная область оценки</w:t>
            </w:r>
            <w:r w:rsidRPr="001D33E9">
              <w:rPr>
                <w:rFonts w:cs="Times New Roman"/>
              </w:rPr>
              <w:t>: доходы и расходы, семейный бюджет</w:t>
            </w:r>
          </w:p>
          <w:p w14:paraId="142364CF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1D33E9">
              <w:rPr>
                <w:rFonts w:cs="Times New Roman"/>
              </w:rPr>
              <w:t>: оценка финансовой проблемы</w:t>
            </w:r>
          </w:p>
          <w:p w14:paraId="2CDF1046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Контекст</w:t>
            </w:r>
            <w:r w:rsidRPr="001D33E9">
              <w:rPr>
                <w:rFonts w:cs="Times New Roman"/>
              </w:rPr>
              <w:t xml:space="preserve">: </w:t>
            </w:r>
            <w:r w:rsidRPr="001D33E9">
              <w:rPr>
                <w:rFonts w:cs="Times New Roman"/>
                <w:color w:val="000000" w:themeColor="text1"/>
              </w:rPr>
              <w:t>семейный</w:t>
            </w:r>
          </w:p>
          <w:p w14:paraId="04801451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Уровень сложности</w:t>
            </w:r>
            <w:r w:rsidRPr="001D33E9">
              <w:rPr>
                <w:rFonts w:cs="Times New Roman"/>
              </w:rPr>
              <w:t>: низкий</w:t>
            </w:r>
          </w:p>
          <w:p w14:paraId="40981475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  <w:lang w:eastAsia="ru-RU"/>
              </w:rPr>
            </w:pPr>
            <w:r w:rsidRPr="001D33E9">
              <w:rPr>
                <w:rFonts w:cs="Times New Roman"/>
                <w:b/>
                <w:bCs/>
              </w:rPr>
              <w:t>Формат ответа: з</w:t>
            </w:r>
            <w:r w:rsidRPr="001D33E9">
              <w:rPr>
                <w:rFonts w:eastAsia="Times New Roman" w:cs="Times New Roman"/>
                <w:color w:val="000000"/>
                <w:kern w:val="24"/>
                <w:lang w:eastAsia="ru-RU"/>
              </w:rPr>
              <w:t>адание с выбором одного верного ответа</w:t>
            </w:r>
          </w:p>
          <w:p w14:paraId="2555ACB7" w14:textId="77777777" w:rsidR="001D33E9" w:rsidRPr="001D33E9" w:rsidRDefault="001D33E9" w:rsidP="001D33E9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1D33E9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определить, когда выгоднее сходить на каток</w:t>
            </w:r>
          </w:p>
          <w:p w14:paraId="62CFA4A5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</w:rPr>
              <w:t>Максимальный балл</w:t>
            </w:r>
            <w:r w:rsidRPr="001D33E9">
              <w:rPr>
                <w:rFonts w:cs="Times New Roman"/>
              </w:rPr>
              <w:t>: 1 балл</w:t>
            </w:r>
          </w:p>
        </w:tc>
      </w:tr>
      <w:tr w:rsidR="001D33E9" w:rsidRPr="001D33E9" w14:paraId="7B9606E7" w14:textId="77777777" w:rsidTr="002F35B7">
        <w:tc>
          <w:tcPr>
            <w:tcW w:w="9345" w:type="dxa"/>
            <w:gridSpan w:val="2"/>
          </w:tcPr>
          <w:p w14:paraId="4DACDC8E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1D33E9" w:rsidRPr="001D33E9" w14:paraId="088344F6" w14:textId="77777777" w:rsidTr="002F35B7">
        <w:tc>
          <w:tcPr>
            <w:tcW w:w="1091" w:type="dxa"/>
            <w:shd w:val="clear" w:color="auto" w:fill="F2F2F2" w:themeFill="background1" w:themeFillShade="F2"/>
          </w:tcPr>
          <w:p w14:paraId="4593CB85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254" w:type="dxa"/>
            <w:shd w:val="clear" w:color="auto" w:fill="F2F2F2" w:themeFill="background1" w:themeFillShade="F2"/>
          </w:tcPr>
          <w:p w14:paraId="51F3940B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1D33E9" w:rsidRPr="001D33E9" w14:paraId="309771D3" w14:textId="77777777" w:rsidTr="002F35B7">
        <w:trPr>
          <w:trHeight w:val="782"/>
        </w:trPr>
        <w:tc>
          <w:tcPr>
            <w:tcW w:w="1091" w:type="dxa"/>
          </w:tcPr>
          <w:p w14:paraId="2EF9587A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54" w:type="dxa"/>
          </w:tcPr>
          <w:p w14:paraId="2EC40242" w14:textId="77777777" w:rsidR="001D33E9" w:rsidRPr="001D33E9" w:rsidRDefault="001D33E9" w:rsidP="00065F34">
            <w:pPr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Выбран ответ 3 (Стоимость не повлияет на бюджет семьи, так как посещение достопримечательностей в каждом из городов будет стоит меньше, чем 1000 рублей).</w:t>
            </w:r>
          </w:p>
        </w:tc>
      </w:tr>
      <w:tr w:rsidR="001D33E9" w:rsidRPr="001D33E9" w14:paraId="76AC74FA" w14:textId="77777777" w:rsidTr="002F35B7">
        <w:tc>
          <w:tcPr>
            <w:tcW w:w="1091" w:type="dxa"/>
          </w:tcPr>
          <w:p w14:paraId="3CF668F2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54" w:type="dxa"/>
          </w:tcPr>
          <w:p w14:paraId="5424D5B8" w14:textId="77777777" w:rsidR="001D33E9" w:rsidRPr="001D33E9" w:rsidRDefault="001D33E9" w:rsidP="00065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Выбрана другая позиция.</w:t>
            </w:r>
          </w:p>
          <w:p w14:paraId="2427CA76" w14:textId="77777777" w:rsidR="001D33E9" w:rsidRPr="001D33E9" w:rsidRDefault="001D33E9" w:rsidP="00065F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258EE9CF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1C897197" w14:textId="2EF4B009" w:rsidR="001D33E9" w:rsidRDefault="001D33E9" w:rsidP="001D3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3"/>
        <w:gridCol w:w="8252"/>
      </w:tblGrid>
      <w:tr w:rsidR="001D33E9" w:rsidRPr="001D33E9" w14:paraId="643541B1" w14:textId="77777777" w:rsidTr="001D33E9">
        <w:tc>
          <w:tcPr>
            <w:tcW w:w="9345" w:type="dxa"/>
            <w:gridSpan w:val="2"/>
            <w:shd w:val="clear" w:color="auto" w:fill="F2F2F2" w:themeFill="background1" w:themeFillShade="F2"/>
          </w:tcPr>
          <w:p w14:paraId="5FD75DC5" w14:textId="312D8B23" w:rsidR="001D33E9" w:rsidRPr="001D33E9" w:rsidRDefault="001D33E9" w:rsidP="00065F3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1D33E9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Интересные выходные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(4 </w:t>
            </w: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1D33E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1D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МФГ_ФН_6_016_04_А7</w:t>
            </w:r>
          </w:p>
        </w:tc>
      </w:tr>
      <w:tr w:rsidR="001D33E9" w:rsidRPr="001D33E9" w14:paraId="72B800E3" w14:textId="77777777" w:rsidTr="001D33E9">
        <w:tc>
          <w:tcPr>
            <w:tcW w:w="9345" w:type="dxa"/>
            <w:gridSpan w:val="2"/>
          </w:tcPr>
          <w:p w14:paraId="6A2613D7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51D41890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Содержательная область оценки</w:t>
            </w:r>
            <w:r w:rsidRPr="001D33E9">
              <w:rPr>
                <w:rFonts w:cs="Times New Roman"/>
              </w:rPr>
              <w:t>: доходы и расходы, семейный бюджет</w:t>
            </w:r>
          </w:p>
          <w:p w14:paraId="50BF3702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1D33E9">
              <w:rPr>
                <w:rFonts w:cs="Times New Roman"/>
              </w:rPr>
              <w:t>: применение финансовых знаний и понимания</w:t>
            </w:r>
          </w:p>
          <w:p w14:paraId="52AE3ABE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Контекст</w:t>
            </w:r>
            <w:r w:rsidRPr="001D33E9">
              <w:rPr>
                <w:rFonts w:cs="Times New Roman"/>
              </w:rPr>
              <w:t xml:space="preserve">: </w:t>
            </w:r>
            <w:r w:rsidRPr="001D33E9">
              <w:rPr>
                <w:rFonts w:cs="Times New Roman"/>
                <w:color w:val="000000" w:themeColor="text1"/>
              </w:rPr>
              <w:t>семейный</w:t>
            </w:r>
          </w:p>
          <w:p w14:paraId="01105DE6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  <w:bCs/>
              </w:rPr>
              <w:t>Уровень сложности</w:t>
            </w:r>
            <w:r w:rsidRPr="001D33E9">
              <w:rPr>
                <w:rFonts w:cs="Times New Roman"/>
              </w:rPr>
              <w:t>: высокий</w:t>
            </w:r>
          </w:p>
          <w:p w14:paraId="6BEEEFFB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  <w:lang w:eastAsia="ru-RU"/>
              </w:rPr>
            </w:pPr>
            <w:r w:rsidRPr="001D33E9">
              <w:rPr>
                <w:rFonts w:cs="Times New Roman"/>
                <w:b/>
                <w:bCs/>
              </w:rPr>
              <w:t xml:space="preserve">Формат ответа: </w:t>
            </w:r>
            <w:r w:rsidRPr="001D33E9">
              <w:rPr>
                <w:rFonts w:cs="Times New Roman"/>
              </w:rPr>
              <w:t>комплексное задание с выбором ответа и объяснением</w:t>
            </w:r>
          </w:p>
          <w:p w14:paraId="48796F90" w14:textId="77777777" w:rsidR="001D33E9" w:rsidRPr="001D33E9" w:rsidRDefault="001D33E9" w:rsidP="001D33E9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1D33E9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3E9">
              <w:rPr>
                <w:rFonts w:ascii="Times New Roman" w:hAnsi="Times New Roman"/>
                <w:kern w:val="24"/>
                <w:sz w:val="24"/>
                <w:szCs w:val="24"/>
              </w:rPr>
              <w:t xml:space="preserve">пределить, </w:t>
            </w:r>
            <w:r w:rsidRPr="001D33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 каких выходных </w:t>
            </w:r>
            <w:r w:rsidRPr="001D33E9">
              <w:rPr>
                <w:rFonts w:ascii="Times New Roman" w:hAnsi="Times New Roman"/>
                <w:sz w:val="24"/>
                <w:szCs w:val="24"/>
              </w:rPr>
              <w:t xml:space="preserve">семье </w:t>
            </w:r>
            <w:r w:rsidRPr="001D33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стоит отправиться в Рязань</w:t>
            </w:r>
          </w:p>
          <w:p w14:paraId="75B9C498" w14:textId="77777777" w:rsidR="001D33E9" w:rsidRPr="001D33E9" w:rsidRDefault="001D33E9" w:rsidP="001D33E9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1D33E9">
              <w:rPr>
                <w:rFonts w:cs="Times New Roman"/>
                <w:b/>
              </w:rPr>
              <w:t>Максимальный балл</w:t>
            </w:r>
            <w:r w:rsidRPr="001D33E9">
              <w:rPr>
                <w:rFonts w:cs="Times New Roman"/>
              </w:rPr>
              <w:t>: 1 балл</w:t>
            </w:r>
          </w:p>
        </w:tc>
      </w:tr>
      <w:tr w:rsidR="001D33E9" w:rsidRPr="001D33E9" w14:paraId="608FE2C3" w14:textId="77777777" w:rsidTr="001D33E9">
        <w:tc>
          <w:tcPr>
            <w:tcW w:w="9345" w:type="dxa"/>
            <w:gridSpan w:val="2"/>
          </w:tcPr>
          <w:p w14:paraId="18070678" w14:textId="77777777" w:rsidR="001D33E9" w:rsidRPr="001D33E9" w:rsidRDefault="001D33E9" w:rsidP="00065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1D33E9" w:rsidRPr="001D33E9" w14:paraId="26306C5D" w14:textId="77777777" w:rsidTr="001D33E9">
        <w:tc>
          <w:tcPr>
            <w:tcW w:w="1093" w:type="dxa"/>
            <w:shd w:val="clear" w:color="auto" w:fill="F2F2F2" w:themeFill="background1" w:themeFillShade="F2"/>
          </w:tcPr>
          <w:p w14:paraId="0AFB4363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252" w:type="dxa"/>
            <w:shd w:val="clear" w:color="auto" w:fill="F2F2F2" w:themeFill="background1" w:themeFillShade="F2"/>
          </w:tcPr>
          <w:p w14:paraId="6454D9B2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1D33E9" w:rsidRPr="001D33E9" w14:paraId="3A014ABE" w14:textId="77777777" w:rsidTr="001D33E9">
        <w:trPr>
          <w:trHeight w:val="782"/>
        </w:trPr>
        <w:tc>
          <w:tcPr>
            <w:tcW w:w="1093" w:type="dxa"/>
          </w:tcPr>
          <w:p w14:paraId="2AB9F870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52" w:type="dxa"/>
          </w:tcPr>
          <w:p w14:paraId="3B7CB38F" w14:textId="77777777" w:rsidR="001D33E9" w:rsidRPr="001D33E9" w:rsidRDefault="001D33E9" w:rsidP="00065F34">
            <w:pPr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 xml:space="preserve">Выбран ответ 3 “Выходные </w:t>
            </w:r>
            <w:proofErr w:type="gramStart"/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  <w:proofErr w:type="gramEnd"/>
            <w:r w:rsidRPr="001D33E9">
              <w:rPr>
                <w:rFonts w:ascii="Times New Roman" w:hAnsi="Times New Roman" w:cs="Times New Roman"/>
                <w:sz w:val="24"/>
                <w:szCs w:val="24"/>
              </w:rPr>
              <w:t xml:space="preserve"> июня” и дано объяснение, в котором говорится о том, что посещение Музея-усадьбы академика И. П. Павлова в последнюю субботу каждого месяца является бесплатным.</w:t>
            </w:r>
          </w:p>
        </w:tc>
      </w:tr>
      <w:tr w:rsidR="001D33E9" w:rsidRPr="001D33E9" w14:paraId="18282111" w14:textId="77777777" w:rsidTr="001D33E9">
        <w:tc>
          <w:tcPr>
            <w:tcW w:w="1093" w:type="dxa"/>
          </w:tcPr>
          <w:p w14:paraId="5E9D3409" w14:textId="77777777" w:rsidR="001D33E9" w:rsidRPr="001D33E9" w:rsidRDefault="001D33E9" w:rsidP="0006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52" w:type="dxa"/>
          </w:tcPr>
          <w:p w14:paraId="4FE23561" w14:textId="77777777" w:rsidR="001D33E9" w:rsidRPr="001D33E9" w:rsidRDefault="001D33E9" w:rsidP="00065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Сделана 1 или более ошибок.</w:t>
            </w:r>
          </w:p>
          <w:p w14:paraId="3426AA99" w14:textId="77777777" w:rsidR="001D33E9" w:rsidRPr="001D33E9" w:rsidRDefault="001D33E9" w:rsidP="00065F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4A6B79B0" w14:textId="77777777" w:rsidR="001D33E9" w:rsidRPr="001D33E9" w:rsidRDefault="001D33E9" w:rsidP="0006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E9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5F5F6139" w14:textId="77777777" w:rsidR="00270A14" w:rsidRPr="001D33E9" w:rsidRDefault="00270A14" w:rsidP="002F35B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70A14" w:rsidRPr="001D33E9">
      <w:footerReference w:type="default" r:id="rId7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AC979" w14:textId="77777777" w:rsidR="00A8599B" w:rsidRDefault="00A8599B">
      <w:pPr>
        <w:spacing w:after="0" w:line="240" w:lineRule="auto"/>
      </w:pPr>
      <w:r>
        <w:separator/>
      </w:r>
    </w:p>
  </w:endnote>
  <w:endnote w:type="continuationSeparator" w:id="0">
    <w:p w14:paraId="7711E05D" w14:textId="77777777" w:rsidR="00A8599B" w:rsidRDefault="00A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6EE4" w14:textId="189E4C1A" w:rsidR="00A86C84" w:rsidRPr="00A86C84" w:rsidRDefault="00C776DC" w:rsidP="00A86C84">
    <w:pPr>
      <w:pStyle w:val="a3"/>
      <w:pBdr>
        <w:top w:val="single" w:sz="4" w:space="0" w:color="auto"/>
      </w:pBdr>
      <w:tabs>
        <w:tab w:val="clear" w:pos="9355"/>
        <w:tab w:val="right" w:pos="9214"/>
      </w:tabs>
      <w:rPr>
        <w:rFonts w:ascii="Arial Narrow" w:hAnsi="Arial Narrow"/>
        <w:color w:val="7F7F7F"/>
        <w:sz w:val="20"/>
        <w:szCs w:val="20"/>
      </w:rPr>
    </w:pPr>
    <w:r>
      <w:rPr>
        <w:rFonts w:ascii="Arial Narrow" w:hAnsi="Arial Narrow"/>
        <w:color w:val="7F7F7F"/>
        <w:sz w:val="20"/>
        <w:szCs w:val="20"/>
      </w:rPr>
      <w:t>Финансовая</w:t>
    </w:r>
    <w:r w:rsidR="008D0B96">
      <w:rPr>
        <w:rFonts w:ascii="Arial Narrow" w:hAnsi="Arial Narrow"/>
        <w:color w:val="7F7F7F"/>
        <w:sz w:val="20"/>
        <w:szCs w:val="20"/>
      </w:rPr>
      <w:t xml:space="preserve"> грамотность (</w:t>
    </w:r>
    <w:r w:rsidR="00E65B15">
      <w:rPr>
        <w:rFonts w:ascii="Arial Narrow" w:hAnsi="Arial Narrow"/>
        <w:color w:val="7F7F7F"/>
        <w:sz w:val="20"/>
        <w:szCs w:val="20"/>
      </w:rPr>
      <w:t>6</w:t>
    </w:r>
    <w:r w:rsidR="008C0893">
      <w:rPr>
        <w:rFonts w:ascii="Arial Narrow" w:hAnsi="Arial Narrow"/>
        <w:color w:val="7F7F7F"/>
        <w:sz w:val="20"/>
        <w:szCs w:val="20"/>
      </w:rPr>
      <w:t xml:space="preserve"> </w:t>
    </w:r>
    <w:r w:rsidR="008D0B96">
      <w:rPr>
        <w:rFonts w:ascii="Arial Narrow" w:hAnsi="Arial Narrow"/>
        <w:color w:val="7F7F7F"/>
        <w:sz w:val="20"/>
        <w:szCs w:val="20"/>
      </w:rPr>
      <w:t>класс)</w:t>
    </w:r>
    <w:r w:rsidR="008D0B96">
      <w:rPr>
        <w:rFonts w:ascii="Arial Narrow" w:hAnsi="Arial Narrow"/>
        <w:color w:val="7F7F7F"/>
        <w:sz w:val="20"/>
        <w:szCs w:val="20"/>
      </w:rPr>
      <w:tab/>
    </w:r>
    <w:r w:rsidR="008D0B96" w:rsidRPr="00A03F37">
      <w:rPr>
        <w:rFonts w:ascii="Arial Narrow" w:hAnsi="Arial Narrow"/>
        <w:color w:val="7F7F7F"/>
        <w:sz w:val="20"/>
        <w:szCs w:val="20"/>
      </w:rPr>
      <w:tab/>
      <w:t xml:space="preserve">стр.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PAGE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8D0B96">
      <w:rPr>
        <w:rFonts w:ascii="Arial Narrow" w:hAnsi="Arial Narrow"/>
        <w:noProof/>
        <w:color w:val="7F7F7F"/>
        <w:sz w:val="20"/>
        <w:szCs w:val="20"/>
      </w:rPr>
      <w:t>8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  <w:r w:rsidR="008D0B96" w:rsidRPr="00A03F37">
      <w:rPr>
        <w:rFonts w:ascii="Arial Narrow" w:hAnsi="Arial Narrow"/>
        <w:color w:val="7F7F7F"/>
        <w:sz w:val="20"/>
        <w:szCs w:val="20"/>
      </w:rPr>
      <w:t xml:space="preserve"> из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NUMPAGES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8D0B96">
      <w:rPr>
        <w:rFonts w:ascii="Arial Narrow" w:hAnsi="Arial Narrow"/>
        <w:noProof/>
        <w:color w:val="7F7F7F"/>
        <w:sz w:val="20"/>
        <w:szCs w:val="20"/>
      </w:rPr>
      <w:t>8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120D8" w14:textId="77777777" w:rsidR="00A8599B" w:rsidRDefault="00A8599B">
      <w:pPr>
        <w:spacing w:after="0" w:line="240" w:lineRule="auto"/>
      </w:pPr>
      <w:r>
        <w:separator/>
      </w:r>
    </w:p>
  </w:footnote>
  <w:footnote w:type="continuationSeparator" w:id="0">
    <w:p w14:paraId="45B14CEA" w14:textId="77777777" w:rsidR="00A8599B" w:rsidRDefault="00A85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DD8"/>
    <w:multiLevelType w:val="hybridMultilevel"/>
    <w:tmpl w:val="478C3372"/>
    <w:lvl w:ilvl="0" w:tplc="EBB86FA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50EFC"/>
    <w:multiLevelType w:val="hybridMultilevel"/>
    <w:tmpl w:val="205E3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823E4"/>
    <w:multiLevelType w:val="hybridMultilevel"/>
    <w:tmpl w:val="19C62644"/>
    <w:lvl w:ilvl="0" w:tplc="4B8CA83A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9E4D168">
      <w:numFmt w:val="bullet"/>
      <w:lvlText w:val="•"/>
      <w:lvlJc w:val="left"/>
      <w:pPr>
        <w:ind w:left="1694" w:hanging="356"/>
      </w:pPr>
      <w:rPr>
        <w:rFonts w:hint="default"/>
        <w:lang w:val="ru-RU" w:eastAsia="ru-RU" w:bidi="ru-RU"/>
      </w:rPr>
    </w:lvl>
    <w:lvl w:ilvl="2" w:tplc="20DE6250">
      <w:numFmt w:val="bullet"/>
      <w:lvlText w:val="•"/>
      <w:lvlJc w:val="left"/>
      <w:pPr>
        <w:ind w:left="2568" w:hanging="356"/>
      </w:pPr>
      <w:rPr>
        <w:rFonts w:hint="default"/>
        <w:lang w:val="ru-RU" w:eastAsia="ru-RU" w:bidi="ru-RU"/>
      </w:rPr>
    </w:lvl>
    <w:lvl w:ilvl="3" w:tplc="23E0BB78">
      <w:numFmt w:val="bullet"/>
      <w:lvlText w:val="•"/>
      <w:lvlJc w:val="left"/>
      <w:pPr>
        <w:ind w:left="3442" w:hanging="356"/>
      </w:pPr>
      <w:rPr>
        <w:rFonts w:hint="default"/>
        <w:lang w:val="ru-RU" w:eastAsia="ru-RU" w:bidi="ru-RU"/>
      </w:rPr>
    </w:lvl>
    <w:lvl w:ilvl="4" w:tplc="83F23A0A">
      <w:numFmt w:val="bullet"/>
      <w:lvlText w:val="•"/>
      <w:lvlJc w:val="left"/>
      <w:pPr>
        <w:ind w:left="4317" w:hanging="356"/>
      </w:pPr>
      <w:rPr>
        <w:rFonts w:hint="default"/>
        <w:lang w:val="ru-RU" w:eastAsia="ru-RU" w:bidi="ru-RU"/>
      </w:rPr>
    </w:lvl>
    <w:lvl w:ilvl="5" w:tplc="DC7AEC6E">
      <w:numFmt w:val="bullet"/>
      <w:lvlText w:val="•"/>
      <w:lvlJc w:val="left"/>
      <w:pPr>
        <w:ind w:left="5191" w:hanging="356"/>
      </w:pPr>
      <w:rPr>
        <w:rFonts w:hint="default"/>
        <w:lang w:val="ru-RU" w:eastAsia="ru-RU" w:bidi="ru-RU"/>
      </w:rPr>
    </w:lvl>
    <w:lvl w:ilvl="6" w:tplc="E4A2A9C4">
      <w:numFmt w:val="bullet"/>
      <w:lvlText w:val="•"/>
      <w:lvlJc w:val="left"/>
      <w:pPr>
        <w:ind w:left="6065" w:hanging="356"/>
      </w:pPr>
      <w:rPr>
        <w:rFonts w:hint="default"/>
        <w:lang w:val="ru-RU" w:eastAsia="ru-RU" w:bidi="ru-RU"/>
      </w:rPr>
    </w:lvl>
    <w:lvl w:ilvl="7" w:tplc="55285EDC">
      <w:numFmt w:val="bullet"/>
      <w:lvlText w:val="•"/>
      <w:lvlJc w:val="left"/>
      <w:pPr>
        <w:ind w:left="6940" w:hanging="356"/>
      </w:pPr>
      <w:rPr>
        <w:rFonts w:hint="default"/>
        <w:lang w:val="ru-RU" w:eastAsia="ru-RU" w:bidi="ru-RU"/>
      </w:rPr>
    </w:lvl>
    <w:lvl w:ilvl="8" w:tplc="BCD00414">
      <w:numFmt w:val="bullet"/>
      <w:lvlText w:val="•"/>
      <w:lvlJc w:val="left"/>
      <w:pPr>
        <w:ind w:left="7814" w:hanging="356"/>
      </w:pPr>
      <w:rPr>
        <w:rFonts w:hint="default"/>
        <w:lang w:val="ru-RU" w:eastAsia="ru-RU" w:bidi="ru-RU"/>
      </w:rPr>
    </w:lvl>
  </w:abstractNum>
  <w:abstractNum w:abstractNumId="3" w15:restartNumberingAfterBreak="0">
    <w:nsid w:val="31A11E91"/>
    <w:multiLevelType w:val="hybridMultilevel"/>
    <w:tmpl w:val="9CD2A7D8"/>
    <w:lvl w:ilvl="0" w:tplc="0419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053EE"/>
    <w:multiLevelType w:val="hybridMultilevel"/>
    <w:tmpl w:val="6F42B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15E85"/>
    <w:multiLevelType w:val="multilevel"/>
    <w:tmpl w:val="A8E4A53E"/>
    <w:lvl w:ilvl="0">
      <w:start w:val="1"/>
      <w:numFmt w:val="decimal"/>
      <w:lvlText w:val="%1)"/>
      <w:lvlJc w:val="left"/>
      <w:pPr>
        <w:ind w:left="720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F01B8"/>
    <w:multiLevelType w:val="hybridMultilevel"/>
    <w:tmpl w:val="A15CC7B6"/>
    <w:lvl w:ilvl="0" w:tplc="EBB86FA6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D40EC"/>
    <w:multiLevelType w:val="hybridMultilevel"/>
    <w:tmpl w:val="D0608CB6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1NAYCUzMgtLBQ0lEKTi0uzszPAykwNK8FANVNhUotAAAA"/>
  </w:docVars>
  <w:rsids>
    <w:rsidRoot w:val="00283E5A"/>
    <w:rsid w:val="000272BF"/>
    <w:rsid w:val="000278F2"/>
    <w:rsid w:val="000315A1"/>
    <w:rsid w:val="00061340"/>
    <w:rsid w:val="000852DB"/>
    <w:rsid w:val="00086286"/>
    <w:rsid w:val="000A3923"/>
    <w:rsid w:val="000D1BC5"/>
    <w:rsid w:val="000F758A"/>
    <w:rsid w:val="00106138"/>
    <w:rsid w:val="001B5B73"/>
    <w:rsid w:val="001D33E9"/>
    <w:rsid w:val="001E4648"/>
    <w:rsid w:val="00242C0E"/>
    <w:rsid w:val="00254064"/>
    <w:rsid w:val="00255A8D"/>
    <w:rsid w:val="00256C92"/>
    <w:rsid w:val="00262927"/>
    <w:rsid w:val="002658FD"/>
    <w:rsid w:val="00270A14"/>
    <w:rsid w:val="00283E5A"/>
    <w:rsid w:val="002871E1"/>
    <w:rsid w:val="002921DB"/>
    <w:rsid w:val="002B63CD"/>
    <w:rsid w:val="002C028A"/>
    <w:rsid w:val="002C582D"/>
    <w:rsid w:val="002F35B7"/>
    <w:rsid w:val="003312D4"/>
    <w:rsid w:val="003757A1"/>
    <w:rsid w:val="00395DEB"/>
    <w:rsid w:val="0040521D"/>
    <w:rsid w:val="00431E30"/>
    <w:rsid w:val="004F1B42"/>
    <w:rsid w:val="005C4204"/>
    <w:rsid w:val="00632660"/>
    <w:rsid w:val="006634F2"/>
    <w:rsid w:val="00664D19"/>
    <w:rsid w:val="006A2E35"/>
    <w:rsid w:val="00725F3D"/>
    <w:rsid w:val="007309F8"/>
    <w:rsid w:val="007B462F"/>
    <w:rsid w:val="0080628A"/>
    <w:rsid w:val="00812860"/>
    <w:rsid w:val="0082188C"/>
    <w:rsid w:val="00864624"/>
    <w:rsid w:val="008A5CF0"/>
    <w:rsid w:val="008C0893"/>
    <w:rsid w:val="008D0B96"/>
    <w:rsid w:val="009008F9"/>
    <w:rsid w:val="00900E2F"/>
    <w:rsid w:val="00930AD4"/>
    <w:rsid w:val="00951E1A"/>
    <w:rsid w:val="0098113B"/>
    <w:rsid w:val="00995737"/>
    <w:rsid w:val="009D6A79"/>
    <w:rsid w:val="009F50A3"/>
    <w:rsid w:val="009F5205"/>
    <w:rsid w:val="00A01732"/>
    <w:rsid w:val="00A15E9D"/>
    <w:rsid w:val="00A24F3D"/>
    <w:rsid w:val="00A5046D"/>
    <w:rsid w:val="00A52626"/>
    <w:rsid w:val="00A7215C"/>
    <w:rsid w:val="00A778F6"/>
    <w:rsid w:val="00A8599B"/>
    <w:rsid w:val="00AC1A1E"/>
    <w:rsid w:val="00AC4702"/>
    <w:rsid w:val="00AF13AE"/>
    <w:rsid w:val="00B23AC1"/>
    <w:rsid w:val="00B6552B"/>
    <w:rsid w:val="00B66A56"/>
    <w:rsid w:val="00BC0AA6"/>
    <w:rsid w:val="00BC0B86"/>
    <w:rsid w:val="00BC571B"/>
    <w:rsid w:val="00BE6237"/>
    <w:rsid w:val="00C11469"/>
    <w:rsid w:val="00C3322A"/>
    <w:rsid w:val="00C50050"/>
    <w:rsid w:val="00C5026A"/>
    <w:rsid w:val="00C75A46"/>
    <w:rsid w:val="00C776DC"/>
    <w:rsid w:val="00CE3531"/>
    <w:rsid w:val="00CF4A01"/>
    <w:rsid w:val="00D2468E"/>
    <w:rsid w:val="00D37C6B"/>
    <w:rsid w:val="00D465C8"/>
    <w:rsid w:val="00D70969"/>
    <w:rsid w:val="00D75E66"/>
    <w:rsid w:val="00D800C0"/>
    <w:rsid w:val="00D81746"/>
    <w:rsid w:val="00D861FB"/>
    <w:rsid w:val="00D9303F"/>
    <w:rsid w:val="00DA763B"/>
    <w:rsid w:val="00E37577"/>
    <w:rsid w:val="00E61BC7"/>
    <w:rsid w:val="00E65B15"/>
    <w:rsid w:val="00E76BD5"/>
    <w:rsid w:val="00EE2C2D"/>
    <w:rsid w:val="00F645FB"/>
    <w:rsid w:val="00F81FCD"/>
    <w:rsid w:val="00FB2528"/>
    <w:rsid w:val="00FD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D4E3"/>
  <w15:chartTrackingRefBased/>
  <w15:docId w15:val="{C5577E96-191E-471A-ABD8-25698B87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B9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0B96"/>
    <w:rPr>
      <w:rFonts w:ascii="Calibri" w:eastAsia="Calibri" w:hAnsi="Calibri" w:cs="Calibri"/>
      <w:lang w:eastAsia="ru-RU"/>
    </w:rPr>
  </w:style>
  <w:style w:type="table" w:customStyle="1" w:styleId="7">
    <w:name w:val="Сетка таблицы7"/>
    <w:basedOn w:val="a1"/>
    <w:next w:val="a5"/>
    <w:uiPriority w:val="59"/>
    <w:rsid w:val="008D0B9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D0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Абзац списка для документа,List Paragraph,Абзац списка1,List Paragraph1,List Paragraph0"/>
    <w:basedOn w:val="a"/>
    <w:link w:val="a7"/>
    <w:uiPriority w:val="34"/>
    <w:qFormat/>
    <w:rsid w:val="00951E1A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character" w:customStyle="1" w:styleId="a7">
    <w:name w:val="Абзац списка Знак"/>
    <w:aliases w:val="Абзац списка для документа Знак,List Paragraph Знак,Абзац списка1 Знак,List Paragraph1 Знак,List Paragraph0 Знак"/>
    <w:link w:val="a6"/>
    <w:uiPriority w:val="34"/>
    <w:locked/>
    <w:rsid w:val="00951E1A"/>
    <w:rPr>
      <w:rFonts w:ascii="Times New Roman" w:hAnsi="Times New Roman"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C77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C776DC"/>
    <w:pPr>
      <w:widowControl w:val="0"/>
      <w:autoSpaceDE w:val="0"/>
      <w:autoSpaceDN w:val="0"/>
      <w:spacing w:after="200" w:line="240" w:lineRule="auto"/>
    </w:pPr>
    <w:rPr>
      <w:rFonts w:eastAsia="Times New Roman" w:cs="Times New Roman"/>
      <w:lang w:bidi="ru-RU"/>
    </w:rPr>
  </w:style>
  <w:style w:type="paragraph" w:customStyle="1" w:styleId="Default">
    <w:name w:val="Default"/>
    <w:rsid w:val="00C776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77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76DC"/>
    <w:rPr>
      <w:rFonts w:ascii="Calibri" w:eastAsia="Calibri" w:hAnsi="Calibri" w:cs="Calibri"/>
      <w:lang w:eastAsia="ru-RU"/>
    </w:rPr>
  </w:style>
  <w:style w:type="paragraph" w:styleId="aa">
    <w:name w:val="annotation text"/>
    <w:basedOn w:val="a"/>
    <w:link w:val="ab"/>
    <w:uiPriority w:val="99"/>
    <w:unhideWhenUsed/>
    <w:rsid w:val="00D9303F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rsid w:val="00D9303F"/>
    <w:rPr>
      <w:rFonts w:ascii="Times New Roman" w:hAnsi="Times New Roman"/>
      <w:sz w:val="20"/>
      <w:szCs w:val="20"/>
    </w:rPr>
  </w:style>
  <w:style w:type="character" w:customStyle="1" w:styleId="apple-converted-space">
    <w:name w:val="apple-converted-space"/>
    <w:basedOn w:val="a0"/>
    <w:rsid w:val="002C582D"/>
  </w:style>
  <w:style w:type="character" w:customStyle="1" w:styleId="ListParagraphChar">
    <w:name w:val="List Paragraph Char"/>
    <w:aliases w:val="Абзац списка для документа Char,Абзац списка1 Char,List Paragraph1 Char"/>
    <w:locked/>
    <w:rsid w:val="00242C0E"/>
    <w:rPr>
      <w:sz w:val="24"/>
    </w:rPr>
  </w:style>
  <w:style w:type="character" w:customStyle="1" w:styleId="ac">
    <w:name w:val="Краткий_ответ Знак"/>
    <w:link w:val="ad"/>
    <w:locked/>
    <w:rsid w:val="000A3923"/>
    <w:rPr>
      <w:rFonts w:ascii="Times New Roman" w:eastAsia="Calibri" w:hAnsi="Times New Roman" w:cs="Times New Roman"/>
      <w:sz w:val="28"/>
    </w:rPr>
  </w:style>
  <w:style w:type="paragraph" w:customStyle="1" w:styleId="ad">
    <w:name w:val="Краткий_ответ"/>
    <w:basedOn w:val="a"/>
    <w:link w:val="ac"/>
    <w:qFormat/>
    <w:rsid w:val="000A3923"/>
    <w:pPr>
      <w:tabs>
        <w:tab w:val="left" w:pos="9356"/>
      </w:tabs>
      <w:spacing w:before="120" w:after="0" w:line="240" w:lineRule="auto"/>
      <w:ind w:left="454"/>
      <w:jc w:val="both"/>
    </w:pPr>
    <w:rPr>
      <w:rFonts w:ascii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Колачев</dc:creator>
  <cp:keywords/>
  <dc:description/>
  <cp:lastModifiedBy>Никита Колачев</cp:lastModifiedBy>
  <cp:revision>78</cp:revision>
  <cp:lastPrinted>2021-12-12T14:20:00Z</cp:lastPrinted>
  <dcterms:created xsi:type="dcterms:W3CDTF">2021-12-10T07:02:00Z</dcterms:created>
  <dcterms:modified xsi:type="dcterms:W3CDTF">2021-12-23T07:03:00Z</dcterms:modified>
</cp:coreProperties>
</file>