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24DC5" w14:textId="43DDBAC2" w:rsidR="007309F8" w:rsidRPr="00242C0E" w:rsidRDefault="00900E2F" w:rsidP="007309F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2C0E">
        <w:rPr>
          <w:rFonts w:ascii="Times New Roman" w:eastAsia="Times New Roman" w:hAnsi="Times New Roman" w:cs="Times New Roman"/>
          <w:b/>
          <w:sz w:val="24"/>
          <w:szCs w:val="24"/>
        </w:rPr>
        <w:t>ФИНАНСОВАЯ</w:t>
      </w:r>
      <w:r w:rsidR="007309F8" w:rsidRPr="00242C0E">
        <w:rPr>
          <w:rFonts w:ascii="Times New Roman" w:eastAsia="Times New Roman" w:hAnsi="Times New Roman" w:cs="Times New Roman"/>
          <w:b/>
          <w:sz w:val="24"/>
          <w:szCs w:val="24"/>
        </w:rPr>
        <w:t xml:space="preserve"> ГРАМОТНОСТЬ (</w:t>
      </w:r>
      <w:r w:rsidR="008C0893" w:rsidRPr="00242C0E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7309F8" w:rsidRPr="00242C0E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класс) </w:t>
      </w:r>
    </w:p>
    <w:p w14:paraId="3F69C0A5" w14:textId="4F1A4902" w:rsidR="00A7215C" w:rsidRPr="00242C0E" w:rsidRDefault="00A7215C" w:rsidP="007309F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2C0E">
        <w:rPr>
          <w:rFonts w:ascii="Times New Roman" w:eastAsia="Times New Roman" w:hAnsi="Times New Roman" w:cs="Times New Roman"/>
          <w:b/>
          <w:sz w:val="24"/>
          <w:szCs w:val="24"/>
        </w:rPr>
        <w:t>Диагностическая работа</w:t>
      </w:r>
    </w:p>
    <w:p w14:paraId="3E6FAFC3" w14:textId="13D956FE" w:rsidR="00A7215C" w:rsidRPr="00242C0E" w:rsidRDefault="00A7215C" w:rsidP="007309F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2C0E">
        <w:rPr>
          <w:rFonts w:ascii="Times New Roman" w:eastAsia="Times New Roman" w:hAnsi="Times New Roman" w:cs="Times New Roman"/>
          <w:b/>
          <w:sz w:val="24"/>
          <w:szCs w:val="24"/>
        </w:rPr>
        <w:t>Вариант 1</w:t>
      </w:r>
    </w:p>
    <w:p w14:paraId="6DFE3C3B" w14:textId="3ACF07A4" w:rsidR="007309F8" w:rsidRPr="00242C0E" w:rsidRDefault="007309F8" w:rsidP="007309F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2C0E">
        <w:rPr>
          <w:rFonts w:ascii="Times New Roman" w:eastAsia="Times New Roman" w:hAnsi="Times New Roman" w:cs="Times New Roman"/>
          <w:b/>
          <w:sz w:val="24"/>
          <w:szCs w:val="24"/>
        </w:rPr>
        <w:t>Характеристики заданий и система оценивания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95"/>
        <w:gridCol w:w="8250"/>
      </w:tblGrid>
      <w:tr w:rsidR="002C582D" w:rsidRPr="00242C0E" w14:paraId="475343E0" w14:textId="77777777" w:rsidTr="001A4C99">
        <w:tc>
          <w:tcPr>
            <w:tcW w:w="9571" w:type="dxa"/>
            <w:gridSpan w:val="2"/>
            <w:shd w:val="clear" w:color="auto" w:fill="F2F2F2" w:themeFill="background1" w:themeFillShade="F2"/>
          </w:tcPr>
          <w:p w14:paraId="53F05E02" w14:textId="77777777" w:rsidR="002C582D" w:rsidRPr="00242C0E" w:rsidRDefault="002C582D" w:rsidP="001A4C99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Задание 1. </w:t>
            </w:r>
            <w:r w:rsidRPr="00242C0E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Как защититься от мошенников в интернет-магазине</w:t>
            </w:r>
            <w:r w:rsidRPr="00242C0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. (1 </w:t>
            </w:r>
            <w:r w:rsidRPr="00242C0E">
              <w:rPr>
                <w:rFonts w:ascii="Times New Roman" w:hAnsi="Times New Roman" w:cs="Times New Roman"/>
                <w:b/>
                <w:sz w:val="24"/>
                <w:szCs w:val="24"/>
              </w:rPr>
              <w:t>из</w:t>
            </w:r>
            <w:r w:rsidRPr="00242C0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5) </w:t>
            </w:r>
            <w:r w:rsidRPr="00242C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МФГ_ФН_8_020_01_А9</w:t>
            </w:r>
          </w:p>
        </w:tc>
      </w:tr>
      <w:tr w:rsidR="002C582D" w:rsidRPr="00242C0E" w14:paraId="37A32854" w14:textId="77777777" w:rsidTr="001A4C99">
        <w:tc>
          <w:tcPr>
            <w:tcW w:w="9571" w:type="dxa"/>
            <w:gridSpan w:val="2"/>
          </w:tcPr>
          <w:p w14:paraId="605FB759" w14:textId="77777777" w:rsidR="002C582D" w:rsidRPr="00242C0E" w:rsidRDefault="002C582D" w:rsidP="001A4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sz w:val="24"/>
                <w:szCs w:val="24"/>
              </w:rPr>
              <w:t>ХАРАКТЕРИСТИКИ ЗАДАНИЯ:</w:t>
            </w:r>
          </w:p>
          <w:p w14:paraId="5309BC67" w14:textId="77777777" w:rsidR="002C582D" w:rsidRPr="00242C0E" w:rsidRDefault="002C582D" w:rsidP="002C582D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</w:rPr>
            </w:pPr>
            <w:r w:rsidRPr="00242C0E">
              <w:rPr>
                <w:rFonts w:cs="Times New Roman"/>
                <w:b/>
                <w:bCs/>
              </w:rPr>
              <w:t>Содержательная область оценки</w:t>
            </w:r>
            <w:r w:rsidRPr="00242C0E">
              <w:rPr>
                <w:rFonts w:cs="Times New Roman"/>
              </w:rPr>
              <w:t>: финансовая безопасность</w:t>
            </w:r>
          </w:p>
          <w:p w14:paraId="378DAAE9" w14:textId="77777777" w:rsidR="002C582D" w:rsidRPr="00242C0E" w:rsidRDefault="002C582D" w:rsidP="002C582D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</w:rPr>
            </w:pPr>
            <w:r w:rsidRPr="00242C0E">
              <w:rPr>
                <w:rFonts w:cs="Times New Roman"/>
                <w:b/>
                <w:bCs/>
              </w:rPr>
              <w:t>Компетентностная область оценки</w:t>
            </w:r>
            <w:r w:rsidRPr="00242C0E">
              <w:rPr>
                <w:rFonts w:cs="Times New Roman"/>
              </w:rPr>
              <w:t xml:space="preserve">: </w:t>
            </w:r>
            <w:r w:rsidRPr="00242C0E">
              <w:rPr>
                <w:rFonts w:cs="Times New Roman"/>
                <w:lang w:bidi="mr-IN"/>
              </w:rPr>
              <w:t>выявление финансовой информации</w:t>
            </w:r>
          </w:p>
          <w:p w14:paraId="50E29146" w14:textId="77777777" w:rsidR="002C582D" w:rsidRPr="00242C0E" w:rsidRDefault="002C582D" w:rsidP="002C582D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</w:rPr>
            </w:pPr>
            <w:r w:rsidRPr="00242C0E">
              <w:rPr>
                <w:rFonts w:cs="Times New Roman"/>
                <w:b/>
                <w:bCs/>
              </w:rPr>
              <w:t>Контекст</w:t>
            </w:r>
            <w:r w:rsidRPr="00242C0E">
              <w:rPr>
                <w:rFonts w:cs="Times New Roman"/>
              </w:rPr>
              <w:t xml:space="preserve">: </w:t>
            </w:r>
            <w:r w:rsidRPr="00242C0E">
              <w:rPr>
                <w:rFonts w:cs="Times New Roman"/>
                <w:lang w:bidi="mr-IN"/>
              </w:rPr>
              <w:t>общественный</w:t>
            </w:r>
          </w:p>
          <w:p w14:paraId="1EEC0219" w14:textId="77777777" w:rsidR="002C582D" w:rsidRPr="00242C0E" w:rsidRDefault="002C582D" w:rsidP="002C582D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</w:rPr>
            </w:pPr>
            <w:r w:rsidRPr="00242C0E">
              <w:rPr>
                <w:rFonts w:cs="Times New Roman"/>
                <w:b/>
                <w:bCs/>
              </w:rPr>
              <w:t>Уровень сложности</w:t>
            </w:r>
            <w:r w:rsidRPr="00242C0E">
              <w:rPr>
                <w:rFonts w:cs="Times New Roman"/>
              </w:rPr>
              <w:t xml:space="preserve">: </w:t>
            </w:r>
            <w:r w:rsidRPr="00242C0E">
              <w:rPr>
                <w:rFonts w:cs="Times New Roman"/>
                <w:lang w:bidi="mr-IN"/>
              </w:rPr>
              <w:t>средний</w:t>
            </w:r>
          </w:p>
          <w:p w14:paraId="5F19407D" w14:textId="77777777" w:rsidR="002C582D" w:rsidRPr="00242C0E" w:rsidRDefault="002C582D" w:rsidP="002C582D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</w:rPr>
            </w:pPr>
            <w:r w:rsidRPr="00242C0E">
              <w:rPr>
                <w:rFonts w:cs="Times New Roman"/>
                <w:b/>
                <w:bCs/>
              </w:rPr>
              <w:t xml:space="preserve">Формат ответа: </w:t>
            </w:r>
            <w:r w:rsidRPr="00242C0E">
              <w:rPr>
                <w:rFonts w:cs="Times New Roman"/>
                <w:lang w:bidi="mr-IN"/>
              </w:rPr>
              <w:t>задание</w:t>
            </w:r>
            <w:r w:rsidRPr="00242C0E">
              <w:rPr>
                <w:rFonts w:cs="Times New Roman"/>
                <w:b/>
                <w:bCs/>
                <w:lang w:bidi="mr-IN"/>
              </w:rPr>
              <w:t xml:space="preserve"> </w:t>
            </w:r>
            <w:r w:rsidRPr="00242C0E">
              <w:rPr>
                <w:rFonts w:cs="Times New Roman"/>
                <w:color w:val="000000"/>
                <w:kern w:val="24"/>
              </w:rPr>
              <w:t>с выбором одного верного ответа</w:t>
            </w:r>
          </w:p>
          <w:p w14:paraId="66CBD938" w14:textId="77777777" w:rsidR="002C582D" w:rsidRPr="00242C0E" w:rsidRDefault="002C582D" w:rsidP="002C582D">
            <w:pPr>
              <w:pStyle w:val="TableParagraph"/>
              <w:numPr>
                <w:ilvl w:val="0"/>
                <w:numId w:val="2"/>
              </w:numPr>
              <w:tabs>
                <w:tab w:val="left" w:pos="821"/>
              </w:tabs>
              <w:spacing w:after="0"/>
              <w:ind w:left="714" w:right="9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C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Объект оценки: </w:t>
            </w:r>
            <w:r w:rsidRPr="00930AD4">
              <w:rPr>
                <w:rFonts w:ascii="Times New Roman" w:hAnsi="Times New Roman"/>
                <w:sz w:val="24"/>
                <w:szCs w:val="24"/>
                <w:lang w:bidi="mr-IN"/>
              </w:rPr>
              <w:t>у</w:t>
            </w:r>
            <w:r w:rsidRPr="00930AD4">
              <w:rPr>
                <w:rFonts w:ascii="Times New Roman" w:hAnsi="Times New Roman"/>
                <w:sz w:val="24"/>
                <w:szCs w:val="24"/>
              </w:rPr>
              <w:t>казать финансовую проблему, которую нужно решить Максиму</w:t>
            </w:r>
          </w:p>
          <w:p w14:paraId="35592312" w14:textId="77777777" w:rsidR="002C582D" w:rsidRPr="00242C0E" w:rsidRDefault="002C582D" w:rsidP="002C582D">
            <w:pPr>
              <w:pStyle w:val="a6"/>
              <w:numPr>
                <w:ilvl w:val="0"/>
                <w:numId w:val="2"/>
              </w:numPr>
              <w:ind w:left="714" w:hanging="357"/>
              <w:rPr>
                <w:rFonts w:cs="Times New Roman"/>
              </w:rPr>
            </w:pPr>
            <w:r w:rsidRPr="00242C0E">
              <w:rPr>
                <w:rFonts w:cs="Times New Roman"/>
                <w:b/>
              </w:rPr>
              <w:t>Максимальный балл</w:t>
            </w:r>
            <w:r w:rsidRPr="00242C0E">
              <w:rPr>
                <w:rFonts w:cs="Times New Roman"/>
              </w:rPr>
              <w:t>: 1 балл</w:t>
            </w:r>
          </w:p>
        </w:tc>
      </w:tr>
      <w:tr w:rsidR="002C582D" w:rsidRPr="00242C0E" w14:paraId="36D6BE81" w14:textId="77777777" w:rsidTr="001A4C99">
        <w:tc>
          <w:tcPr>
            <w:tcW w:w="9571" w:type="dxa"/>
            <w:gridSpan w:val="2"/>
          </w:tcPr>
          <w:p w14:paraId="094F009A" w14:textId="77777777" w:rsidR="002C582D" w:rsidRPr="00242C0E" w:rsidRDefault="002C582D" w:rsidP="001A4C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оценивания:</w:t>
            </w:r>
          </w:p>
        </w:tc>
      </w:tr>
      <w:tr w:rsidR="002C582D" w:rsidRPr="00242C0E" w14:paraId="19B63895" w14:textId="77777777" w:rsidTr="001A4C99">
        <w:tc>
          <w:tcPr>
            <w:tcW w:w="1101" w:type="dxa"/>
            <w:shd w:val="clear" w:color="auto" w:fill="F2F2F2" w:themeFill="background1" w:themeFillShade="F2"/>
          </w:tcPr>
          <w:p w14:paraId="67573B4B" w14:textId="77777777" w:rsidR="002C582D" w:rsidRPr="00242C0E" w:rsidRDefault="002C582D" w:rsidP="001A4C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8470" w:type="dxa"/>
            <w:shd w:val="clear" w:color="auto" w:fill="F2F2F2" w:themeFill="background1" w:themeFillShade="F2"/>
          </w:tcPr>
          <w:p w14:paraId="188AA3AF" w14:textId="77777777" w:rsidR="002C582D" w:rsidRPr="00242C0E" w:rsidRDefault="002C582D" w:rsidP="001A4C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критерия</w:t>
            </w:r>
          </w:p>
        </w:tc>
      </w:tr>
      <w:tr w:rsidR="002C582D" w:rsidRPr="00242C0E" w14:paraId="7D4AEF7C" w14:textId="77777777" w:rsidTr="001A4C99">
        <w:trPr>
          <w:trHeight w:val="419"/>
        </w:trPr>
        <w:tc>
          <w:tcPr>
            <w:tcW w:w="1101" w:type="dxa"/>
          </w:tcPr>
          <w:p w14:paraId="7EA574F5" w14:textId="77777777" w:rsidR="002C582D" w:rsidRPr="00242C0E" w:rsidRDefault="002C582D" w:rsidP="001A4C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70" w:type="dxa"/>
          </w:tcPr>
          <w:p w14:paraId="2C84CA20" w14:textId="77777777" w:rsidR="002C582D" w:rsidRPr="00242C0E" w:rsidRDefault="002C582D" w:rsidP="001A4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sz w:val="24"/>
                <w:szCs w:val="24"/>
              </w:rPr>
              <w:t>Дан ответ 3 (Купить недорого хороший подарок).</w:t>
            </w:r>
          </w:p>
        </w:tc>
      </w:tr>
      <w:tr w:rsidR="002C582D" w:rsidRPr="00242C0E" w14:paraId="45F44085" w14:textId="77777777" w:rsidTr="001A4C99">
        <w:tc>
          <w:tcPr>
            <w:tcW w:w="1101" w:type="dxa"/>
          </w:tcPr>
          <w:p w14:paraId="3ED25B49" w14:textId="77777777" w:rsidR="002C582D" w:rsidRPr="00242C0E" w:rsidRDefault="002C582D" w:rsidP="001A4C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470" w:type="dxa"/>
          </w:tcPr>
          <w:p w14:paraId="2704E772" w14:textId="77777777" w:rsidR="002C582D" w:rsidRPr="00242C0E" w:rsidRDefault="002C582D" w:rsidP="001A4C99">
            <w:pPr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sz w:val="24"/>
                <w:szCs w:val="24"/>
              </w:rPr>
              <w:t>Указан неверный ответ.</w:t>
            </w:r>
          </w:p>
          <w:p w14:paraId="022FD7C9" w14:textId="77777777" w:rsidR="002C582D" w:rsidRPr="00242C0E" w:rsidRDefault="002C582D" w:rsidP="001A4C99">
            <w:pPr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14:paraId="0075E58F" w14:textId="77777777" w:rsidR="002C582D" w:rsidRPr="00242C0E" w:rsidRDefault="002C582D" w:rsidP="001A4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sz w:val="24"/>
                <w:szCs w:val="24"/>
              </w:rPr>
              <w:t>Ответ отсутствует.</w:t>
            </w:r>
          </w:p>
        </w:tc>
      </w:tr>
    </w:tbl>
    <w:p w14:paraId="465C072D" w14:textId="77777777" w:rsidR="002C582D" w:rsidRPr="00242C0E" w:rsidRDefault="002C582D" w:rsidP="002C582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95"/>
        <w:gridCol w:w="8250"/>
      </w:tblGrid>
      <w:tr w:rsidR="002C582D" w:rsidRPr="00242C0E" w14:paraId="41C45EE5" w14:textId="77777777" w:rsidTr="001A4C99">
        <w:tc>
          <w:tcPr>
            <w:tcW w:w="9571" w:type="dxa"/>
            <w:gridSpan w:val="2"/>
            <w:shd w:val="clear" w:color="auto" w:fill="F2F2F2" w:themeFill="background1" w:themeFillShade="F2"/>
          </w:tcPr>
          <w:p w14:paraId="538C206A" w14:textId="77777777" w:rsidR="002C582D" w:rsidRPr="00242C0E" w:rsidRDefault="002C582D" w:rsidP="001A4C99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Задание 2. </w:t>
            </w:r>
            <w:r w:rsidRPr="00242C0E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Как защититься от мошенников в интернет-магазине</w:t>
            </w:r>
            <w:r w:rsidRPr="00242C0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. (2 </w:t>
            </w:r>
            <w:r w:rsidRPr="00242C0E">
              <w:rPr>
                <w:rFonts w:ascii="Times New Roman" w:hAnsi="Times New Roman" w:cs="Times New Roman"/>
                <w:b/>
                <w:sz w:val="24"/>
                <w:szCs w:val="24"/>
              </w:rPr>
              <w:t>из</w:t>
            </w:r>
            <w:r w:rsidRPr="00242C0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5) </w:t>
            </w:r>
            <w:r w:rsidRPr="00242C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МФГ_ФН_8_020_02_А9</w:t>
            </w:r>
          </w:p>
        </w:tc>
      </w:tr>
      <w:tr w:rsidR="002C582D" w:rsidRPr="00242C0E" w14:paraId="1EDED631" w14:textId="77777777" w:rsidTr="001A4C99">
        <w:tc>
          <w:tcPr>
            <w:tcW w:w="9571" w:type="dxa"/>
            <w:gridSpan w:val="2"/>
          </w:tcPr>
          <w:p w14:paraId="25794F9C" w14:textId="77777777" w:rsidR="002C582D" w:rsidRPr="00242C0E" w:rsidRDefault="002C582D" w:rsidP="001A4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sz w:val="24"/>
                <w:szCs w:val="24"/>
              </w:rPr>
              <w:t>ХАРАКТЕРИСТИКИ ЗАДАНИЯ:</w:t>
            </w:r>
          </w:p>
          <w:p w14:paraId="39EFD409" w14:textId="77777777" w:rsidR="002C582D" w:rsidRPr="00242C0E" w:rsidRDefault="002C582D" w:rsidP="002C582D">
            <w:pPr>
              <w:pStyle w:val="a6"/>
              <w:widowControl w:val="0"/>
              <w:numPr>
                <w:ilvl w:val="0"/>
                <w:numId w:val="7"/>
              </w:numPr>
              <w:autoSpaceDE w:val="0"/>
              <w:autoSpaceDN w:val="0"/>
              <w:ind w:left="851"/>
              <w:rPr>
                <w:rFonts w:cs="Times New Roman"/>
              </w:rPr>
            </w:pPr>
            <w:r w:rsidRPr="00242C0E">
              <w:rPr>
                <w:rFonts w:cs="Times New Roman"/>
                <w:b/>
                <w:bCs/>
              </w:rPr>
              <w:t>Содержательная область оценки</w:t>
            </w:r>
            <w:r w:rsidRPr="00242C0E">
              <w:rPr>
                <w:rFonts w:cs="Times New Roman"/>
              </w:rPr>
              <w:t>: финансовая безопасность</w:t>
            </w:r>
          </w:p>
          <w:p w14:paraId="40A6383C" w14:textId="77777777" w:rsidR="002C582D" w:rsidRPr="00242C0E" w:rsidRDefault="002C582D" w:rsidP="002C582D">
            <w:pPr>
              <w:pStyle w:val="a6"/>
              <w:widowControl w:val="0"/>
              <w:numPr>
                <w:ilvl w:val="0"/>
                <w:numId w:val="7"/>
              </w:numPr>
              <w:autoSpaceDE w:val="0"/>
              <w:autoSpaceDN w:val="0"/>
              <w:ind w:left="851"/>
              <w:rPr>
                <w:rFonts w:cs="Times New Roman"/>
                <w:lang w:bidi="mr-IN"/>
              </w:rPr>
            </w:pPr>
            <w:r w:rsidRPr="00242C0E">
              <w:rPr>
                <w:rFonts w:cs="Times New Roman"/>
                <w:b/>
                <w:bCs/>
                <w:lang w:bidi="mr-IN"/>
              </w:rPr>
              <w:t>Компетентностная область оценки</w:t>
            </w:r>
            <w:r w:rsidRPr="00242C0E">
              <w:rPr>
                <w:rFonts w:cs="Times New Roman"/>
                <w:lang w:bidi="mr-IN"/>
              </w:rPr>
              <w:t>: оценка финансовой проблемы</w:t>
            </w:r>
          </w:p>
          <w:p w14:paraId="43C81CE7" w14:textId="77777777" w:rsidR="002C582D" w:rsidRPr="00242C0E" w:rsidRDefault="002C582D" w:rsidP="002C582D">
            <w:pPr>
              <w:pStyle w:val="a6"/>
              <w:widowControl w:val="0"/>
              <w:numPr>
                <w:ilvl w:val="0"/>
                <w:numId w:val="7"/>
              </w:numPr>
              <w:autoSpaceDE w:val="0"/>
              <w:autoSpaceDN w:val="0"/>
              <w:ind w:left="851"/>
              <w:rPr>
                <w:rFonts w:cs="Times New Roman"/>
                <w:lang w:bidi="mr-IN"/>
              </w:rPr>
            </w:pPr>
            <w:r w:rsidRPr="00242C0E">
              <w:rPr>
                <w:rFonts w:cs="Times New Roman"/>
                <w:b/>
                <w:bCs/>
                <w:lang w:bidi="mr-IN"/>
              </w:rPr>
              <w:t>Контекст:</w:t>
            </w:r>
            <w:r w:rsidRPr="00242C0E">
              <w:rPr>
                <w:rFonts w:cs="Times New Roman"/>
                <w:lang w:bidi="mr-IN"/>
              </w:rPr>
              <w:t xml:space="preserve"> общественный</w:t>
            </w:r>
          </w:p>
          <w:p w14:paraId="6F09B237" w14:textId="77777777" w:rsidR="002C582D" w:rsidRPr="00242C0E" w:rsidRDefault="002C582D" w:rsidP="002C582D">
            <w:pPr>
              <w:pStyle w:val="a6"/>
              <w:widowControl w:val="0"/>
              <w:numPr>
                <w:ilvl w:val="0"/>
                <w:numId w:val="7"/>
              </w:numPr>
              <w:autoSpaceDE w:val="0"/>
              <w:autoSpaceDN w:val="0"/>
              <w:ind w:left="851"/>
              <w:rPr>
                <w:rFonts w:cs="Times New Roman"/>
              </w:rPr>
            </w:pPr>
            <w:r w:rsidRPr="00242C0E">
              <w:rPr>
                <w:rFonts w:cs="Times New Roman"/>
                <w:b/>
                <w:bCs/>
                <w:lang w:bidi="mr-IN"/>
              </w:rPr>
              <w:t>Уровень сложности:</w:t>
            </w:r>
            <w:r w:rsidRPr="00242C0E">
              <w:rPr>
                <w:rFonts w:cs="Times New Roman"/>
                <w:lang w:bidi="mr-IN"/>
              </w:rPr>
              <w:t xml:space="preserve"> средний</w:t>
            </w:r>
          </w:p>
          <w:p w14:paraId="6206E230" w14:textId="77777777" w:rsidR="002C582D" w:rsidRPr="00242C0E" w:rsidRDefault="002C582D" w:rsidP="002C582D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ind w:left="873" w:hanging="38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r-IN"/>
              </w:rPr>
              <w:t xml:space="preserve">Формат ответа: </w:t>
            </w:r>
            <w:r w:rsidRPr="00242C0E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задание с выбором нескольких верных ответов</w:t>
            </w:r>
          </w:p>
          <w:p w14:paraId="3D202F2B" w14:textId="77777777" w:rsidR="002C582D" w:rsidRPr="00242C0E" w:rsidRDefault="002C582D" w:rsidP="002C582D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ind w:left="873" w:hanging="38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r-IN"/>
              </w:rPr>
              <w:t xml:space="preserve">Объект оценки: </w:t>
            </w:r>
            <w:r w:rsidRPr="00242C0E">
              <w:rPr>
                <w:rFonts w:ascii="Times New Roman" w:hAnsi="Times New Roman" w:cs="Times New Roman"/>
                <w:sz w:val="24"/>
                <w:szCs w:val="24"/>
              </w:rPr>
              <w:t>указать сомнительные предложения, которые могли насторожить Максима</w:t>
            </w:r>
          </w:p>
          <w:p w14:paraId="16BE5566" w14:textId="77777777" w:rsidR="002C582D" w:rsidRPr="00242C0E" w:rsidRDefault="002C582D" w:rsidP="002C582D">
            <w:pPr>
              <w:pStyle w:val="a6"/>
              <w:numPr>
                <w:ilvl w:val="0"/>
                <w:numId w:val="2"/>
              </w:numPr>
              <w:ind w:left="873" w:hanging="386"/>
              <w:rPr>
                <w:rFonts w:cs="Times New Roman"/>
              </w:rPr>
            </w:pPr>
            <w:r w:rsidRPr="00242C0E">
              <w:rPr>
                <w:rFonts w:cs="Times New Roman"/>
                <w:b/>
              </w:rPr>
              <w:t>Максимальный балл</w:t>
            </w:r>
            <w:r w:rsidRPr="00242C0E">
              <w:rPr>
                <w:rFonts w:cs="Times New Roman"/>
              </w:rPr>
              <w:t xml:space="preserve">: </w:t>
            </w:r>
            <w:r w:rsidRPr="00242C0E">
              <w:rPr>
                <w:rFonts w:cs="Times New Roman"/>
                <w:lang w:val="en-US"/>
              </w:rPr>
              <w:t>2</w:t>
            </w:r>
            <w:r w:rsidRPr="00242C0E">
              <w:rPr>
                <w:rFonts w:cs="Times New Roman"/>
              </w:rPr>
              <w:t xml:space="preserve"> балла</w:t>
            </w:r>
          </w:p>
        </w:tc>
      </w:tr>
      <w:tr w:rsidR="002C582D" w:rsidRPr="00242C0E" w14:paraId="55E15B5E" w14:textId="77777777" w:rsidTr="001A4C99">
        <w:tc>
          <w:tcPr>
            <w:tcW w:w="9571" w:type="dxa"/>
            <w:gridSpan w:val="2"/>
          </w:tcPr>
          <w:p w14:paraId="65CBC8C0" w14:textId="77777777" w:rsidR="002C582D" w:rsidRPr="00242C0E" w:rsidRDefault="002C582D" w:rsidP="001A4C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оценивания:</w:t>
            </w:r>
          </w:p>
        </w:tc>
      </w:tr>
      <w:tr w:rsidR="002C582D" w:rsidRPr="00242C0E" w14:paraId="7FA94F13" w14:textId="77777777" w:rsidTr="001A4C99">
        <w:tc>
          <w:tcPr>
            <w:tcW w:w="1101" w:type="dxa"/>
            <w:shd w:val="clear" w:color="auto" w:fill="F2F2F2" w:themeFill="background1" w:themeFillShade="F2"/>
          </w:tcPr>
          <w:p w14:paraId="417B1B63" w14:textId="77777777" w:rsidR="002C582D" w:rsidRPr="00242C0E" w:rsidRDefault="002C582D" w:rsidP="001A4C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8470" w:type="dxa"/>
            <w:shd w:val="clear" w:color="auto" w:fill="F2F2F2" w:themeFill="background1" w:themeFillShade="F2"/>
          </w:tcPr>
          <w:p w14:paraId="2AD67092" w14:textId="77777777" w:rsidR="002C582D" w:rsidRPr="00242C0E" w:rsidRDefault="002C582D" w:rsidP="001A4C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критерия</w:t>
            </w:r>
          </w:p>
        </w:tc>
      </w:tr>
      <w:tr w:rsidR="002C582D" w:rsidRPr="00242C0E" w14:paraId="0BD9BEA4" w14:textId="77777777" w:rsidTr="001A4C99">
        <w:trPr>
          <w:trHeight w:val="419"/>
        </w:trPr>
        <w:tc>
          <w:tcPr>
            <w:tcW w:w="1101" w:type="dxa"/>
          </w:tcPr>
          <w:p w14:paraId="1D4B9B64" w14:textId="77777777" w:rsidR="002C582D" w:rsidRPr="00242C0E" w:rsidRDefault="002C582D" w:rsidP="001A4C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470" w:type="dxa"/>
          </w:tcPr>
          <w:p w14:paraId="78951F2B" w14:textId="77777777" w:rsidR="002C582D" w:rsidRPr="00242C0E" w:rsidRDefault="002C582D" w:rsidP="001A4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sz w:val="24"/>
                <w:szCs w:val="24"/>
              </w:rPr>
              <w:t>Выбраны ответы 1 (Назвать номер карты и код безопасности, находящийся на оборотной стороне карты), 3 (Выслать предоплату на указанный счёт продавца).</w:t>
            </w:r>
          </w:p>
        </w:tc>
      </w:tr>
      <w:tr w:rsidR="002C582D" w:rsidRPr="00242C0E" w14:paraId="21357A11" w14:textId="77777777" w:rsidTr="001A4C99">
        <w:trPr>
          <w:trHeight w:val="419"/>
        </w:trPr>
        <w:tc>
          <w:tcPr>
            <w:tcW w:w="1101" w:type="dxa"/>
          </w:tcPr>
          <w:p w14:paraId="3B736388" w14:textId="77777777" w:rsidR="002C582D" w:rsidRPr="00242C0E" w:rsidRDefault="002C582D" w:rsidP="001A4C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70" w:type="dxa"/>
          </w:tcPr>
          <w:p w14:paraId="54BE3CF6" w14:textId="77777777" w:rsidR="002C582D" w:rsidRPr="00242C0E" w:rsidRDefault="002C582D" w:rsidP="001A4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sz w:val="24"/>
                <w:szCs w:val="24"/>
              </w:rPr>
              <w:t>В ответе допущена 1 ошибка.</w:t>
            </w:r>
          </w:p>
        </w:tc>
      </w:tr>
      <w:tr w:rsidR="002C582D" w:rsidRPr="00242C0E" w14:paraId="0A8B767D" w14:textId="77777777" w:rsidTr="001A4C99">
        <w:tc>
          <w:tcPr>
            <w:tcW w:w="1101" w:type="dxa"/>
          </w:tcPr>
          <w:p w14:paraId="1B98A9B5" w14:textId="77777777" w:rsidR="002C582D" w:rsidRPr="00242C0E" w:rsidRDefault="002C582D" w:rsidP="001A4C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470" w:type="dxa"/>
          </w:tcPr>
          <w:p w14:paraId="4AB33BD3" w14:textId="77777777" w:rsidR="002C582D" w:rsidRPr="00242C0E" w:rsidRDefault="002C582D" w:rsidP="001A4C99">
            <w:pPr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sz w:val="24"/>
                <w:szCs w:val="24"/>
              </w:rPr>
              <w:t>Дан неверный ответ.</w:t>
            </w:r>
          </w:p>
          <w:p w14:paraId="590AFAE6" w14:textId="77777777" w:rsidR="002C582D" w:rsidRPr="00242C0E" w:rsidRDefault="002C582D" w:rsidP="001A4C99">
            <w:pPr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14:paraId="15481CF4" w14:textId="77777777" w:rsidR="002C582D" w:rsidRPr="00242C0E" w:rsidRDefault="002C582D" w:rsidP="001A4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sz w:val="24"/>
                <w:szCs w:val="24"/>
              </w:rPr>
              <w:t>Ответ отсутствует.</w:t>
            </w:r>
          </w:p>
        </w:tc>
      </w:tr>
    </w:tbl>
    <w:p w14:paraId="234D5594" w14:textId="77777777" w:rsidR="002C582D" w:rsidRPr="00242C0E" w:rsidRDefault="002C582D" w:rsidP="002C582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00"/>
        <w:gridCol w:w="8545"/>
      </w:tblGrid>
      <w:tr w:rsidR="002C582D" w:rsidRPr="00242C0E" w14:paraId="638E7D6B" w14:textId="77777777" w:rsidTr="001A4C99">
        <w:tc>
          <w:tcPr>
            <w:tcW w:w="9628" w:type="dxa"/>
            <w:gridSpan w:val="2"/>
            <w:shd w:val="clear" w:color="auto" w:fill="F2F2F2" w:themeFill="background1" w:themeFillShade="F2"/>
          </w:tcPr>
          <w:p w14:paraId="68D8E322" w14:textId="77777777" w:rsidR="002C582D" w:rsidRPr="00242C0E" w:rsidRDefault="002C582D" w:rsidP="001A4C99">
            <w:pPr>
              <w:pageBreakBefore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lastRenderedPageBreak/>
              <w:t xml:space="preserve">Задание 3. </w:t>
            </w:r>
            <w:r w:rsidRPr="00242C0E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Как защититься от мошенников в интернет-магазине</w:t>
            </w:r>
            <w:r w:rsidRPr="00242C0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. (3 </w:t>
            </w:r>
            <w:r w:rsidRPr="00242C0E">
              <w:rPr>
                <w:rFonts w:ascii="Times New Roman" w:hAnsi="Times New Roman" w:cs="Times New Roman"/>
                <w:b/>
                <w:sz w:val="24"/>
                <w:szCs w:val="24"/>
              </w:rPr>
              <w:t>из</w:t>
            </w:r>
            <w:r w:rsidRPr="00242C0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5) </w:t>
            </w:r>
            <w:r w:rsidRPr="00242C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МФГ_ФН_8_020_03_А9</w:t>
            </w:r>
          </w:p>
        </w:tc>
      </w:tr>
      <w:tr w:rsidR="002C582D" w:rsidRPr="00242C0E" w14:paraId="78DE321D" w14:textId="77777777" w:rsidTr="001A4C99">
        <w:tc>
          <w:tcPr>
            <w:tcW w:w="9628" w:type="dxa"/>
            <w:gridSpan w:val="2"/>
          </w:tcPr>
          <w:p w14:paraId="6C6E6B8D" w14:textId="77777777" w:rsidR="002C582D" w:rsidRPr="00242C0E" w:rsidRDefault="002C582D" w:rsidP="001A4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sz w:val="24"/>
                <w:szCs w:val="24"/>
              </w:rPr>
              <w:t>ХАРАКТЕРИСТИКИ ЗАДАНИЯ:</w:t>
            </w:r>
          </w:p>
          <w:p w14:paraId="6320FFD3" w14:textId="77777777" w:rsidR="002C582D" w:rsidRPr="00242C0E" w:rsidRDefault="002C582D" w:rsidP="002C582D">
            <w:pPr>
              <w:pStyle w:val="a6"/>
              <w:widowControl w:val="0"/>
              <w:numPr>
                <w:ilvl w:val="0"/>
                <w:numId w:val="7"/>
              </w:numPr>
              <w:autoSpaceDE w:val="0"/>
              <w:autoSpaceDN w:val="0"/>
              <w:ind w:left="851"/>
              <w:rPr>
                <w:rFonts w:cs="Times New Roman"/>
              </w:rPr>
            </w:pPr>
            <w:r w:rsidRPr="00242C0E">
              <w:rPr>
                <w:rFonts w:cs="Times New Roman"/>
                <w:b/>
                <w:bCs/>
              </w:rPr>
              <w:t>Содержательная область оценки</w:t>
            </w:r>
            <w:r w:rsidRPr="00242C0E">
              <w:rPr>
                <w:rFonts w:cs="Times New Roman"/>
              </w:rPr>
              <w:t>: финансовая безопасность</w:t>
            </w:r>
          </w:p>
          <w:p w14:paraId="04032862" w14:textId="77777777" w:rsidR="002C582D" w:rsidRPr="00242C0E" w:rsidRDefault="002C582D" w:rsidP="002C582D">
            <w:pPr>
              <w:pStyle w:val="a6"/>
              <w:widowControl w:val="0"/>
              <w:numPr>
                <w:ilvl w:val="0"/>
                <w:numId w:val="7"/>
              </w:numPr>
              <w:autoSpaceDE w:val="0"/>
              <w:autoSpaceDN w:val="0"/>
              <w:ind w:left="851"/>
              <w:rPr>
                <w:rFonts w:cs="Times New Roman"/>
                <w:lang w:bidi="mr-IN"/>
              </w:rPr>
            </w:pPr>
            <w:r w:rsidRPr="00242C0E">
              <w:rPr>
                <w:rFonts w:cs="Times New Roman"/>
                <w:b/>
                <w:bCs/>
                <w:lang w:bidi="mr-IN"/>
              </w:rPr>
              <w:t>Компетентностная область оценки</w:t>
            </w:r>
            <w:r w:rsidRPr="00242C0E">
              <w:rPr>
                <w:rFonts w:cs="Times New Roman"/>
                <w:lang w:bidi="mr-IN"/>
              </w:rPr>
              <w:t>: применение финансовых знаний и понимания</w:t>
            </w:r>
          </w:p>
          <w:p w14:paraId="0830EC34" w14:textId="77777777" w:rsidR="002C582D" w:rsidRPr="00242C0E" w:rsidRDefault="002C582D" w:rsidP="002C582D">
            <w:pPr>
              <w:pStyle w:val="a6"/>
              <w:widowControl w:val="0"/>
              <w:numPr>
                <w:ilvl w:val="0"/>
                <w:numId w:val="7"/>
              </w:numPr>
              <w:autoSpaceDE w:val="0"/>
              <w:autoSpaceDN w:val="0"/>
              <w:ind w:left="851"/>
              <w:rPr>
                <w:rFonts w:cs="Times New Roman"/>
                <w:lang w:bidi="mr-IN"/>
              </w:rPr>
            </w:pPr>
            <w:r w:rsidRPr="00242C0E">
              <w:rPr>
                <w:rFonts w:cs="Times New Roman"/>
                <w:b/>
                <w:bCs/>
                <w:lang w:bidi="mr-IN"/>
              </w:rPr>
              <w:t>Контекст:</w:t>
            </w:r>
            <w:r w:rsidRPr="00242C0E">
              <w:rPr>
                <w:rFonts w:cs="Times New Roman"/>
                <w:lang w:bidi="mr-IN"/>
              </w:rPr>
              <w:t xml:space="preserve"> общественный</w:t>
            </w:r>
          </w:p>
          <w:p w14:paraId="57E24DFF" w14:textId="77777777" w:rsidR="002C582D" w:rsidRPr="00242C0E" w:rsidRDefault="002C582D" w:rsidP="002C582D">
            <w:pPr>
              <w:pStyle w:val="a6"/>
              <w:widowControl w:val="0"/>
              <w:numPr>
                <w:ilvl w:val="0"/>
                <w:numId w:val="7"/>
              </w:numPr>
              <w:autoSpaceDE w:val="0"/>
              <w:autoSpaceDN w:val="0"/>
              <w:ind w:left="851"/>
              <w:rPr>
                <w:rFonts w:cs="Times New Roman"/>
              </w:rPr>
            </w:pPr>
            <w:r w:rsidRPr="00242C0E">
              <w:rPr>
                <w:rFonts w:cs="Times New Roman"/>
                <w:b/>
                <w:bCs/>
                <w:lang w:bidi="mr-IN"/>
              </w:rPr>
              <w:t>Уровень сложности:</w:t>
            </w:r>
            <w:r w:rsidRPr="00242C0E">
              <w:rPr>
                <w:rFonts w:cs="Times New Roman"/>
                <w:lang w:bidi="mr-IN"/>
              </w:rPr>
              <w:t xml:space="preserve"> средний</w:t>
            </w:r>
          </w:p>
          <w:p w14:paraId="1FD717F0" w14:textId="77777777" w:rsidR="002C582D" w:rsidRPr="00242C0E" w:rsidRDefault="002C582D" w:rsidP="002C582D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ind w:left="873" w:hanging="38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r-IN"/>
              </w:rPr>
              <w:t xml:space="preserve">Формат ответа: </w:t>
            </w:r>
            <w:r w:rsidRPr="00242C0E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задание с комплексным множественным выбором.</w:t>
            </w:r>
          </w:p>
          <w:p w14:paraId="19BE2609" w14:textId="7C2CA422" w:rsidR="002C582D" w:rsidRPr="00242C0E" w:rsidRDefault="002C582D" w:rsidP="002C582D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ind w:left="873" w:hanging="38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r-IN"/>
              </w:rPr>
              <w:t xml:space="preserve">Объект оценки: </w:t>
            </w:r>
            <w:r w:rsidRPr="00242C0E">
              <w:rPr>
                <w:rFonts w:ascii="Times New Roman" w:hAnsi="Times New Roman" w:cs="Times New Roman"/>
                <w:sz w:val="24"/>
                <w:szCs w:val="24"/>
              </w:rPr>
              <w:t>указать советы, которыми необходимо воспользоваться и советы, которыми можно воспользоваться по собственному усмотрению</w:t>
            </w:r>
          </w:p>
          <w:p w14:paraId="2EC5E490" w14:textId="77777777" w:rsidR="002C582D" w:rsidRPr="00242C0E" w:rsidRDefault="002C582D" w:rsidP="002C582D">
            <w:pPr>
              <w:pStyle w:val="a6"/>
              <w:numPr>
                <w:ilvl w:val="0"/>
                <w:numId w:val="2"/>
              </w:numPr>
              <w:ind w:left="873" w:hanging="386"/>
              <w:rPr>
                <w:rFonts w:cs="Times New Roman"/>
              </w:rPr>
            </w:pPr>
            <w:r w:rsidRPr="00242C0E">
              <w:rPr>
                <w:rFonts w:cs="Times New Roman"/>
                <w:b/>
              </w:rPr>
              <w:t>Максимальный балл</w:t>
            </w:r>
            <w:r w:rsidRPr="00242C0E">
              <w:rPr>
                <w:rFonts w:cs="Times New Roman"/>
              </w:rPr>
              <w:t xml:space="preserve">: </w:t>
            </w:r>
            <w:r w:rsidRPr="00242C0E">
              <w:rPr>
                <w:rFonts w:cs="Times New Roman"/>
                <w:lang w:val="en-US"/>
              </w:rPr>
              <w:t>2</w:t>
            </w:r>
            <w:r w:rsidRPr="00242C0E">
              <w:rPr>
                <w:rFonts w:cs="Times New Roman"/>
              </w:rPr>
              <w:t xml:space="preserve"> балла</w:t>
            </w:r>
          </w:p>
        </w:tc>
      </w:tr>
      <w:tr w:rsidR="002C582D" w:rsidRPr="00242C0E" w14:paraId="4269C3E5" w14:textId="77777777" w:rsidTr="001A4C99">
        <w:tc>
          <w:tcPr>
            <w:tcW w:w="9628" w:type="dxa"/>
            <w:gridSpan w:val="2"/>
          </w:tcPr>
          <w:p w14:paraId="7F357F83" w14:textId="77777777" w:rsidR="002C582D" w:rsidRPr="00242C0E" w:rsidRDefault="002C582D" w:rsidP="001A4C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оценивания:</w:t>
            </w:r>
          </w:p>
        </w:tc>
      </w:tr>
      <w:tr w:rsidR="002C582D" w:rsidRPr="00242C0E" w14:paraId="4200532C" w14:textId="77777777" w:rsidTr="001A4C99">
        <w:tc>
          <w:tcPr>
            <w:tcW w:w="846" w:type="dxa"/>
            <w:shd w:val="clear" w:color="auto" w:fill="F2F2F2" w:themeFill="background1" w:themeFillShade="F2"/>
          </w:tcPr>
          <w:p w14:paraId="6E8CF30B" w14:textId="77777777" w:rsidR="002C582D" w:rsidRPr="00242C0E" w:rsidRDefault="002C582D" w:rsidP="001A4C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8782" w:type="dxa"/>
            <w:shd w:val="clear" w:color="auto" w:fill="F2F2F2" w:themeFill="background1" w:themeFillShade="F2"/>
          </w:tcPr>
          <w:p w14:paraId="3054D872" w14:textId="77777777" w:rsidR="002C582D" w:rsidRPr="00242C0E" w:rsidRDefault="002C582D" w:rsidP="001A4C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критерия</w:t>
            </w:r>
          </w:p>
        </w:tc>
      </w:tr>
      <w:tr w:rsidR="002C582D" w:rsidRPr="00242C0E" w14:paraId="1BE90DE2" w14:textId="77777777" w:rsidTr="001A4C99">
        <w:trPr>
          <w:trHeight w:val="7019"/>
        </w:trPr>
        <w:tc>
          <w:tcPr>
            <w:tcW w:w="846" w:type="dxa"/>
          </w:tcPr>
          <w:p w14:paraId="21839CF2" w14:textId="77777777" w:rsidR="002C582D" w:rsidRPr="00242C0E" w:rsidRDefault="002C582D" w:rsidP="001A4C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782" w:type="dxa"/>
          </w:tcPr>
          <w:p w14:paraId="5128C136" w14:textId="77777777" w:rsidR="002C582D" w:rsidRPr="00242C0E" w:rsidRDefault="002C582D" w:rsidP="001A4C99">
            <w:pPr>
              <w:widowControl w:val="0"/>
              <w:autoSpaceDE w:val="0"/>
              <w:autoSpaceDN w:val="0"/>
              <w:ind w:left="228"/>
              <w:rPr>
                <w:rFonts w:ascii="Times New Roman" w:hAnsi="Times New Roman" w:cs="Times New Roman"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sz w:val="24"/>
                <w:szCs w:val="24"/>
              </w:rPr>
              <w:t>Дан верный ответ</w:t>
            </w:r>
          </w:p>
          <w:p w14:paraId="23891188" w14:textId="77777777" w:rsidR="002C582D" w:rsidRPr="00242C0E" w:rsidRDefault="002C582D" w:rsidP="001A4C99">
            <w:pPr>
              <w:widowControl w:val="0"/>
              <w:autoSpaceDE w:val="0"/>
              <w:autoSpaceDN w:val="0"/>
              <w:ind w:left="130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813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801"/>
              <w:gridCol w:w="1643"/>
              <w:gridCol w:w="1693"/>
            </w:tblGrid>
            <w:tr w:rsidR="002C582D" w:rsidRPr="00242C0E" w14:paraId="58ECAD58" w14:textId="77777777" w:rsidTr="001A4C99">
              <w:trPr>
                <w:trHeight w:val="778"/>
                <w:jc w:val="center"/>
              </w:trPr>
              <w:tc>
                <w:tcPr>
                  <w:tcW w:w="4801" w:type="dxa"/>
                  <w:shd w:val="clear" w:color="auto" w:fill="auto"/>
                  <w:vAlign w:val="center"/>
                </w:tcPr>
                <w:p w14:paraId="5C724ADF" w14:textId="77777777" w:rsidR="002C582D" w:rsidRPr="00242C0E" w:rsidRDefault="002C582D" w:rsidP="001A4C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2C0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Совет</w:t>
                  </w:r>
                </w:p>
              </w:tc>
              <w:tc>
                <w:tcPr>
                  <w:tcW w:w="1643" w:type="dxa"/>
                  <w:shd w:val="clear" w:color="auto" w:fill="auto"/>
                  <w:vAlign w:val="center"/>
                </w:tcPr>
                <w:p w14:paraId="27AF3D42" w14:textId="77777777" w:rsidR="002C582D" w:rsidRPr="00242C0E" w:rsidRDefault="002C582D" w:rsidP="001A4C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2C0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Необходимо </w:t>
                  </w:r>
                  <w:proofErr w:type="spellStart"/>
                  <w:r w:rsidRPr="00242C0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воспользо-ваться</w:t>
                  </w:r>
                  <w:proofErr w:type="spellEnd"/>
                </w:p>
              </w:tc>
              <w:tc>
                <w:tcPr>
                  <w:tcW w:w="1693" w:type="dxa"/>
                  <w:shd w:val="clear" w:color="auto" w:fill="auto"/>
                  <w:vAlign w:val="center"/>
                </w:tcPr>
                <w:p w14:paraId="08CDC434" w14:textId="77777777" w:rsidR="002C582D" w:rsidRPr="00242C0E" w:rsidRDefault="002C582D" w:rsidP="001A4C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2C0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На усмотрение потребителя </w:t>
                  </w:r>
                </w:p>
              </w:tc>
            </w:tr>
            <w:tr w:rsidR="002C582D" w:rsidRPr="00242C0E" w14:paraId="03FD61CC" w14:textId="77777777" w:rsidTr="001A4C99">
              <w:trPr>
                <w:trHeight w:val="932"/>
                <w:jc w:val="center"/>
              </w:trPr>
              <w:tc>
                <w:tcPr>
                  <w:tcW w:w="4801" w:type="dxa"/>
                  <w:shd w:val="clear" w:color="auto" w:fill="auto"/>
                </w:tcPr>
                <w:p w14:paraId="0AC2FA7D" w14:textId="77777777" w:rsidR="002C582D" w:rsidRPr="00242C0E" w:rsidRDefault="002C582D" w:rsidP="001A4C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2C0E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Проверить в интернете наличие отзывов покупателей, при их отсутствии магазин должен вызывать сомнение.</w:t>
                  </w:r>
                </w:p>
              </w:tc>
              <w:tc>
                <w:tcPr>
                  <w:tcW w:w="1643" w:type="dxa"/>
                  <w:shd w:val="clear" w:color="auto" w:fill="auto"/>
                  <w:vAlign w:val="center"/>
                </w:tcPr>
                <w:p w14:paraId="75104800" w14:textId="77777777" w:rsidR="002C582D" w:rsidRPr="00242C0E" w:rsidRDefault="002C582D" w:rsidP="001A4C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242C0E">
                    <w:rPr>
                      <w:rFonts w:ascii="Times New Roman" w:hAnsi="Times New Roman" w:cs="Times New Roman"/>
                      <w:sz w:val="24"/>
                      <w:szCs w:val="24"/>
                    </w:rPr>
                    <w:sym w:font="Wingdings" w:char="F0A4"/>
                  </w:r>
                </w:p>
              </w:tc>
              <w:tc>
                <w:tcPr>
                  <w:tcW w:w="1693" w:type="dxa"/>
                  <w:shd w:val="clear" w:color="auto" w:fill="auto"/>
                  <w:vAlign w:val="center"/>
                </w:tcPr>
                <w:p w14:paraId="0CA729DB" w14:textId="77777777" w:rsidR="002C582D" w:rsidRPr="00242C0E" w:rsidRDefault="002C582D" w:rsidP="001A4C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2C0E">
                    <w:rPr>
                      <w:rFonts w:ascii="Times New Roman" w:hAnsi="Times New Roman" w:cs="Times New Roman"/>
                      <w:sz w:val="24"/>
                      <w:szCs w:val="24"/>
                    </w:rPr>
                    <w:sym w:font="Wingdings" w:char="F0A1"/>
                  </w:r>
                </w:p>
              </w:tc>
            </w:tr>
            <w:tr w:rsidR="002C582D" w:rsidRPr="00242C0E" w14:paraId="1C64F49C" w14:textId="77777777" w:rsidTr="001A4C99">
              <w:trPr>
                <w:trHeight w:val="699"/>
                <w:jc w:val="center"/>
              </w:trPr>
              <w:tc>
                <w:tcPr>
                  <w:tcW w:w="4801" w:type="dxa"/>
                  <w:shd w:val="clear" w:color="auto" w:fill="auto"/>
                </w:tcPr>
                <w:p w14:paraId="2A9D7B2B" w14:textId="77777777" w:rsidR="002C582D" w:rsidRPr="00242C0E" w:rsidRDefault="002C582D" w:rsidP="001A4C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2C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Обратить внимание на наличие реквизитов интернет-магазина и данных о его регистрации с помощью официальных государственных сайтов</w:t>
                  </w:r>
                </w:p>
              </w:tc>
              <w:tc>
                <w:tcPr>
                  <w:tcW w:w="1643" w:type="dxa"/>
                  <w:shd w:val="clear" w:color="auto" w:fill="auto"/>
                  <w:vAlign w:val="center"/>
                </w:tcPr>
                <w:p w14:paraId="768AF2F7" w14:textId="77777777" w:rsidR="002C582D" w:rsidRPr="00242C0E" w:rsidRDefault="002C582D" w:rsidP="001A4C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2C0E">
                    <w:rPr>
                      <w:rFonts w:ascii="Times New Roman" w:hAnsi="Times New Roman" w:cs="Times New Roman"/>
                      <w:sz w:val="24"/>
                      <w:szCs w:val="24"/>
                    </w:rPr>
                    <w:sym w:font="Wingdings" w:char="F0A4"/>
                  </w:r>
                </w:p>
              </w:tc>
              <w:tc>
                <w:tcPr>
                  <w:tcW w:w="1693" w:type="dxa"/>
                  <w:shd w:val="clear" w:color="auto" w:fill="auto"/>
                  <w:vAlign w:val="center"/>
                </w:tcPr>
                <w:p w14:paraId="4B97DF79" w14:textId="77777777" w:rsidR="002C582D" w:rsidRPr="00242C0E" w:rsidRDefault="002C582D" w:rsidP="001A4C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2C0E">
                    <w:rPr>
                      <w:rFonts w:ascii="Times New Roman" w:hAnsi="Times New Roman" w:cs="Times New Roman"/>
                      <w:sz w:val="24"/>
                      <w:szCs w:val="24"/>
                    </w:rPr>
                    <w:sym w:font="Wingdings" w:char="F0A1"/>
                  </w:r>
                </w:p>
              </w:tc>
            </w:tr>
            <w:tr w:rsidR="002C582D" w:rsidRPr="00242C0E" w14:paraId="4B59FD10" w14:textId="77777777" w:rsidTr="001A4C99">
              <w:trPr>
                <w:trHeight w:val="986"/>
                <w:jc w:val="center"/>
              </w:trPr>
              <w:tc>
                <w:tcPr>
                  <w:tcW w:w="4801" w:type="dxa"/>
                  <w:shd w:val="clear" w:color="auto" w:fill="auto"/>
                </w:tcPr>
                <w:p w14:paraId="6808BB5E" w14:textId="77777777" w:rsidR="002C582D" w:rsidRPr="00242C0E" w:rsidRDefault="002C582D" w:rsidP="001A4C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2C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Обратить внимание на</w:t>
                  </w:r>
                  <w:r w:rsidRPr="00242C0E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 наличие </w:t>
                  </w:r>
                  <w:r w:rsidRPr="00242C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качественных фотографий товаров, продаваемых в интернет-магазине.</w:t>
                  </w:r>
                </w:p>
              </w:tc>
              <w:tc>
                <w:tcPr>
                  <w:tcW w:w="1643" w:type="dxa"/>
                  <w:shd w:val="clear" w:color="auto" w:fill="auto"/>
                  <w:vAlign w:val="center"/>
                </w:tcPr>
                <w:p w14:paraId="3208F5EB" w14:textId="77777777" w:rsidR="002C582D" w:rsidRPr="00242C0E" w:rsidRDefault="002C582D" w:rsidP="001A4C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2C0E">
                    <w:rPr>
                      <w:rFonts w:ascii="Times New Roman" w:hAnsi="Times New Roman" w:cs="Times New Roman"/>
                      <w:sz w:val="24"/>
                      <w:szCs w:val="24"/>
                    </w:rPr>
                    <w:sym w:font="Wingdings" w:char="F0A1"/>
                  </w:r>
                </w:p>
              </w:tc>
              <w:tc>
                <w:tcPr>
                  <w:tcW w:w="1693" w:type="dxa"/>
                  <w:shd w:val="clear" w:color="auto" w:fill="auto"/>
                  <w:vAlign w:val="center"/>
                </w:tcPr>
                <w:p w14:paraId="1CCEFA03" w14:textId="77777777" w:rsidR="002C582D" w:rsidRPr="00242C0E" w:rsidRDefault="002C582D" w:rsidP="001A4C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2C0E">
                    <w:rPr>
                      <w:rFonts w:ascii="Times New Roman" w:hAnsi="Times New Roman" w:cs="Times New Roman"/>
                      <w:sz w:val="24"/>
                      <w:szCs w:val="24"/>
                    </w:rPr>
                    <w:sym w:font="Wingdings" w:char="F0A4"/>
                  </w:r>
                </w:p>
              </w:tc>
            </w:tr>
            <w:tr w:rsidR="002C582D" w:rsidRPr="00242C0E" w14:paraId="581D0E37" w14:textId="77777777" w:rsidTr="001A4C99">
              <w:trPr>
                <w:trHeight w:val="703"/>
                <w:jc w:val="center"/>
              </w:trPr>
              <w:tc>
                <w:tcPr>
                  <w:tcW w:w="4801" w:type="dxa"/>
                  <w:shd w:val="clear" w:color="auto" w:fill="auto"/>
                </w:tcPr>
                <w:p w14:paraId="564E1C96" w14:textId="77777777" w:rsidR="002C582D" w:rsidRPr="00242C0E" w:rsidRDefault="002C582D" w:rsidP="001A4C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2C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Обратить внимание</w:t>
                  </w:r>
                  <w:r w:rsidRPr="00242C0E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 на наличие </w:t>
                  </w:r>
                  <w:r w:rsidRPr="00242C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 сайте реклам продаваемых товаров</w:t>
                  </w:r>
                  <w:r w:rsidRPr="00242C0E">
                    <w:rPr>
                      <w:rStyle w:val="apple-converted-space"/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.</w:t>
                  </w:r>
                </w:p>
              </w:tc>
              <w:tc>
                <w:tcPr>
                  <w:tcW w:w="1643" w:type="dxa"/>
                  <w:shd w:val="clear" w:color="auto" w:fill="auto"/>
                  <w:vAlign w:val="center"/>
                </w:tcPr>
                <w:p w14:paraId="0DAB952A" w14:textId="77777777" w:rsidR="002C582D" w:rsidRPr="00242C0E" w:rsidRDefault="002C582D" w:rsidP="001A4C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2C0E">
                    <w:rPr>
                      <w:rFonts w:ascii="Times New Roman" w:hAnsi="Times New Roman" w:cs="Times New Roman"/>
                      <w:sz w:val="24"/>
                      <w:szCs w:val="24"/>
                    </w:rPr>
                    <w:sym w:font="Wingdings" w:char="F0A1"/>
                  </w:r>
                </w:p>
              </w:tc>
              <w:tc>
                <w:tcPr>
                  <w:tcW w:w="1693" w:type="dxa"/>
                  <w:shd w:val="clear" w:color="auto" w:fill="auto"/>
                  <w:vAlign w:val="center"/>
                </w:tcPr>
                <w:p w14:paraId="0A862A9A" w14:textId="77777777" w:rsidR="002C582D" w:rsidRPr="00242C0E" w:rsidRDefault="002C582D" w:rsidP="001A4C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2C0E">
                    <w:rPr>
                      <w:rFonts w:ascii="Times New Roman" w:hAnsi="Times New Roman" w:cs="Times New Roman"/>
                      <w:sz w:val="24"/>
                      <w:szCs w:val="24"/>
                    </w:rPr>
                    <w:sym w:font="Wingdings" w:char="F0A4"/>
                  </w:r>
                </w:p>
              </w:tc>
            </w:tr>
            <w:tr w:rsidR="002C582D" w:rsidRPr="00242C0E" w14:paraId="6A8C2B5B" w14:textId="77777777" w:rsidTr="001A4C99">
              <w:trPr>
                <w:trHeight w:val="1266"/>
                <w:jc w:val="center"/>
              </w:trPr>
              <w:tc>
                <w:tcPr>
                  <w:tcW w:w="4801" w:type="dxa"/>
                  <w:shd w:val="clear" w:color="auto" w:fill="auto"/>
                </w:tcPr>
                <w:p w14:paraId="6DB73DA0" w14:textId="77777777" w:rsidR="002C582D" w:rsidRPr="00242C0E" w:rsidRDefault="002C582D" w:rsidP="001A4C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2C0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Обратить внимание, есть ли на сайте </w:t>
                  </w:r>
                  <w:r w:rsidRPr="00242C0E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фактический и юридический </w:t>
                  </w:r>
                  <w:r w:rsidRPr="00242C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адрес интернет-магазина, а также телефон для обратной связи</w:t>
                  </w:r>
                  <w:r w:rsidRPr="00242C0E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. </w:t>
                  </w:r>
                </w:p>
              </w:tc>
              <w:tc>
                <w:tcPr>
                  <w:tcW w:w="1643" w:type="dxa"/>
                  <w:shd w:val="clear" w:color="auto" w:fill="auto"/>
                  <w:vAlign w:val="center"/>
                </w:tcPr>
                <w:p w14:paraId="29C427AD" w14:textId="77777777" w:rsidR="002C582D" w:rsidRPr="00242C0E" w:rsidRDefault="002C582D" w:rsidP="001A4C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2C0E">
                    <w:rPr>
                      <w:rFonts w:ascii="Times New Roman" w:hAnsi="Times New Roman" w:cs="Times New Roman"/>
                      <w:sz w:val="24"/>
                      <w:szCs w:val="24"/>
                    </w:rPr>
                    <w:sym w:font="Wingdings" w:char="F0A4"/>
                  </w:r>
                </w:p>
              </w:tc>
              <w:tc>
                <w:tcPr>
                  <w:tcW w:w="1693" w:type="dxa"/>
                  <w:shd w:val="clear" w:color="auto" w:fill="auto"/>
                  <w:vAlign w:val="center"/>
                </w:tcPr>
                <w:p w14:paraId="6532D7C2" w14:textId="77777777" w:rsidR="002C582D" w:rsidRPr="00242C0E" w:rsidRDefault="002C582D" w:rsidP="001A4C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2C0E">
                    <w:rPr>
                      <w:rFonts w:ascii="Times New Roman" w:hAnsi="Times New Roman" w:cs="Times New Roman"/>
                      <w:sz w:val="24"/>
                      <w:szCs w:val="24"/>
                    </w:rPr>
                    <w:sym w:font="Wingdings" w:char="F0A1"/>
                  </w:r>
                </w:p>
              </w:tc>
            </w:tr>
          </w:tbl>
          <w:p w14:paraId="1E6821E5" w14:textId="77777777" w:rsidR="002C582D" w:rsidRPr="00242C0E" w:rsidRDefault="002C582D" w:rsidP="001A4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2D" w:rsidRPr="00242C0E" w14:paraId="688FECFD" w14:textId="77777777" w:rsidTr="001A4C99">
        <w:trPr>
          <w:trHeight w:val="419"/>
        </w:trPr>
        <w:tc>
          <w:tcPr>
            <w:tcW w:w="846" w:type="dxa"/>
          </w:tcPr>
          <w:p w14:paraId="56C659B6" w14:textId="77777777" w:rsidR="002C582D" w:rsidRPr="00242C0E" w:rsidRDefault="002C582D" w:rsidP="001A4C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782" w:type="dxa"/>
          </w:tcPr>
          <w:p w14:paraId="126C8751" w14:textId="5641188F" w:rsidR="002C582D" w:rsidRPr="00242C0E" w:rsidRDefault="002C582D" w:rsidP="001A4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sz w:val="24"/>
                <w:szCs w:val="24"/>
              </w:rPr>
              <w:t xml:space="preserve">В ответе допущены </w:t>
            </w:r>
            <w:r w:rsidR="006634F2" w:rsidRPr="00242C0E">
              <w:rPr>
                <w:rFonts w:ascii="Times New Roman" w:hAnsi="Times New Roman" w:cs="Times New Roman"/>
                <w:sz w:val="24"/>
                <w:szCs w:val="24"/>
              </w:rPr>
              <w:t xml:space="preserve">1–2 </w:t>
            </w:r>
            <w:r w:rsidRPr="00242C0E">
              <w:rPr>
                <w:rFonts w:ascii="Times New Roman" w:hAnsi="Times New Roman" w:cs="Times New Roman"/>
                <w:sz w:val="24"/>
                <w:szCs w:val="24"/>
              </w:rPr>
              <w:t>ошибки.</w:t>
            </w:r>
          </w:p>
        </w:tc>
      </w:tr>
      <w:tr w:rsidR="002C582D" w:rsidRPr="00242C0E" w14:paraId="4FDFB3C6" w14:textId="77777777" w:rsidTr="001A4C99">
        <w:tc>
          <w:tcPr>
            <w:tcW w:w="846" w:type="dxa"/>
          </w:tcPr>
          <w:p w14:paraId="74839972" w14:textId="77777777" w:rsidR="002C582D" w:rsidRPr="00242C0E" w:rsidRDefault="002C582D" w:rsidP="001A4C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782" w:type="dxa"/>
          </w:tcPr>
          <w:p w14:paraId="77A2AE0F" w14:textId="77777777" w:rsidR="002C582D" w:rsidRPr="00242C0E" w:rsidRDefault="002C582D" w:rsidP="001A4C99">
            <w:pPr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sz w:val="24"/>
                <w:szCs w:val="24"/>
              </w:rPr>
              <w:t>Допущено более 2 ошибок.</w:t>
            </w:r>
          </w:p>
          <w:p w14:paraId="36FC7B32" w14:textId="77777777" w:rsidR="002C582D" w:rsidRPr="00242C0E" w:rsidRDefault="002C582D" w:rsidP="001A4C99">
            <w:pPr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14:paraId="0F0F0FD9" w14:textId="77777777" w:rsidR="002C582D" w:rsidRPr="00242C0E" w:rsidRDefault="002C582D" w:rsidP="001A4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sz w:val="24"/>
                <w:szCs w:val="24"/>
              </w:rPr>
              <w:t>Ответ отсутствует.</w:t>
            </w:r>
          </w:p>
        </w:tc>
      </w:tr>
    </w:tbl>
    <w:p w14:paraId="540098C2" w14:textId="77777777" w:rsidR="002C582D" w:rsidRPr="00242C0E" w:rsidRDefault="002C582D" w:rsidP="002C582D">
      <w:pPr>
        <w:rPr>
          <w:rFonts w:ascii="Times New Roman" w:hAnsi="Times New Roman" w:cs="Times New Roman"/>
          <w:sz w:val="24"/>
          <w:szCs w:val="24"/>
        </w:rPr>
      </w:pPr>
    </w:p>
    <w:p w14:paraId="35F11E8C" w14:textId="77777777" w:rsidR="002C582D" w:rsidRPr="00242C0E" w:rsidRDefault="002C582D" w:rsidP="002C582D">
      <w:pPr>
        <w:rPr>
          <w:rFonts w:ascii="Times New Roman" w:hAnsi="Times New Roman" w:cs="Times New Roman"/>
          <w:sz w:val="24"/>
          <w:szCs w:val="24"/>
        </w:rPr>
      </w:pPr>
      <w:r w:rsidRPr="00242C0E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50"/>
        <w:gridCol w:w="8495"/>
      </w:tblGrid>
      <w:tr w:rsidR="002C582D" w:rsidRPr="00242C0E" w14:paraId="3A3B03E4" w14:textId="77777777" w:rsidTr="001A4C99">
        <w:tc>
          <w:tcPr>
            <w:tcW w:w="9628" w:type="dxa"/>
            <w:gridSpan w:val="2"/>
            <w:shd w:val="clear" w:color="auto" w:fill="F2F2F2" w:themeFill="background1" w:themeFillShade="F2"/>
          </w:tcPr>
          <w:p w14:paraId="7E2DB30D" w14:textId="77777777" w:rsidR="002C582D" w:rsidRPr="00242C0E" w:rsidRDefault="002C582D" w:rsidP="001A4C99">
            <w:pPr>
              <w:pageBreakBefore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lastRenderedPageBreak/>
              <w:t xml:space="preserve">Задание 4. </w:t>
            </w:r>
            <w:r w:rsidRPr="00242C0E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Как защититься от мошенников в интернет-магазине</w:t>
            </w:r>
            <w:r w:rsidRPr="00242C0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. (4 </w:t>
            </w:r>
            <w:r w:rsidRPr="00242C0E">
              <w:rPr>
                <w:rFonts w:ascii="Times New Roman" w:hAnsi="Times New Roman" w:cs="Times New Roman"/>
                <w:b/>
                <w:sz w:val="24"/>
                <w:szCs w:val="24"/>
              </w:rPr>
              <w:t>из</w:t>
            </w:r>
            <w:r w:rsidRPr="00242C0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5) </w:t>
            </w:r>
            <w:r w:rsidRPr="00242C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МФГ_ФН_8_020_04_А9</w:t>
            </w:r>
          </w:p>
        </w:tc>
      </w:tr>
      <w:tr w:rsidR="002C582D" w:rsidRPr="00242C0E" w14:paraId="7ED59388" w14:textId="77777777" w:rsidTr="001A4C99">
        <w:tc>
          <w:tcPr>
            <w:tcW w:w="9628" w:type="dxa"/>
            <w:gridSpan w:val="2"/>
          </w:tcPr>
          <w:p w14:paraId="05111993" w14:textId="77777777" w:rsidR="002C582D" w:rsidRPr="00242C0E" w:rsidRDefault="002C582D" w:rsidP="001A4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sz w:val="24"/>
                <w:szCs w:val="24"/>
              </w:rPr>
              <w:t>ХАРАКТЕРИСТИКИ ЗАДАНИЯ:</w:t>
            </w:r>
          </w:p>
          <w:p w14:paraId="7C0EC469" w14:textId="77777777" w:rsidR="002C582D" w:rsidRPr="00242C0E" w:rsidRDefault="002C582D" w:rsidP="002C582D">
            <w:pPr>
              <w:pStyle w:val="a6"/>
              <w:widowControl w:val="0"/>
              <w:numPr>
                <w:ilvl w:val="0"/>
                <w:numId w:val="7"/>
              </w:numPr>
              <w:autoSpaceDE w:val="0"/>
              <w:autoSpaceDN w:val="0"/>
              <w:ind w:left="851"/>
              <w:rPr>
                <w:rFonts w:cs="Times New Roman"/>
              </w:rPr>
            </w:pPr>
            <w:r w:rsidRPr="00242C0E">
              <w:rPr>
                <w:rFonts w:cs="Times New Roman"/>
                <w:b/>
                <w:bCs/>
              </w:rPr>
              <w:t>Содержательная область оценки</w:t>
            </w:r>
            <w:r w:rsidRPr="00242C0E">
              <w:rPr>
                <w:rFonts w:cs="Times New Roman"/>
              </w:rPr>
              <w:t>: финансовая безопасность</w:t>
            </w:r>
          </w:p>
          <w:p w14:paraId="5D91F032" w14:textId="77777777" w:rsidR="002C582D" w:rsidRPr="00242C0E" w:rsidRDefault="002C582D" w:rsidP="002C582D">
            <w:pPr>
              <w:pStyle w:val="a6"/>
              <w:widowControl w:val="0"/>
              <w:numPr>
                <w:ilvl w:val="0"/>
                <w:numId w:val="7"/>
              </w:numPr>
              <w:autoSpaceDE w:val="0"/>
              <w:autoSpaceDN w:val="0"/>
              <w:ind w:left="851"/>
              <w:rPr>
                <w:rFonts w:cs="Times New Roman"/>
                <w:lang w:bidi="mr-IN"/>
              </w:rPr>
            </w:pPr>
            <w:r w:rsidRPr="00242C0E">
              <w:rPr>
                <w:rFonts w:cs="Times New Roman"/>
                <w:b/>
                <w:bCs/>
                <w:lang w:bidi="mr-IN"/>
              </w:rPr>
              <w:t>Компетентностная область оценки</w:t>
            </w:r>
            <w:r w:rsidRPr="00242C0E">
              <w:rPr>
                <w:rFonts w:cs="Times New Roman"/>
                <w:lang w:bidi="mr-IN"/>
              </w:rPr>
              <w:t>: анализ информации в финансовом контексте</w:t>
            </w:r>
          </w:p>
          <w:p w14:paraId="42B89856" w14:textId="77777777" w:rsidR="002C582D" w:rsidRPr="00242C0E" w:rsidRDefault="002C582D" w:rsidP="002C582D">
            <w:pPr>
              <w:pStyle w:val="a6"/>
              <w:widowControl w:val="0"/>
              <w:numPr>
                <w:ilvl w:val="0"/>
                <w:numId w:val="7"/>
              </w:numPr>
              <w:autoSpaceDE w:val="0"/>
              <w:autoSpaceDN w:val="0"/>
              <w:ind w:left="851"/>
              <w:rPr>
                <w:rFonts w:cs="Times New Roman"/>
                <w:lang w:bidi="mr-IN"/>
              </w:rPr>
            </w:pPr>
            <w:r w:rsidRPr="00242C0E">
              <w:rPr>
                <w:rFonts w:cs="Times New Roman"/>
                <w:b/>
                <w:bCs/>
                <w:lang w:bidi="mr-IN"/>
              </w:rPr>
              <w:t>Контекст:</w:t>
            </w:r>
            <w:r w:rsidRPr="00242C0E">
              <w:rPr>
                <w:rFonts w:cs="Times New Roman"/>
                <w:lang w:bidi="mr-IN"/>
              </w:rPr>
              <w:t xml:space="preserve"> общественный</w:t>
            </w:r>
          </w:p>
          <w:p w14:paraId="3EB903D8" w14:textId="77777777" w:rsidR="002C582D" w:rsidRPr="00242C0E" w:rsidRDefault="002C582D" w:rsidP="002C582D">
            <w:pPr>
              <w:pStyle w:val="a6"/>
              <w:widowControl w:val="0"/>
              <w:numPr>
                <w:ilvl w:val="0"/>
                <w:numId w:val="7"/>
              </w:numPr>
              <w:autoSpaceDE w:val="0"/>
              <w:autoSpaceDN w:val="0"/>
              <w:ind w:left="851"/>
              <w:rPr>
                <w:rFonts w:cs="Times New Roman"/>
              </w:rPr>
            </w:pPr>
            <w:r w:rsidRPr="00242C0E">
              <w:rPr>
                <w:rFonts w:cs="Times New Roman"/>
                <w:b/>
                <w:bCs/>
                <w:lang w:bidi="mr-IN"/>
              </w:rPr>
              <w:t>Уровень сложности:</w:t>
            </w:r>
            <w:r w:rsidRPr="00242C0E">
              <w:rPr>
                <w:rFonts w:cs="Times New Roman"/>
                <w:lang w:bidi="mr-IN"/>
              </w:rPr>
              <w:t xml:space="preserve"> средний</w:t>
            </w:r>
          </w:p>
          <w:p w14:paraId="5AD53ED2" w14:textId="77777777" w:rsidR="002C582D" w:rsidRPr="00242C0E" w:rsidRDefault="002C582D" w:rsidP="002C582D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ind w:left="873" w:hanging="38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r-IN"/>
              </w:rPr>
              <w:t xml:space="preserve">Формат ответа: </w:t>
            </w:r>
            <w:r w:rsidRPr="00242C0E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задание с комплексным множественным выбором.</w:t>
            </w:r>
          </w:p>
          <w:p w14:paraId="41D7F7D3" w14:textId="77777777" w:rsidR="002C582D" w:rsidRPr="00242C0E" w:rsidRDefault="002C582D" w:rsidP="002C582D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ind w:left="873" w:hanging="38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r-IN"/>
              </w:rPr>
              <w:t xml:space="preserve">Объект оценки: </w:t>
            </w:r>
            <w:r w:rsidRPr="00242C0E">
              <w:rPr>
                <w:rFonts w:ascii="Times New Roman" w:hAnsi="Times New Roman" w:cs="Times New Roman"/>
                <w:sz w:val="24"/>
                <w:szCs w:val="24"/>
              </w:rPr>
              <w:t>указать ситуации, в которых поступок был правильным и ситуации, в которых поступок был ошибочным</w:t>
            </w:r>
          </w:p>
          <w:p w14:paraId="154B24F5" w14:textId="77777777" w:rsidR="002C582D" w:rsidRPr="00242C0E" w:rsidRDefault="002C582D" w:rsidP="002C582D">
            <w:pPr>
              <w:pStyle w:val="a6"/>
              <w:numPr>
                <w:ilvl w:val="0"/>
                <w:numId w:val="2"/>
              </w:numPr>
              <w:ind w:left="873" w:hanging="386"/>
              <w:rPr>
                <w:rFonts w:cs="Times New Roman"/>
              </w:rPr>
            </w:pPr>
            <w:r w:rsidRPr="00242C0E">
              <w:rPr>
                <w:rFonts w:cs="Times New Roman"/>
                <w:b/>
              </w:rPr>
              <w:t>Максимальный балл</w:t>
            </w:r>
            <w:r w:rsidRPr="00242C0E">
              <w:rPr>
                <w:rFonts w:cs="Times New Roman"/>
              </w:rPr>
              <w:t xml:space="preserve">: </w:t>
            </w:r>
            <w:r w:rsidRPr="00242C0E">
              <w:rPr>
                <w:rFonts w:cs="Times New Roman"/>
                <w:lang w:val="en-US"/>
              </w:rPr>
              <w:t>2</w:t>
            </w:r>
            <w:r w:rsidRPr="00242C0E">
              <w:rPr>
                <w:rFonts w:cs="Times New Roman"/>
              </w:rPr>
              <w:t xml:space="preserve"> балла</w:t>
            </w:r>
          </w:p>
        </w:tc>
      </w:tr>
      <w:tr w:rsidR="002C582D" w:rsidRPr="00242C0E" w14:paraId="59E4E5CC" w14:textId="77777777" w:rsidTr="001A4C99">
        <w:tc>
          <w:tcPr>
            <w:tcW w:w="9628" w:type="dxa"/>
            <w:gridSpan w:val="2"/>
          </w:tcPr>
          <w:p w14:paraId="6289C203" w14:textId="77777777" w:rsidR="002C582D" w:rsidRPr="00242C0E" w:rsidRDefault="002C582D" w:rsidP="001A4C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оценивания:</w:t>
            </w:r>
          </w:p>
        </w:tc>
      </w:tr>
      <w:tr w:rsidR="002C582D" w:rsidRPr="00242C0E" w14:paraId="400A21CA" w14:textId="77777777" w:rsidTr="001A4C99">
        <w:tc>
          <w:tcPr>
            <w:tcW w:w="856" w:type="dxa"/>
            <w:shd w:val="clear" w:color="auto" w:fill="F2F2F2" w:themeFill="background1" w:themeFillShade="F2"/>
          </w:tcPr>
          <w:p w14:paraId="3D50B4DA" w14:textId="77777777" w:rsidR="002C582D" w:rsidRPr="00242C0E" w:rsidRDefault="002C582D" w:rsidP="001A4C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8772" w:type="dxa"/>
            <w:shd w:val="clear" w:color="auto" w:fill="F2F2F2" w:themeFill="background1" w:themeFillShade="F2"/>
          </w:tcPr>
          <w:p w14:paraId="5C36DEB1" w14:textId="77777777" w:rsidR="002C582D" w:rsidRPr="00242C0E" w:rsidRDefault="002C582D" w:rsidP="001A4C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критерия</w:t>
            </w:r>
          </w:p>
        </w:tc>
      </w:tr>
      <w:tr w:rsidR="002C582D" w:rsidRPr="00242C0E" w14:paraId="69776C73" w14:textId="77777777" w:rsidTr="001A4C99">
        <w:trPr>
          <w:trHeight w:val="8192"/>
        </w:trPr>
        <w:tc>
          <w:tcPr>
            <w:tcW w:w="856" w:type="dxa"/>
          </w:tcPr>
          <w:p w14:paraId="5FBF1507" w14:textId="77777777" w:rsidR="002C582D" w:rsidRPr="00242C0E" w:rsidRDefault="002C582D" w:rsidP="001A4C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772" w:type="dxa"/>
          </w:tcPr>
          <w:p w14:paraId="409694CB" w14:textId="77777777" w:rsidR="002C582D" w:rsidRPr="00242C0E" w:rsidRDefault="002C582D" w:rsidP="001A4C9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sz w:val="24"/>
                <w:szCs w:val="24"/>
              </w:rPr>
              <w:t>Дан верный ответ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368"/>
              <w:gridCol w:w="1487"/>
              <w:gridCol w:w="1414"/>
            </w:tblGrid>
            <w:tr w:rsidR="002C582D" w:rsidRPr="00242C0E" w14:paraId="5B67DAC1" w14:textId="77777777" w:rsidTr="001A4C99">
              <w:trPr>
                <w:trHeight w:val="478"/>
                <w:jc w:val="center"/>
              </w:trPr>
              <w:tc>
                <w:tcPr>
                  <w:tcW w:w="5632" w:type="dxa"/>
                  <w:shd w:val="clear" w:color="auto" w:fill="auto"/>
                  <w:vAlign w:val="center"/>
                </w:tcPr>
                <w:p w14:paraId="6BD7151F" w14:textId="77777777" w:rsidR="002C582D" w:rsidRPr="00242C0E" w:rsidRDefault="002C582D" w:rsidP="001A4C9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42C0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Ситуация</w:t>
                  </w:r>
                </w:p>
              </w:tc>
              <w:tc>
                <w:tcPr>
                  <w:tcW w:w="1494" w:type="dxa"/>
                  <w:shd w:val="clear" w:color="auto" w:fill="auto"/>
                  <w:vAlign w:val="center"/>
                </w:tcPr>
                <w:p w14:paraId="35523D40" w14:textId="77777777" w:rsidR="002C582D" w:rsidRPr="00242C0E" w:rsidRDefault="002C582D" w:rsidP="001A4C9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42C0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Поступил правильно</w:t>
                  </w:r>
                </w:p>
              </w:tc>
              <w:tc>
                <w:tcPr>
                  <w:tcW w:w="1420" w:type="dxa"/>
                  <w:shd w:val="clear" w:color="auto" w:fill="auto"/>
                  <w:vAlign w:val="center"/>
                </w:tcPr>
                <w:p w14:paraId="2F0484D0" w14:textId="77777777" w:rsidR="002C582D" w:rsidRPr="00242C0E" w:rsidRDefault="002C582D" w:rsidP="001A4C9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42C0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Допущена ошибка</w:t>
                  </w:r>
                </w:p>
              </w:tc>
            </w:tr>
            <w:tr w:rsidR="002C582D" w:rsidRPr="00242C0E" w14:paraId="06F746DF" w14:textId="77777777" w:rsidTr="001A4C99">
              <w:trPr>
                <w:trHeight w:val="1533"/>
                <w:jc w:val="center"/>
              </w:trPr>
              <w:tc>
                <w:tcPr>
                  <w:tcW w:w="5632" w:type="dxa"/>
                  <w:shd w:val="clear" w:color="auto" w:fill="auto"/>
                </w:tcPr>
                <w:p w14:paraId="3A400AFC" w14:textId="77777777" w:rsidR="002C582D" w:rsidRPr="00242C0E" w:rsidRDefault="002C582D" w:rsidP="001A4C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2C0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После заказа товара в интернет-магазине Сергей получил </w:t>
                  </w:r>
                  <w:proofErr w:type="spellStart"/>
                  <w:r w:rsidRPr="00242C0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СМС-сообщение</w:t>
                  </w:r>
                  <w:proofErr w:type="spellEnd"/>
                  <w:r w:rsidRPr="00242C0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с требованием назвать пароль банковской карты, в противном случае, говорилось в СМС, его доступ к карте будет заблокирован. Сергей назвал пароль.</w:t>
                  </w:r>
                </w:p>
              </w:tc>
              <w:tc>
                <w:tcPr>
                  <w:tcW w:w="1494" w:type="dxa"/>
                  <w:shd w:val="clear" w:color="auto" w:fill="auto"/>
                  <w:vAlign w:val="center"/>
                </w:tcPr>
                <w:p w14:paraId="45F23C77" w14:textId="77777777" w:rsidR="002C582D" w:rsidRPr="00242C0E" w:rsidRDefault="002C582D" w:rsidP="001A4C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2C0E">
                    <w:rPr>
                      <w:rFonts w:ascii="Times New Roman" w:hAnsi="Times New Roman" w:cs="Times New Roman"/>
                      <w:sz w:val="24"/>
                      <w:szCs w:val="24"/>
                    </w:rPr>
                    <w:sym w:font="Wingdings" w:char="F0A1"/>
                  </w:r>
                </w:p>
              </w:tc>
              <w:tc>
                <w:tcPr>
                  <w:tcW w:w="1420" w:type="dxa"/>
                  <w:shd w:val="clear" w:color="auto" w:fill="auto"/>
                  <w:vAlign w:val="center"/>
                </w:tcPr>
                <w:p w14:paraId="79066FAD" w14:textId="77777777" w:rsidR="002C582D" w:rsidRPr="00242C0E" w:rsidRDefault="002C582D" w:rsidP="001A4C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242C0E">
                    <w:rPr>
                      <w:rFonts w:ascii="Times New Roman" w:hAnsi="Times New Roman" w:cs="Times New Roman"/>
                      <w:sz w:val="24"/>
                      <w:szCs w:val="24"/>
                    </w:rPr>
                    <w:sym w:font="Wingdings" w:char="F0A4"/>
                  </w:r>
                </w:p>
              </w:tc>
            </w:tr>
            <w:tr w:rsidR="002C582D" w:rsidRPr="00242C0E" w14:paraId="6CDA034B" w14:textId="77777777" w:rsidTr="001A4C99">
              <w:trPr>
                <w:trHeight w:val="1839"/>
                <w:jc w:val="center"/>
              </w:trPr>
              <w:tc>
                <w:tcPr>
                  <w:tcW w:w="5632" w:type="dxa"/>
                  <w:shd w:val="clear" w:color="auto" w:fill="auto"/>
                </w:tcPr>
                <w:p w14:paraId="576698C6" w14:textId="77777777" w:rsidR="002C582D" w:rsidRPr="00242C0E" w:rsidRDefault="002C582D" w:rsidP="001A4C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2C0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После беседы с менеджером интернет-магазина Анин папа получил СМС, в котором говорилось, что он выиграл ценный приз, для получения которого необходимо перевести на электронный счет 1 тыс. рублей, т. к. нужно уплатить налог. Анин папа посмеялся и не стал этого делать.</w:t>
                  </w:r>
                </w:p>
              </w:tc>
              <w:tc>
                <w:tcPr>
                  <w:tcW w:w="1494" w:type="dxa"/>
                  <w:shd w:val="clear" w:color="auto" w:fill="auto"/>
                  <w:vAlign w:val="center"/>
                </w:tcPr>
                <w:p w14:paraId="15FFD3E0" w14:textId="77777777" w:rsidR="002C582D" w:rsidRPr="00242C0E" w:rsidRDefault="002C582D" w:rsidP="001A4C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2C0E">
                    <w:rPr>
                      <w:rFonts w:ascii="Times New Roman" w:hAnsi="Times New Roman" w:cs="Times New Roman"/>
                      <w:sz w:val="24"/>
                      <w:szCs w:val="24"/>
                    </w:rPr>
                    <w:sym w:font="Wingdings" w:char="F0A4"/>
                  </w:r>
                </w:p>
              </w:tc>
              <w:tc>
                <w:tcPr>
                  <w:tcW w:w="1420" w:type="dxa"/>
                  <w:shd w:val="clear" w:color="auto" w:fill="auto"/>
                  <w:vAlign w:val="center"/>
                </w:tcPr>
                <w:p w14:paraId="126FFA17" w14:textId="77777777" w:rsidR="002C582D" w:rsidRPr="00242C0E" w:rsidRDefault="002C582D" w:rsidP="001A4C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2C0E">
                    <w:rPr>
                      <w:rFonts w:ascii="Times New Roman" w:hAnsi="Times New Roman" w:cs="Times New Roman"/>
                      <w:sz w:val="24"/>
                      <w:szCs w:val="24"/>
                    </w:rPr>
                    <w:sym w:font="Wingdings" w:char="F0A1"/>
                  </w:r>
                </w:p>
              </w:tc>
            </w:tr>
            <w:tr w:rsidR="002C582D" w:rsidRPr="00242C0E" w14:paraId="08C99663" w14:textId="77777777" w:rsidTr="001A4C99">
              <w:trPr>
                <w:trHeight w:val="1362"/>
                <w:jc w:val="center"/>
              </w:trPr>
              <w:tc>
                <w:tcPr>
                  <w:tcW w:w="5632" w:type="dxa"/>
                  <w:shd w:val="clear" w:color="auto" w:fill="auto"/>
                </w:tcPr>
                <w:p w14:paraId="02BD4445" w14:textId="77777777" w:rsidR="002C582D" w:rsidRPr="00242C0E" w:rsidRDefault="002C582D" w:rsidP="001A4C99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242C0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Ирина впервые покупала товар в интернет-магазине. Её попросили внести предоплату, перечислив деньги на счёт мобильного телефона, не указанного на сайте магазина. Ирина </w:t>
                  </w:r>
                </w:p>
                <w:p w14:paraId="31F0AD76" w14:textId="77777777" w:rsidR="002C582D" w:rsidRPr="00242C0E" w:rsidRDefault="002C582D" w:rsidP="001A4C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2C0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перечислила требуемую сумму.</w:t>
                  </w:r>
                </w:p>
              </w:tc>
              <w:tc>
                <w:tcPr>
                  <w:tcW w:w="1494" w:type="dxa"/>
                  <w:shd w:val="clear" w:color="auto" w:fill="auto"/>
                  <w:vAlign w:val="center"/>
                </w:tcPr>
                <w:p w14:paraId="793B49A7" w14:textId="77777777" w:rsidR="002C582D" w:rsidRPr="00242C0E" w:rsidRDefault="002C582D" w:rsidP="001A4C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2C0E">
                    <w:rPr>
                      <w:rFonts w:ascii="Times New Roman" w:hAnsi="Times New Roman" w:cs="Times New Roman"/>
                      <w:sz w:val="24"/>
                      <w:szCs w:val="24"/>
                    </w:rPr>
                    <w:sym w:font="Wingdings" w:char="F0A1"/>
                  </w:r>
                </w:p>
              </w:tc>
              <w:tc>
                <w:tcPr>
                  <w:tcW w:w="1420" w:type="dxa"/>
                  <w:shd w:val="clear" w:color="auto" w:fill="auto"/>
                  <w:vAlign w:val="center"/>
                </w:tcPr>
                <w:p w14:paraId="72858EF1" w14:textId="77777777" w:rsidR="002C582D" w:rsidRPr="00242C0E" w:rsidRDefault="002C582D" w:rsidP="001A4C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2C0E">
                    <w:rPr>
                      <w:rFonts w:ascii="Times New Roman" w:hAnsi="Times New Roman" w:cs="Times New Roman"/>
                      <w:sz w:val="24"/>
                      <w:szCs w:val="24"/>
                    </w:rPr>
                    <w:sym w:font="Wingdings" w:char="F0A4"/>
                  </w:r>
                </w:p>
              </w:tc>
            </w:tr>
            <w:tr w:rsidR="002C582D" w:rsidRPr="00242C0E" w14:paraId="41F53DD2" w14:textId="77777777" w:rsidTr="001A4C99">
              <w:trPr>
                <w:trHeight w:val="2193"/>
                <w:jc w:val="center"/>
              </w:trPr>
              <w:tc>
                <w:tcPr>
                  <w:tcW w:w="5632" w:type="dxa"/>
                  <w:shd w:val="clear" w:color="auto" w:fill="auto"/>
                </w:tcPr>
                <w:p w14:paraId="389AF78E" w14:textId="77777777" w:rsidR="002C582D" w:rsidRPr="00242C0E" w:rsidRDefault="002C582D" w:rsidP="001A4C9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2C0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Наташе пришло сообщение от интернет-магазина, в котором говорилось об очень больших скидках. Она проверила почту, с которой пришло письмо, и оказалось, что данный адрес электронной почты не совпадает с адресом, указанным на официальном сайте магазина.  Наташа удалила письмо.  </w:t>
                  </w:r>
                </w:p>
              </w:tc>
              <w:tc>
                <w:tcPr>
                  <w:tcW w:w="1494" w:type="dxa"/>
                  <w:shd w:val="clear" w:color="auto" w:fill="auto"/>
                  <w:vAlign w:val="center"/>
                </w:tcPr>
                <w:p w14:paraId="2C17E724" w14:textId="77777777" w:rsidR="002C582D" w:rsidRPr="00242C0E" w:rsidRDefault="002C582D" w:rsidP="001A4C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2C0E">
                    <w:rPr>
                      <w:rFonts w:ascii="Times New Roman" w:hAnsi="Times New Roman" w:cs="Times New Roman"/>
                      <w:sz w:val="24"/>
                      <w:szCs w:val="24"/>
                    </w:rPr>
                    <w:sym w:font="Wingdings" w:char="F0A4"/>
                  </w:r>
                </w:p>
              </w:tc>
              <w:tc>
                <w:tcPr>
                  <w:tcW w:w="1420" w:type="dxa"/>
                  <w:shd w:val="clear" w:color="auto" w:fill="auto"/>
                  <w:vAlign w:val="center"/>
                </w:tcPr>
                <w:p w14:paraId="2C0B20C7" w14:textId="77777777" w:rsidR="002C582D" w:rsidRPr="00242C0E" w:rsidRDefault="002C582D" w:rsidP="001A4C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2C0E">
                    <w:rPr>
                      <w:rFonts w:ascii="Times New Roman" w:hAnsi="Times New Roman" w:cs="Times New Roman"/>
                      <w:sz w:val="24"/>
                      <w:szCs w:val="24"/>
                    </w:rPr>
                    <w:sym w:font="Wingdings" w:char="F0A1"/>
                  </w:r>
                </w:p>
              </w:tc>
            </w:tr>
          </w:tbl>
          <w:p w14:paraId="78517EB9" w14:textId="77777777" w:rsidR="002C582D" w:rsidRPr="00242C0E" w:rsidRDefault="002C582D" w:rsidP="001A4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2D" w:rsidRPr="00242C0E" w14:paraId="4AB95122" w14:textId="77777777" w:rsidTr="001A4C99">
        <w:trPr>
          <w:trHeight w:val="419"/>
        </w:trPr>
        <w:tc>
          <w:tcPr>
            <w:tcW w:w="856" w:type="dxa"/>
          </w:tcPr>
          <w:p w14:paraId="258871B0" w14:textId="77777777" w:rsidR="002C582D" w:rsidRPr="00242C0E" w:rsidRDefault="002C582D" w:rsidP="001A4C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772" w:type="dxa"/>
          </w:tcPr>
          <w:p w14:paraId="7E7E34B7" w14:textId="77777777" w:rsidR="002C582D" w:rsidRPr="00242C0E" w:rsidRDefault="002C582D" w:rsidP="001A4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sz w:val="24"/>
                <w:szCs w:val="24"/>
              </w:rPr>
              <w:t>В ответе допущена 1 ошибка.</w:t>
            </w:r>
          </w:p>
        </w:tc>
      </w:tr>
      <w:tr w:rsidR="002C582D" w:rsidRPr="00242C0E" w14:paraId="212493D4" w14:textId="77777777" w:rsidTr="001A4C99">
        <w:tc>
          <w:tcPr>
            <w:tcW w:w="856" w:type="dxa"/>
          </w:tcPr>
          <w:p w14:paraId="426A5A8C" w14:textId="77777777" w:rsidR="002C582D" w:rsidRPr="00242C0E" w:rsidRDefault="002C582D" w:rsidP="001A4C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772" w:type="dxa"/>
          </w:tcPr>
          <w:p w14:paraId="0520747F" w14:textId="77777777" w:rsidR="002C582D" w:rsidRPr="00242C0E" w:rsidRDefault="002C582D" w:rsidP="001A4C99">
            <w:pPr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sz w:val="24"/>
                <w:szCs w:val="24"/>
              </w:rPr>
              <w:t>Допущено более 1 ошибки.</w:t>
            </w:r>
          </w:p>
          <w:p w14:paraId="4921D220" w14:textId="77777777" w:rsidR="002C582D" w:rsidRPr="00242C0E" w:rsidRDefault="002C582D" w:rsidP="001A4C99">
            <w:pPr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14:paraId="3186F2FD" w14:textId="77777777" w:rsidR="002C582D" w:rsidRPr="00242C0E" w:rsidRDefault="002C582D" w:rsidP="001A4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sz w:val="24"/>
                <w:szCs w:val="24"/>
              </w:rPr>
              <w:t>Ответ отсутствует.</w:t>
            </w:r>
          </w:p>
        </w:tc>
      </w:tr>
    </w:tbl>
    <w:p w14:paraId="1347DD2C" w14:textId="77777777" w:rsidR="002C582D" w:rsidRPr="00242C0E" w:rsidRDefault="002C582D" w:rsidP="002C582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52"/>
        <w:gridCol w:w="8493"/>
      </w:tblGrid>
      <w:tr w:rsidR="002C582D" w:rsidRPr="00242C0E" w14:paraId="63BE3A31" w14:textId="77777777" w:rsidTr="001A4C99">
        <w:tc>
          <w:tcPr>
            <w:tcW w:w="9628" w:type="dxa"/>
            <w:gridSpan w:val="2"/>
            <w:shd w:val="clear" w:color="auto" w:fill="F2F2F2" w:themeFill="background1" w:themeFillShade="F2"/>
          </w:tcPr>
          <w:p w14:paraId="46FC9A74" w14:textId="77777777" w:rsidR="002C582D" w:rsidRPr="00242C0E" w:rsidRDefault="002C582D" w:rsidP="001A4C99">
            <w:pPr>
              <w:pageBreakBefore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lastRenderedPageBreak/>
              <w:t xml:space="preserve">Задание 5. </w:t>
            </w:r>
            <w:r w:rsidRPr="00242C0E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Как защититься от мошенников в интернет-магазине</w:t>
            </w:r>
            <w:r w:rsidRPr="00242C0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. (5 </w:t>
            </w:r>
            <w:r w:rsidRPr="00242C0E">
              <w:rPr>
                <w:rFonts w:ascii="Times New Roman" w:hAnsi="Times New Roman" w:cs="Times New Roman"/>
                <w:b/>
                <w:sz w:val="24"/>
                <w:szCs w:val="24"/>
              </w:rPr>
              <w:t>из</w:t>
            </w:r>
            <w:r w:rsidRPr="00242C0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5) </w:t>
            </w:r>
            <w:r w:rsidRPr="00242C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МФГ_ФН_8_020_05_А9</w:t>
            </w:r>
          </w:p>
        </w:tc>
      </w:tr>
      <w:tr w:rsidR="002C582D" w:rsidRPr="00242C0E" w14:paraId="31F0AE86" w14:textId="77777777" w:rsidTr="001A4C99">
        <w:tc>
          <w:tcPr>
            <w:tcW w:w="9628" w:type="dxa"/>
            <w:gridSpan w:val="2"/>
          </w:tcPr>
          <w:p w14:paraId="13CB52C7" w14:textId="77777777" w:rsidR="002C582D" w:rsidRPr="00242C0E" w:rsidRDefault="002C582D" w:rsidP="001A4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sz w:val="24"/>
                <w:szCs w:val="24"/>
              </w:rPr>
              <w:t>ХАРАКТЕРИСТИКИ ЗАДАНИЯ:</w:t>
            </w:r>
          </w:p>
          <w:p w14:paraId="7A33621F" w14:textId="77777777" w:rsidR="002C582D" w:rsidRPr="00242C0E" w:rsidRDefault="002C582D" w:rsidP="002C582D">
            <w:pPr>
              <w:pStyle w:val="a6"/>
              <w:widowControl w:val="0"/>
              <w:numPr>
                <w:ilvl w:val="0"/>
                <w:numId w:val="7"/>
              </w:numPr>
              <w:autoSpaceDE w:val="0"/>
              <w:autoSpaceDN w:val="0"/>
              <w:ind w:left="851"/>
              <w:rPr>
                <w:rFonts w:cs="Times New Roman"/>
              </w:rPr>
            </w:pPr>
            <w:r w:rsidRPr="00242C0E">
              <w:rPr>
                <w:rFonts w:cs="Times New Roman"/>
                <w:b/>
                <w:bCs/>
              </w:rPr>
              <w:t>Содержательная область оценки</w:t>
            </w:r>
            <w:r w:rsidRPr="00242C0E">
              <w:rPr>
                <w:rFonts w:cs="Times New Roman"/>
              </w:rPr>
              <w:t>: финансовая безопасность</w:t>
            </w:r>
          </w:p>
          <w:p w14:paraId="20484A8E" w14:textId="77777777" w:rsidR="002C582D" w:rsidRPr="00242C0E" w:rsidRDefault="002C582D" w:rsidP="002C582D">
            <w:pPr>
              <w:pStyle w:val="a6"/>
              <w:widowControl w:val="0"/>
              <w:numPr>
                <w:ilvl w:val="0"/>
                <w:numId w:val="7"/>
              </w:numPr>
              <w:autoSpaceDE w:val="0"/>
              <w:autoSpaceDN w:val="0"/>
              <w:ind w:left="851"/>
              <w:rPr>
                <w:rFonts w:cs="Times New Roman"/>
                <w:lang w:bidi="mr-IN"/>
              </w:rPr>
            </w:pPr>
            <w:r w:rsidRPr="00242C0E">
              <w:rPr>
                <w:rFonts w:cs="Times New Roman"/>
                <w:b/>
                <w:bCs/>
                <w:lang w:bidi="mr-IN"/>
              </w:rPr>
              <w:t>Компетентностная область оценки</w:t>
            </w:r>
            <w:r w:rsidRPr="00242C0E">
              <w:rPr>
                <w:rFonts w:cs="Times New Roman"/>
                <w:lang w:bidi="mr-IN"/>
              </w:rPr>
              <w:t>: применение финансовых знаний и понимания</w:t>
            </w:r>
          </w:p>
          <w:p w14:paraId="1060F6D7" w14:textId="77777777" w:rsidR="002C582D" w:rsidRPr="00242C0E" w:rsidRDefault="002C582D" w:rsidP="002C582D">
            <w:pPr>
              <w:pStyle w:val="a6"/>
              <w:widowControl w:val="0"/>
              <w:numPr>
                <w:ilvl w:val="0"/>
                <w:numId w:val="7"/>
              </w:numPr>
              <w:autoSpaceDE w:val="0"/>
              <w:autoSpaceDN w:val="0"/>
              <w:ind w:left="851"/>
              <w:rPr>
                <w:rFonts w:cs="Times New Roman"/>
                <w:lang w:bidi="mr-IN"/>
              </w:rPr>
            </w:pPr>
            <w:r w:rsidRPr="00242C0E">
              <w:rPr>
                <w:rFonts w:cs="Times New Roman"/>
                <w:b/>
                <w:bCs/>
                <w:lang w:bidi="mr-IN"/>
              </w:rPr>
              <w:t>Контекст:</w:t>
            </w:r>
            <w:r w:rsidRPr="00242C0E">
              <w:rPr>
                <w:rFonts w:cs="Times New Roman"/>
                <w:lang w:bidi="mr-IN"/>
              </w:rPr>
              <w:t xml:space="preserve"> общественный</w:t>
            </w:r>
          </w:p>
          <w:p w14:paraId="72EA53FE" w14:textId="77777777" w:rsidR="002C582D" w:rsidRPr="00242C0E" w:rsidRDefault="002C582D" w:rsidP="002C582D">
            <w:pPr>
              <w:pStyle w:val="a6"/>
              <w:widowControl w:val="0"/>
              <w:numPr>
                <w:ilvl w:val="0"/>
                <w:numId w:val="7"/>
              </w:numPr>
              <w:autoSpaceDE w:val="0"/>
              <w:autoSpaceDN w:val="0"/>
              <w:ind w:left="851"/>
              <w:rPr>
                <w:rFonts w:cs="Times New Roman"/>
              </w:rPr>
            </w:pPr>
            <w:r w:rsidRPr="00242C0E">
              <w:rPr>
                <w:rFonts w:cs="Times New Roman"/>
                <w:b/>
                <w:bCs/>
                <w:lang w:bidi="mr-IN"/>
              </w:rPr>
              <w:t>Уровень сложности:</w:t>
            </w:r>
            <w:r w:rsidRPr="00242C0E">
              <w:rPr>
                <w:rFonts w:cs="Times New Roman"/>
                <w:lang w:bidi="mr-IN"/>
              </w:rPr>
              <w:t xml:space="preserve"> высокий</w:t>
            </w:r>
          </w:p>
          <w:p w14:paraId="22A538D4" w14:textId="77777777" w:rsidR="002C582D" w:rsidRPr="00242C0E" w:rsidRDefault="002C582D" w:rsidP="002C582D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ind w:left="881" w:hanging="39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r-IN"/>
              </w:rPr>
              <w:t xml:space="preserve">Формат ответа: </w:t>
            </w:r>
            <w:r w:rsidRPr="00242C0E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задание с развернутым ответом</w:t>
            </w:r>
          </w:p>
          <w:p w14:paraId="3781D2BD" w14:textId="3AC08D58" w:rsidR="002C582D" w:rsidRPr="00242C0E" w:rsidRDefault="002C582D" w:rsidP="002C582D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ind w:left="881" w:hanging="39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r-IN"/>
              </w:rPr>
              <w:t xml:space="preserve">Объект оценки: </w:t>
            </w:r>
            <w:r w:rsidRPr="00242C0E">
              <w:rPr>
                <w:rFonts w:ascii="Times New Roman" w:hAnsi="Times New Roman" w:cs="Times New Roman"/>
                <w:sz w:val="24"/>
                <w:szCs w:val="24"/>
              </w:rPr>
              <w:t>дать ответ на вопрос о целесообразности сравнения цен в разных интернет-магазинах и привести один аргумент, подтверждающий целесообразность этого совета для защиты от мошенников</w:t>
            </w:r>
          </w:p>
          <w:p w14:paraId="0A7E7F92" w14:textId="77777777" w:rsidR="002C582D" w:rsidRPr="00242C0E" w:rsidRDefault="002C582D" w:rsidP="002C582D">
            <w:pPr>
              <w:pStyle w:val="a6"/>
              <w:numPr>
                <w:ilvl w:val="0"/>
                <w:numId w:val="2"/>
              </w:numPr>
              <w:ind w:left="881" w:hanging="394"/>
              <w:rPr>
                <w:rFonts w:cs="Times New Roman"/>
              </w:rPr>
            </w:pPr>
            <w:r w:rsidRPr="00242C0E">
              <w:rPr>
                <w:rFonts w:cs="Times New Roman"/>
                <w:b/>
              </w:rPr>
              <w:t>Максимальный балл</w:t>
            </w:r>
            <w:r w:rsidRPr="00242C0E">
              <w:rPr>
                <w:rFonts w:cs="Times New Roman"/>
              </w:rPr>
              <w:t>: 1 балл</w:t>
            </w:r>
          </w:p>
        </w:tc>
      </w:tr>
      <w:tr w:rsidR="002C582D" w:rsidRPr="00242C0E" w14:paraId="11CB74A3" w14:textId="77777777" w:rsidTr="001A4C99">
        <w:tc>
          <w:tcPr>
            <w:tcW w:w="9628" w:type="dxa"/>
            <w:gridSpan w:val="2"/>
          </w:tcPr>
          <w:p w14:paraId="79642424" w14:textId="77777777" w:rsidR="002C582D" w:rsidRPr="00242C0E" w:rsidRDefault="002C582D" w:rsidP="001A4C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оценивания:</w:t>
            </w:r>
          </w:p>
        </w:tc>
      </w:tr>
      <w:tr w:rsidR="002C582D" w:rsidRPr="00242C0E" w14:paraId="1E09D754" w14:textId="77777777" w:rsidTr="001A4C99">
        <w:tc>
          <w:tcPr>
            <w:tcW w:w="856" w:type="dxa"/>
            <w:shd w:val="clear" w:color="auto" w:fill="F2F2F2" w:themeFill="background1" w:themeFillShade="F2"/>
          </w:tcPr>
          <w:p w14:paraId="454658EC" w14:textId="77777777" w:rsidR="002C582D" w:rsidRPr="00242C0E" w:rsidRDefault="002C582D" w:rsidP="001A4C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8772" w:type="dxa"/>
            <w:shd w:val="clear" w:color="auto" w:fill="F2F2F2" w:themeFill="background1" w:themeFillShade="F2"/>
          </w:tcPr>
          <w:p w14:paraId="36CE290E" w14:textId="77777777" w:rsidR="002C582D" w:rsidRPr="00242C0E" w:rsidRDefault="002C582D" w:rsidP="001A4C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критерия</w:t>
            </w:r>
          </w:p>
        </w:tc>
      </w:tr>
      <w:tr w:rsidR="002C582D" w:rsidRPr="00242C0E" w14:paraId="3D476740" w14:textId="77777777" w:rsidTr="001A4C99">
        <w:trPr>
          <w:trHeight w:val="419"/>
        </w:trPr>
        <w:tc>
          <w:tcPr>
            <w:tcW w:w="856" w:type="dxa"/>
          </w:tcPr>
          <w:p w14:paraId="7A9671CD" w14:textId="77777777" w:rsidR="002C582D" w:rsidRPr="00242C0E" w:rsidRDefault="002C582D" w:rsidP="001A4C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772" w:type="dxa"/>
          </w:tcPr>
          <w:p w14:paraId="7898BFD4" w14:textId="77777777" w:rsidR="002C582D" w:rsidRPr="00242C0E" w:rsidRDefault="002C582D" w:rsidP="001A4C99">
            <w:pPr>
              <w:widowControl w:val="0"/>
              <w:autoSpaceDE w:val="0"/>
              <w:autoSpaceDN w:val="0"/>
              <w:ind w:left="3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sz w:val="24"/>
                <w:szCs w:val="24"/>
              </w:rPr>
              <w:t>Дан ответ, в котором отражена мысль о том, что:</w:t>
            </w:r>
          </w:p>
          <w:p w14:paraId="170419AF" w14:textId="77777777" w:rsidR="002C582D" w:rsidRPr="00242C0E" w:rsidRDefault="002C582D" w:rsidP="002C582D">
            <w:pPr>
              <w:pStyle w:val="a6"/>
              <w:widowControl w:val="0"/>
              <w:numPr>
                <w:ilvl w:val="0"/>
                <w:numId w:val="8"/>
              </w:numPr>
              <w:autoSpaceDE w:val="0"/>
              <w:autoSpaceDN w:val="0"/>
              <w:ind w:left="302"/>
              <w:jc w:val="both"/>
              <w:rPr>
                <w:rFonts w:cs="Times New Roman"/>
              </w:rPr>
            </w:pPr>
            <w:r w:rsidRPr="00242C0E">
              <w:rPr>
                <w:rFonts w:cs="Times New Roman"/>
              </w:rPr>
              <w:t>сравнение цен в разных магазинах позволит установить, соответствует ли цена в данном магазине среднерыночной. Если цена много ниже, то магазин должен вызвать подозрения, насторожить.</w:t>
            </w:r>
          </w:p>
          <w:p w14:paraId="135A172F" w14:textId="77777777" w:rsidR="002C582D" w:rsidRPr="00242C0E" w:rsidRDefault="002C582D" w:rsidP="001A4C99">
            <w:pPr>
              <w:pStyle w:val="a6"/>
              <w:widowControl w:val="0"/>
              <w:autoSpaceDE w:val="0"/>
              <w:autoSpaceDN w:val="0"/>
              <w:ind w:left="302"/>
              <w:jc w:val="both"/>
              <w:rPr>
                <w:rFonts w:cs="Times New Roman"/>
              </w:rPr>
            </w:pPr>
            <w:r w:rsidRPr="00242C0E">
              <w:rPr>
                <w:rFonts w:cs="Times New Roman"/>
              </w:rPr>
              <w:t>ИЛИ</w:t>
            </w:r>
          </w:p>
          <w:p w14:paraId="023819EE" w14:textId="77777777" w:rsidR="002C582D" w:rsidRPr="00242C0E" w:rsidRDefault="002C582D" w:rsidP="002C582D">
            <w:pPr>
              <w:pStyle w:val="a6"/>
              <w:widowControl w:val="0"/>
              <w:numPr>
                <w:ilvl w:val="0"/>
                <w:numId w:val="8"/>
              </w:numPr>
              <w:autoSpaceDE w:val="0"/>
              <w:autoSpaceDN w:val="0"/>
              <w:ind w:left="302"/>
              <w:jc w:val="both"/>
              <w:rPr>
                <w:rFonts w:cs="Times New Roman"/>
              </w:rPr>
            </w:pPr>
            <w:r w:rsidRPr="00242C0E">
              <w:rPr>
                <w:rFonts w:cs="Times New Roman"/>
              </w:rPr>
              <w:t>слишком низкая цена может явиться сигналом для проверки магазина по другим критериям, так как мошенники могут установить сумму, как в любом другом магазине или цена не будет доказывать возможность обмана или качество игрушки.</w:t>
            </w:r>
          </w:p>
        </w:tc>
      </w:tr>
      <w:tr w:rsidR="002C582D" w:rsidRPr="00242C0E" w14:paraId="6DAB9762" w14:textId="77777777" w:rsidTr="001A4C99">
        <w:tc>
          <w:tcPr>
            <w:tcW w:w="856" w:type="dxa"/>
          </w:tcPr>
          <w:p w14:paraId="7750C709" w14:textId="77777777" w:rsidR="002C582D" w:rsidRPr="00242C0E" w:rsidRDefault="002C582D" w:rsidP="001A4C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772" w:type="dxa"/>
          </w:tcPr>
          <w:p w14:paraId="70F08B5E" w14:textId="77777777" w:rsidR="002C582D" w:rsidRPr="00242C0E" w:rsidRDefault="002C582D" w:rsidP="001A4C99">
            <w:pPr>
              <w:widowControl w:val="0"/>
              <w:autoSpaceDE w:val="0"/>
              <w:autoSpaceDN w:val="0"/>
              <w:ind w:lef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sz w:val="24"/>
                <w:szCs w:val="24"/>
              </w:rPr>
              <w:t>Приведён ответ, который не свидетельствует о целесообразности проверки стоимости игрушки на разных сайтах в целях защиты от мошенников.</w:t>
            </w:r>
          </w:p>
          <w:p w14:paraId="571F92F4" w14:textId="77777777" w:rsidR="002C582D" w:rsidRPr="00242C0E" w:rsidRDefault="002C582D" w:rsidP="001A4C99">
            <w:pPr>
              <w:widowControl w:val="0"/>
              <w:autoSpaceDE w:val="0"/>
              <w:autoSpaceDN w:val="0"/>
              <w:ind w:lef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14:paraId="71557394" w14:textId="77777777" w:rsidR="002C582D" w:rsidRPr="00242C0E" w:rsidRDefault="002C582D" w:rsidP="001A4C99">
            <w:pPr>
              <w:widowControl w:val="0"/>
              <w:autoSpaceDE w:val="0"/>
              <w:autoSpaceDN w:val="0"/>
              <w:ind w:lef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sz w:val="24"/>
                <w:szCs w:val="24"/>
              </w:rPr>
              <w:t xml:space="preserve">Ответ свидетельствует не о том, что нужно насторожиться и перепроверить подлинность магазина, а о том, что низкая цена всегда говорит о мошенничестве. </w:t>
            </w:r>
          </w:p>
          <w:p w14:paraId="763FE5E8" w14:textId="77777777" w:rsidR="002C582D" w:rsidRPr="00242C0E" w:rsidRDefault="002C582D" w:rsidP="001A4C99">
            <w:pPr>
              <w:widowControl w:val="0"/>
              <w:autoSpaceDE w:val="0"/>
              <w:autoSpaceDN w:val="0"/>
              <w:ind w:lef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14:paraId="0C63D9EA" w14:textId="77777777" w:rsidR="002C582D" w:rsidRPr="00242C0E" w:rsidRDefault="002C582D" w:rsidP="001A4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sz w:val="24"/>
                <w:szCs w:val="24"/>
              </w:rPr>
              <w:t>Ответ отсутствует.</w:t>
            </w:r>
          </w:p>
        </w:tc>
      </w:tr>
    </w:tbl>
    <w:p w14:paraId="6ADB7F56" w14:textId="4B85B62C" w:rsidR="00BE6237" w:rsidRDefault="00BE6237" w:rsidP="002C582D">
      <w:pPr>
        <w:ind w:left="482" w:hanging="482"/>
        <w:rPr>
          <w:rFonts w:ascii="Times New Roman" w:hAnsi="Times New Roman" w:cs="Times New Roman"/>
          <w:sz w:val="24"/>
          <w:szCs w:val="24"/>
        </w:rPr>
      </w:pPr>
    </w:p>
    <w:p w14:paraId="63AA937E" w14:textId="77777777" w:rsidR="00BE6237" w:rsidRDefault="00BE62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7"/>
        <w:gridCol w:w="8288"/>
      </w:tblGrid>
      <w:tr w:rsidR="00242C0E" w:rsidRPr="00242C0E" w14:paraId="40F87DAF" w14:textId="77777777" w:rsidTr="00BE6237">
        <w:tc>
          <w:tcPr>
            <w:tcW w:w="9345" w:type="dxa"/>
            <w:gridSpan w:val="2"/>
            <w:shd w:val="clear" w:color="auto" w:fill="F2F2F2"/>
          </w:tcPr>
          <w:p w14:paraId="5BBB715A" w14:textId="4DDC2ACA" w:rsidR="00242C0E" w:rsidRPr="00242C0E" w:rsidRDefault="00242C0E" w:rsidP="001A4C99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lastRenderedPageBreak/>
              <w:t xml:space="preserve">Задание </w:t>
            </w:r>
            <w:r w:rsidR="00BE6237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6</w:t>
            </w:r>
            <w:r w:rsidRPr="00242C0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. Нужен ли кредит? (1 </w:t>
            </w:r>
            <w:r w:rsidRPr="00242C0E">
              <w:rPr>
                <w:rFonts w:ascii="Times New Roman" w:hAnsi="Times New Roman" w:cs="Times New Roman"/>
                <w:b/>
                <w:sz w:val="24"/>
                <w:szCs w:val="24"/>
              </w:rPr>
              <w:t>из</w:t>
            </w:r>
            <w:r w:rsidRPr="00242C0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</w:t>
            </w:r>
            <w:r w:rsidR="00AF13A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5</w:t>
            </w:r>
            <w:r w:rsidRPr="00242C0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). МФГ_ФН_8_021_01_А9</w:t>
            </w:r>
          </w:p>
        </w:tc>
      </w:tr>
      <w:tr w:rsidR="00242C0E" w:rsidRPr="00242C0E" w14:paraId="2D3A2BAB" w14:textId="77777777" w:rsidTr="00BE6237">
        <w:tc>
          <w:tcPr>
            <w:tcW w:w="9345" w:type="dxa"/>
            <w:gridSpan w:val="2"/>
            <w:shd w:val="clear" w:color="auto" w:fill="auto"/>
          </w:tcPr>
          <w:p w14:paraId="17FA834F" w14:textId="77777777" w:rsidR="00242C0E" w:rsidRPr="00242C0E" w:rsidRDefault="00242C0E" w:rsidP="001A4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sz w:val="24"/>
                <w:szCs w:val="24"/>
              </w:rPr>
              <w:t>ХАРАКТЕРИСТИКИ ЗАДАНИЯ:</w:t>
            </w:r>
          </w:p>
          <w:p w14:paraId="008C3449" w14:textId="77777777" w:rsidR="00242C0E" w:rsidRPr="00242C0E" w:rsidRDefault="00242C0E" w:rsidP="00242C0E">
            <w:pPr>
              <w:pStyle w:val="a6"/>
              <w:widowControl w:val="0"/>
              <w:numPr>
                <w:ilvl w:val="0"/>
                <w:numId w:val="2"/>
              </w:numPr>
              <w:autoSpaceDE w:val="0"/>
              <w:autoSpaceDN w:val="0"/>
              <w:rPr>
                <w:rFonts w:cs="Times New Roman"/>
              </w:rPr>
            </w:pPr>
            <w:r w:rsidRPr="00242C0E">
              <w:rPr>
                <w:rFonts w:cs="Times New Roman"/>
                <w:b/>
              </w:rPr>
              <w:t>Содержательная область оценки</w:t>
            </w:r>
            <w:r w:rsidRPr="00242C0E">
              <w:rPr>
                <w:rFonts w:cs="Times New Roman"/>
              </w:rPr>
              <w:t>: личные сбережения и финансовое планирование</w:t>
            </w:r>
          </w:p>
          <w:p w14:paraId="1DBE8C0B" w14:textId="77777777" w:rsidR="00242C0E" w:rsidRPr="00242C0E" w:rsidRDefault="00242C0E" w:rsidP="00242C0E">
            <w:pPr>
              <w:pStyle w:val="a6"/>
              <w:widowControl w:val="0"/>
              <w:numPr>
                <w:ilvl w:val="0"/>
                <w:numId w:val="2"/>
              </w:numPr>
              <w:autoSpaceDE w:val="0"/>
              <w:autoSpaceDN w:val="0"/>
              <w:rPr>
                <w:rFonts w:cs="Times New Roman"/>
                <w:lang w:bidi="mr-IN"/>
              </w:rPr>
            </w:pPr>
            <w:r w:rsidRPr="00242C0E">
              <w:rPr>
                <w:rFonts w:cs="Times New Roman"/>
                <w:b/>
                <w:lang w:bidi="mr-IN"/>
              </w:rPr>
              <w:t>Компетентностная область оценки</w:t>
            </w:r>
            <w:r w:rsidRPr="00242C0E">
              <w:rPr>
                <w:rFonts w:cs="Times New Roman"/>
                <w:lang w:bidi="mr-IN"/>
              </w:rPr>
              <w:t xml:space="preserve">: </w:t>
            </w:r>
            <w:r w:rsidRPr="00242C0E">
              <w:rPr>
                <w:rFonts w:cs="Times New Roman"/>
              </w:rPr>
              <w:t>выявление финансовой информации</w:t>
            </w:r>
          </w:p>
          <w:p w14:paraId="320F4C54" w14:textId="77777777" w:rsidR="00242C0E" w:rsidRPr="00242C0E" w:rsidRDefault="00242C0E" w:rsidP="00242C0E">
            <w:pPr>
              <w:pStyle w:val="a6"/>
              <w:widowControl w:val="0"/>
              <w:numPr>
                <w:ilvl w:val="0"/>
                <w:numId w:val="2"/>
              </w:numPr>
              <w:autoSpaceDE w:val="0"/>
              <w:autoSpaceDN w:val="0"/>
              <w:rPr>
                <w:rFonts w:cs="Times New Roman"/>
                <w:lang w:bidi="mr-IN"/>
              </w:rPr>
            </w:pPr>
            <w:r w:rsidRPr="00242C0E">
              <w:rPr>
                <w:rFonts w:cs="Times New Roman"/>
                <w:b/>
                <w:bCs/>
                <w:lang w:bidi="mr-IN"/>
              </w:rPr>
              <w:t>Контекст:</w:t>
            </w:r>
            <w:r w:rsidRPr="00242C0E">
              <w:rPr>
                <w:rFonts w:cs="Times New Roman"/>
                <w:lang w:bidi="mr-IN"/>
              </w:rPr>
              <w:t xml:space="preserve"> </w:t>
            </w:r>
            <w:r w:rsidRPr="00242C0E">
              <w:rPr>
                <w:rFonts w:cs="Times New Roman"/>
              </w:rPr>
              <w:t>личный</w:t>
            </w:r>
          </w:p>
          <w:p w14:paraId="0FEFF8B0" w14:textId="77777777" w:rsidR="00242C0E" w:rsidRPr="00242C0E" w:rsidRDefault="00242C0E" w:rsidP="00242C0E">
            <w:pPr>
              <w:pStyle w:val="a6"/>
              <w:widowControl w:val="0"/>
              <w:numPr>
                <w:ilvl w:val="0"/>
                <w:numId w:val="2"/>
              </w:numPr>
              <w:autoSpaceDE w:val="0"/>
              <w:autoSpaceDN w:val="0"/>
              <w:rPr>
                <w:rFonts w:cs="Times New Roman"/>
                <w:b/>
                <w:bCs/>
                <w:lang w:bidi="mr-IN"/>
              </w:rPr>
            </w:pPr>
            <w:r w:rsidRPr="00242C0E">
              <w:rPr>
                <w:rFonts w:cs="Times New Roman"/>
                <w:b/>
                <w:bCs/>
                <w:lang w:bidi="mr-IN"/>
              </w:rPr>
              <w:t>Уровень сложности:</w:t>
            </w:r>
            <w:r w:rsidRPr="00242C0E">
              <w:rPr>
                <w:rFonts w:cs="Times New Roman"/>
                <w:lang w:bidi="mr-IN"/>
              </w:rPr>
              <w:t xml:space="preserve"> низкий</w:t>
            </w:r>
          </w:p>
          <w:p w14:paraId="042442AF" w14:textId="77777777" w:rsidR="00242C0E" w:rsidRPr="00242C0E" w:rsidRDefault="00242C0E" w:rsidP="00242C0E">
            <w:pPr>
              <w:pStyle w:val="a6"/>
              <w:widowControl w:val="0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cs="Times New Roman"/>
              </w:rPr>
            </w:pPr>
            <w:r w:rsidRPr="00242C0E">
              <w:rPr>
                <w:rFonts w:cs="Times New Roman"/>
                <w:b/>
                <w:lang w:bidi="mr-IN"/>
              </w:rPr>
              <w:t xml:space="preserve">Формат ответа: </w:t>
            </w:r>
            <w:r w:rsidRPr="00242C0E">
              <w:rPr>
                <w:rFonts w:cs="Times New Roman"/>
                <w:bCs/>
                <w:lang w:bidi="mr-IN"/>
              </w:rPr>
              <w:t>задание</w:t>
            </w:r>
            <w:r w:rsidRPr="00242C0E">
              <w:rPr>
                <w:rFonts w:cs="Times New Roman"/>
                <w:b/>
                <w:lang w:bidi="mr-IN"/>
              </w:rPr>
              <w:t xml:space="preserve"> </w:t>
            </w:r>
            <w:r w:rsidRPr="00242C0E">
              <w:rPr>
                <w:rFonts w:cs="Times New Roman"/>
                <w:color w:val="000000"/>
                <w:kern w:val="24"/>
              </w:rPr>
              <w:t>с выбором одного верного ответа</w:t>
            </w:r>
          </w:p>
          <w:p w14:paraId="7E1EDB05" w14:textId="77777777" w:rsidR="00242C0E" w:rsidRPr="00242C0E" w:rsidRDefault="00242C0E" w:rsidP="00242C0E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r-IN"/>
              </w:rPr>
              <w:t xml:space="preserve">Объект оценки: </w:t>
            </w:r>
            <w:r w:rsidRPr="00242C0E">
              <w:rPr>
                <w:rFonts w:ascii="Times New Roman" w:hAnsi="Times New Roman" w:cs="Times New Roman"/>
                <w:sz w:val="24"/>
                <w:szCs w:val="24"/>
              </w:rPr>
              <w:t>указать, какую ежемесячную обязательную выплату в государственный бюджет должна учесть Ольга</w:t>
            </w:r>
          </w:p>
          <w:p w14:paraId="00C55428" w14:textId="77777777" w:rsidR="00242C0E" w:rsidRPr="00242C0E" w:rsidRDefault="00242C0E" w:rsidP="00242C0E">
            <w:pPr>
              <w:pStyle w:val="a6"/>
              <w:numPr>
                <w:ilvl w:val="0"/>
                <w:numId w:val="2"/>
              </w:numPr>
              <w:contextualSpacing w:val="0"/>
              <w:rPr>
                <w:rFonts w:cs="Times New Roman"/>
              </w:rPr>
            </w:pPr>
            <w:r w:rsidRPr="00242C0E">
              <w:rPr>
                <w:rFonts w:cs="Times New Roman"/>
                <w:b/>
              </w:rPr>
              <w:t>Максимальный балл</w:t>
            </w:r>
            <w:r w:rsidRPr="00242C0E">
              <w:rPr>
                <w:rFonts w:cs="Times New Roman"/>
              </w:rPr>
              <w:t>: 1 балл</w:t>
            </w:r>
          </w:p>
        </w:tc>
      </w:tr>
      <w:tr w:rsidR="00242C0E" w:rsidRPr="00242C0E" w14:paraId="35F16509" w14:textId="77777777" w:rsidTr="00BE6237">
        <w:tc>
          <w:tcPr>
            <w:tcW w:w="9345" w:type="dxa"/>
            <w:gridSpan w:val="2"/>
            <w:shd w:val="clear" w:color="auto" w:fill="F2F2F2"/>
          </w:tcPr>
          <w:p w14:paraId="2BAA0E40" w14:textId="77777777" w:rsidR="00242C0E" w:rsidRPr="00242C0E" w:rsidRDefault="00242C0E" w:rsidP="001A4C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оценивания:</w:t>
            </w:r>
          </w:p>
        </w:tc>
      </w:tr>
      <w:tr w:rsidR="00242C0E" w:rsidRPr="00242C0E" w14:paraId="666602F4" w14:textId="77777777" w:rsidTr="00BE6237">
        <w:tc>
          <w:tcPr>
            <w:tcW w:w="1057" w:type="dxa"/>
            <w:shd w:val="clear" w:color="auto" w:fill="auto"/>
          </w:tcPr>
          <w:p w14:paraId="08BDD9CF" w14:textId="77777777" w:rsidR="00242C0E" w:rsidRPr="00242C0E" w:rsidRDefault="00242C0E" w:rsidP="001A4C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8288" w:type="dxa"/>
            <w:shd w:val="clear" w:color="auto" w:fill="auto"/>
          </w:tcPr>
          <w:p w14:paraId="76599996" w14:textId="77777777" w:rsidR="00242C0E" w:rsidRPr="00242C0E" w:rsidRDefault="00242C0E" w:rsidP="001A4C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критерия</w:t>
            </w:r>
          </w:p>
        </w:tc>
      </w:tr>
      <w:tr w:rsidR="00242C0E" w:rsidRPr="00242C0E" w14:paraId="17BDC180" w14:textId="77777777" w:rsidTr="00BE6237">
        <w:tc>
          <w:tcPr>
            <w:tcW w:w="1057" w:type="dxa"/>
            <w:shd w:val="clear" w:color="auto" w:fill="auto"/>
          </w:tcPr>
          <w:p w14:paraId="728C4765" w14:textId="77777777" w:rsidR="00242C0E" w:rsidRPr="00242C0E" w:rsidRDefault="00242C0E" w:rsidP="001A4C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288" w:type="dxa"/>
            <w:shd w:val="clear" w:color="auto" w:fill="auto"/>
          </w:tcPr>
          <w:p w14:paraId="0A9BD818" w14:textId="77777777" w:rsidR="00242C0E" w:rsidRPr="00242C0E" w:rsidRDefault="00242C0E" w:rsidP="001A4C99">
            <w:pPr>
              <w:widowControl w:val="0"/>
              <w:autoSpaceDE w:val="0"/>
              <w:autoSpaceDN w:val="0"/>
              <w:ind w:right="13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sz w:val="24"/>
                <w:szCs w:val="24"/>
              </w:rPr>
              <w:t>Выбран ответ 2 (Налог на доходы физических лиц).</w:t>
            </w:r>
          </w:p>
        </w:tc>
      </w:tr>
      <w:tr w:rsidR="00242C0E" w:rsidRPr="00242C0E" w14:paraId="11B9E6AA" w14:textId="77777777" w:rsidTr="00BE6237">
        <w:tc>
          <w:tcPr>
            <w:tcW w:w="1057" w:type="dxa"/>
            <w:shd w:val="clear" w:color="auto" w:fill="auto"/>
          </w:tcPr>
          <w:p w14:paraId="65B5087D" w14:textId="77777777" w:rsidR="00242C0E" w:rsidRPr="00242C0E" w:rsidRDefault="00242C0E" w:rsidP="001A4C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288" w:type="dxa"/>
            <w:shd w:val="clear" w:color="auto" w:fill="auto"/>
          </w:tcPr>
          <w:p w14:paraId="6D139E11" w14:textId="77777777" w:rsidR="00242C0E" w:rsidRPr="00242C0E" w:rsidRDefault="00242C0E" w:rsidP="001A4C99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sz w:val="24"/>
                <w:szCs w:val="24"/>
              </w:rPr>
              <w:t>Отмечен неверный ответ.</w:t>
            </w:r>
          </w:p>
          <w:p w14:paraId="24A3D947" w14:textId="77777777" w:rsidR="00242C0E" w:rsidRPr="00242C0E" w:rsidRDefault="00242C0E" w:rsidP="001A4C99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14:paraId="3CD3503C" w14:textId="77777777" w:rsidR="00242C0E" w:rsidRPr="00242C0E" w:rsidRDefault="00242C0E" w:rsidP="001A4C99">
            <w:pPr>
              <w:pStyle w:val="Default"/>
              <w:widowControl w:val="0"/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242C0E">
              <w:rPr>
                <w:rFonts w:ascii="Times New Roman" w:hAnsi="Times New Roman" w:cs="Times New Roman"/>
              </w:rPr>
              <w:t>Ответ отсутствует.</w:t>
            </w:r>
          </w:p>
        </w:tc>
      </w:tr>
    </w:tbl>
    <w:p w14:paraId="23D2CB92" w14:textId="77777777" w:rsidR="00242C0E" w:rsidRPr="00242C0E" w:rsidRDefault="00242C0E" w:rsidP="00242C0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8"/>
        <w:gridCol w:w="8287"/>
      </w:tblGrid>
      <w:tr w:rsidR="00242C0E" w:rsidRPr="00242C0E" w14:paraId="503F0726" w14:textId="77777777" w:rsidTr="001A4C99">
        <w:tc>
          <w:tcPr>
            <w:tcW w:w="9711" w:type="dxa"/>
            <w:gridSpan w:val="2"/>
            <w:shd w:val="clear" w:color="auto" w:fill="F2F2F2"/>
          </w:tcPr>
          <w:p w14:paraId="68D86246" w14:textId="11232B71" w:rsidR="00242C0E" w:rsidRPr="00242C0E" w:rsidRDefault="00242C0E" w:rsidP="001A4C99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Задание </w:t>
            </w:r>
            <w:r w:rsidR="00BE6237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7</w:t>
            </w:r>
            <w:r w:rsidRPr="00242C0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. Нужен ли кредит? (2 </w:t>
            </w:r>
            <w:r w:rsidRPr="00242C0E">
              <w:rPr>
                <w:rFonts w:ascii="Times New Roman" w:hAnsi="Times New Roman" w:cs="Times New Roman"/>
                <w:b/>
                <w:sz w:val="24"/>
                <w:szCs w:val="24"/>
              </w:rPr>
              <w:t>из</w:t>
            </w:r>
            <w:r w:rsidRPr="00242C0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</w:t>
            </w:r>
            <w:r w:rsidR="00AF13A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5</w:t>
            </w:r>
            <w:r w:rsidRPr="00242C0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). МФГ_ФН_8_021_02_А9</w:t>
            </w:r>
          </w:p>
        </w:tc>
      </w:tr>
      <w:tr w:rsidR="00242C0E" w:rsidRPr="00242C0E" w14:paraId="34B50157" w14:textId="77777777" w:rsidTr="001A4C99">
        <w:tc>
          <w:tcPr>
            <w:tcW w:w="9711" w:type="dxa"/>
            <w:gridSpan w:val="2"/>
            <w:shd w:val="clear" w:color="auto" w:fill="auto"/>
          </w:tcPr>
          <w:p w14:paraId="1D020FFA" w14:textId="77777777" w:rsidR="00242C0E" w:rsidRPr="00242C0E" w:rsidRDefault="00242C0E" w:rsidP="001A4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sz w:val="24"/>
                <w:szCs w:val="24"/>
              </w:rPr>
              <w:t>ХАРАКТЕРИСТИКИ ЗАДАНИЯ:</w:t>
            </w:r>
          </w:p>
          <w:p w14:paraId="732BB51F" w14:textId="77777777" w:rsidR="00242C0E" w:rsidRPr="00242C0E" w:rsidRDefault="00242C0E" w:rsidP="00242C0E">
            <w:pPr>
              <w:pStyle w:val="a6"/>
              <w:widowControl w:val="0"/>
              <w:numPr>
                <w:ilvl w:val="0"/>
                <w:numId w:val="2"/>
              </w:numPr>
              <w:autoSpaceDE w:val="0"/>
              <w:autoSpaceDN w:val="0"/>
              <w:rPr>
                <w:rFonts w:cs="Times New Roman"/>
              </w:rPr>
            </w:pPr>
            <w:r w:rsidRPr="00242C0E">
              <w:rPr>
                <w:rFonts w:cs="Times New Roman"/>
                <w:b/>
              </w:rPr>
              <w:t>Содержательная область оценки</w:t>
            </w:r>
            <w:r w:rsidRPr="00242C0E">
              <w:rPr>
                <w:rFonts w:cs="Times New Roman"/>
              </w:rPr>
              <w:t>: личные сбережения и финансовое планирование</w:t>
            </w:r>
          </w:p>
          <w:p w14:paraId="6ED05527" w14:textId="77777777" w:rsidR="00242C0E" w:rsidRPr="00242C0E" w:rsidRDefault="00242C0E" w:rsidP="00242C0E">
            <w:pPr>
              <w:pStyle w:val="a6"/>
              <w:widowControl w:val="0"/>
              <w:numPr>
                <w:ilvl w:val="0"/>
                <w:numId w:val="2"/>
              </w:numPr>
              <w:autoSpaceDE w:val="0"/>
              <w:autoSpaceDN w:val="0"/>
              <w:rPr>
                <w:rFonts w:cs="Times New Roman"/>
              </w:rPr>
            </w:pPr>
            <w:r w:rsidRPr="00242C0E">
              <w:rPr>
                <w:rFonts w:cs="Times New Roman"/>
                <w:b/>
                <w:lang w:bidi="mr-IN"/>
              </w:rPr>
              <w:t>Компетентностная область оценки</w:t>
            </w:r>
            <w:r w:rsidRPr="00242C0E">
              <w:rPr>
                <w:rFonts w:cs="Times New Roman"/>
                <w:lang w:bidi="mr-IN"/>
              </w:rPr>
              <w:t xml:space="preserve">: </w:t>
            </w:r>
            <w:r w:rsidRPr="00242C0E">
              <w:rPr>
                <w:rFonts w:cs="Times New Roman"/>
              </w:rPr>
              <w:t>применение финансовых знаний и понимания</w:t>
            </w:r>
          </w:p>
          <w:p w14:paraId="495FB2C7" w14:textId="77777777" w:rsidR="00242C0E" w:rsidRPr="00242C0E" w:rsidRDefault="00242C0E" w:rsidP="00242C0E">
            <w:pPr>
              <w:pStyle w:val="a6"/>
              <w:widowControl w:val="0"/>
              <w:numPr>
                <w:ilvl w:val="0"/>
                <w:numId w:val="2"/>
              </w:numPr>
              <w:autoSpaceDE w:val="0"/>
              <w:autoSpaceDN w:val="0"/>
              <w:rPr>
                <w:rFonts w:cs="Times New Roman"/>
                <w:lang w:bidi="mr-IN"/>
              </w:rPr>
            </w:pPr>
            <w:r w:rsidRPr="00242C0E">
              <w:rPr>
                <w:rFonts w:cs="Times New Roman"/>
                <w:b/>
                <w:bCs/>
                <w:lang w:bidi="mr-IN"/>
              </w:rPr>
              <w:t>Контекст:</w:t>
            </w:r>
            <w:r w:rsidRPr="00242C0E">
              <w:rPr>
                <w:rFonts w:cs="Times New Roman"/>
                <w:lang w:bidi="mr-IN"/>
              </w:rPr>
              <w:t xml:space="preserve"> </w:t>
            </w:r>
            <w:r w:rsidRPr="00242C0E">
              <w:rPr>
                <w:rFonts w:cs="Times New Roman"/>
              </w:rPr>
              <w:t>личный</w:t>
            </w:r>
          </w:p>
          <w:p w14:paraId="775A4EA3" w14:textId="77777777" w:rsidR="00242C0E" w:rsidRPr="00242C0E" w:rsidRDefault="00242C0E" w:rsidP="00242C0E">
            <w:pPr>
              <w:pStyle w:val="a6"/>
              <w:widowControl w:val="0"/>
              <w:numPr>
                <w:ilvl w:val="0"/>
                <w:numId w:val="2"/>
              </w:numPr>
              <w:autoSpaceDE w:val="0"/>
              <w:autoSpaceDN w:val="0"/>
              <w:rPr>
                <w:rFonts w:cs="Times New Roman"/>
                <w:b/>
                <w:bCs/>
                <w:lang w:bidi="mr-IN"/>
              </w:rPr>
            </w:pPr>
            <w:r w:rsidRPr="00242C0E">
              <w:rPr>
                <w:rFonts w:cs="Times New Roman"/>
                <w:b/>
                <w:bCs/>
                <w:lang w:bidi="mr-IN"/>
              </w:rPr>
              <w:t>Уровень сложности:</w:t>
            </w:r>
            <w:r w:rsidRPr="00242C0E">
              <w:rPr>
                <w:rFonts w:cs="Times New Roman"/>
                <w:lang w:bidi="mr-IN"/>
              </w:rPr>
              <w:t xml:space="preserve"> средний</w:t>
            </w:r>
          </w:p>
          <w:p w14:paraId="5E87B4F4" w14:textId="77777777" w:rsidR="00242C0E" w:rsidRPr="00242C0E" w:rsidRDefault="00242C0E" w:rsidP="00242C0E">
            <w:pPr>
              <w:pStyle w:val="a6"/>
              <w:widowControl w:val="0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cs="Times New Roman"/>
              </w:rPr>
            </w:pPr>
            <w:r w:rsidRPr="00242C0E">
              <w:rPr>
                <w:rFonts w:cs="Times New Roman"/>
                <w:b/>
                <w:lang w:bidi="mr-IN"/>
              </w:rPr>
              <w:t>Формат ответа:</w:t>
            </w:r>
            <w:r w:rsidRPr="00242C0E">
              <w:rPr>
                <w:rFonts w:cs="Times New Roman"/>
                <w:lang w:bidi="mr-IN"/>
              </w:rPr>
              <w:t xml:space="preserve"> задание</w:t>
            </w:r>
            <w:r w:rsidRPr="00242C0E">
              <w:rPr>
                <w:rFonts w:cs="Times New Roman"/>
                <w:color w:val="000000"/>
                <w:kern w:val="24"/>
              </w:rPr>
              <w:t xml:space="preserve"> кратким ответом</w:t>
            </w:r>
          </w:p>
          <w:p w14:paraId="1735EAA8" w14:textId="77777777" w:rsidR="00242C0E" w:rsidRPr="00242C0E" w:rsidRDefault="00242C0E" w:rsidP="00242C0E">
            <w:pPr>
              <w:pStyle w:val="TableParagraph"/>
              <w:numPr>
                <w:ilvl w:val="0"/>
                <w:numId w:val="2"/>
              </w:numPr>
              <w:spacing w:after="0"/>
              <w:ind w:right="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C0E">
              <w:rPr>
                <w:rFonts w:ascii="Times New Roman" w:hAnsi="Times New Roman"/>
                <w:b/>
                <w:bCs/>
                <w:sz w:val="24"/>
                <w:szCs w:val="24"/>
                <w:lang w:bidi="mr-IN"/>
              </w:rPr>
              <w:t xml:space="preserve">Объект оценки: </w:t>
            </w:r>
            <w:r w:rsidRPr="00242C0E">
              <w:rPr>
                <w:rFonts w:ascii="Times New Roman" w:hAnsi="Times New Roman"/>
                <w:sz w:val="24"/>
                <w:szCs w:val="24"/>
              </w:rPr>
              <w:t>подсчитать сумму, которая будет оставаться у Ольги после обязательных трат</w:t>
            </w:r>
          </w:p>
          <w:p w14:paraId="0A77E5BC" w14:textId="77777777" w:rsidR="00242C0E" w:rsidRPr="00242C0E" w:rsidRDefault="00242C0E" w:rsidP="00242C0E">
            <w:pPr>
              <w:pStyle w:val="a6"/>
              <w:numPr>
                <w:ilvl w:val="0"/>
                <w:numId w:val="2"/>
              </w:numPr>
              <w:contextualSpacing w:val="0"/>
              <w:rPr>
                <w:rFonts w:cs="Times New Roman"/>
              </w:rPr>
            </w:pPr>
            <w:r w:rsidRPr="00242C0E">
              <w:rPr>
                <w:rFonts w:cs="Times New Roman"/>
                <w:b/>
              </w:rPr>
              <w:t>Максимальный балл</w:t>
            </w:r>
            <w:r w:rsidRPr="00242C0E">
              <w:rPr>
                <w:rFonts w:cs="Times New Roman"/>
              </w:rPr>
              <w:t>: 1 балл</w:t>
            </w:r>
          </w:p>
        </w:tc>
      </w:tr>
      <w:tr w:rsidR="00242C0E" w:rsidRPr="00242C0E" w14:paraId="0A71B0DD" w14:textId="77777777" w:rsidTr="001A4C99">
        <w:tc>
          <w:tcPr>
            <w:tcW w:w="9711" w:type="dxa"/>
            <w:gridSpan w:val="2"/>
            <w:shd w:val="clear" w:color="auto" w:fill="F2F2F2"/>
          </w:tcPr>
          <w:p w14:paraId="1F01283F" w14:textId="77777777" w:rsidR="00242C0E" w:rsidRPr="00242C0E" w:rsidRDefault="00242C0E" w:rsidP="001A4C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оценивания:</w:t>
            </w:r>
          </w:p>
        </w:tc>
      </w:tr>
      <w:tr w:rsidR="00242C0E" w:rsidRPr="00242C0E" w14:paraId="0B980D96" w14:textId="77777777" w:rsidTr="001A4C99">
        <w:tc>
          <w:tcPr>
            <w:tcW w:w="1066" w:type="dxa"/>
            <w:shd w:val="clear" w:color="auto" w:fill="auto"/>
          </w:tcPr>
          <w:p w14:paraId="469AB5B3" w14:textId="77777777" w:rsidR="00242C0E" w:rsidRPr="00242C0E" w:rsidRDefault="00242C0E" w:rsidP="001A4C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8645" w:type="dxa"/>
            <w:shd w:val="clear" w:color="auto" w:fill="auto"/>
          </w:tcPr>
          <w:p w14:paraId="38395C55" w14:textId="77777777" w:rsidR="00242C0E" w:rsidRPr="00242C0E" w:rsidRDefault="00242C0E" w:rsidP="001A4C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критерия</w:t>
            </w:r>
          </w:p>
        </w:tc>
      </w:tr>
      <w:tr w:rsidR="00242C0E" w:rsidRPr="00242C0E" w14:paraId="0E267699" w14:textId="77777777" w:rsidTr="001A4C99">
        <w:tc>
          <w:tcPr>
            <w:tcW w:w="1066" w:type="dxa"/>
            <w:shd w:val="clear" w:color="auto" w:fill="auto"/>
          </w:tcPr>
          <w:p w14:paraId="634DEBC3" w14:textId="77777777" w:rsidR="00242C0E" w:rsidRPr="00242C0E" w:rsidRDefault="00242C0E" w:rsidP="001A4C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645" w:type="dxa"/>
            <w:shd w:val="clear" w:color="auto" w:fill="auto"/>
          </w:tcPr>
          <w:p w14:paraId="3F5A817D" w14:textId="77777777" w:rsidR="00242C0E" w:rsidRPr="00242C0E" w:rsidRDefault="00242C0E" w:rsidP="001A4C99">
            <w:pPr>
              <w:widowControl w:val="0"/>
              <w:autoSpaceDE w:val="0"/>
              <w:autoSpaceDN w:val="0"/>
              <w:ind w:right="13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sz w:val="24"/>
                <w:szCs w:val="24"/>
              </w:rPr>
              <w:t>Дан ответ 8700, ИЛИ 8 700, ИЛИ 8 тыс. 700, ИЛИ 8 тысяч 700.</w:t>
            </w:r>
          </w:p>
        </w:tc>
      </w:tr>
      <w:tr w:rsidR="00242C0E" w:rsidRPr="00242C0E" w14:paraId="6FCC4CB7" w14:textId="77777777" w:rsidTr="001A4C99">
        <w:tc>
          <w:tcPr>
            <w:tcW w:w="1066" w:type="dxa"/>
            <w:shd w:val="clear" w:color="auto" w:fill="auto"/>
          </w:tcPr>
          <w:p w14:paraId="74A08B6B" w14:textId="77777777" w:rsidR="00242C0E" w:rsidRPr="00242C0E" w:rsidRDefault="00242C0E" w:rsidP="001A4C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645" w:type="dxa"/>
            <w:shd w:val="clear" w:color="auto" w:fill="auto"/>
          </w:tcPr>
          <w:p w14:paraId="4E117EC8" w14:textId="77777777" w:rsidR="00242C0E" w:rsidRPr="00242C0E" w:rsidRDefault="00242C0E" w:rsidP="001A4C99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sz w:val="24"/>
                <w:szCs w:val="24"/>
              </w:rPr>
              <w:t>Дан неверный ответ.</w:t>
            </w:r>
          </w:p>
          <w:p w14:paraId="1039A2B0" w14:textId="77777777" w:rsidR="00242C0E" w:rsidRPr="00242C0E" w:rsidRDefault="00242C0E" w:rsidP="001A4C99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14:paraId="0E230039" w14:textId="77777777" w:rsidR="00242C0E" w:rsidRPr="00242C0E" w:rsidRDefault="00242C0E" w:rsidP="001A4C99">
            <w:pPr>
              <w:pStyle w:val="Default"/>
              <w:widowControl w:val="0"/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242C0E">
              <w:rPr>
                <w:rFonts w:ascii="Times New Roman" w:hAnsi="Times New Roman" w:cs="Times New Roman"/>
              </w:rPr>
              <w:t>Ответ отсутствует.</w:t>
            </w:r>
          </w:p>
        </w:tc>
      </w:tr>
    </w:tbl>
    <w:p w14:paraId="0BA809A9" w14:textId="77777777" w:rsidR="00242C0E" w:rsidRPr="00242C0E" w:rsidRDefault="00242C0E" w:rsidP="00242C0E">
      <w:pPr>
        <w:rPr>
          <w:rFonts w:ascii="Times New Roman" w:hAnsi="Times New Roman" w:cs="Times New Roman"/>
          <w:sz w:val="24"/>
          <w:szCs w:val="24"/>
        </w:rPr>
      </w:pPr>
    </w:p>
    <w:p w14:paraId="48875191" w14:textId="77777777" w:rsidR="00242C0E" w:rsidRPr="00242C0E" w:rsidRDefault="00242C0E" w:rsidP="00242C0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"/>
        <w:gridCol w:w="8394"/>
      </w:tblGrid>
      <w:tr w:rsidR="00242C0E" w:rsidRPr="00242C0E" w14:paraId="5E5B31A7" w14:textId="77777777" w:rsidTr="001A4C99">
        <w:tc>
          <w:tcPr>
            <w:tcW w:w="9711" w:type="dxa"/>
            <w:gridSpan w:val="2"/>
            <w:shd w:val="clear" w:color="auto" w:fill="F2F2F2"/>
          </w:tcPr>
          <w:p w14:paraId="0A50F1DC" w14:textId="4190B310" w:rsidR="00242C0E" w:rsidRPr="00242C0E" w:rsidRDefault="00242C0E" w:rsidP="001A4C99">
            <w:pPr>
              <w:pageBreakBefore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lastRenderedPageBreak/>
              <w:t xml:space="preserve">Задание </w:t>
            </w:r>
            <w:r w:rsidR="00BE6237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8</w:t>
            </w:r>
            <w:r w:rsidRPr="00242C0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. Нужен ли кредит? (3 </w:t>
            </w:r>
            <w:r w:rsidRPr="00242C0E">
              <w:rPr>
                <w:rFonts w:ascii="Times New Roman" w:hAnsi="Times New Roman" w:cs="Times New Roman"/>
                <w:b/>
                <w:sz w:val="24"/>
                <w:szCs w:val="24"/>
              </w:rPr>
              <w:t>из</w:t>
            </w:r>
            <w:r w:rsidRPr="00242C0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</w:t>
            </w:r>
            <w:r w:rsidR="00AF13A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5</w:t>
            </w:r>
            <w:r w:rsidRPr="00242C0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). МФГ_ФН_8_021_03_А9</w:t>
            </w:r>
          </w:p>
        </w:tc>
      </w:tr>
      <w:tr w:rsidR="00242C0E" w:rsidRPr="00242C0E" w14:paraId="38D64BD9" w14:textId="77777777" w:rsidTr="001A4C99">
        <w:tc>
          <w:tcPr>
            <w:tcW w:w="9711" w:type="dxa"/>
            <w:gridSpan w:val="2"/>
            <w:shd w:val="clear" w:color="auto" w:fill="auto"/>
          </w:tcPr>
          <w:p w14:paraId="6B8CBE5D" w14:textId="77777777" w:rsidR="00242C0E" w:rsidRPr="00242C0E" w:rsidRDefault="00242C0E" w:rsidP="001A4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sz w:val="24"/>
                <w:szCs w:val="24"/>
              </w:rPr>
              <w:t>ХАРАКТЕРИСТИКИ ЗАДАНИЯ:</w:t>
            </w:r>
          </w:p>
          <w:p w14:paraId="116FE8CE" w14:textId="77777777" w:rsidR="00242C0E" w:rsidRPr="00242C0E" w:rsidRDefault="00242C0E" w:rsidP="00242C0E">
            <w:pPr>
              <w:pStyle w:val="a6"/>
              <w:widowControl w:val="0"/>
              <w:numPr>
                <w:ilvl w:val="0"/>
                <w:numId w:val="2"/>
              </w:numPr>
              <w:autoSpaceDE w:val="0"/>
              <w:autoSpaceDN w:val="0"/>
              <w:rPr>
                <w:rFonts w:cs="Times New Roman"/>
                <w:color w:val="000000"/>
              </w:rPr>
            </w:pPr>
            <w:r w:rsidRPr="00242C0E">
              <w:rPr>
                <w:rFonts w:cs="Times New Roman"/>
                <w:b/>
                <w:color w:val="000000"/>
              </w:rPr>
              <w:t>Содержательная область оценки</w:t>
            </w:r>
            <w:r w:rsidRPr="00242C0E">
              <w:rPr>
                <w:rFonts w:cs="Times New Roman"/>
                <w:color w:val="000000"/>
              </w:rPr>
              <w:t xml:space="preserve">: </w:t>
            </w:r>
            <w:r w:rsidRPr="00242C0E">
              <w:rPr>
                <w:rFonts w:cs="Times New Roman"/>
              </w:rPr>
              <w:t>личные сбережения и финансовое планирование</w:t>
            </w:r>
          </w:p>
          <w:p w14:paraId="0D42D36C" w14:textId="77777777" w:rsidR="00242C0E" w:rsidRPr="00242C0E" w:rsidRDefault="00242C0E" w:rsidP="00242C0E">
            <w:pPr>
              <w:pStyle w:val="a6"/>
              <w:widowControl w:val="0"/>
              <w:numPr>
                <w:ilvl w:val="0"/>
                <w:numId w:val="2"/>
              </w:numPr>
              <w:autoSpaceDE w:val="0"/>
              <w:autoSpaceDN w:val="0"/>
              <w:rPr>
                <w:rFonts w:cs="Times New Roman"/>
                <w:color w:val="000000"/>
                <w:lang w:bidi="mr-IN"/>
              </w:rPr>
            </w:pPr>
            <w:r w:rsidRPr="00242C0E">
              <w:rPr>
                <w:rFonts w:cs="Times New Roman"/>
                <w:b/>
                <w:color w:val="000000"/>
                <w:lang w:bidi="mr-IN"/>
              </w:rPr>
              <w:t>Компетентностная область оценки</w:t>
            </w:r>
            <w:r w:rsidRPr="00242C0E">
              <w:rPr>
                <w:rFonts w:cs="Times New Roman"/>
                <w:color w:val="000000"/>
                <w:lang w:bidi="mr-IN"/>
              </w:rPr>
              <w:t>: анализ информации в финансовом контексте</w:t>
            </w:r>
          </w:p>
          <w:p w14:paraId="57B58CA2" w14:textId="77777777" w:rsidR="00242C0E" w:rsidRPr="00242C0E" w:rsidRDefault="00242C0E" w:rsidP="00242C0E">
            <w:pPr>
              <w:pStyle w:val="a6"/>
              <w:widowControl w:val="0"/>
              <w:numPr>
                <w:ilvl w:val="0"/>
                <w:numId w:val="2"/>
              </w:numPr>
              <w:autoSpaceDE w:val="0"/>
              <w:autoSpaceDN w:val="0"/>
              <w:rPr>
                <w:rFonts w:cs="Times New Roman"/>
                <w:color w:val="000000"/>
                <w:lang w:bidi="mr-IN"/>
              </w:rPr>
            </w:pPr>
            <w:r w:rsidRPr="00242C0E">
              <w:rPr>
                <w:rFonts w:cs="Times New Roman"/>
                <w:b/>
                <w:bCs/>
                <w:color w:val="000000"/>
                <w:lang w:bidi="mr-IN"/>
              </w:rPr>
              <w:t>Контекст:</w:t>
            </w:r>
            <w:r w:rsidRPr="00242C0E">
              <w:rPr>
                <w:rFonts w:cs="Times New Roman"/>
                <w:color w:val="000000"/>
                <w:lang w:bidi="mr-IN"/>
              </w:rPr>
              <w:t xml:space="preserve"> </w:t>
            </w:r>
            <w:r w:rsidRPr="00242C0E">
              <w:rPr>
                <w:rFonts w:cs="Times New Roman"/>
                <w:color w:val="000000"/>
              </w:rPr>
              <w:t>личный</w:t>
            </w:r>
          </w:p>
          <w:p w14:paraId="6AE0F7BE" w14:textId="77777777" w:rsidR="00242C0E" w:rsidRPr="00242C0E" w:rsidRDefault="00242C0E" w:rsidP="00242C0E">
            <w:pPr>
              <w:pStyle w:val="a6"/>
              <w:widowControl w:val="0"/>
              <w:numPr>
                <w:ilvl w:val="0"/>
                <w:numId w:val="2"/>
              </w:numPr>
              <w:autoSpaceDE w:val="0"/>
              <w:autoSpaceDN w:val="0"/>
              <w:rPr>
                <w:rFonts w:cs="Times New Roman"/>
                <w:b/>
                <w:bCs/>
                <w:color w:val="000000"/>
                <w:lang w:bidi="mr-IN"/>
              </w:rPr>
            </w:pPr>
            <w:r w:rsidRPr="00242C0E">
              <w:rPr>
                <w:rFonts w:cs="Times New Roman"/>
                <w:b/>
                <w:bCs/>
                <w:color w:val="000000"/>
                <w:lang w:bidi="mr-IN"/>
              </w:rPr>
              <w:t>Уровень сложности:</w:t>
            </w:r>
            <w:r w:rsidRPr="00242C0E">
              <w:rPr>
                <w:rFonts w:cs="Times New Roman"/>
                <w:color w:val="000000"/>
                <w:lang w:bidi="mr-IN"/>
              </w:rPr>
              <w:t xml:space="preserve"> средний</w:t>
            </w:r>
          </w:p>
          <w:p w14:paraId="538D2C82" w14:textId="77777777" w:rsidR="00242C0E" w:rsidRPr="00242C0E" w:rsidRDefault="00242C0E" w:rsidP="00242C0E">
            <w:pPr>
              <w:pStyle w:val="a6"/>
              <w:widowControl w:val="0"/>
              <w:numPr>
                <w:ilvl w:val="0"/>
                <w:numId w:val="2"/>
              </w:numPr>
              <w:autoSpaceDE w:val="0"/>
              <w:autoSpaceDN w:val="0"/>
              <w:rPr>
                <w:rFonts w:cs="Times New Roman"/>
                <w:color w:val="000000"/>
              </w:rPr>
            </w:pPr>
            <w:r w:rsidRPr="00242C0E">
              <w:rPr>
                <w:rFonts w:cs="Times New Roman"/>
                <w:b/>
                <w:color w:val="000000"/>
                <w:lang w:bidi="mr-IN"/>
              </w:rPr>
              <w:t xml:space="preserve">Формат ответа: </w:t>
            </w:r>
            <w:r w:rsidRPr="00242C0E">
              <w:rPr>
                <w:rFonts w:cs="Times New Roman"/>
                <w:color w:val="000000"/>
                <w:kern w:val="24"/>
              </w:rPr>
              <w:t>задание с комплексным множественным выбором</w:t>
            </w:r>
            <w:r w:rsidRPr="00242C0E">
              <w:rPr>
                <w:rFonts w:cs="Times New Roman"/>
                <w:b/>
                <w:bCs/>
                <w:color w:val="000000"/>
                <w:lang w:bidi="mr-IN"/>
              </w:rPr>
              <w:t xml:space="preserve"> </w:t>
            </w:r>
          </w:p>
          <w:p w14:paraId="69F1540F" w14:textId="4471F85F" w:rsidR="00242C0E" w:rsidRPr="00242C0E" w:rsidRDefault="00242C0E" w:rsidP="00242C0E">
            <w:pPr>
              <w:pStyle w:val="TableParagraph"/>
              <w:numPr>
                <w:ilvl w:val="0"/>
                <w:numId w:val="2"/>
              </w:numPr>
              <w:spacing w:after="0"/>
              <w:ind w:right="9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2C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mr-IN"/>
              </w:rPr>
              <w:t xml:space="preserve">Объект оценки: </w:t>
            </w:r>
            <w:r w:rsidRPr="00242C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определить обязательные и необязательные расходы </w:t>
            </w:r>
          </w:p>
          <w:p w14:paraId="6A32C5AC" w14:textId="77777777" w:rsidR="00242C0E" w:rsidRPr="00242C0E" w:rsidRDefault="00242C0E" w:rsidP="00242C0E">
            <w:pPr>
              <w:pStyle w:val="a6"/>
              <w:numPr>
                <w:ilvl w:val="0"/>
                <w:numId w:val="2"/>
              </w:numPr>
              <w:contextualSpacing w:val="0"/>
              <w:rPr>
                <w:rFonts w:cs="Times New Roman"/>
              </w:rPr>
            </w:pPr>
            <w:r w:rsidRPr="00242C0E">
              <w:rPr>
                <w:rFonts w:cs="Times New Roman"/>
                <w:b/>
                <w:color w:val="000000"/>
              </w:rPr>
              <w:t>Максимальный балл</w:t>
            </w:r>
            <w:r w:rsidRPr="00242C0E">
              <w:rPr>
                <w:rFonts w:cs="Times New Roman"/>
                <w:color w:val="000000"/>
              </w:rPr>
              <w:t>: 2 балла</w:t>
            </w:r>
          </w:p>
        </w:tc>
      </w:tr>
      <w:tr w:rsidR="00242C0E" w:rsidRPr="00242C0E" w14:paraId="01B6FB57" w14:textId="77777777" w:rsidTr="001A4C99">
        <w:tc>
          <w:tcPr>
            <w:tcW w:w="9711" w:type="dxa"/>
            <w:gridSpan w:val="2"/>
            <w:shd w:val="clear" w:color="auto" w:fill="F2F2F2"/>
          </w:tcPr>
          <w:p w14:paraId="1028A10C" w14:textId="77777777" w:rsidR="00242C0E" w:rsidRPr="00242C0E" w:rsidRDefault="00242C0E" w:rsidP="001A4C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оценивания:</w:t>
            </w:r>
          </w:p>
        </w:tc>
      </w:tr>
      <w:tr w:rsidR="00242C0E" w:rsidRPr="00242C0E" w14:paraId="7EB32EB9" w14:textId="77777777" w:rsidTr="001A4C99">
        <w:tc>
          <w:tcPr>
            <w:tcW w:w="1066" w:type="dxa"/>
            <w:shd w:val="clear" w:color="auto" w:fill="auto"/>
          </w:tcPr>
          <w:p w14:paraId="63D4F200" w14:textId="77777777" w:rsidR="00242C0E" w:rsidRPr="00242C0E" w:rsidRDefault="00242C0E" w:rsidP="001A4C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8645" w:type="dxa"/>
            <w:shd w:val="clear" w:color="auto" w:fill="auto"/>
          </w:tcPr>
          <w:p w14:paraId="7B54C915" w14:textId="77777777" w:rsidR="00242C0E" w:rsidRPr="00242C0E" w:rsidRDefault="00242C0E" w:rsidP="001A4C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критерия</w:t>
            </w:r>
          </w:p>
        </w:tc>
      </w:tr>
      <w:tr w:rsidR="00242C0E" w:rsidRPr="00242C0E" w14:paraId="43FCD75C" w14:textId="77777777" w:rsidTr="001A4C99">
        <w:trPr>
          <w:trHeight w:val="4544"/>
        </w:trPr>
        <w:tc>
          <w:tcPr>
            <w:tcW w:w="1066" w:type="dxa"/>
            <w:shd w:val="clear" w:color="auto" w:fill="auto"/>
          </w:tcPr>
          <w:p w14:paraId="3B147867" w14:textId="77777777" w:rsidR="00242C0E" w:rsidRPr="00242C0E" w:rsidRDefault="00242C0E" w:rsidP="001A4C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645" w:type="dxa"/>
            <w:shd w:val="clear" w:color="auto" w:fill="auto"/>
          </w:tcPr>
          <w:p w14:paraId="1B5BD160" w14:textId="77777777" w:rsidR="00242C0E" w:rsidRPr="00242C0E" w:rsidRDefault="00242C0E" w:rsidP="001A4C9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sz w:val="24"/>
                <w:szCs w:val="24"/>
              </w:rPr>
              <w:t>Верно отмечены все расходы.</w:t>
            </w:r>
          </w:p>
          <w:p w14:paraId="2C7C0E11" w14:textId="77777777" w:rsidR="00242C0E" w:rsidRPr="00242C0E" w:rsidRDefault="00242C0E" w:rsidP="001A4C9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775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845"/>
              <w:gridCol w:w="1843"/>
              <w:gridCol w:w="2070"/>
            </w:tblGrid>
            <w:tr w:rsidR="00242C0E" w:rsidRPr="00242C0E" w14:paraId="13048EF2" w14:textId="77777777" w:rsidTr="001A4C99">
              <w:trPr>
                <w:trHeight w:val="472"/>
                <w:jc w:val="center"/>
              </w:trPr>
              <w:tc>
                <w:tcPr>
                  <w:tcW w:w="3845" w:type="dxa"/>
                  <w:shd w:val="clear" w:color="auto" w:fill="auto"/>
                  <w:vAlign w:val="center"/>
                </w:tcPr>
                <w:p w14:paraId="2E3472E0" w14:textId="77777777" w:rsidR="00242C0E" w:rsidRPr="00242C0E" w:rsidRDefault="00242C0E" w:rsidP="001A4C99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42C0E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Расходы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14:paraId="2D27C6E7" w14:textId="77777777" w:rsidR="00242C0E" w:rsidRPr="00242C0E" w:rsidRDefault="00242C0E" w:rsidP="001A4C99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42C0E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Обязательные</w:t>
                  </w:r>
                </w:p>
              </w:tc>
              <w:tc>
                <w:tcPr>
                  <w:tcW w:w="2070" w:type="dxa"/>
                  <w:shd w:val="clear" w:color="auto" w:fill="auto"/>
                  <w:vAlign w:val="center"/>
                </w:tcPr>
                <w:p w14:paraId="6A06695A" w14:textId="77777777" w:rsidR="00242C0E" w:rsidRPr="00242C0E" w:rsidRDefault="00242C0E" w:rsidP="001A4C99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42C0E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Необязательные</w:t>
                  </w:r>
                </w:p>
              </w:tc>
            </w:tr>
            <w:tr w:rsidR="00242C0E" w:rsidRPr="00242C0E" w14:paraId="370B2D31" w14:textId="77777777" w:rsidTr="001A4C99">
              <w:trPr>
                <w:trHeight w:val="324"/>
                <w:jc w:val="center"/>
              </w:trPr>
              <w:tc>
                <w:tcPr>
                  <w:tcW w:w="3845" w:type="dxa"/>
                  <w:shd w:val="clear" w:color="auto" w:fill="auto"/>
                </w:tcPr>
                <w:p w14:paraId="30EC86F2" w14:textId="77777777" w:rsidR="00242C0E" w:rsidRPr="00242C0E" w:rsidRDefault="00242C0E" w:rsidP="001A4C99">
                  <w:pPr>
                    <w:spacing w:before="40" w:after="4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2C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Покупка губной помады модного бренда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14:paraId="7D01D21E" w14:textId="77777777" w:rsidR="00242C0E" w:rsidRPr="00242C0E" w:rsidRDefault="00242C0E" w:rsidP="001A4C99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42C0E">
                    <w:rPr>
                      <w:rFonts w:ascii="Times New Roman" w:hAnsi="Times New Roman" w:cs="Times New Roman"/>
                      <w:sz w:val="24"/>
                      <w:szCs w:val="24"/>
                    </w:rPr>
                    <w:sym w:font="Wingdings" w:char="F0A1"/>
                  </w:r>
                </w:p>
              </w:tc>
              <w:tc>
                <w:tcPr>
                  <w:tcW w:w="2070" w:type="dxa"/>
                  <w:shd w:val="clear" w:color="auto" w:fill="auto"/>
                  <w:vAlign w:val="center"/>
                </w:tcPr>
                <w:p w14:paraId="49E6D1CB" w14:textId="77777777" w:rsidR="00242C0E" w:rsidRPr="00242C0E" w:rsidRDefault="00242C0E" w:rsidP="001A4C99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42C0E">
                    <w:rPr>
                      <w:rFonts w:ascii="Times New Roman" w:hAnsi="Times New Roman" w:cs="Times New Roman"/>
                      <w:sz w:val="24"/>
                      <w:szCs w:val="24"/>
                    </w:rPr>
                    <w:sym w:font="Wingdings" w:char="F0A4"/>
                  </w:r>
                </w:p>
              </w:tc>
            </w:tr>
            <w:tr w:rsidR="00242C0E" w:rsidRPr="00242C0E" w14:paraId="62566297" w14:textId="77777777" w:rsidTr="001A4C99">
              <w:trPr>
                <w:trHeight w:val="324"/>
                <w:jc w:val="center"/>
              </w:trPr>
              <w:tc>
                <w:tcPr>
                  <w:tcW w:w="3845" w:type="dxa"/>
                  <w:shd w:val="clear" w:color="auto" w:fill="auto"/>
                </w:tcPr>
                <w:p w14:paraId="42D17F7A" w14:textId="77777777" w:rsidR="00242C0E" w:rsidRPr="00242C0E" w:rsidRDefault="00242C0E" w:rsidP="001A4C99">
                  <w:pPr>
                    <w:spacing w:before="40" w:after="4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2C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Покупка проездного билета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14:paraId="7A143A84" w14:textId="77777777" w:rsidR="00242C0E" w:rsidRPr="00242C0E" w:rsidRDefault="00242C0E" w:rsidP="001A4C99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2C0E">
                    <w:rPr>
                      <w:rFonts w:ascii="Times New Roman" w:hAnsi="Times New Roman" w:cs="Times New Roman"/>
                      <w:sz w:val="24"/>
                      <w:szCs w:val="24"/>
                    </w:rPr>
                    <w:sym w:font="Wingdings" w:char="F0A4"/>
                  </w:r>
                </w:p>
              </w:tc>
              <w:tc>
                <w:tcPr>
                  <w:tcW w:w="2070" w:type="dxa"/>
                  <w:shd w:val="clear" w:color="auto" w:fill="auto"/>
                  <w:vAlign w:val="center"/>
                </w:tcPr>
                <w:p w14:paraId="7515D9ED" w14:textId="77777777" w:rsidR="00242C0E" w:rsidRPr="00242C0E" w:rsidRDefault="00242C0E" w:rsidP="001A4C99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2C0E">
                    <w:rPr>
                      <w:rFonts w:ascii="Times New Roman" w:hAnsi="Times New Roman" w:cs="Times New Roman"/>
                      <w:sz w:val="24"/>
                      <w:szCs w:val="24"/>
                    </w:rPr>
                    <w:sym w:font="Wingdings" w:char="F0A1"/>
                  </w:r>
                </w:p>
              </w:tc>
            </w:tr>
            <w:tr w:rsidR="00242C0E" w:rsidRPr="00242C0E" w14:paraId="6815D384" w14:textId="77777777" w:rsidTr="001A4C99">
              <w:trPr>
                <w:trHeight w:val="333"/>
                <w:jc w:val="center"/>
              </w:trPr>
              <w:tc>
                <w:tcPr>
                  <w:tcW w:w="3845" w:type="dxa"/>
                  <w:shd w:val="clear" w:color="auto" w:fill="auto"/>
                </w:tcPr>
                <w:p w14:paraId="271120AF" w14:textId="77777777" w:rsidR="00242C0E" w:rsidRPr="00242C0E" w:rsidRDefault="00242C0E" w:rsidP="001A4C99">
                  <w:pPr>
                    <w:spacing w:before="40" w:after="4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2C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Походы с подругами в кафе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14:paraId="571FADA5" w14:textId="77777777" w:rsidR="00242C0E" w:rsidRPr="00242C0E" w:rsidRDefault="00242C0E" w:rsidP="001A4C99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42C0E">
                    <w:rPr>
                      <w:rFonts w:ascii="Times New Roman" w:hAnsi="Times New Roman" w:cs="Times New Roman"/>
                      <w:sz w:val="24"/>
                      <w:szCs w:val="24"/>
                    </w:rPr>
                    <w:sym w:font="Wingdings" w:char="F0A1"/>
                  </w:r>
                </w:p>
              </w:tc>
              <w:tc>
                <w:tcPr>
                  <w:tcW w:w="2070" w:type="dxa"/>
                  <w:shd w:val="clear" w:color="auto" w:fill="auto"/>
                  <w:vAlign w:val="center"/>
                </w:tcPr>
                <w:p w14:paraId="75556523" w14:textId="77777777" w:rsidR="00242C0E" w:rsidRPr="00242C0E" w:rsidRDefault="00242C0E" w:rsidP="001A4C99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42C0E">
                    <w:rPr>
                      <w:rFonts w:ascii="Times New Roman" w:hAnsi="Times New Roman" w:cs="Times New Roman"/>
                      <w:sz w:val="24"/>
                      <w:szCs w:val="24"/>
                    </w:rPr>
                    <w:sym w:font="Wingdings" w:char="F0A4"/>
                  </w:r>
                </w:p>
              </w:tc>
            </w:tr>
            <w:tr w:rsidR="00242C0E" w:rsidRPr="00242C0E" w14:paraId="1885E1B5" w14:textId="77777777" w:rsidTr="001A4C99">
              <w:trPr>
                <w:trHeight w:val="324"/>
                <w:jc w:val="center"/>
              </w:trPr>
              <w:tc>
                <w:tcPr>
                  <w:tcW w:w="3845" w:type="dxa"/>
                  <w:shd w:val="clear" w:color="auto" w:fill="auto"/>
                </w:tcPr>
                <w:p w14:paraId="28606D0F" w14:textId="77777777" w:rsidR="00242C0E" w:rsidRPr="00242C0E" w:rsidRDefault="00242C0E" w:rsidP="001A4C99">
                  <w:pPr>
                    <w:spacing w:before="40" w:after="4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2C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Оплата мобильной связи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14:paraId="1644A6D4" w14:textId="77777777" w:rsidR="00242C0E" w:rsidRPr="00242C0E" w:rsidRDefault="00242C0E" w:rsidP="001A4C99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2C0E">
                    <w:rPr>
                      <w:rFonts w:ascii="Times New Roman" w:hAnsi="Times New Roman" w:cs="Times New Roman"/>
                      <w:sz w:val="24"/>
                      <w:szCs w:val="24"/>
                    </w:rPr>
                    <w:sym w:font="Wingdings" w:char="F0A4"/>
                  </w:r>
                </w:p>
              </w:tc>
              <w:tc>
                <w:tcPr>
                  <w:tcW w:w="2070" w:type="dxa"/>
                  <w:shd w:val="clear" w:color="auto" w:fill="auto"/>
                  <w:vAlign w:val="center"/>
                </w:tcPr>
                <w:p w14:paraId="62C0C657" w14:textId="77777777" w:rsidR="00242C0E" w:rsidRPr="00242C0E" w:rsidRDefault="00242C0E" w:rsidP="001A4C99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2C0E">
                    <w:rPr>
                      <w:rFonts w:ascii="Times New Roman" w:hAnsi="Times New Roman" w:cs="Times New Roman"/>
                      <w:sz w:val="24"/>
                      <w:szCs w:val="24"/>
                    </w:rPr>
                    <w:sym w:font="Wingdings" w:char="F0A1"/>
                  </w:r>
                </w:p>
              </w:tc>
            </w:tr>
            <w:tr w:rsidR="00242C0E" w:rsidRPr="00242C0E" w14:paraId="326FB9D7" w14:textId="77777777" w:rsidTr="001A4C99">
              <w:trPr>
                <w:trHeight w:val="657"/>
                <w:jc w:val="center"/>
              </w:trPr>
              <w:tc>
                <w:tcPr>
                  <w:tcW w:w="3845" w:type="dxa"/>
                  <w:shd w:val="clear" w:color="auto" w:fill="auto"/>
                </w:tcPr>
                <w:p w14:paraId="63309805" w14:textId="77777777" w:rsidR="00242C0E" w:rsidRPr="00242C0E" w:rsidRDefault="00242C0E" w:rsidP="001A4C99">
                  <w:pPr>
                    <w:spacing w:before="40" w:after="4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2C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Откладывание денег на отпуск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14:paraId="5A44EBA7" w14:textId="77777777" w:rsidR="00242C0E" w:rsidRPr="00242C0E" w:rsidRDefault="00242C0E" w:rsidP="001A4C99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2C0E">
                    <w:rPr>
                      <w:rFonts w:ascii="Times New Roman" w:hAnsi="Times New Roman" w:cs="Times New Roman"/>
                      <w:sz w:val="24"/>
                      <w:szCs w:val="24"/>
                    </w:rPr>
                    <w:sym w:font="Wingdings" w:char="F0A1"/>
                  </w:r>
                </w:p>
              </w:tc>
              <w:tc>
                <w:tcPr>
                  <w:tcW w:w="2070" w:type="dxa"/>
                  <w:shd w:val="clear" w:color="auto" w:fill="auto"/>
                  <w:vAlign w:val="center"/>
                </w:tcPr>
                <w:p w14:paraId="21115ED4" w14:textId="77777777" w:rsidR="00242C0E" w:rsidRPr="00242C0E" w:rsidRDefault="00242C0E" w:rsidP="001A4C99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2C0E">
                    <w:rPr>
                      <w:rFonts w:ascii="Times New Roman" w:hAnsi="Times New Roman" w:cs="Times New Roman"/>
                      <w:sz w:val="24"/>
                      <w:szCs w:val="24"/>
                    </w:rPr>
                    <w:sym w:font="Wingdings" w:char="F0A4"/>
                  </w:r>
                </w:p>
              </w:tc>
            </w:tr>
            <w:tr w:rsidR="00242C0E" w:rsidRPr="00242C0E" w14:paraId="084C8E41" w14:textId="77777777" w:rsidTr="001A4C99">
              <w:trPr>
                <w:trHeight w:val="333"/>
                <w:jc w:val="center"/>
              </w:trPr>
              <w:tc>
                <w:tcPr>
                  <w:tcW w:w="3845" w:type="dxa"/>
                  <w:shd w:val="clear" w:color="auto" w:fill="auto"/>
                </w:tcPr>
                <w:p w14:paraId="03394A3F" w14:textId="77777777" w:rsidR="00242C0E" w:rsidRPr="00242C0E" w:rsidRDefault="00242C0E" w:rsidP="001A4C99">
                  <w:pPr>
                    <w:spacing w:before="40" w:after="4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2C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Покупка бижутерии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14:paraId="47E1FDE5" w14:textId="77777777" w:rsidR="00242C0E" w:rsidRPr="00242C0E" w:rsidRDefault="00242C0E" w:rsidP="001A4C99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2C0E">
                    <w:rPr>
                      <w:rFonts w:ascii="Times New Roman" w:hAnsi="Times New Roman" w:cs="Times New Roman"/>
                      <w:sz w:val="24"/>
                      <w:szCs w:val="24"/>
                    </w:rPr>
                    <w:sym w:font="Wingdings" w:char="F0A1"/>
                  </w:r>
                </w:p>
              </w:tc>
              <w:tc>
                <w:tcPr>
                  <w:tcW w:w="2070" w:type="dxa"/>
                  <w:shd w:val="clear" w:color="auto" w:fill="auto"/>
                  <w:vAlign w:val="center"/>
                </w:tcPr>
                <w:p w14:paraId="43D61E13" w14:textId="77777777" w:rsidR="00242C0E" w:rsidRPr="00242C0E" w:rsidRDefault="00242C0E" w:rsidP="001A4C99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2C0E">
                    <w:rPr>
                      <w:rFonts w:ascii="Times New Roman" w:hAnsi="Times New Roman" w:cs="Times New Roman"/>
                      <w:sz w:val="24"/>
                      <w:szCs w:val="24"/>
                    </w:rPr>
                    <w:sym w:font="Wingdings" w:char="F0A4"/>
                  </w:r>
                </w:p>
              </w:tc>
            </w:tr>
          </w:tbl>
          <w:p w14:paraId="7BFA14CC" w14:textId="77777777" w:rsidR="00242C0E" w:rsidRPr="00242C0E" w:rsidRDefault="00242C0E" w:rsidP="001A4C9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C0E" w:rsidRPr="00242C0E" w14:paraId="31EEB7E5" w14:textId="77777777" w:rsidTr="001A4C99">
        <w:tc>
          <w:tcPr>
            <w:tcW w:w="1066" w:type="dxa"/>
            <w:shd w:val="clear" w:color="auto" w:fill="auto"/>
          </w:tcPr>
          <w:p w14:paraId="55DECAFF" w14:textId="77777777" w:rsidR="00242C0E" w:rsidRPr="00242C0E" w:rsidRDefault="00242C0E" w:rsidP="001A4C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645" w:type="dxa"/>
            <w:shd w:val="clear" w:color="auto" w:fill="auto"/>
          </w:tcPr>
          <w:p w14:paraId="5F1E8C06" w14:textId="77777777" w:rsidR="00242C0E" w:rsidRPr="00242C0E" w:rsidRDefault="00242C0E" w:rsidP="001A4C9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sz w:val="24"/>
                <w:szCs w:val="24"/>
              </w:rPr>
              <w:t>В ответе допущена 1 ошибка.</w:t>
            </w:r>
          </w:p>
        </w:tc>
      </w:tr>
      <w:tr w:rsidR="00242C0E" w:rsidRPr="00242C0E" w14:paraId="56D54AD4" w14:textId="77777777" w:rsidTr="001A4C99">
        <w:tc>
          <w:tcPr>
            <w:tcW w:w="1066" w:type="dxa"/>
            <w:shd w:val="clear" w:color="auto" w:fill="auto"/>
          </w:tcPr>
          <w:p w14:paraId="2E118D61" w14:textId="77777777" w:rsidR="00242C0E" w:rsidRPr="00242C0E" w:rsidRDefault="00242C0E" w:rsidP="001A4C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645" w:type="dxa"/>
            <w:shd w:val="clear" w:color="auto" w:fill="auto"/>
          </w:tcPr>
          <w:p w14:paraId="72699D20" w14:textId="77777777" w:rsidR="00242C0E" w:rsidRPr="00242C0E" w:rsidRDefault="00242C0E" w:rsidP="001A4C99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sz w:val="24"/>
                <w:szCs w:val="24"/>
              </w:rPr>
              <w:t>В ответе допущено 2 и более ошибок.</w:t>
            </w:r>
          </w:p>
          <w:p w14:paraId="58BDBB20" w14:textId="77777777" w:rsidR="00242C0E" w:rsidRPr="00242C0E" w:rsidRDefault="00242C0E" w:rsidP="001A4C99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14:paraId="01C0A70D" w14:textId="77777777" w:rsidR="00242C0E" w:rsidRPr="00242C0E" w:rsidRDefault="00242C0E" w:rsidP="001A4C99">
            <w:pPr>
              <w:pStyle w:val="Default"/>
              <w:widowControl w:val="0"/>
              <w:spacing w:line="25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42C0E">
              <w:rPr>
                <w:rFonts w:ascii="Times New Roman" w:hAnsi="Times New Roman" w:cs="Times New Roman"/>
                <w:lang w:val="en-US"/>
              </w:rPr>
              <w:t>Ответ</w:t>
            </w:r>
            <w:proofErr w:type="spellEnd"/>
            <w:r w:rsidRPr="00242C0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42C0E">
              <w:rPr>
                <w:rFonts w:ascii="Times New Roman" w:hAnsi="Times New Roman" w:cs="Times New Roman"/>
                <w:lang w:val="en-US"/>
              </w:rPr>
              <w:t>отсутствует</w:t>
            </w:r>
            <w:proofErr w:type="spellEnd"/>
            <w:r w:rsidRPr="00242C0E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</w:tbl>
    <w:p w14:paraId="4FA48E32" w14:textId="77777777" w:rsidR="00242C0E" w:rsidRPr="00242C0E" w:rsidRDefault="00242C0E" w:rsidP="00242C0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6"/>
        <w:gridCol w:w="8289"/>
      </w:tblGrid>
      <w:tr w:rsidR="00242C0E" w:rsidRPr="00242C0E" w14:paraId="6BEC80A8" w14:textId="77777777" w:rsidTr="001A4C99">
        <w:tc>
          <w:tcPr>
            <w:tcW w:w="9711" w:type="dxa"/>
            <w:gridSpan w:val="2"/>
            <w:shd w:val="clear" w:color="auto" w:fill="F2F2F2"/>
          </w:tcPr>
          <w:p w14:paraId="76EFE336" w14:textId="252BE358" w:rsidR="00242C0E" w:rsidRPr="00242C0E" w:rsidRDefault="00242C0E" w:rsidP="001A4C99">
            <w:pPr>
              <w:pageBreakBefore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lastRenderedPageBreak/>
              <w:t xml:space="preserve">Задание </w:t>
            </w:r>
            <w:r w:rsidR="00BE6237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9</w:t>
            </w:r>
            <w:r w:rsidRPr="00242C0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. Нужен ли кредит? (4 </w:t>
            </w:r>
            <w:r w:rsidRPr="00242C0E">
              <w:rPr>
                <w:rFonts w:ascii="Times New Roman" w:hAnsi="Times New Roman" w:cs="Times New Roman"/>
                <w:b/>
                <w:sz w:val="24"/>
                <w:szCs w:val="24"/>
              </w:rPr>
              <w:t>из</w:t>
            </w:r>
            <w:r w:rsidRPr="00242C0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</w:t>
            </w:r>
            <w:r w:rsidR="00AF13A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5</w:t>
            </w:r>
            <w:r w:rsidRPr="00242C0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). МФГ_ФН_8_021_04_А9</w:t>
            </w:r>
          </w:p>
        </w:tc>
      </w:tr>
      <w:tr w:rsidR="00242C0E" w:rsidRPr="00242C0E" w14:paraId="12D0513E" w14:textId="77777777" w:rsidTr="001A4C99">
        <w:tc>
          <w:tcPr>
            <w:tcW w:w="9711" w:type="dxa"/>
            <w:gridSpan w:val="2"/>
            <w:shd w:val="clear" w:color="auto" w:fill="auto"/>
          </w:tcPr>
          <w:p w14:paraId="6B10988D" w14:textId="77777777" w:rsidR="00242C0E" w:rsidRPr="00242C0E" w:rsidRDefault="00242C0E" w:rsidP="001A4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sz w:val="24"/>
                <w:szCs w:val="24"/>
              </w:rPr>
              <w:t>ХАРАКТЕРИСТИКИ ЗАДАНИЯ:</w:t>
            </w:r>
          </w:p>
          <w:p w14:paraId="76B94C3C" w14:textId="77777777" w:rsidR="00242C0E" w:rsidRPr="00242C0E" w:rsidRDefault="00242C0E" w:rsidP="00242C0E">
            <w:pPr>
              <w:pStyle w:val="a6"/>
              <w:widowControl w:val="0"/>
              <w:numPr>
                <w:ilvl w:val="0"/>
                <w:numId w:val="2"/>
              </w:numPr>
              <w:autoSpaceDE w:val="0"/>
              <w:autoSpaceDN w:val="0"/>
              <w:rPr>
                <w:rFonts w:cs="Times New Roman"/>
                <w:color w:val="000000"/>
              </w:rPr>
            </w:pPr>
            <w:r w:rsidRPr="00242C0E">
              <w:rPr>
                <w:rFonts w:cs="Times New Roman"/>
                <w:b/>
                <w:color w:val="000000"/>
              </w:rPr>
              <w:t>Содержательная область оценки</w:t>
            </w:r>
            <w:r w:rsidRPr="00242C0E">
              <w:rPr>
                <w:rFonts w:cs="Times New Roman"/>
                <w:color w:val="000000"/>
              </w:rPr>
              <w:t>: личные сбережения и финансовое планирование</w:t>
            </w:r>
          </w:p>
          <w:p w14:paraId="3DAE931B" w14:textId="77777777" w:rsidR="00242C0E" w:rsidRPr="00242C0E" w:rsidRDefault="00242C0E" w:rsidP="00242C0E">
            <w:pPr>
              <w:pStyle w:val="a6"/>
              <w:widowControl w:val="0"/>
              <w:numPr>
                <w:ilvl w:val="0"/>
                <w:numId w:val="2"/>
              </w:numPr>
              <w:autoSpaceDE w:val="0"/>
              <w:autoSpaceDN w:val="0"/>
              <w:rPr>
                <w:rFonts w:cs="Times New Roman"/>
                <w:color w:val="000000"/>
              </w:rPr>
            </w:pPr>
            <w:r w:rsidRPr="00242C0E">
              <w:rPr>
                <w:rFonts w:cs="Times New Roman"/>
                <w:b/>
                <w:color w:val="000000"/>
                <w:lang w:bidi="mr-IN"/>
              </w:rPr>
              <w:t>Компетентностная область оценки</w:t>
            </w:r>
            <w:r w:rsidRPr="00242C0E">
              <w:rPr>
                <w:rFonts w:cs="Times New Roman"/>
                <w:color w:val="000000"/>
                <w:lang w:bidi="mr-IN"/>
              </w:rPr>
              <w:t xml:space="preserve">: </w:t>
            </w:r>
            <w:r w:rsidRPr="00242C0E">
              <w:rPr>
                <w:rFonts w:cs="Times New Roman"/>
                <w:color w:val="000000"/>
              </w:rPr>
              <w:t>применение финансовых знаний и понимания</w:t>
            </w:r>
          </w:p>
          <w:p w14:paraId="6D4E4FA4" w14:textId="77777777" w:rsidR="00242C0E" w:rsidRPr="00242C0E" w:rsidRDefault="00242C0E" w:rsidP="00242C0E">
            <w:pPr>
              <w:pStyle w:val="a6"/>
              <w:widowControl w:val="0"/>
              <w:numPr>
                <w:ilvl w:val="0"/>
                <w:numId w:val="2"/>
              </w:numPr>
              <w:autoSpaceDE w:val="0"/>
              <w:autoSpaceDN w:val="0"/>
              <w:rPr>
                <w:rFonts w:cs="Times New Roman"/>
                <w:color w:val="000000"/>
                <w:lang w:bidi="mr-IN"/>
              </w:rPr>
            </w:pPr>
            <w:r w:rsidRPr="00242C0E">
              <w:rPr>
                <w:rFonts w:cs="Times New Roman"/>
                <w:b/>
                <w:bCs/>
                <w:color w:val="000000"/>
                <w:lang w:bidi="mr-IN"/>
              </w:rPr>
              <w:t>Контекст:</w:t>
            </w:r>
            <w:r w:rsidRPr="00242C0E">
              <w:rPr>
                <w:rFonts w:cs="Times New Roman"/>
                <w:color w:val="000000"/>
                <w:lang w:bidi="mr-IN"/>
              </w:rPr>
              <w:t xml:space="preserve"> </w:t>
            </w:r>
            <w:r w:rsidRPr="00242C0E">
              <w:rPr>
                <w:rFonts w:cs="Times New Roman"/>
                <w:color w:val="000000"/>
              </w:rPr>
              <w:t>личный</w:t>
            </w:r>
          </w:p>
          <w:p w14:paraId="705248CD" w14:textId="77777777" w:rsidR="00242C0E" w:rsidRPr="00242C0E" w:rsidRDefault="00242C0E" w:rsidP="00242C0E">
            <w:pPr>
              <w:pStyle w:val="a6"/>
              <w:widowControl w:val="0"/>
              <w:numPr>
                <w:ilvl w:val="0"/>
                <w:numId w:val="2"/>
              </w:numPr>
              <w:autoSpaceDE w:val="0"/>
              <w:autoSpaceDN w:val="0"/>
              <w:rPr>
                <w:rFonts w:cs="Times New Roman"/>
                <w:b/>
                <w:bCs/>
                <w:color w:val="000000"/>
                <w:lang w:bidi="mr-IN"/>
              </w:rPr>
            </w:pPr>
            <w:r w:rsidRPr="00242C0E">
              <w:rPr>
                <w:rFonts w:cs="Times New Roman"/>
                <w:b/>
                <w:bCs/>
                <w:color w:val="000000"/>
                <w:lang w:bidi="mr-IN"/>
              </w:rPr>
              <w:t>Уровень сложности:</w:t>
            </w:r>
            <w:r w:rsidRPr="00242C0E">
              <w:rPr>
                <w:rFonts w:cs="Times New Roman"/>
                <w:color w:val="000000"/>
                <w:lang w:bidi="mr-IN"/>
              </w:rPr>
              <w:t xml:space="preserve"> высокий</w:t>
            </w:r>
          </w:p>
          <w:p w14:paraId="1FBFD4FD" w14:textId="77777777" w:rsidR="00242C0E" w:rsidRPr="00242C0E" w:rsidRDefault="00242C0E" w:rsidP="00242C0E">
            <w:pPr>
              <w:pStyle w:val="a6"/>
              <w:widowControl w:val="0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cs="Times New Roman"/>
                <w:color w:val="000000"/>
              </w:rPr>
            </w:pPr>
            <w:r w:rsidRPr="00242C0E">
              <w:rPr>
                <w:rFonts w:cs="Times New Roman"/>
                <w:b/>
                <w:color w:val="000000"/>
                <w:lang w:bidi="mr-IN"/>
              </w:rPr>
              <w:t>Формат ответа: з</w:t>
            </w:r>
            <w:r w:rsidRPr="00242C0E">
              <w:rPr>
                <w:rFonts w:cs="Times New Roman"/>
                <w:color w:val="000000"/>
                <w:kern w:val="24"/>
              </w:rPr>
              <w:t>адание с несколькими краткими ответами</w:t>
            </w:r>
          </w:p>
          <w:p w14:paraId="1D5AB2C6" w14:textId="77777777" w:rsidR="00242C0E" w:rsidRPr="00242C0E" w:rsidRDefault="00242C0E" w:rsidP="00242C0E">
            <w:pPr>
              <w:pStyle w:val="TableParagraph"/>
              <w:numPr>
                <w:ilvl w:val="0"/>
                <w:numId w:val="2"/>
              </w:numPr>
              <w:spacing w:after="0"/>
              <w:ind w:right="9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2C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mr-IN"/>
              </w:rPr>
              <w:t xml:space="preserve">Объект оценки: </w:t>
            </w:r>
            <w:r w:rsidRPr="00242C0E">
              <w:rPr>
                <w:rFonts w:ascii="Times New Roman" w:hAnsi="Times New Roman"/>
                <w:color w:val="000000"/>
                <w:sz w:val="24"/>
                <w:szCs w:val="24"/>
              </w:rPr>
              <w:t>рассчитать сумму первого взноса и сумму, которую нужно взять в кредит</w:t>
            </w:r>
          </w:p>
          <w:p w14:paraId="3B8906A2" w14:textId="77777777" w:rsidR="00242C0E" w:rsidRPr="00242C0E" w:rsidRDefault="00242C0E" w:rsidP="00242C0E">
            <w:pPr>
              <w:pStyle w:val="a6"/>
              <w:numPr>
                <w:ilvl w:val="0"/>
                <w:numId w:val="2"/>
              </w:numPr>
              <w:contextualSpacing w:val="0"/>
              <w:rPr>
                <w:rFonts w:cs="Times New Roman"/>
              </w:rPr>
            </w:pPr>
            <w:r w:rsidRPr="00242C0E">
              <w:rPr>
                <w:rFonts w:cs="Times New Roman"/>
                <w:b/>
                <w:color w:val="000000"/>
              </w:rPr>
              <w:t>Максимальный балл</w:t>
            </w:r>
            <w:r w:rsidRPr="00242C0E">
              <w:rPr>
                <w:rFonts w:cs="Times New Roman"/>
                <w:color w:val="000000"/>
              </w:rPr>
              <w:t>: 2 балла</w:t>
            </w:r>
          </w:p>
        </w:tc>
      </w:tr>
      <w:tr w:rsidR="00242C0E" w:rsidRPr="00242C0E" w14:paraId="35E41321" w14:textId="77777777" w:rsidTr="001A4C99">
        <w:tc>
          <w:tcPr>
            <w:tcW w:w="9711" w:type="dxa"/>
            <w:gridSpan w:val="2"/>
            <w:shd w:val="clear" w:color="auto" w:fill="F2F2F2"/>
          </w:tcPr>
          <w:p w14:paraId="5CC96993" w14:textId="77777777" w:rsidR="00242C0E" w:rsidRPr="00242C0E" w:rsidRDefault="00242C0E" w:rsidP="001A4C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оценивания:</w:t>
            </w:r>
          </w:p>
        </w:tc>
      </w:tr>
      <w:tr w:rsidR="00242C0E" w:rsidRPr="00242C0E" w14:paraId="4CE1ADB0" w14:textId="77777777" w:rsidTr="001A4C99">
        <w:tc>
          <w:tcPr>
            <w:tcW w:w="1066" w:type="dxa"/>
            <w:shd w:val="clear" w:color="auto" w:fill="auto"/>
          </w:tcPr>
          <w:p w14:paraId="09BEB3F4" w14:textId="77777777" w:rsidR="00242C0E" w:rsidRPr="00242C0E" w:rsidRDefault="00242C0E" w:rsidP="001A4C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8645" w:type="dxa"/>
            <w:shd w:val="clear" w:color="auto" w:fill="auto"/>
          </w:tcPr>
          <w:p w14:paraId="740A5EBF" w14:textId="77777777" w:rsidR="00242C0E" w:rsidRPr="00242C0E" w:rsidRDefault="00242C0E" w:rsidP="001A4C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критерия</w:t>
            </w:r>
          </w:p>
        </w:tc>
      </w:tr>
      <w:tr w:rsidR="00242C0E" w:rsidRPr="00242C0E" w14:paraId="3B0192B8" w14:textId="77777777" w:rsidTr="001A4C99">
        <w:trPr>
          <w:trHeight w:val="2096"/>
        </w:trPr>
        <w:tc>
          <w:tcPr>
            <w:tcW w:w="1066" w:type="dxa"/>
            <w:shd w:val="clear" w:color="auto" w:fill="auto"/>
          </w:tcPr>
          <w:p w14:paraId="08D10CC9" w14:textId="77777777" w:rsidR="00242C0E" w:rsidRPr="00242C0E" w:rsidRDefault="00242C0E" w:rsidP="001A4C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645" w:type="dxa"/>
            <w:shd w:val="clear" w:color="auto" w:fill="auto"/>
          </w:tcPr>
          <w:p w14:paraId="56E4384F" w14:textId="77777777" w:rsidR="00242C0E" w:rsidRPr="00242C0E" w:rsidRDefault="00242C0E" w:rsidP="001A4C99">
            <w:pPr>
              <w:widowControl w:val="0"/>
              <w:autoSpaceDE w:val="0"/>
              <w:autoSpaceDN w:val="0"/>
              <w:ind w:left="163"/>
              <w:rPr>
                <w:rFonts w:ascii="Times New Roman" w:hAnsi="Times New Roman" w:cs="Times New Roman"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sz w:val="24"/>
                <w:szCs w:val="24"/>
              </w:rPr>
              <w:t>Даны следующие ответы:</w:t>
            </w:r>
          </w:p>
          <w:p w14:paraId="0C511EDF" w14:textId="77777777" w:rsidR="00242C0E" w:rsidRPr="00242C0E" w:rsidRDefault="00242C0E" w:rsidP="001A4C99">
            <w:pPr>
              <w:widowControl w:val="0"/>
              <w:autoSpaceDE w:val="0"/>
              <w:autoSpaceDN w:val="0"/>
              <w:ind w:left="16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1A0145" w14:textId="77777777" w:rsidR="00242C0E" w:rsidRPr="00242C0E" w:rsidRDefault="00242C0E" w:rsidP="001A4C99">
            <w:pPr>
              <w:widowControl w:val="0"/>
              <w:autoSpaceDE w:val="0"/>
              <w:autoSpaceDN w:val="0"/>
              <w:ind w:left="163"/>
              <w:rPr>
                <w:rFonts w:ascii="Times New Roman" w:hAnsi="Times New Roman" w:cs="Times New Roman"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sz w:val="24"/>
                <w:szCs w:val="24"/>
              </w:rPr>
              <w:t xml:space="preserve">А) первый взнос – 50800, ИЛИ 50 800, ИЛИ 50 тыс. 800, ИЛИ 50 тысяч 800. </w:t>
            </w:r>
          </w:p>
          <w:p w14:paraId="43AF66A5" w14:textId="77777777" w:rsidR="00242C0E" w:rsidRPr="00242C0E" w:rsidRDefault="00242C0E" w:rsidP="001A4C99">
            <w:pPr>
              <w:widowControl w:val="0"/>
              <w:autoSpaceDE w:val="0"/>
              <w:autoSpaceDN w:val="0"/>
              <w:ind w:left="163"/>
              <w:rPr>
                <w:rFonts w:ascii="Times New Roman" w:hAnsi="Times New Roman" w:cs="Times New Roman"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sz w:val="24"/>
                <w:szCs w:val="24"/>
              </w:rPr>
              <w:t xml:space="preserve">Б) сумма, которую нужно взять в кредит – 203200, ИЛИ 203 200, ИЛИ 203 тыс. 200, ИЛИ 203 тысячи 200. </w:t>
            </w:r>
          </w:p>
        </w:tc>
      </w:tr>
      <w:tr w:rsidR="00242C0E" w:rsidRPr="00242C0E" w14:paraId="6486ABC0" w14:textId="77777777" w:rsidTr="001A4C99">
        <w:tc>
          <w:tcPr>
            <w:tcW w:w="1066" w:type="dxa"/>
            <w:shd w:val="clear" w:color="auto" w:fill="auto"/>
          </w:tcPr>
          <w:p w14:paraId="46668153" w14:textId="77777777" w:rsidR="00242C0E" w:rsidRPr="00242C0E" w:rsidRDefault="00242C0E" w:rsidP="001A4C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645" w:type="dxa"/>
            <w:shd w:val="clear" w:color="auto" w:fill="auto"/>
          </w:tcPr>
          <w:p w14:paraId="657C16E1" w14:textId="77777777" w:rsidR="00242C0E" w:rsidRPr="00242C0E" w:rsidRDefault="00242C0E" w:rsidP="001A4C99">
            <w:pPr>
              <w:widowControl w:val="0"/>
              <w:autoSpaceDE w:val="0"/>
              <w:autoSpaceDN w:val="0"/>
              <w:ind w:left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sz w:val="24"/>
                <w:szCs w:val="24"/>
              </w:rPr>
              <w:t>В расчётах допущена 1 ошибка.</w:t>
            </w:r>
          </w:p>
        </w:tc>
      </w:tr>
      <w:tr w:rsidR="00242C0E" w:rsidRPr="00242C0E" w14:paraId="4029D5D8" w14:textId="77777777" w:rsidTr="001A4C99">
        <w:tc>
          <w:tcPr>
            <w:tcW w:w="1066" w:type="dxa"/>
            <w:shd w:val="clear" w:color="auto" w:fill="auto"/>
          </w:tcPr>
          <w:p w14:paraId="1D77C1D0" w14:textId="77777777" w:rsidR="00242C0E" w:rsidRPr="00242C0E" w:rsidRDefault="00242C0E" w:rsidP="001A4C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645" w:type="dxa"/>
            <w:shd w:val="clear" w:color="auto" w:fill="auto"/>
          </w:tcPr>
          <w:p w14:paraId="165312F8" w14:textId="77777777" w:rsidR="00242C0E" w:rsidRPr="00242C0E" w:rsidRDefault="00242C0E" w:rsidP="001A4C99">
            <w:pPr>
              <w:widowControl w:val="0"/>
              <w:autoSpaceDE w:val="0"/>
              <w:autoSpaceDN w:val="0"/>
              <w:ind w:left="1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sz w:val="24"/>
                <w:szCs w:val="24"/>
              </w:rPr>
              <w:t>В расчётах допущено 2 и более ошибки.</w:t>
            </w:r>
          </w:p>
          <w:p w14:paraId="0C0B75BC" w14:textId="77777777" w:rsidR="00242C0E" w:rsidRPr="00242C0E" w:rsidRDefault="00242C0E" w:rsidP="001A4C99">
            <w:pPr>
              <w:widowControl w:val="0"/>
              <w:autoSpaceDE w:val="0"/>
              <w:autoSpaceDN w:val="0"/>
              <w:ind w:left="1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14:paraId="2EB06545" w14:textId="77777777" w:rsidR="00242C0E" w:rsidRPr="00242C0E" w:rsidRDefault="00242C0E" w:rsidP="001A4C99">
            <w:pPr>
              <w:pStyle w:val="Default"/>
              <w:widowControl w:val="0"/>
              <w:spacing w:line="256" w:lineRule="auto"/>
              <w:ind w:left="168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42C0E">
              <w:rPr>
                <w:rFonts w:ascii="Times New Roman" w:hAnsi="Times New Roman" w:cs="Times New Roman"/>
                <w:lang w:val="en-US"/>
              </w:rPr>
              <w:t>Ответ</w:t>
            </w:r>
            <w:proofErr w:type="spellEnd"/>
            <w:r w:rsidRPr="00242C0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42C0E">
              <w:rPr>
                <w:rFonts w:ascii="Times New Roman" w:hAnsi="Times New Roman" w:cs="Times New Roman"/>
                <w:lang w:val="en-US"/>
              </w:rPr>
              <w:t>отсутствует</w:t>
            </w:r>
            <w:proofErr w:type="spellEnd"/>
            <w:r w:rsidRPr="00242C0E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</w:tbl>
    <w:p w14:paraId="1FFD87C7" w14:textId="77777777" w:rsidR="00242C0E" w:rsidRPr="00242C0E" w:rsidRDefault="00242C0E" w:rsidP="00242C0E">
      <w:pPr>
        <w:rPr>
          <w:rFonts w:ascii="Times New Roman" w:hAnsi="Times New Roman" w:cs="Times New Roman"/>
          <w:sz w:val="24"/>
          <w:szCs w:val="24"/>
        </w:rPr>
      </w:pPr>
    </w:p>
    <w:p w14:paraId="5C4E9BA2" w14:textId="77777777" w:rsidR="00242C0E" w:rsidRPr="00242C0E" w:rsidRDefault="00242C0E" w:rsidP="00242C0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2"/>
        <w:gridCol w:w="8293"/>
      </w:tblGrid>
      <w:tr w:rsidR="00242C0E" w:rsidRPr="00242C0E" w14:paraId="2242A2B3" w14:textId="77777777" w:rsidTr="001A4C99">
        <w:tc>
          <w:tcPr>
            <w:tcW w:w="9711" w:type="dxa"/>
            <w:gridSpan w:val="2"/>
            <w:shd w:val="clear" w:color="auto" w:fill="F2F2F2"/>
          </w:tcPr>
          <w:p w14:paraId="4EB5747C" w14:textId="44DCC4B1" w:rsidR="00242C0E" w:rsidRPr="00242C0E" w:rsidRDefault="00242C0E" w:rsidP="001A4C99">
            <w:pPr>
              <w:pageBreakBefore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lastRenderedPageBreak/>
              <w:t xml:space="preserve">Задание </w:t>
            </w:r>
            <w:r w:rsidR="00BE6237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10</w:t>
            </w:r>
            <w:r w:rsidRPr="00242C0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. Нужен ли кредит? (5 </w:t>
            </w:r>
            <w:r w:rsidRPr="00242C0E">
              <w:rPr>
                <w:rFonts w:ascii="Times New Roman" w:hAnsi="Times New Roman" w:cs="Times New Roman"/>
                <w:b/>
                <w:sz w:val="24"/>
                <w:szCs w:val="24"/>
              </w:rPr>
              <w:t>из</w:t>
            </w:r>
            <w:r w:rsidRPr="00242C0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</w:t>
            </w:r>
            <w:r w:rsidR="001B5B7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5</w:t>
            </w:r>
            <w:r w:rsidRPr="00242C0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). МФГ_ФН_8_021_05_А9</w:t>
            </w:r>
          </w:p>
        </w:tc>
      </w:tr>
      <w:tr w:rsidR="00242C0E" w:rsidRPr="00242C0E" w14:paraId="138F5CC5" w14:textId="77777777" w:rsidTr="001A4C99">
        <w:tc>
          <w:tcPr>
            <w:tcW w:w="9711" w:type="dxa"/>
            <w:gridSpan w:val="2"/>
            <w:shd w:val="clear" w:color="auto" w:fill="auto"/>
          </w:tcPr>
          <w:p w14:paraId="716864D9" w14:textId="77777777" w:rsidR="00242C0E" w:rsidRPr="00242C0E" w:rsidRDefault="00242C0E" w:rsidP="001A4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sz w:val="24"/>
                <w:szCs w:val="24"/>
              </w:rPr>
              <w:t>ХАРАКТЕРИСТИКИ ЗАДАНИЯ:</w:t>
            </w:r>
          </w:p>
          <w:p w14:paraId="4CF1BF09" w14:textId="77777777" w:rsidR="00242C0E" w:rsidRPr="00242C0E" w:rsidRDefault="00242C0E" w:rsidP="00242C0E">
            <w:pPr>
              <w:pStyle w:val="a6"/>
              <w:widowControl w:val="0"/>
              <w:numPr>
                <w:ilvl w:val="0"/>
                <w:numId w:val="2"/>
              </w:numPr>
              <w:autoSpaceDE w:val="0"/>
              <w:autoSpaceDN w:val="0"/>
              <w:rPr>
                <w:rFonts w:cs="Times New Roman"/>
              </w:rPr>
            </w:pPr>
            <w:r w:rsidRPr="00242C0E">
              <w:rPr>
                <w:rFonts w:cs="Times New Roman"/>
                <w:b/>
              </w:rPr>
              <w:t>Содержательная область оценки</w:t>
            </w:r>
            <w:r w:rsidRPr="00242C0E">
              <w:rPr>
                <w:rFonts w:cs="Times New Roman"/>
              </w:rPr>
              <w:t>: личные сбережения и финансовое планирование</w:t>
            </w:r>
          </w:p>
          <w:p w14:paraId="713A8CD1" w14:textId="77777777" w:rsidR="00242C0E" w:rsidRPr="00242C0E" w:rsidRDefault="00242C0E" w:rsidP="00242C0E">
            <w:pPr>
              <w:pStyle w:val="a6"/>
              <w:widowControl w:val="0"/>
              <w:numPr>
                <w:ilvl w:val="0"/>
                <w:numId w:val="2"/>
              </w:numPr>
              <w:autoSpaceDE w:val="0"/>
              <w:autoSpaceDN w:val="0"/>
              <w:rPr>
                <w:rFonts w:cs="Times New Roman"/>
              </w:rPr>
            </w:pPr>
            <w:r w:rsidRPr="00242C0E">
              <w:rPr>
                <w:rFonts w:cs="Times New Roman"/>
                <w:b/>
                <w:lang w:bidi="mr-IN"/>
              </w:rPr>
              <w:t>Компетентностная область оценки</w:t>
            </w:r>
            <w:r w:rsidRPr="00242C0E">
              <w:rPr>
                <w:rFonts w:cs="Times New Roman"/>
                <w:lang w:bidi="mr-IN"/>
              </w:rPr>
              <w:t xml:space="preserve">: </w:t>
            </w:r>
            <w:r w:rsidRPr="00242C0E">
              <w:rPr>
                <w:rFonts w:cs="Times New Roman"/>
              </w:rPr>
              <w:t>применение финансовых знаний и понимания</w:t>
            </w:r>
          </w:p>
          <w:p w14:paraId="6E3911E1" w14:textId="77777777" w:rsidR="00242C0E" w:rsidRPr="00242C0E" w:rsidRDefault="00242C0E" w:rsidP="00242C0E">
            <w:pPr>
              <w:pStyle w:val="a6"/>
              <w:widowControl w:val="0"/>
              <w:numPr>
                <w:ilvl w:val="0"/>
                <w:numId w:val="2"/>
              </w:numPr>
              <w:autoSpaceDE w:val="0"/>
              <w:autoSpaceDN w:val="0"/>
              <w:rPr>
                <w:rFonts w:cs="Times New Roman"/>
                <w:lang w:bidi="mr-IN"/>
              </w:rPr>
            </w:pPr>
            <w:r w:rsidRPr="00242C0E">
              <w:rPr>
                <w:rFonts w:cs="Times New Roman"/>
                <w:b/>
                <w:bCs/>
                <w:lang w:bidi="mr-IN"/>
              </w:rPr>
              <w:t>Контекст:</w:t>
            </w:r>
            <w:r w:rsidRPr="00242C0E">
              <w:rPr>
                <w:rFonts w:cs="Times New Roman"/>
                <w:lang w:bidi="mr-IN"/>
              </w:rPr>
              <w:t xml:space="preserve"> </w:t>
            </w:r>
            <w:r w:rsidRPr="00242C0E">
              <w:rPr>
                <w:rFonts w:cs="Times New Roman"/>
              </w:rPr>
              <w:t>личный</w:t>
            </w:r>
          </w:p>
          <w:p w14:paraId="1E6FCA91" w14:textId="77777777" w:rsidR="00242C0E" w:rsidRPr="00242C0E" w:rsidRDefault="00242C0E" w:rsidP="00242C0E">
            <w:pPr>
              <w:pStyle w:val="a6"/>
              <w:widowControl w:val="0"/>
              <w:numPr>
                <w:ilvl w:val="0"/>
                <w:numId w:val="2"/>
              </w:numPr>
              <w:autoSpaceDE w:val="0"/>
              <w:autoSpaceDN w:val="0"/>
              <w:rPr>
                <w:rFonts w:cs="Times New Roman"/>
                <w:b/>
                <w:bCs/>
                <w:lang w:bidi="mr-IN"/>
              </w:rPr>
            </w:pPr>
            <w:r w:rsidRPr="00242C0E">
              <w:rPr>
                <w:rFonts w:cs="Times New Roman"/>
                <w:b/>
                <w:bCs/>
                <w:lang w:bidi="mr-IN"/>
              </w:rPr>
              <w:t>Уровень сложности:</w:t>
            </w:r>
            <w:r w:rsidRPr="00242C0E">
              <w:rPr>
                <w:rFonts w:cs="Times New Roman"/>
                <w:lang w:bidi="mr-IN"/>
              </w:rPr>
              <w:t xml:space="preserve"> средний</w:t>
            </w:r>
          </w:p>
          <w:p w14:paraId="41BAF0D2" w14:textId="77777777" w:rsidR="00242C0E" w:rsidRPr="00242C0E" w:rsidRDefault="00242C0E" w:rsidP="00242C0E">
            <w:pPr>
              <w:pStyle w:val="a6"/>
              <w:widowControl w:val="0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cs="Times New Roman"/>
              </w:rPr>
            </w:pPr>
            <w:r w:rsidRPr="00242C0E">
              <w:rPr>
                <w:rFonts w:cs="Times New Roman"/>
                <w:b/>
                <w:lang w:bidi="mr-IN"/>
              </w:rPr>
              <w:t xml:space="preserve">Формат ответа: </w:t>
            </w:r>
            <w:r w:rsidRPr="00242C0E">
              <w:rPr>
                <w:rFonts w:cs="Times New Roman"/>
                <w:bCs/>
                <w:lang w:bidi="mr-IN"/>
              </w:rPr>
              <w:t>задание с</w:t>
            </w:r>
            <w:r w:rsidRPr="00242C0E">
              <w:rPr>
                <w:rFonts w:cs="Times New Roman"/>
                <w:color w:val="000000"/>
                <w:kern w:val="24"/>
              </w:rPr>
              <w:t xml:space="preserve"> выбором нескольких верных ответов</w:t>
            </w:r>
          </w:p>
          <w:p w14:paraId="3BB58174" w14:textId="77777777" w:rsidR="00242C0E" w:rsidRPr="00242C0E" w:rsidRDefault="00242C0E" w:rsidP="00242C0E">
            <w:pPr>
              <w:pStyle w:val="TableParagraph"/>
              <w:numPr>
                <w:ilvl w:val="0"/>
                <w:numId w:val="2"/>
              </w:numPr>
              <w:spacing w:after="0"/>
              <w:ind w:right="9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2C0E">
              <w:rPr>
                <w:rFonts w:ascii="Times New Roman" w:hAnsi="Times New Roman"/>
                <w:b/>
                <w:bCs/>
                <w:sz w:val="24"/>
                <w:szCs w:val="24"/>
                <w:lang w:bidi="mr-IN"/>
              </w:rPr>
              <w:t xml:space="preserve">Объект оценки: </w:t>
            </w:r>
            <w:r w:rsidRPr="00242C0E">
              <w:rPr>
                <w:rFonts w:ascii="Times New Roman" w:hAnsi="Times New Roman"/>
                <w:sz w:val="24"/>
                <w:szCs w:val="24"/>
              </w:rPr>
              <w:t xml:space="preserve">определить ситуации, в которых </w:t>
            </w:r>
            <w:r w:rsidRPr="00242C0E">
              <w:rPr>
                <w:rFonts w:ascii="Times New Roman" w:hAnsi="Times New Roman"/>
                <w:bCs/>
                <w:sz w:val="24"/>
                <w:szCs w:val="24"/>
              </w:rPr>
              <w:t>взятие кредита будет обоснованным</w:t>
            </w:r>
          </w:p>
          <w:p w14:paraId="3D341ED3" w14:textId="77777777" w:rsidR="00242C0E" w:rsidRPr="00242C0E" w:rsidRDefault="00242C0E" w:rsidP="00242C0E">
            <w:pPr>
              <w:pStyle w:val="a6"/>
              <w:numPr>
                <w:ilvl w:val="0"/>
                <w:numId w:val="2"/>
              </w:numPr>
              <w:contextualSpacing w:val="0"/>
              <w:rPr>
                <w:rFonts w:cs="Times New Roman"/>
              </w:rPr>
            </w:pPr>
            <w:r w:rsidRPr="00242C0E">
              <w:rPr>
                <w:rFonts w:cs="Times New Roman"/>
                <w:b/>
                <w:color w:val="000000"/>
              </w:rPr>
              <w:t>Максимальный балл</w:t>
            </w:r>
            <w:r w:rsidRPr="00242C0E">
              <w:rPr>
                <w:rFonts w:cs="Times New Roman"/>
                <w:color w:val="000000"/>
              </w:rPr>
              <w:t>: 2 балла</w:t>
            </w:r>
          </w:p>
        </w:tc>
      </w:tr>
      <w:tr w:rsidR="00242C0E" w:rsidRPr="00242C0E" w14:paraId="17D74052" w14:textId="77777777" w:rsidTr="001A4C99">
        <w:tc>
          <w:tcPr>
            <w:tcW w:w="9711" w:type="dxa"/>
            <w:gridSpan w:val="2"/>
            <w:shd w:val="clear" w:color="auto" w:fill="F2F2F2"/>
          </w:tcPr>
          <w:p w14:paraId="7DE6BC6B" w14:textId="77777777" w:rsidR="00242C0E" w:rsidRPr="00242C0E" w:rsidRDefault="00242C0E" w:rsidP="001A4C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оценивания:</w:t>
            </w:r>
          </w:p>
        </w:tc>
      </w:tr>
      <w:tr w:rsidR="00242C0E" w:rsidRPr="00242C0E" w14:paraId="557BC896" w14:textId="77777777" w:rsidTr="001A4C99">
        <w:tc>
          <w:tcPr>
            <w:tcW w:w="1066" w:type="dxa"/>
            <w:shd w:val="clear" w:color="auto" w:fill="auto"/>
          </w:tcPr>
          <w:p w14:paraId="37CB4F8C" w14:textId="77777777" w:rsidR="00242C0E" w:rsidRPr="00242C0E" w:rsidRDefault="00242C0E" w:rsidP="001A4C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8645" w:type="dxa"/>
            <w:shd w:val="clear" w:color="auto" w:fill="auto"/>
          </w:tcPr>
          <w:p w14:paraId="0DB78BD3" w14:textId="77777777" w:rsidR="00242C0E" w:rsidRPr="00242C0E" w:rsidRDefault="00242C0E" w:rsidP="001A4C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критерия</w:t>
            </w:r>
          </w:p>
        </w:tc>
      </w:tr>
      <w:tr w:rsidR="00242C0E" w:rsidRPr="00242C0E" w14:paraId="2F316221" w14:textId="77777777" w:rsidTr="001A4C99">
        <w:trPr>
          <w:trHeight w:val="1671"/>
        </w:trPr>
        <w:tc>
          <w:tcPr>
            <w:tcW w:w="1066" w:type="dxa"/>
            <w:shd w:val="clear" w:color="auto" w:fill="auto"/>
          </w:tcPr>
          <w:p w14:paraId="08CAFF68" w14:textId="77777777" w:rsidR="00242C0E" w:rsidRPr="00242C0E" w:rsidRDefault="00242C0E" w:rsidP="001A4C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645" w:type="dxa"/>
            <w:shd w:val="clear" w:color="auto" w:fill="auto"/>
          </w:tcPr>
          <w:p w14:paraId="6EB4F53F" w14:textId="77777777" w:rsidR="00242C0E" w:rsidRPr="00242C0E" w:rsidRDefault="00242C0E" w:rsidP="001A4C99">
            <w:pPr>
              <w:widowControl w:val="0"/>
              <w:autoSpaceDE w:val="0"/>
              <w:autoSpaceDN w:val="0"/>
              <w:ind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sz w:val="24"/>
                <w:szCs w:val="24"/>
              </w:rPr>
              <w:t xml:space="preserve">Выбраны ответы 1 (Семья взяла кредит, поскольку имеющихся денег на оплату сложной операции сына не хватает) и 4 (У супругов родился ребёнок, жить в однокомнатной квартире стало тесновато, они решили купить двухкомнатную квартиру, продав свою и взяв кредит на недостающую сумму).  </w:t>
            </w:r>
          </w:p>
        </w:tc>
      </w:tr>
      <w:tr w:rsidR="00242C0E" w:rsidRPr="00242C0E" w14:paraId="1E4986A5" w14:textId="77777777" w:rsidTr="001A4C99">
        <w:tc>
          <w:tcPr>
            <w:tcW w:w="1066" w:type="dxa"/>
            <w:shd w:val="clear" w:color="auto" w:fill="auto"/>
          </w:tcPr>
          <w:p w14:paraId="148E69BA" w14:textId="77777777" w:rsidR="00242C0E" w:rsidRPr="00242C0E" w:rsidRDefault="00242C0E" w:rsidP="001A4C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645" w:type="dxa"/>
            <w:shd w:val="clear" w:color="auto" w:fill="auto"/>
          </w:tcPr>
          <w:p w14:paraId="367AC0F7" w14:textId="77777777" w:rsidR="00242C0E" w:rsidRPr="00242C0E" w:rsidRDefault="00242C0E" w:rsidP="001A4C9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sz w:val="24"/>
                <w:szCs w:val="24"/>
              </w:rPr>
              <w:t>Допущена 1 ошибка.</w:t>
            </w:r>
          </w:p>
        </w:tc>
      </w:tr>
      <w:tr w:rsidR="00242C0E" w:rsidRPr="00242C0E" w14:paraId="183A13CD" w14:textId="77777777" w:rsidTr="001A4C99">
        <w:tc>
          <w:tcPr>
            <w:tcW w:w="1066" w:type="dxa"/>
            <w:shd w:val="clear" w:color="auto" w:fill="auto"/>
          </w:tcPr>
          <w:p w14:paraId="05BF234A" w14:textId="77777777" w:rsidR="00242C0E" w:rsidRPr="00242C0E" w:rsidRDefault="00242C0E" w:rsidP="001A4C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645" w:type="dxa"/>
            <w:shd w:val="clear" w:color="auto" w:fill="auto"/>
          </w:tcPr>
          <w:p w14:paraId="10B97BF8" w14:textId="5B756528" w:rsidR="00242C0E" w:rsidRPr="00242C0E" w:rsidRDefault="001B5B73" w:rsidP="001A4C99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Допущено более 1 ошибки</w:t>
            </w:r>
            <w:r w:rsidR="00242C0E" w:rsidRPr="00242C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6D58168" w14:textId="77777777" w:rsidR="00242C0E" w:rsidRPr="00242C0E" w:rsidRDefault="00242C0E" w:rsidP="001A4C99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C0E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14:paraId="37D241FB" w14:textId="77777777" w:rsidR="00242C0E" w:rsidRPr="00930AD4" w:rsidRDefault="00242C0E" w:rsidP="001A4C99">
            <w:pPr>
              <w:pStyle w:val="Default"/>
              <w:widowControl w:val="0"/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930AD4">
              <w:rPr>
                <w:rFonts w:ascii="Times New Roman" w:hAnsi="Times New Roman" w:cs="Times New Roman"/>
              </w:rPr>
              <w:t>Ответ отсутствует.</w:t>
            </w:r>
          </w:p>
        </w:tc>
      </w:tr>
    </w:tbl>
    <w:p w14:paraId="07165C3E" w14:textId="77777777" w:rsidR="00242C0E" w:rsidRPr="00242C0E" w:rsidRDefault="00242C0E" w:rsidP="00242C0E">
      <w:pPr>
        <w:rPr>
          <w:rFonts w:ascii="Times New Roman" w:hAnsi="Times New Roman" w:cs="Times New Roman"/>
          <w:sz w:val="24"/>
          <w:szCs w:val="24"/>
        </w:rPr>
      </w:pPr>
    </w:p>
    <w:p w14:paraId="3364E191" w14:textId="77777777" w:rsidR="00664D19" w:rsidRPr="00242C0E" w:rsidRDefault="00664D19" w:rsidP="002C582D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664D19" w:rsidRPr="00242C0E">
      <w:footerReference w:type="default" r:id="rId7"/>
      <w:pgSz w:w="11906" w:h="16838"/>
      <w:pgMar w:top="1134" w:right="850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9CE75" w14:textId="77777777" w:rsidR="00D861FB" w:rsidRDefault="00D861FB">
      <w:pPr>
        <w:spacing w:after="0" w:line="240" w:lineRule="auto"/>
      </w:pPr>
      <w:r>
        <w:separator/>
      </w:r>
    </w:p>
  </w:endnote>
  <w:endnote w:type="continuationSeparator" w:id="0">
    <w:p w14:paraId="2B3DA142" w14:textId="77777777" w:rsidR="00D861FB" w:rsidRDefault="00D86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46EE4" w14:textId="79C28450" w:rsidR="00A86C84" w:rsidRPr="00A86C84" w:rsidRDefault="00C776DC" w:rsidP="00A86C84">
    <w:pPr>
      <w:pStyle w:val="a3"/>
      <w:pBdr>
        <w:top w:val="single" w:sz="4" w:space="0" w:color="auto"/>
      </w:pBdr>
      <w:tabs>
        <w:tab w:val="clear" w:pos="9355"/>
        <w:tab w:val="right" w:pos="9214"/>
      </w:tabs>
      <w:rPr>
        <w:rFonts w:ascii="Arial Narrow" w:hAnsi="Arial Narrow"/>
        <w:color w:val="7F7F7F"/>
        <w:sz w:val="20"/>
        <w:szCs w:val="20"/>
      </w:rPr>
    </w:pPr>
    <w:r>
      <w:rPr>
        <w:rFonts w:ascii="Arial Narrow" w:hAnsi="Arial Narrow"/>
        <w:color w:val="7F7F7F"/>
        <w:sz w:val="20"/>
        <w:szCs w:val="20"/>
      </w:rPr>
      <w:t>Финансовая</w:t>
    </w:r>
    <w:r w:rsidR="008D0B96">
      <w:rPr>
        <w:rFonts w:ascii="Arial Narrow" w:hAnsi="Arial Narrow"/>
        <w:color w:val="7F7F7F"/>
        <w:sz w:val="20"/>
        <w:szCs w:val="20"/>
      </w:rPr>
      <w:t xml:space="preserve"> грамотность (</w:t>
    </w:r>
    <w:r w:rsidR="008C0893">
      <w:rPr>
        <w:rFonts w:ascii="Arial Narrow" w:hAnsi="Arial Narrow"/>
        <w:color w:val="7F7F7F"/>
        <w:sz w:val="20"/>
        <w:szCs w:val="20"/>
      </w:rPr>
      <w:t xml:space="preserve">8 </w:t>
    </w:r>
    <w:r w:rsidR="008D0B96">
      <w:rPr>
        <w:rFonts w:ascii="Arial Narrow" w:hAnsi="Arial Narrow"/>
        <w:color w:val="7F7F7F"/>
        <w:sz w:val="20"/>
        <w:szCs w:val="20"/>
      </w:rPr>
      <w:t>класс)</w:t>
    </w:r>
    <w:r w:rsidR="008D0B96">
      <w:rPr>
        <w:rFonts w:ascii="Arial Narrow" w:hAnsi="Arial Narrow"/>
        <w:color w:val="7F7F7F"/>
        <w:sz w:val="20"/>
        <w:szCs w:val="20"/>
      </w:rPr>
      <w:tab/>
    </w:r>
    <w:r w:rsidR="008D0B96" w:rsidRPr="00A03F37">
      <w:rPr>
        <w:rFonts w:ascii="Arial Narrow" w:hAnsi="Arial Narrow"/>
        <w:color w:val="7F7F7F"/>
        <w:sz w:val="20"/>
        <w:szCs w:val="20"/>
      </w:rPr>
      <w:tab/>
      <w:t xml:space="preserve">стр. </w:t>
    </w:r>
    <w:r w:rsidR="008D0B96" w:rsidRPr="00A03F37">
      <w:rPr>
        <w:rFonts w:ascii="Arial Narrow" w:hAnsi="Arial Narrow"/>
        <w:color w:val="7F7F7F"/>
        <w:sz w:val="20"/>
        <w:szCs w:val="20"/>
      </w:rPr>
      <w:fldChar w:fldCharType="begin"/>
    </w:r>
    <w:r w:rsidR="008D0B96" w:rsidRPr="00A03F37">
      <w:rPr>
        <w:rFonts w:ascii="Arial Narrow" w:hAnsi="Arial Narrow"/>
        <w:color w:val="7F7F7F"/>
        <w:sz w:val="20"/>
        <w:szCs w:val="20"/>
      </w:rPr>
      <w:instrText xml:space="preserve"> PAGE </w:instrText>
    </w:r>
    <w:r w:rsidR="008D0B96" w:rsidRPr="00A03F37">
      <w:rPr>
        <w:rFonts w:ascii="Arial Narrow" w:hAnsi="Arial Narrow"/>
        <w:color w:val="7F7F7F"/>
        <w:sz w:val="20"/>
        <w:szCs w:val="20"/>
      </w:rPr>
      <w:fldChar w:fldCharType="separate"/>
    </w:r>
    <w:r w:rsidR="008D0B96">
      <w:rPr>
        <w:rFonts w:ascii="Arial Narrow" w:hAnsi="Arial Narrow"/>
        <w:noProof/>
        <w:color w:val="7F7F7F"/>
        <w:sz w:val="20"/>
        <w:szCs w:val="20"/>
      </w:rPr>
      <w:t>8</w:t>
    </w:r>
    <w:r w:rsidR="008D0B96" w:rsidRPr="00A03F37">
      <w:rPr>
        <w:rFonts w:ascii="Arial Narrow" w:hAnsi="Arial Narrow"/>
        <w:color w:val="7F7F7F"/>
        <w:sz w:val="20"/>
        <w:szCs w:val="20"/>
      </w:rPr>
      <w:fldChar w:fldCharType="end"/>
    </w:r>
    <w:r w:rsidR="008D0B96" w:rsidRPr="00A03F37">
      <w:rPr>
        <w:rFonts w:ascii="Arial Narrow" w:hAnsi="Arial Narrow"/>
        <w:color w:val="7F7F7F"/>
        <w:sz w:val="20"/>
        <w:szCs w:val="20"/>
      </w:rPr>
      <w:t xml:space="preserve"> из </w:t>
    </w:r>
    <w:r w:rsidR="008D0B96" w:rsidRPr="00A03F37">
      <w:rPr>
        <w:rFonts w:ascii="Arial Narrow" w:hAnsi="Arial Narrow"/>
        <w:color w:val="7F7F7F"/>
        <w:sz w:val="20"/>
        <w:szCs w:val="20"/>
      </w:rPr>
      <w:fldChar w:fldCharType="begin"/>
    </w:r>
    <w:r w:rsidR="008D0B96" w:rsidRPr="00A03F37">
      <w:rPr>
        <w:rFonts w:ascii="Arial Narrow" w:hAnsi="Arial Narrow"/>
        <w:color w:val="7F7F7F"/>
        <w:sz w:val="20"/>
        <w:szCs w:val="20"/>
      </w:rPr>
      <w:instrText xml:space="preserve"> NUMPAGES </w:instrText>
    </w:r>
    <w:r w:rsidR="008D0B96" w:rsidRPr="00A03F37">
      <w:rPr>
        <w:rFonts w:ascii="Arial Narrow" w:hAnsi="Arial Narrow"/>
        <w:color w:val="7F7F7F"/>
        <w:sz w:val="20"/>
        <w:szCs w:val="20"/>
      </w:rPr>
      <w:fldChar w:fldCharType="separate"/>
    </w:r>
    <w:r w:rsidR="008D0B96">
      <w:rPr>
        <w:rFonts w:ascii="Arial Narrow" w:hAnsi="Arial Narrow"/>
        <w:noProof/>
        <w:color w:val="7F7F7F"/>
        <w:sz w:val="20"/>
        <w:szCs w:val="20"/>
      </w:rPr>
      <w:t>8</w:t>
    </w:r>
    <w:r w:rsidR="008D0B96" w:rsidRPr="00A03F37">
      <w:rPr>
        <w:rFonts w:ascii="Arial Narrow" w:hAnsi="Arial Narrow"/>
        <w:color w:val="7F7F7F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A5C1C" w14:textId="77777777" w:rsidR="00D861FB" w:rsidRDefault="00D861FB">
      <w:pPr>
        <w:spacing w:after="0" w:line="240" w:lineRule="auto"/>
      </w:pPr>
      <w:r>
        <w:separator/>
      </w:r>
    </w:p>
  </w:footnote>
  <w:footnote w:type="continuationSeparator" w:id="0">
    <w:p w14:paraId="6776EF62" w14:textId="77777777" w:rsidR="00D861FB" w:rsidRDefault="00D861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34DD8"/>
    <w:multiLevelType w:val="hybridMultilevel"/>
    <w:tmpl w:val="478C3372"/>
    <w:lvl w:ilvl="0" w:tplc="EBB86FA6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07823E4"/>
    <w:multiLevelType w:val="hybridMultilevel"/>
    <w:tmpl w:val="19C62644"/>
    <w:lvl w:ilvl="0" w:tplc="4B8CA83A">
      <w:numFmt w:val="bullet"/>
      <w:lvlText w:val=""/>
      <w:lvlJc w:val="left"/>
      <w:pPr>
        <w:ind w:left="820" w:hanging="35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69E4D168">
      <w:numFmt w:val="bullet"/>
      <w:lvlText w:val="•"/>
      <w:lvlJc w:val="left"/>
      <w:pPr>
        <w:ind w:left="1694" w:hanging="356"/>
      </w:pPr>
      <w:rPr>
        <w:rFonts w:hint="default"/>
        <w:lang w:val="ru-RU" w:eastAsia="ru-RU" w:bidi="ru-RU"/>
      </w:rPr>
    </w:lvl>
    <w:lvl w:ilvl="2" w:tplc="20DE6250">
      <w:numFmt w:val="bullet"/>
      <w:lvlText w:val="•"/>
      <w:lvlJc w:val="left"/>
      <w:pPr>
        <w:ind w:left="2568" w:hanging="356"/>
      </w:pPr>
      <w:rPr>
        <w:rFonts w:hint="default"/>
        <w:lang w:val="ru-RU" w:eastAsia="ru-RU" w:bidi="ru-RU"/>
      </w:rPr>
    </w:lvl>
    <w:lvl w:ilvl="3" w:tplc="23E0BB78">
      <w:numFmt w:val="bullet"/>
      <w:lvlText w:val="•"/>
      <w:lvlJc w:val="left"/>
      <w:pPr>
        <w:ind w:left="3442" w:hanging="356"/>
      </w:pPr>
      <w:rPr>
        <w:rFonts w:hint="default"/>
        <w:lang w:val="ru-RU" w:eastAsia="ru-RU" w:bidi="ru-RU"/>
      </w:rPr>
    </w:lvl>
    <w:lvl w:ilvl="4" w:tplc="83F23A0A">
      <w:numFmt w:val="bullet"/>
      <w:lvlText w:val="•"/>
      <w:lvlJc w:val="left"/>
      <w:pPr>
        <w:ind w:left="4317" w:hanging="356"/>
      </w:pPr>
      <w:rPr>
        <w:rFonts w:hint="default"/>
        <w:lang w:val="ru-RU" w:eastAsia="ru-RU" w:bidi="ru-RU"/>
      </w:rPr>
    </w:lvl>
    <w:lvl w:ilvl="5" w:tplc="DC7AEC6E">
      <w:numFmt w:val="bullet"/>
      <w:lvlText w:val="•"/>
      <w:lvlJc w:val="left"/>
      <w:pPr>
        <w:ind w:left="5191" w:hanging="356"/>
      </w:pPr>
      <w:rPr>
        <w:rFonts w:hint="default"/>
        <w:lang w:val="ru-RU" w:eastAsia="ru-RU" w:bidi="ru-RU"/>
      </w:rPr>
    </w:lvl>
    <w:lvl w:ilvl="6" w:tplc="E4A2A9C4">
      <w:numFmt w:val="bullet"/>
      <w:lvlText w:val="•"/>
      <w:lvlJc w:val="left"/>
      <w:pPr>
        <w:ind w:left="6065" w:hanging="356"/>
      </w:pPr>
      <w:rPr>
        <w:rFonts w:hint="default"/>
        <w:lang w:val="ru-RU" w:eastAsia="ru-RU" w:bidi="ru-RU"/>
      </w:rPr>
    </w:lvl>
    <w:lvl w:ilvl="7" w:tplc="55285EDC">
      <w:numFmt w:val="bullet"/>
      <w:lvlText w:val="•"/>
      <w:lvlJc w:val="left"/>
      <w:pPr>
        <w:ind w:left="6940" w:hanging="356"/>
      </w:pPr>
      <w:rPr>
        <w:rFonts w:hint="default"/>
        <w:lang w:val="ru-RU" w:eastAsia="ru-RU" w:bidi="ru-RU"/>
      </w:rPr>
    </w:lvl>
    <w:lvl w:ilvl="8" w:tplc="BCD00414">
      <w:numFmt w:val="bullet"/>
      <w:lvlText w:val="•"/>
      <w:lvlJc w:val="left"/>
      <w:pPr>
        <w:ind w:left="7814" w:hanging="356"/>
      </w:pPr>
      <w:rPr>
        <w:rFonts w:hint="default"/>
        <w:lang w:val="ru-RU" w:eastAsia="ru-RU" w:bidi="ru-RU"/>
      </w:rPr>
    </w:lvl>
  </w:abstractNum>
  <w:abstractNum w:abstractNumId="2" w15:restartNumberingAfterBreak="0">
    <w:nsid w:val="31A11E91"/>
    <w:multiLevelType w:val="hybridMultilevel"/>
    <w:tmpl w:val="9CD2A7D8"/>
    <w:lvl w:ilvl="0" w:tplc="04190001">
      <w:start w:val="1"/>
      <w:numFmt w:val="bullet"/>
      <w:lvlText w:val=""/>
      <w:lvlJc w:val="left"/>
      <w:pPr>
        <w:ind w:left="1068" w:hanging="70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1053EE"/>
    <w:multiLevelType w:val="hybridMultilevel"/>
    <w:tmpl w:val="6F42B0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615E85"/>
    <w:multiLevelType w:val="multilevel"/>
    <w:tmpl w:val="A8E4A53E"/>
    <w:lvl w:ilvl="0">
      <w:start w:val="1"/>
      <w:numFmt w:val="decimal"/>
      <w:lvlText w:val="%1)"/>
      <w:lvlJc w:val="left"/>
      <w:pPr>
        <w:ind w:left="720" w:hanging="360"/>
      </w:pPr>
      <w:rPr>
        <w:i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7F01B8"/>
    <w:multiLevelType w:val="hybridMultilevel"/>
    <w:tmpl w:val="A15CC7B6"/>
    <w:lvl w:ilvl="0" w:tplc="EBB86FA6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B5F7BE3"/>
    <w:multiLevelType w:val="hybridMultilevel"/>
    <w:tmpl w:val="FD58C8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2D40EC"/>
    <w:multiLevelType w:val="hybridMultilevel"/>
    <w:tmpl w:val="D0608CB6"/>
    <w:lvl w:ilvl="0" w:tplc="04190001">
      <w:start w:val="1"/>
      <w:numFmt w:val="bullet"/>
      <w:lvlText w:val=""/>
      <w:lvlJc w:val="left"/>
      <w:pPr>
        <w:ind w:left="8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a1NAYCUzMgtLBQ0lEKTi0uzszPAykwNK4FANGI6S4tAAAA"/>
  </w:docVars>
  <w:rsids>
    <w:rsidRoot w:val="00283E5A"/>
    <w:rsid w:val="000272BF"/>
    <w:rsid w:val="000278F2"/>
    <w:rsid w:val="000315A1"/>
    <w:rsid w:val="000852DB"/>
    <w:rsid w:val="000F758A"/>
    <w:rsid w:val="00106138"/>
    <w:rsid w:val="001B5B73"/>
    <w:rsid w:val="001E4648"/>
    <w:rsid w:val="00242C0E"/>
    <w:rsid w:val="00254064"/>
    <w:rsid w:val="00255A8D"/>
    <w:rsid w:val="00256C92"/>
    <w:rsid w:val="00262927"/>
    <w:rsid w:val="002658FD"/>
    <w:rsid w:val="00283E5A"/>
    <w:rsid w:val="002871E1"/>
    <w:rsid w:val="002B63CD"/>
    <w:rsid w:val="002C028A"/>
    <w:rsid w:val="002C582D"/>
    <w:rsid w:val="003312D4"/>
    <w:rsid w:val="00395DEB"/>
    <w:rsid w:val="0040521D"/>
    <w:rsid w:val="00431E30"/>
    <w:rsid w:val="004F1B42"/>
    <w:rsid w:val="005C4204"/>
    <w:rsid w:val="00632660"/>
    <w:rsid w:val="006634F2"/>
    <w:rsid w:val="00664D19"/>
    <w:rsid w:val="006A2E35"/>
    <w:rsid w:val="00725F3D"/>
    <w:rsid w:val="007309F8"/>
    <w:rsid w:val="007B462F"/>
    <w:rsid w:val="0080628A"/>
    <w:rsid w:val="00812860"/>
    <w:rsid w:val="0082188C"/>
    <w:rsid w:val="00864624"/>
    <w:rsid w:val="008A5CF0"/>
    <w:rsid w:val="008C0893"/>
    <w:rsid w:val="008D0B96"/>
    <w:rsid w:val="009008F9"/>
    <w:rsid w:val="00900E2F"/>
    <w:rsid w:val="00930AD4"/>
    <w:rsid w:val="00951E1A"/>
    <w:rsid w:val="0098113B"/>
    <w:rsid w:val="00995737"/>
    <w:rsid w:val="009D6A79"/>
    <w:rsid w:val="009F50A3"/>
    <w:rsid w:val="009F5205"/>
    <w:rsid w:val="00A01732"/>
    <w:rsid w:val="00A15E9D"/>
    <w:rsid w:val="00A24F3D"/>
    <w:rsid w:val="00A5046D"/>
    <w:rsid w:val="00A52626"/>
    <w:rsid w:val="00A7215C"/>
    <w:rsid w:val="00A778F6"/>
    <w:rsid w:val="00AC1A1E"/>
    <w:rsid w:val="00AC4702"/>
    <w:rsid w:val="00AF13AE"/>
    <w:rsid w:val="00B23AC1"/>
    <w:rsid w:val="00B6552B"/>
    <w:rsid w:val="00B66A56"/>
    <w:rsid w:val="00BC0AA6"/>
    <w:rsid w:val="00BC0B86"/>
    <w:rsid w:val="00BE6237"/>
    <w:rsid w:val="00C11469"/>
    <w:rsid w:val="00C3322A"/>
    <w:rsid w:val="00C50050"/>
    <w:rsid w:val="00C5026A"/>
    <w:rsid w:val="00C776DC"/>
    <w:rsid w:val="00D2468E"/>
    <w:rsid w:val="00D37C6B"/>
    <w:rsid w:val="00D465C8"/>
    <w:rsid w:val="00D70969"/>
    <w:rsid w:val="00D75E66"/>
    <w:rsid w:val="00D800C0"/>
    <w:rsid w:val="00D81746"/>
    <w:rsid w:val="00D861FB"/>
    <w:rsid w:val="00D9303F"/>
    <w:rsid w:val="00DA763B"/>
    <w:rsid w:val="00E37577"/>
    <w:rsid w:val="00E61BC7"/>
    <w:rsid w:val="00E76BD5"/>
    <w:rsid w:val="00EE2C2D"/>
    <w:rsid w:val="00FB2528"/>
    <w:rsid w:val="00FD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0D4E3"/>
  <w15:chartTrackingRefBased/>
  <w15:docId w15:val="{C5577E96-191E-471A-ABD8-25698B87D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0B96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D0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8D0B96"/>
    <w:rPr>
      <w:rFonts w:ascii="Calibri" w:eastAsia="Calibri" w:hAnsi="Calibri" w:cs="Calibri"/>
      <w:lang w:eastAsia="ru-RU"/>
    </w:rPr>
  </w:style>
  <w:style w:type="table" w:customStyle="1" w:styleId="7">
    <w:name w:val="Сетка таблицы7"/>
    <w:basedOn w:val="a1"/>
    <w:next w:val="a5"/>
    <w:uiPriority w:val="59"/>
    <w:rsid w:val="008D0B96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8D0B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aliases w:val="Абзац списка для документа,List Paragraph,Абзац списка1,List Paragraph1,List Paragraph0"/>
    <w:basedOn w:val="a"/>
    <w:link w:val="a7"/>
    <w:uiPriority w:val="34"/>
    <w:qFormat/>
    <w:rsid w:val="00951E1A"/>
    <w:pPr>
      <w:spacing w:after="0" w:line="240" w:lineRule="auto"/>
      <w:ind w:left="720"/>
      <w:contextualSpacing/>
    </w:pPr>
    <w:rPr>
      <w:rFonts w:ascii="Times New Roman" w:eastAsiaTheme="minorHAnsi" w:hAnsi="Times New Roman" w:cstheme="minorBidi"/>
      <w:sz w:val="24"/>
      <w:szCs w:val="24"/>
      <w:lang w:eastAsia="en-US"/>
    </w:rPr>
  </w:style>
  <w:style w:type="character" w:customStyle="1" w:styleId="a7">
    <w:name w:val="Абзац списка Знак"/>
    <w:aliases w:val="Абзац списка для документа Знак,List Paragraph Знак,Абзац списка1 Знак,List Paragraph1 Знак,List Paragraph0 Знак"/>
    <w:link w:val="a6"/>
    <w:uiPriority w:val="34"/>
    <w:locked/>
    <w:rsid w:val="00951E1A"/>
    <w:rPr>
      <w:rFonts w:ascii="Times New Roman" w:hAnsi="Times New Roman"/>
      <w:sz w:val="24"/>
      <w:szCs w:val="24"/>
    </w:rPr>
  </w:style>
  <w:style w:type="table" w:customStyle="1" w:styleId="NormalTable0">
    <w:name w:val="Normal Table0"/>
    <w:uiPriority w:val="2"/>
    <w:semiHidden/>
    <w:unhideWhenUsed/>
    <w:qFormat/>
    <w:rsid w:val="00C776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rsid w:val="00C776DC"/>
    <w:pPr>
      <w:widowControl w:val="0"/>
      <w:autoSpaceDE w:val="0"/>
      <w:autoSpaceDN w:val="0"/>
      <w:spacing w:after="200" w:line="240" w:lineRule="auto"/>
    </w:pPr>
    <w:rPr>
      <w:rFonts w:eastAsia="Times New Roman" w:cs="Times New Roman"/>
      <w:lang w:bidi="ru-RU"/>
    </w:rPr>
  </w:style>
  <w:style w:type="paragraph" w:customStyle="1" w:styleId="Default">
    <w:name w:val="Default"/>
    <w:rsid w:val="00C776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C776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776DC"/>
    <w:rPr>
      <w:rFonts w:ascii="Calibri" w:eastAsia="Calibri" w:hAnsi="Calibri" w:cs="Calibri"/>
      <w:lang w:eastAsia="ru-RU"/>
    </w:rPr>
  </w:style>
  <w:style w:type="paragraph" w:styleId="aa">
    <w:name w:val="annotation text"/>
    <w:basedOn w:val="a"/>
    <w:link w:val="ab"/>
    <w:uiPriority w:val="99"/>
    <w:unhideWhenUsed/>
    <w:rsid w:val="00D9303F"/>
    <w:pPr>
      <w:spacing w:after="0" w:line="240" w:lineRule="auto"/>
    </w:pPr>
    <w:rPr>
      <w:rFonts w:ascii="Times New Roman" w:eastAsiaTheme="minorHAnsi" w:hAnsi="Times New Roman" w:cstheme="minorBidi"/>
      <w:sz w:val="20"/>
      <w:szCs w:val="20"/>
      <w:lang w:eastAsia="en-US"/>
    </w:rPr>
  </w:style>
  <w:style w:type="character" w:customStyle="1" w:styleId="ab">
    <w:name w:val="Текст примечания Знак"/>
    <w:basedOn w:val="a0"/>
    <w:link w:val="aa"/>
    <w:uiPriority w:val="99"/>
    <w:rsid w:val="00D9303F"/>
    <w:rPr>
      <w:rFonts w:ascii="Times New Roman" w:hAnsi="Times New Roman"/>
      <w:sz w:val="20"/>
      <w:szCs w:val="20"/>
    </w:rPr>
  </w:style>
  <w:style w:type="character" w:customStyle="1" w:styleId="apple-converted-space">
    <w:name w:val="apple-converted-space"/>
    <w:basedOn w:val="a0"/>
    <w:rsid w:val="002C582D"/>
  </w:style>
  <w:style w:type="character" w:customStyle="1" w:styleId="ListParagraphChar">
    <w:name w:val="List Paragraph Char"/>
    <w:aliases w:val="Абзац списка для документа Char,Абзац списка1 Char,List Paragraph1 Char"/>
    <w:locked/>
    <w:rsid w:val="00242C0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8</Pages>
  <Words>1405</Words>
  <Characters>8015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Колачев</dc:creator>
  <cp:keywords/>
  <dc:description/>
  <cp:lastModifiedBy>Никита Колачев</cp:lastModifiedBy>
  <cp:revision>67</cp:revision>
  <cp:lastPrinted>2021-12-12T14:20:00Z</cp:lastPrinted>
  <dcterms:created xsi:type="dcterms:W3CDTF">2021-12-10T07:02:00Z</dcterms:created>
  <dcterms:modified xsi:type="dcterms:W3CDTF">2021-12-21T10:56:00Z</dcterms:modified>
</cp:coreProperties>
</file>