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00" w:rsidRPr="00EC7086" w:rsidRDefault="009156EA">
      <w:pPr>
        <w:rPr>
          <w:rFonts w:ascii="Times New Roman" w:hAnsi="Times New Roman" w:cs="Times New Roman"/>
          <w:b/>
          <w:sz w:val="28"/>
          <w:szCs w:val="28"/>
        </w:rPr>
      </w:pPr>
      <w:r w:rsidRPr="00EC7086">
        <w:rPr>
          <w:rFonts w:ascii="Times New Roman" w:hAnsi="Times New Roman" w:cs="Times New Roman"/>
          <w:b/>
          <w:sz w:val="28"/>
          <w:szCs w:val="28"/>
        </w:rPr>
        <w:t>Задание № 5 «Дни единых действии. Март»</w:t>
      </w:r>
    </w:p>
    <w:p w:rsidR="009156EA" w:rsidRDefault="00544300">
      <w:pPr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</w:pPr>
      <w:r w:rsidRPr="005443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7.7pt;margin-top:33.55pt;width:212.25pt;height:159pt;z-index:251660288">
            <v:imagedata r:id="rId4" o:title="8ef1b78ef551488a260b0753c523292c"/>
          </v:shape>
        </w:pict>
      </w:r>
      <w:r w:rsidR="00024C2D">
        <w:rPr>
          <w:rFonts w:ascii="Times New Roman" w:hAnsi="Times New Roman" w:cs="Times New Roman"/>
          <w:sz w:val="28"/>
          <w:szCs w:val="28"/>
        </w:rPr>
        <w:t>18 марта 2025 г. п</w:t>
      </w:r>
      <w:r w:rsidR="009156EA" w:rsidRPr="009156EA">
        <w:rPr>
          <w:rFonts w:ascii="Times New Roman" w:hAnsi="Times New Roman" w:cs="Times New Roman"/>
          <w:sz w:val="28"/>
          <w:szCs w:val="28"/>
        </w:rPr>
        <w:t xml:space="preserve">риняли участие Всероссийской акции </w:t>
      </w:r>
      <w:r w:rsidR="009156EA">
        <w:rPr>
          <w:rFonts w:ascii="Times New Roman" w:hAnsi="Times New Roman" w:cs="Times New Roman"/>
          <w:sz w:val="28"/>
          <w:szCs w:val="28"/>
        </w:rPr>
        <w:t>«</w:t>
      </w:r>
      <w:r w:rsidR="009156EA" w:rsidRPr="009156EA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День воссоединения Крыма с Россией</w:t>
      </w:r>
      <w:r w:rsidR="009156EA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»</w:t>
      </w:r>
    </w:p>
    <w:p w:rsidR="009156EA" w:rsidRDefault="00544300">
      <w:r>
        <w:pict>
          <v:shape id="_x0000_i1025" type="#_x0000_t75" alt="День воссоединения Крыма с Россией." style="width:24pt;height:24pt"/>
        </w:pict>
      </w:r>
      <w:r w:rsidR="00C00404">
        <w:t xml:space="preserve"> </w:t>
      </w:r>
    </w:p>
    <w:p w:rsidR="00C00404" w:rsidRDefault="00C00404"/>
    <w:p w:rsidR="00C00404" w:rsidRDefault="00C00404"/>
    <w:p w:rsidR="00C00404" w:rsidRDefault="00C00404"/>
    <w:p w:rsidR="00C00404" w:rsidRDefault="00C00404"/>
    <w:p w:rsidR="00C00404" w:rsidRDefault="00C00404"/>
    <w:p w:rsidR="00024C2D" w:rsidRDefault="00024C2D">
      <w:pPr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7 марта 2025 г. приняли участие </w:t>
      </w:r>
      <w:r w:rsidR="007A74C8" w:rsidRPr="007A74C8">
        <w:rPr>
          <w:rFonts w:ascii="Times New Roman" w:hAnsi="Times New Roman" w:cs="Times New Roman"/>
          <w:sz w:val="28"/>
          <w:szCs w:val="28"/>
        </w:rPr>
        <w:t>Всеро</w:t>
      </w:r>
      <w:r>
        <w:rPr>
          <w:rFonts w:ascii="Times New Roman" w:hAnsi="Times New Roman" w:cs="Times New Roman"/>
          <w:sz w:val="28"/>
          <w:szCs w:val="28"/>
        </w:rPr>
        <w:t xml:space="preserve">ссийской </w:t>
      </w:r>
      <w:r w:rsidR="007A74C8" w:rsidRPr="007A74C8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7A74C8" w:rsidRPr="007A74C8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Международный женский день</w:t>
      </w:r>
      <w:r w:rsidR="007A74C8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:</w:t>
      </w:r>
    </w:p>
    <w:p w:rsidR="00C00404" w:rsidRPr="007A74C8" w:rsidRDefault="007F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40504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337185</wp:posOffset>
            </wp:positionV>
            <wp:extent cx="1930724" cy="2571750"/>
            <wp:effectExtent l="19050" t="0" r="0" b="0"/>
            <wp:wrapNone/>
            <wp:docPr id="20" name="Рисунок 20" descr="C:\Users\1\Desktop\IMG_20250307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IMG_20250307_125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24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4C8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Для старшего звена школы прошла</w:t>
      </w:r>
      <w:r w:rsidR="007A74C8" w:rsidRPr="007A74C8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 xml:space="preserve"> конкурсно-игровая программа</w:t>
      </w:r>
    </w:p>
    <w:p w:rsidR="007A74C8" w:rsidRDefault="007F582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31750</wp:posOffset>
            </wp:positionV>
            <wp:extent cx="1895475" cy="2514600"/>
            <wp:effectExtent l="19050" t="0" r="9525" b="0"/>
            <wp:wrapNone/>
            <wp:docPr id="19" name="Рисунок 19" descr="C:\Users\1\Desktop\IMG_20250307_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_20250307_13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C2D" w:rsidRDefault="00024C2D"/>
    <w:p w:rsidR="00024C2D" w:rsidRDefault="00024C2D"/>
    <w:p w:rsidR="00024C2D" w:rsidRDefault="00024C2D"/>
    <w:p w:rsidR="007F5821" w:rsidRDefault="007F5821"/>
    <w:p w:rsidR="007F5821" w:rsidRDefault="007F5821"/>
    <w:p w:rsidR="007F5821" w:rsidRDefault="007F5821"/>
    <w:p w:rsidR="007F5821" w:rsidRDefault="007F5821"/>
    <w:p w:rsidR="007F5821" w:rsidRDefault="007F5821"/>
    <w:p w:rsidR="00024C2D" w:rsidRDefault="00024C2D"/>
    <w:p w:rsidR="00C00404" w:rsidRDefault="00C00404">
      <w:pPr>
        <w:rPr>
          <w:rFonts w:ascii="Times New Roman" w:hAnsi="Times New Roman" w:cs="Times New Roman"/>
          <w:sz w:val="28"/>
          <w:szCs w:val="28"/>
        </w:rPr>
      </w:pPr>
      <w:r w:rsidRPr="00C00404">
        <w:rPr>
          <w:rFonts w:ascii="Times New Roman" w:hAnsi="Times New Roman" w:cs="Times New Roman"/>
          <w:sz w:val="28"/>
          <w:szCs w:val="28"/>
        </w:rPr>
        <w:t>Для начальной школы проведены веселые старты для девочек</w:t>
      </w:r>
    </w:p>
    <w:p w:rsidR="00CA291E" w:rsidRDefault="007F58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156845</wp:posOffset>
            </wp:positionV>
            <wp:extent cx="2466975" cy="1849755"/>
            <wp:effectExtent l="19050" t="0" r="9525" b="0"/>
            <wp:wrapNone/>
            <wp:docPr id="18" name="Рисунок 18" descr="C:\Users\1\Desktop\IMG_20250306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20250306_11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300" w:rsidRPr="00544300">
        <w:rPr>
          <w:noProof/>
        </w:rPr>
        <w:pict>
          <v:shape id="_x0000_s1028" type="#_x0000_t75" style="position:absolute;margin-left:233.7pt;margin-top:8.85pt;width:184.5pt;height:138pt;z-index:251664384;mso-position-horizontal-relative:text;mso-position-vertical-relative:text">
            <v:imagedata r:id="rId8" o:title="IMG_20250306_111958"/>
          </v:shape>
        </w:pict>
      </w:r>
    </w:p>
    <w:p w:rsidR="00CA291E" w:rsidRDefault="00CA291E">
      <w:pPr>
        <w:rPr>
          <w:rFonts w:ascii="Times New Roman" w:hAnsi="Times New Roman" w:cs="Times New Roman"/>
          <w:sz w:val="28"/>
          <w:szCs w:val="28"/>
        </w:rPr>
      </w:pPr>
    </w:p>
    <w:p w:rsidR="00CA291E" w:rsidRDefault="00CA291E">
      <w:pPr>
        <w:rPr>
          <w:rFonts w:ascii="Times New Roman" w:hAnsi="Times New Roman" w:cs="Times New Roman"/>
          <w:sz w:val="28"/>
          <w:szCs w:val="28"/>
        </w:rPr>
      </w:pPr>
    </w:p>
    <w:p w:rsidR="00CA291E" w:rsidRDefault="00CA291E">
      <w:pPr>
        <w:rPr>
          <w:rFonts w:ascii="Times New Roman" w:hAnsi="Times New Roman" w:cs="Times New Roman"/>
          <w:sz w:val="28"/>
          <w:szCs w:val="28"/>
        </w:rPr>
      </w:pPr>
    </w:p>
    <w:p w:rsidR="00CA291E" w:rsidRDefault="00CA291E">
      <w:pPr>
        <w:rPr>
          <w:rFonts w:ascii="Times New Roman" w:hAnsi="Times New Roman" w:cs="Times New Roman"/>
          <w:sz w:val="28"/>
          <w:szCs w:val="28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927735</wp:posOffset>
            </wp:positionV>
            <wp:extent cx="3667125" cy="2752725"/>
            <wp:effectExtent l="19050" t="0" r="9525" b="0"/>
            <wp:wrapNone/>
            <wp:docPr id="6" name="Рисунок 6" descr="8ef1b78ef551488a260b0753c523292c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ef1b78ef551488a260b0753c523292c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91E" w:rsidRPr="007F5821">
        <w:rPr>
          <w:rFonts w:ascii="Times New Roman" w:hAnsi="Times New Roman" w:cs="Times New Roman"/>
          <w:sz w:val="28"/>
          <w:szCs w:val="28"/>
        </w:rPr>
        <w:t>27 марта</w:t>
      </w:r>
      <w:r w:rsidRPr="007F5821">
        <w:rPr>
          <w:rFonts w:ascii="Times New Roman" w:hAnsi="Times New Roman" w:cs="Times New Roman"/>
          <w:sz w:val="28"/>
          <w:szCs w:val="28"/>
        </w:rPr>
        <w:t xml:space="preserve"> </w:t>
      </w:r>
      <w:r w:rsidRPr="007F5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2025 года отмечается Всемирный День Театра, в рамках Всероссийской акции Ребята приняли участие в сказке - попурри по финансовой грамотности «Однажды в волшебном лесу…</w:t>
      </w: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2947" w:rsidRDefault="00AA2947" w:rsidP="00AA2947">
      <w:pPr>
        <w:rPr>
          <w:rFonts w:ascii="Times New Roman" w:hAnsi="Times New Roman" w:cs="Times New Roman"/>
          <w:sz w:val="28"/>
          <w:szCs w:val="28"/>
        </w:rPr>
      </w:pPr>
    </w:p>
    <w:p w:rsidR="00AA2947" w:rsidRDefault="00AA2947" w:rsidP="00AA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участников-обучающихся;</w:t>
      </w:r>
    </w:p>
    <w:p w:rsidR="00AA2947" w:rsidRDefault="00AA2947" w:rsidP="00AA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участников-наставника</w:t>
      </w:r>
    </w:p>
    <w:p w:rsidR="00AA2947" w:rsidRDefault="00AA2947" w:rsidP="00AA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родителей</w:t>
      </w:r>
    </w:p>
    <w:p w:rsidR="00AA2947" w:rsidRDefault="00AA2947" w:rsidP="00AA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 обучающихся</w:t>
      </w:r>
    </w:p>
    <w:p w:rsidR="007F5821" w:rsidRDefault="007F5821" w:rsidP="007F582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5821" w:rsidRPr="007F5821" w:rsidRDefault="007F5821" w:rsidP="007F5821">
      <w:pPr>
        <w:jc w:val="both"/>
        <w:rPr>
          <w:rFonts w:ascii="Times New Roman" w:hAnsi="Times New Roman" w:cs="Times New Roman"/>
          <w:sz w:val="28"/>
          <w:szCs w:val="28"/>
        </w:rPr>
      </w:pPr>
      <w:r w:rsidRPr="007F5821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 #ПервичкаПервых, #АкцияПервых</w:t>
      </w:r>
      <w:r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»</w:t>
      </w:r>
    </w:p>
    <w:sectPr w:rsidR="007F5821" w:rsidRPr="007F5821" w:rsidSect="0054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156EA"/>
    <w:rsid w:val="00024C2D"/>
    <w:rsid w:val="00544300"/>
    <w:rsid w:val="007A74C8"/>
    <w:rsid w:val="007F5821"/>
    <w:rsid w:val="009156EA"/>
    <w:rsid w:val="00AA2947"/>
    <w:rsid w:val="00C00404"/>
    <w:rsid w:val="00CA291E"/>
    <w:rsid w:val="00EC7086"/>
    <w:rsid w:val="00F04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2025-04-01T09:50:00Z</dcterms:created>
  <dcterms:modified xsi:type="dcterms:W3CDTF">2025-04-01T11:12:00Z</dcterms:modified>
</cp:coreProperties>
</file>