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22" w:rsidRPr="005E79B7" w:rsidRDefault="00B4246C">
      <w:pPr>
        <w:rPr>
          <w:rFonts w:ascii="Times New Roman" w:hAnsi="Times New Roman" w:cs="Times New Roman"/>
          <w:b/>
          <w:sz w:val="28"/>
          <w:szCs w:val="28"/>
        </w:rPr>
      </w:pPr>
      <w:r w:rsidRPr="005E79B7">
        <w:rPr>
          <w:rFonts w:ascii="Times New Roman" w:hAnsi="Times New Roman" w:cs="Times New Roman"/>
          <w:b/>
          <w:sz w:val="28"/>
          <w:szCs w:val="28"/>
        </w:rPr>
        <w:t>Задание № 16 Мы в движении</w:t>
      </w:r>
      <w:proofErr w:type="gramStart"/>
      <w:r w:rsidRPr="005E79B7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5E79B7">
        <w:rPr>
          <w:rFonts w:ascii="Times New Roman" w:hAnsi="Times New Roman" w:cs="Times New Roman"/>
          <w:b/>
          <w:sz w:val="28"/>
          <w:szCs w:val="28"/>
        </w:rPr>
        <w:t>ервых</w:t>
      </w:r>
    </w:p>
    <w:p w:rsidR="00B4246C" w:rsidRPr="00867706" w:rsidRDefault="00B4246C" w:rsidP="00B42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06">
        <w:rPr>
          <w:rFonts w:ascii="Times New Roman" w:hAnsi="Times New Roman" w:cs="Times New Roman"/>
          <w:b/>
          <w:sz w:val="28"/>
          <w:szCs w:val="28"/>
        </w:rPr>
        <w:t>Дорожная карта в рамках задания № 16 «МЫ в Движении</w:t>
      </w:r>
      <w:proofErr w:type="gramStart"/>
      <w:r w:rsidRPr="00867706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867706">
        <w:rPr>
          <w:rFonts w:ascii="Times New Roman" w:hAnsi="Times New Roman" w:cs="Times New Roman"/>
          <w:b/>
          <w:sz w:val="28"/>
          <w:szCs w:val="28"/>
        </w:rPr>
        <w:t>ервых»</w:t>
      </w:r>
    </w:p>
    <w:tbl>
      <w:tblPr>
        <w:tblStyle w:val="a3"/>
        <w:tblW w:w="0" w:type="auto"/>
        <w:tblLook w:val="04A0"/>
      </w:tblPr>
      <w:tblGrid>
        <w:gridCol w:w="2104"/>
        <w:gridCol w:w="2109"/>
        <w:gridCol w:w="2110"/>
        <w:gridCol w:w="2109"/>
        <w:gridCol w:w="2146"/>
        <w:gridCol w:w="2113"/>
        <w:gridCol w:w="2095"/>
      </w:tblGrid>
      <w:tr w:rsidR="00B4246C" w:rsidTr="00B76710">
        <w:tc>
          <w:tcPr>
            <w:tcW w:w="14786" w:type="dxa"/>
            <w:gridSpan w:val="7"/>
          </w:tcPr>
          <w:p w:rsidR="00B4246C" w:rsidRDefault="00B4246C" w:rsidP="00B42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</w:t>
            </w:r>
          </w:p>
        </w:tc>
      </w:tr>
      <w:tr w:rsidR="00B4246C" w:rsidTr="000263F5">
        <w:tc>
          <w:tcPr>
            <w:tcW w:w="2112" w:type="dxa"/>
            <w:vMerge w:val="restart"/>
          </w:tcPr>
          <w:p w:rsidR="00B4246C" w:rsidRDefault="00B4246C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2112" w:type="dxa"/>
            <w:vMerge w:val="restart"/>
          </w:tcPr>
          <w:p w:rsidR="00B4246C" w:rsidRDefault="00B4246C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0562" w:type="dxa"/>
            <w:gridSpan w:val="5"/>
          </w:tcPr>
          <w:p w:rsidR="00B4246C" w:rsidRDefault="00B4246C" w:rsidP="00B42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B4246C" w:rsidTr="00D70D28">
        <w:tc>
          <w:tcPr>
            <w:tcW w:w="2112" w:type="dxa"/>
            <w:vMerge/>
          </w:tcPr>
          <w:p w:rsidR="00B4246C" w:rsidRDefault="00B4246C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B4246C" w:rsidRDefault="00B4246C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2" w:type="dxa"/>
            <w:gridSpan w:val="5"/>
          </w:tcPr>
          <w:p w:rsidR="00B4246C" w:rsidRDefault="00B4246C" w:rsidP="007E0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5E79B7" w:rsidTr="00B4246C">
        <w:tc>
          <w:tcPr>
            <w:tcW w:w="2112" w:type="dxa"/>
            <w:vMerge/>
          </w:tcPr>
          <w:p w:rsidR="00B4246C" w:rsidRDefault="00B4246C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B4246C" w:rsidRDefault="00B4246C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4246C" w:rsidRDefault="00B4246C" w:rsidP="007E0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12" w:type="dxa"/>
          </w:tcPr>
          <w:p w:rsidR="00B4246C" w:rsidRDefault="00B4246C" w:rsidP="007E0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12" w:type="dxa"/>
          </w:tcPr>
          <w:p w:rsidR="00B4246C" w:rsidRDefault="00B4246C" w:rsidP="007E0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13" w:type="dxa"/>
          </w:tcPr>
          <w:p w:rsidR="00B4246C" w:rsidRDefault="00B4246C" w:rsidP="007E0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13" w:type="dxa"/>
          </w:tcPr>
          <w:p w:rsidR="00B4246C" w:rsidRDefault="00B4246C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9B7" w:rsidTr="00B4246C">
        <w:tc>
          <w:tcPr>
            <w:tcW w:w="2112" w:type="dxa"/>
          </w:tcPr>
          <w:p w:rsidR="00B4246C" w:rsidRDefault="001E1BB0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4246C">
              <w:rPr>
                <w:rFonts w:ascii="Times New Roman" w:hAnsi="Times New Roman" w:cs="Times New Roman"/>
                <w:sz w:val="28"/>
                <w:szCs w:val="28"/>
              </w:rPr>
              <w:t>естный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</w:tcPr>
          <w:p w:rsidR="00B4246C" w:rsidRDefault="00B4246C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4246C" w:rsidRDefault="007C7DCC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беседы «О безопасности на велосипеде»</w:t>
            </w:r>
          </w:p>
        </w:tc>
        <w:tc>
          <w:tcPr>
            <w:tcW w:w="2112" w:type="dxa"/>
          </w:tcPr>
          <w:p w:rsidR="00B4246C" w:rsidRDefault="00B4246C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</w:t>
            </w:r>
          </w:p>
          <w:p w:rsidR="00B4246C" w:rsidRPr="00B4246C" w:rsidRDefault="00B4246C" w:rsidP="00B424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246C">
              <w:rPr>
                <w:rFonts w:ascii="Times New Roman" w:hAnsi="Times New Roman" w:cs="Times New Roman"/>
                <w:i/>
                <w:sz w:val="28"/>
                <w:szCs w:val="28"/>
              </w:rPr>
              <w:t>8 июля</w:t>
            </w:r>
          </w:p>
        </w:tc>
        <w:tc>
          <w:tcPr>
            <w:tcW w:w="2112" w:type="dxa"/>
          </w:tcPr>
          <w:p w:rsidR="00B4246C" w:rsidRDefault="00B4246C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морской бой</w:t>
            </w:r>
          </w:p>
          <w:p w:rsidR="00B4246C" w:rsidRPr="00B4246C" w:rsidRDefault="00B4246C" w:rsidP="00B424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24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18 июля </w:t>
            </w:r>
          </w:p>
        </w:tc>
        <w:tc>
          <w:tcPr>
            <w:tcW w:w="2113" w:type="dxa"/>
          </w:tcPr>
          <w:p w:rsidR="00B4246C" w:rsidRDefault="007C7DCC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«Умелые ручки»</w:t>
            </w:r>
          </w:p>
          <w:p w:rsidR="007C7DCC" w:rsidRPr="007C7DCC" w:rsidRDefault="007C7DCC" w:rsidP="00B424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DCC">
              <w:rPr>
                <w:rFonts w:ascii="Times New Roman" w:hAnsi="Times New Roman" w:cs="Times New Roman"/>
                <w:i/>
                <w:sz w:val="28"/>
                <w:szCs w:val="28"/>
              </w:rPr>
              <w:t>25 июля</w:t>
            </w:r>
          </w:p>
        </w:tc>
        <w:tc>
          <w:tcPr>
            <w:tcW w:w="2113" w:type="dxa"/>
          </w:tcPr>
          <w:p w:rsidR="00B4246C" w:rsidRDefault="00B4246C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E2" w:rsidTr="00A809BF">
        <w:tc>
          <w:tcPr>
            <w:tcW w:w="14786" w:type="dxa"/>
            <w:gridSpan w:val="7"/>
          </w:tcPr>
          <w:p w:rsidR="007E04E2" w:rsidRDefault="007C7DCC" w:rsidP="007C7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="007E04E2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7E04E2" w:rsidTr="00A4601A">
        <w:tc>
          <w:tcPr>
            <w:tcW w:w="2112" w:type="dxa"/>
          </w:tcPr>
          <w:p w:rsidR="007E04E2" w:rsidRDefault="007E04E2" w:rsidP="007E0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7E04E2" w:rsidRDefault="007E04E2" w:rsidP="007E0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2" w:type="dxa"/>
            <w:gridSpan w:val="5"/>
          </w:tcPr>
          <w:p w:rsidR="007E04E2" w:rsidRDefault="007E04E2" w:rsidP="007E0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5E79B7" w:rsidTr="00B4246C">
        <w:tc>
          <w:tcPr>
            <w:tcW w:w="2112" w:type="dxa"/>
          </w:tcPr>
          <w:p w:rsidR="007E04E2" w:rsidRDefault="007E04E2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7E04E2" w:rsidRDefault="007E04E2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7E04E2" w:rsidRDefault="007E04E2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12" w:type="dxa"/>
          </w:tcPr>
          <w:p w:rsidR="007E04E2" w:rsidRDefault="007E04E2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12" w:type="dxa"/>
          </w:tcPr>
          <w:p w:rsidR="007E04E2" w:rsidRDefault="007E04E2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13" w:type="dxa"/>
          </w:tcPr>
          <w:p w:rsidR="007E04E2" w:rsidRDefault="007E04E2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13" w:type="dxa"/>
          </w:tcPr>
          <w:p w:rsidR="007E04E2" w:rsidRDefault="007E04E2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9B7" w:rsidTr="00B4246C">
        <w:tc>
          <w:tcPr>
            <w:tcW w:w="2112" w:type="dxa"/>
          </w:tcPr>
          <w:p w:rsidR="007E04E2" w:rsidRDefault="001E1BB0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</w:p>
        </w:tc>
        <w:tc>
          <w:tcPr>
            <w:tcW w:w="2112" w:type="dxa"/>
          </w:tcPr>
          <w:p w:rsidR="007E04E2" w:rsidRDefault="007E04E2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7E04E2" w:rsidRDefault="005E79B7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Службы Тыла Вооруженных сил России</w:t>
            </w:r>
          </w:p>
          <w:p w:rsidR="005E79B7" w:rsidRPr="005E79B7" w:rsidRDefault="005E79B7" w:rsidP="005E79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</w:t>
            </w:r>
            <w:proofErr w:type="spellStart"/>
            <w:r w:rsidRPr="005E79B7">
              <w:rPr>
                <w:rFonts w:ascii="Times New Roman" w:hAnsi="Times New Roman" w:cs="Times New Roman"/>
                <w:i/>
                <w:sz w:val="28"/>
                <w:szCs w:val="28"/>
              </w:rPr>
              <w:t>авгуса</w:t>
            </w:r>
            <w:proofErr w:type="spellEnd"/>
          </w:p>
        </w:tc>
        <w:tc>
          <w:tcPr>
            <w:tcW w:w="2112" w:type="dxa"/>
          </w:tcPr>
          <w:p w:rsidR="007E04E2" w:rsidRDefault="00DE0037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 памятника</w:t>
            </w:r>
          </w:p>
          <w:p w:rsidR="00DE0037" w:rsidRPr="00DE0037" w:rsidRDefault="00DE0037" w:rsidP="00DE0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0037">
              <w:rPr>
                <w:rFonts w:ascii="Times New Roman" w:hAnsi="Times New Roman" w:cs="Times New Roman"/>
                <w:i/>
                <w:sz w:val="28"/>
                <w:szCs w:val="28"/>
              </w:rPr>
              <w:t>5 августа</w:t>
            </w:r>
          </w:p>
        </w:tc>
        <w:tc>
          <w:tcPr>
            <w:tcW w:w="2112" w:type="dxa"/>
          </w:tcPr>
          <w:p w:rsidR="007E04E2" w:rsidRDefault="007C7DCC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  <w:p w:rsidR="00284563" w:rsidRDefault="00284563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смогу»</w:t>
            </w:r>
          </w:p>
          <w:p w:rsidR="007C7DCC" w:rsidRDefault="007C7DCC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DCC" w:rsidRPr="007C7DCC" w:rsidRDefault="007C7DCC" w:rsidP="007C7D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DCC">
              <w:rPr>
                <w:rFonts w:ascii="Times New Roman" w:hAnsi="Times New Roman" w:cs="Times New Roman"/>
                <w:i/>
                <w:sz w:val="28"/>
                <w:szCs w:val="28"/>
              </w:rPr>
              <w:t>12 августа</w:t>
            </w:r>
          </w:p>
        </w:tc>
        <w:tc>
          <w:tcPr>
            <w:tcW w:w="2113" w:type="dxa"/>
          </w:tcPr>
          <w:p w:rsidR="007E04E2" w:rsidRDefault="007E04E2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час «Создание экологического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защита»</w:t>
            </w:r>
          </w:p>
          <w:p w:rsidR="007E04E2" w:rsidRPr="007E04E2" w:rsidRDefault="007E04E2" w:rsidP="00B424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04E2">
              <w:rPr>
                <w:rFonts w:ascii="Times New Roman" w:hAnsi="Times New Roman" w:cs="Times New Roman"/>
                <w:i/>
                <w:sz w:val="28"/>
                <w:szCs w:val="28"/>
              </w:rPr>
              <w:t>28 августа</w:t>
            </w:r>
          </w:p>
        </w:tc>
        <w:tc>
          <w:tcPr>
            <w:tcW w:w="2113" w:type="dxa"/>
          </w:tcPr>
          <w:p w:rsidR="007E04E2" w:rsidRDefault="007E04E2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DCC" w:rsidTr="00453504">
        <w:tc>
          <w:tcPr>
            <w:tcW w:w="14786" w:type="dxa"/>
            <w:gridSpan w:val="7"/>
          </w:tcPr>
          <w:p w:rsidR="007C7DCC" w:rsidRDefault="007C7DCC" w:rsidP="007C7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Период</w:t>
            </w:r>
          </w:p>
        </w:tc>
      </w:tr>
      <w:tr w:rsidR="001E1BB0" w:rsidTr="00830ECF">
        <w:tc>
          <w:tcPr>
            <w:tcW w:w="2112" w:type="dxa"/>
            <w:vMerge w:val="restart"/>
          </w:tcPr>
          <w:p w:rsidR="001E1BB0" w:rsidRDefault="001E1BB0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</w:p>
        </w:tc>
        <w:tc>
          <w:tcPr>
            <w:tcW w:w="2112" w:type="dxa"/>
            <w:vMerge w:val="restart"/>
          </w:tcPr>
          <w:p w:rsidR="001E1BB0" w:rsidRDefault="001E1BB0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2" w:type="dxa"/>
            <w:gridSpan w:val="5"/>
          </w:tcPr>
          <w:p w:rsidR="001E1BB0" w:rsidRDefault="001E1BB0" w:rsidP="007C7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E79B7" w:rsidTr="00B4246C">
        <w:tc>
          <w:tcPr>
            <w:tcW w:w="2112" w:type="dxa"/>
            <w:vMerge/>
          </w:tcPr>
          <w:p w:rsidR="001E1BB0" w:rsidRDefault="001E1BB0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1E1BB0" w:rsidRDefault="001E1BB0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1E1BB0" w:rsidRDefault="001E1BB0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12" w:type="dxa"/>
          </w:tcPr>
          <w:p w:rsidR="001E1BB0" w:rsidRDefault="001E1BB0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12" w:type="dxa"/>
          </w:tcPr>
          <w:p w:rsidR="001E1BB0" w:rsidRDefault="001E1BB0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13" w:type="dxa"/>
          </w:tcPr>
          <w:p w:rsidR="001E1BB0" w:rsidRDefault="001E1BB0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13" w:type="dxa"/>
          </w:tcPr>
          <w:p w:rsidR="001E1BB0" w:rsidRDefault="001E1BB0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9B7" w:rsidTr="00B4246C">
        <w:tc>
          <w:tcPr>
            <w:tcW w:w="2112" w:type="dxa"/>
            <w:vMerge/>
          </w:tcPr>
          <w:p w:rsidR="001E1BB0" w:rsidRDefault="001E1BB0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1E1BB0" w:rsidRDefault="001E1BB0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1E1BB0" w:rsidRDefault="001E1BB0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1E1BB0" w:rsidRPr="001E1BB0" w:rsidRDefault="001E1BB0" w:rsidP="00364E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1BB0">
              <w:rPr>
                <w:rFonts w:ascii="Times New Roman" w:hAnsi="Times New Roman" w:cs="Times New Roman"/>
                <w:i/>
                <w:sz w:val="28"/>
                <w:szCs w:val="28"/>
              </w:rPr>
              <w:t>1 сентября</w:t>
            </w:r>
          </w:p>
        </w:tc>
        <w:tc>
          <w:tcPr>
            <w:tcW w:w="2112" w:type="dxa"/>
          </w:tcPr>
          <w:p w:rsidR="001E1BB0" w:rsidRDefault="001E1BB0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«Голубь мира и надежды»</w:t>
            </w:r>
          </w:p>
          <w:p w:rsidR="001E1BB0" w:rsidRPr="001E1BB0" w:rsidRDefault="001E1BB0" w:rsidP="00364E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1B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10 сентября </w:t>
            </w:r>
          </w:p>
        </w:tc>
        <w:tc>
          <w:tcPr>
            <w:tcW w:w="2112" w:type="dxa"/>
          </w:tcPr>
          <w:p w:rsidR="001E1BB0" w:rsidRDefault="00DC4386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школьный двор»</w:t>
            </w:r>
          </w:p>
          <w:p w:rsidR="00DC4386" w:rsidRPr="00DC4386" w:rsidRDefault="00DC4386" w:rsidP="00364E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4386">
              <w:rPr>
                <w:rFonts w:ascii="Times New Roman" w:hAnsi="Times New Roman" w:cs="Times New Roman"/>
                <w:i/>
                <w:sz w:val="28"/>
                <w:szCs w:val="28"/>
              </w:rPr>
              <w:t>19 сентября</w:t>
            </w:r>
          </w:p>
        </w:tc>
        <w:tc>
          <w:tcPr>
            <w:tcW w:w="2113" w:type="dxa"/>
          </w:tcPr>
          <w:p w:rsidR="001E1BB0" w:rsidRDefault="00DC4386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«Героями не рождаются»</w:t>
            </w:r>
          </w:p>
          <w:p w:rsidR="00DC4386" w:rsidRPr="006F488F" w:rsidRDefault="006F488F" w:rsidP="00364E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488F">
              <w:rPr>
                <w:rFonts w:ascii="Times New Roman" w:hAnsi="Times New Roman" w:cs="Times New Roman"/>
                <w:i/>
                <w:sz w:val="28"/>
                <w:szCs w:val="28"/>
              </w:rPr>
              <w:t>26 сентября</w:t>
            </w:r>
          </w:p>
        </w:tc>
        <w:tc>
          <w:tcPr>
            <w:tcW w:w="2113" w:type="dxa"/>
          </w:tcPr>
          <w:p w:rsidR="001E1BB0" w:rsidRDefault="001E1BB0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E39" w:rsidTr="00DC08B7">
        <w:tc>
          <w:tcPr>
            <w:tcW w:w="14786" w:type="dxa"/>
            <w:gridSpan w:val="7"/>
          </w:tcPr>
          <w:p w:rsidR="00925E39" w:rsidRDefault="00925E39" w:rsidP="00925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Период</w:t>
            </w:r>
          </w:p>
        </w:tc>
      </w:tr>
      <w:tr w:rsidR="00925E39" w:rsidTr="00193950">
        <w:tc>
          <w:tcPr>
            <w:tcW w:w="2112" w:type="dxa"/>
            <w:vMerge w:val="restart"/>
          </w:tcPr>
          <w:p w:rsidR="00925E39" w:rsidRDefault="00925E39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</w:p>
        </w:tc>
        <w:tc>
          <w:tcPr>
            <w:tcW w:w="2112" w:type="dxa"/>
            <w:vMerge w:val="restart"/>
          </w:tcPr>
          <w:p w:rsidR="00925E39" w:rsidRDefault="00925E39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2" w:type="dxa"/>
            <w:gridSpan w:val="5"/>
          </w:tcPr>
          <w:p w:rsidR="00925E39" w:rsidRDefault="00925E39" w:rsidP="00925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E79B7" w:rsidTr="00B4246C">
        <w:tc>
          <w:tcPr>
            <w:tcW w:w="2112" w:type="dxa"/>
            <w:vMerge/>
          </w:tcPr>
          <w:p w:rsidR="00925E39" w:rsidRDefault="00925E39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925E39" w:rsidRDefault="00925E39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925E39" w:rsidRDefault="00925E39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12" w:type="dxa"/>
          </w:tcPr>
          <w:p w:rsidR="00925E39" w:rsidRDefault="00925E39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12" w:type="dxa"/>
          </w:tcPr>
          <w:p w:rsidR="00925E39" w:rsidRDefault="00925E39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13" w:type="dxa"/>
          </w:tcPr>
          <w:p w:rsidR="00925E39" w:rsidRDefault="00925E39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13" w:type="dxa"/>
          </w:tcPr>
          <w:p w:rsidR="00925E39" w:rsidRDefault="00925E39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9B7" w:rsidTr="00B4246C">
        <w:tc>
          <w:tcPr>
            <w:tcW w:w="2112" w:type="dxa"/>
            <w:vMerge/>
          </w:tcPr>
          <w:p w:rsidR="00925E39" w:rsidRDefault="00925E39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925E39" w:rsidRDefault="00925E39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925E39" w:rsidRDefault="00925E39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пожилых людей</w:t>
            </w:r>
          </w:p>
          <w:p w:rsidR="00925E39" w:rsidRPr="00925E39" w:rsidRDefault="00925E39" w:rsidP="00364E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E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октября </w:t>
            </w:r>
          </w:p>
        </w:tc>
        <w:tc>
          <w:tcPr>
            <w:tcW w:w="2112" w:type="dxa"/>
          </w:tcPr>
          <w:p w:rsidR="00925E39" w:rsidRDefault="00925E39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осенняя поделка</w:t>
            </w:r>
          </w:p>
          <w:p w:rsidR="00925E39" w:rsidRPr="00925E39" w:rsidRDefault="00925E39" w:rsidP="00364E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E39">
              <w:rPr>
                <w:rFonts w:ascii="Times New Roman" w:hAnsi="Times New Roman" w:cs="Times New Roman"/>
                <w:i/>
                <w:sz w:val="28"/>
                <w:szCs w:val="28"/>
              </w:rPr>
              <w:t>10 октября</w:t>
            </w:r>
          </w:p>
        </w:tc>
        <w:tc>
          <w:tcPr>
            <w:tcW w:w="2112" w:type="dxa"/>
          </w:tcPr>
          <w:p w:rsidR="00925E39" w:rsidRDefault="00925E39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  <w:p w:rsidR="00925E39" w:rsidRPr="00925E39" w:rsidRDefault="00925E39" w:rsidP="00364E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E39">
              <w:rPr>
                <w:rFonts w:ascii="Times New Roman" w:hAnsi="Times New Roman" w:cs="Times New Roman"/>
                <w:i/>
                <w:sz w:val="28"/>
                <w:szCs w:val="28"/>
              </w:rPr>
              <w:t>15 октября</w:t>
            </w:r>
          </w:p>
        </w:tc>
        <w:tc>
          <w:tcPr>
            <w:tcW w:w="2113" w:type="dxa"/>
          </w:tcPr>
          <w:p w:rsidR="00925E39" w:rsidRDefault="00925E39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«Осенний кросс»</w:t>
            </w:r>
          </w:p>
          <w:p w:rsidR="00925E39" w:rsidRPr="00925E39" w:rsidRDefault="00925E39" w:rsidP="00364E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E39">
              <w:rPr>
                <w:rFonts w:ascii="Times New Roman" w:hAnsi="Times New Roman" w:cs="Times New Roman"/>
                <w:i/>
                <w:sz w:val="28"/>
                <w:szCs w:val="28"/>
              </w:rPr>
              <w:t>24 октября</w:t>
            </w:r>
          </w:p>
        </w:tc>
        <w:tc>
          <w:tcPr>
            <w:tcW w:w="2113" w:type="dxa"/>
          </w:tcPr>
          <w:p w:rsidR="00925E39" w:rsidRDefault="00925E39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E39" w:rsidTr="005F7387">
        <w:tc>
          <w:tcPr>
            <w:tcW w:w="14786" w:type="dxa"/>
            <w:gridSpan w:val="7"/>
          </w:tcPr>
          <w:p w:rsidR="00925E39" w:rsidRDefault="00925E39" w:rsidP="00925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Период</w:t>
            </w:r>
          </w:p>
        </w:tc>
      </w:tr>
      <w:tr w:rsidR="00925E39" w:rsidTr="00883686">
        <w:tc>
          <w:tcPr>
            <w:tcW w:w="2112" w:type="dxa"/>
            <w:vMerge w:val="restart"/>
          </w:tcPr>
          <w:p w:rsidR="00925E39" w:rsidRDefault="00925E39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</w:p>
        </w:tc>
        <w:tc>
          <w:tcPr>
            <w:tcW w:w="2112" w:type="dxa"/>
            <w:vMerge w:val="restart"/>
          </w:tcPr>
          <w:p w:rsidR="00925E39" w:rsidRDefault="00925E39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2" w:type="dxa"/>
            <w:gridSpan w:val="5"/>
          </w:tcPr>
          <w:p w:rsidR="00925E39" w:rsidRDefault="00925E39" w:rsidP="00925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E79B7" w:rsidTr="00B4246C">
        <w:tc>
          <w:tcPr>
            <w:tcW w:w="2112" w:type="dxa"/>
            <w:vMerge/>
          </w:tcPr>
          <w:p w:rsidR="00925E39" w:rsidRDefault="00925E39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925E39" w:rsidRDefault="00925E39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925E39" w:rsidRDefault="00925E39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12" w:type="dxa"/>
          </w:tcPr>
          <w:p w:rsidR="00925E39" w:rsidRDefault="00925E39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12" w:type="dxa"/>
          </w:tcPr>
          <w:p w:rsidR="00925E39" w:rsidRDefault="00925E39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13" w:type="dxa"/>
          </w:tcPr>
          <w:p w:rsidR="00925E39" w:rsidRDefault="00925E39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13" w:type="dxa"/>
          </w:tcPr>
          <w:p w:rsidR="00925E39" w:rsidRDefault="00925E39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9B7" w:rsidTr="00B4246C">
        <w:tc>
          <w:tcPr>
            <w:tcW w:w="2112" w:type="dxa"/>
            <w:vMerge/>
          </w:tcPr>
          <w:p w:rsidR="00925E39" w:rsidRDefault="00925E39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925E39" w:rsidRDefault="00925E39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925E39" w:rsidRDefault="00DE0037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  <w:p w:rsidR="00DE0037" w:rsidRPr="00DE0037" w:rsidRDefault="00DE0037" w:rsidP="00364E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0037">
              <w:rPr>
                <w:rFonts w:ascii="Times New Roman" w:hAnsi="Times New Roman" w:cs="Times New Roman"/>
                <w:i/>
                <w:sz w:val="28"/>
                <w:szCs w:val="28"/>
              </w:rPr>
              <w:t>1 ноября</w:t>
            </w:r>
          </w:p>
        </w:tc>
        <w:tc>
          <w:tcPr>
            <w:tcW w:w="2112" w:type="dxa"/>
          </w:tcPr>
          <w:p w:rsidR="00DE0037" w:rsidRDefault="00DE0037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Дни воинской славы </w:t>
            </w:r>
          </w:p>
          <w:p w:rsidR="00DE0037" w:rsidRPr="00DE0037" w:rsidRDefault="00DE0037" w:rsidP="00364E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0037">
              <w:rPr>
                <w:rFonts w:ascii="Times New Roman" w:hAnsi="Times New Roman" w:cs="Times New Roman"/>
                <w:i/>
                <w:sz w:val="28"/>
                <w:szCs w:val="28"/>
              </w:rPr>
              <w:t>5 ноября</w:t>
            </w:r>
          </w:p>
        </w:tc>
        <w:tc>
          <w:tcPr>
            <w:tcW w:w="2112" w:type="dxa"/>
          </w:tcPr>
          <w:p w:rsidR="00DE0037" w:rsidRDefault="00DE0037" w:rsidP="00DE0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игра «Я помню»</w:t>
            </w:r>
          </w:p>
          <w:p w:rsidR="00925E39" w:rsidRDefault="00DE0037" w:rsidP="00DE0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</w:tc>
        <w:tc>
          <w:tcPr>
            <w:tcW w:w="2113" w:type="dxa"/>
          </w:tcPr>
          <w:p w:rsidR="00DE0037" w:rsidRDefault="00DE0037" w:rsidP="00DE0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  <w:p w:rsidR="00925E39" w:rsidRDefault="00DE0037" w:rsidP="00DE0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39">
              <w:rPr>
                <w:rFonts w:ascii="Times New Roman" w:hAnsi="Times New Roman" w:cs="Times New Roman"/>
                <w:i/>
                <w:sz w:val="28"/>
                <w:szCs w:val="28"/>
              </w:rPr>
              <w:t>26 ноября</w:t>
            </w:r>
          </w:p>
        </w:tc>
        <w:tc>
          <w:tcPr>
            <w:tcW w:w="2113" w:type="dxa"/>
          </w:tcPr>
          <w:p w:rsidR="00925E39" w:rsidRDefault="00925E39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E39" w:rsidTr="009D1E19">
        <w:tc>
          <w:tcPr>
            <w:tcW w:w="14786" w:type="dxa"/>
            <w:gridSpan w:val="7"/>
          </w:tcPr>
          <w:p w:rsidR="00925E39" w:rsidRDefault="00925E39" w:rsidP="00925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Период</w:t>
            </w:r>
          </w:p>
        </w:tc>
      </w:tr>
      <w:tr w:rsidR="00925E39" w:rsidTr="00B4047D">
        <w:tc>
          <w:tcPr>
            <w:tcW w:w="2112" w:type="dxa"/>
            <w:vMerge w:val="restart"/>
          </w:tcPr>
          <w:p w:rsidR="00925E39" w:rsidRDefault="00925E39" w:rsidP="00925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</w:tc>
        <w:tc>
          <w:tcPr>
            <w:tcW w:w="2112" w:type="dxa"/>
            <w:vMerge w:val="restart"/>
          </w:tcPr>
          <w:p w:rsidR="00925E39" w:rsidRDefault="00925E39" w:rsidP="00925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2" w:type="dxa"/>
            <w:gridSpan w:val="5"/>
          </w:tcPr>
          <w:p w:rsidR="00925E39" w:rsidRDefault="00925E39" w:rsidP="00925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E79B7" w:rsidTr="00B4246C">
        <w:tc>
          <w:tcPr>
            <w:tcW w:w="2112" w:type="dxa"/>
            <w:vMerge/>
          </w:tcPr>
          <w:p w:rsidR="00925E39" w:rsidRDefault="00925E39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925E39" w:rsidRDefault="00925E39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925E39" w:rsidRDefault="00925E39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12" w:type="dxa"/>
          </w:tcPr>
          <w:p w:rsidR="00925E39" w:rsidRDefault="00925E39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12" w:type="dxa"/>
          </w:tcPr>
          <w:p w:rsidR="00925E39" w:rsidRDefault="00925E39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13" w:type="dxa"/>
          </w:tcPr>
          <w:p w:rsidR="00925E39" w:rsidRDefault="00925E39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13" w:type="dxa"/>
          </w:tcPr>
          <w:p w:rsidR="00925E39" w:rsidRDefault="00925E39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9B7" w:rsidTr="00B4246C">
        <w:tc>
          <w:tcPr>
            <w:tcW w:w="2112" w:type="dxa"/>
            <w:vMerge/>
          </w:tcPr>
          <w:p w:rsidR="00925E39" w:rsidRDefault="00925E39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925E39" w:rsidRDefault="00925E39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925E39" w:rsidRDefault="00DE0037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«Чистый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памятник ВОВ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0037" w:rsidRPr="00DE0037" w:rsidRDefault="00DE0037" w:rsidP="00364E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0037">
              <w:rPr>
                <w:rFonts w:ascii="Times New Roman" w:hAnsi="Times New Roman" w:cs="Times New Roman"/>
                <w:i/>
                <w:sz w:val="28"/>
                <w:szCs w:val="28"/>
              </w:rPr>
              <w:t>1 декабря</w:t>
            </w:r>
          </w:p>
        </w:tc>
        <w:tc>
          <w:tcPr>
            <w:tcW w:w="2112" w:type="dxa"/>
          </w:tcPr>
          <w:p w:rsidR="00925E39" w:rsidRDefault="00DE0037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«Наш волейбол»</w:t>
            </w:r>
          </w:p>
          <w:p w:rsidR="00DE0037" w:rsidRPr="00DE0037" w:rsidRDefault="00DE0037" w:rsidP="00364E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0037">
              <w:rPr>
                <w:rFonts w:ascii="Times New Roman" w:hAnsi="Times New Roman" w:cs="Times New Roman"/>
                <w:i/>
                <w:sz w:val="28"/>
                <w:szCs w:val="28"/>
              </w:rPr>
              <w:t>10 декабря</w:t>
            </w:r>
          </w:p>
        </w:tc>
        <w:tc>
          <w:tcPr>
            <w:tcW w:w="2112" w:type="dxa"/>
          </w:tcPr>
          <w:p w:rsidR="00925E39" w:rsidRDefault="00DE0037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новогодняя игрушка</w:t>
            </w:r>
          </w:p>
          <w:p w:rsidR="00DE0037" w:rsidRPr="00DE0037" w:rsidRDefault="00DE0037" w:rsidP="00364E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0037">
              <w:rPr>
                <w:rFonts w:ascii="Times New Roman" w:hAnsi="Times New Roman" w:cs="Times New Roman"/>
                <w:i/>
                <w:sz w:val="28"/>
                <w:szCs w:val="28"/>
              </w:rPr>
              <w:t>22 декабря</w:t>
            </w:r>
          </w:p>
        </w:tc>
        <w:tc>
          <w:tcPr>
            <w:tcW w:w="2113" w:type="dxa"/>
          </w:tcPr>
          <w:p w:rsidR="00925E39" w:rsidRDefault="00DE0037" w:rsidP="003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«Новый год» </w:t>
            </w:r>
          </w:p>
          <w:p w:rsidR="00DE0037" w:rsidRPr="00DE0037" w:rsidRDefault="00DE0037" w:rsidP="00364E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  <w:r w:rsidRPr="00DE00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декабря</w:t>
            </w:r>
          </w:p>
        </w:tc>
        <w:tc>
          <w:tcPr>
            <w:tcW w:w="2113" w:type="dxa"/>
          </w:tcPr>
          <w:p w:rsidR="00925E39" w:rsidRDefault="00925E39" w:rsidP="00B4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46C" w:rsidRPr="00B4246C" w:rsidRDefault="00B4246C" w:rsidP="00B4246C">
      <w:pPr>
        <w:rPr>
          <w:rFonts w:ascii="Times New Roman" w:hAnsi="Times New Roman" w:cs="Times New Roman"/>
          <w:sz w:val="28"/>
          <w:szCs w:val="28"/>
        </w:rPr>
      </w:pPr>
    </w:p>
    <w:sectPr w:rsidR="00B4246C" w:rsidRPr="00B4246C" w:rsidSect="00B424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46C"/>
    <w:rsid w:val="001E1BB0"/>
    <w:rsid w:val="00284563"/>
    <w:rsid w:val="005E79B7"/>
    <w:rsid w:val="006F488F"/>
    <w:rsid w:val="007C7DCC"/>
    <w:rsid w:val="007E04E2"/>
    <w:rsid w:val="00867706"/>
    <w:rsid w:val="00925E39"/>
    <w:rsid w:val="00B4246C"/>
    <w:rsid w:val="00DC4386"/>
    <w:rsid w:val="00DE0037"/>
    <w:rsid w:val="00F4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4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dcterms:created xsi:type="dcterms:W3CDTF">2025-05-21T05:01:00Z</dcterms:created>
  <dcterms:modified xsi:type="dcterms:W3CDTF">2025-05-21T07:04:00Z</dcterms:modified>
</cp:coreProperties>
</file>