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78" w:rsidRDefault="002F6378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2F6378" w:rsidRDefault="002F6378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2F6378" w:rsidRDefault="002F6378" w:rsidP="00F76D6C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2F6378" w:rsidRDefault="00F76D6C" w:rsidP="002F637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63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  <w:r w:rsidR="002F6378" w:rsidRPr="002F63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F76D6C" w:rsidRPr="002F6378" w:rsidRDefault="002F6378" w:rsidP="002F637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2F63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Александро-Ершинская</w:t>
      </w:r>
      <w:proofErr w:type="spellEnd"/>
      <w:r w:rsidRPr="002F63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F76D6C" w:rsidRPr="002F637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средняя школа </w:t>
      </w:r>
    </w:p>
    <w:p w:rsidR="00F76D6C" w:rsidRDefault="00F76D6C" w:rsidP="00F76D6C"/>
    <w:p w:rsidR="00B00987" w:rsidRPr="002F6378" w:rsidRDefault="00B00987" w:rsidP="00B009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6378">
        <w:rPr>
          <w:rFonts w:ascii="Times New Roman" w:hAnsi="Times New Roman" w:cs="Times New Roman"/>
          <w:sz w:val="24"/>
          <w:szCs w:val="24"/>
        </w:rPr>
        <w:t>УТВЕРЖДАЮ:</w:t>
      </w:r>
    </w:p>
    <w:p w:rsidR="00B00987" w:rsidRPr="002F6378" w:rsidRDefault="00B00987" w:rsidP="002F6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637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6378" w:rsidRPr="002F6378">
        <w:rPr>
          <w:rFonts w:ascii="Times New Roman" w:hAnsi="Times New Roman" w:cs="Times New Roman"/>
          <w:sz w:val="24"/>
          <w:szCs w:val="24"/>
        </w:rPr>
        <w:t xml:space="preserve">                Директор МБОУ А-ЕС</w:t>
      </w:r>
      <w:r w:rsidRPr="002F6378">
        <w:rPr>
          <w:rFonts w:ascii="Times New Roman" w:hAnsi="Times New Roman" w:cs="Times New Roman"/>
          <w:sz w:val="24"/>
          <w:szCs w:val="24"/>
        </w:rPr>
        <w:t xml:space="preserve">Ш </w:t>
      </w:r>
    </w:p>
    <w:p w:rsidR="00B00987" w:rsidRPr="002F6378" w:rsidRDefault="002F6378" w:rsidP="00B009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6378">
        <w:rPr>
          <w:rFonts w:ascii="Times New Roman" w:hAnsi="Times New Roman" w:cs="Times New Roman"/>
          <w:sz w:val="24"/>
          <w:szCs w:val="24"/>
        </w:rPr>
        <w:t xml:space="preserve">     ______________ Т. Д. Шевченко</w:t>
      </w:r>
    </w:p>
    <w:p w:rsidR="00B00987" w:rsidRPr="002F6378" w:rsidRDefault="00B00987" w:rsidP="00B009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63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F6378">
        <w:rPr>
          <w:rFonts w:ascii="Times New Roman" w:hAnsi="Times New Roman" w:cs="Times New Roman"/>
          <w:sz w:val="24"/>
          <w:szCs w:val="24"/>
        </w:rPr>
        <w:t xml:space="preserve">     «_</w:t>
      </w:r>
      <w:r w:rsidR="00A80C32">
        <w:rPr>
          <w:rFonts w:ascii="Times New Roman" w:hAnsi="Times New Roman" w:cs="Times New Roman"/>
          <w:sz w:val="24"/>
          <w:szCs w:val="24"/>
        </w:rPr>
        <w:t>30</w:t>
      </w:r>
      <w:r w:rsidR="002F6378">
        <w:rPr>
          <w:rFonts w:ascii="Times New Roman" w:hAnsi="Times New Roman" w:cs="Times New Roman"/>
          <w:sz w:val="24"/>
          <w:szCs w:val="24"/>
        </w:rPr>
        <w:t>____»  __</w:t>
      </w:r>
      <w:r w:rsidR="005F7708">
        <w:rPr>
          <w:rFonts w:ascii="Times New Roman" w:hAnsi="Times New Roman" w:cs="Times New Roman"/>
          <w:sz w:val="24"/>
          <w:szCs w:val="24"/>
        </w:rPr>
        <w:t>августа</w:t>
      </w:r>
      <w:r w:rsidR="00A80C32">
        <w:rPr>
          <w:rFonts w:ascii="Times New Roman" w:hAnsi="Times New Roman" w:cs="Times New Roman"/>
          <w:sz w:val="24"/>
          <w:szCs w:val="24"/>
        </w:rPr>
        <w:t>__________  2024</w:t>
      </w:r>
      <w:r w:rsidRPr="002F6378">
        <w:rPr>
          <w:rFonts w:ascii="Times New Roman" w:hAnsi="Times New Roman" w:cs="Times New Roman"/>
          <w:sz w:val="24"/>
          <w:szCs w:val="24"/>
        </w:rPr>
        <w:t>г.</w:t>
      </w:r>
    </w:p>
    <w:p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2F6378" w:rsidRDefault="002F6378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2F6378" w:rsidRDefault="002F6378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3A5EF9" w:rsidRDefault="003A5EF9" w:rsidP="002F6378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2F6378">
        <w:rPr>
          <w:rFonts w:ascii="Times New Roman" w:eastAsia="Calibri" w:hAnsi="Times New Roman" w:cs="Times New Roman"/>
          <w:sz w:val="36"/>
          <w:szCs w:val="36"/>
          <w:lang w:eastAsia="ru-RU"/>
        </w:rPr>
        <w:t>ПРОГРАММА</w:t>
      </w:r>
    </w:p>
    <w:p w:rsidR="002F6378" w:rsidRPr="002F6378" w:rsidRDefault="002F6378" w:rsidP="002F6378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A5EF9" w:rsidRPr="002F6378" w:rsidRDefault="001C023A" w:rsidP="002F6378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«НЕ СПЕШИ ЗАБИВАТЬ ГВОЗДИ…</w:t>
      </w:r>
      <w:r w:rsidR="003A5EF9" w:rsidRPr="002F637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»</w:t>
      </w:r>
    </w:p>
    <w:p w:rsidR="002F6378" w:rsidRDefault="002F6378" w:rsidP="002F6378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2F637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(профилактики </w:t>
      </w:r>
      <w:proofErr w:type="spellStart"/>
      <w:r w:rsidRPr="002F637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буллинга</w:t>
      </w:r>
      <w:proofErr w:type="spellEnd"/>
      <w:r w:rsidRPr="002F637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)</w:t>
      </w:r>
    </w:p>
    <w:p w:rsidR="002F6378" w:rsidRPr="002F6378" w:rsidRDefault="00C41A3C" w:rsidP="002F6378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На 2024-2025</w:t>
      </w:r>
      <w:r w:rsidR="002F6378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2F6378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F76D6C" w:rsidRPr="00F76D6C" w:rsidRDefault="002F6378" w:rsidP="002F6378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3A5EF9" w:rsidRPr="003A5EF9" w:rsidRDefault="002F6378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:rsidR="002F6378" w:rsidRDefault="003A5EF9" w:rsidP="002F6378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2F6378" w:rsidRDefault="002F6378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F6378" w:rsidRDefault="002F6378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F6378" w:rsidRDefault="002F6378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F6378" w:rsidRDefault="002F6378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F6378" w:rsidRDefault="002F6378" w:rsidP="00F76D6C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F6378" w:rsidRPr="002F6378" w:rsidRDefault="00A80C32" w:rsidP="002F6378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2024</w:t>
      </w:r>
      <w:bookmarkStart w:id="0" w:name="_GoBack"/>
      <w:bookmarkEnd w:id="0"/>
      <w:r w:rsidR="002F637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r w:rsidR="002F6378" w:rsidRPr="002F6378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год</w:t>
      </w:r>
    </w:p>
    <w:p w:rsidR="002F6378" w:rsidRDefault="002F6378" w:rsidP="002F6378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12 месяцев.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грубиян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характерен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  <w:proofErr w:type="gramEnd"/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методы, ориентированные на ближайшее окружение ребѐнка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микросоциум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образовательного процесса, то высока вероятность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524F" w:rsidRDefault="00B8524F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24F" w:rsidRDefault="00B8524F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24F" w:rsidRDefault="00B8524F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24F" w:rsidRPr="00682323" w:rsidRDefault="00B8524F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Примерный комплексный план мероприятий по профилактике явлений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в МБОУ </w:t>
      </w:r>
      <w:r w:rsidR="00B85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А-ЕСШ</w:t>
      </w:r>
    </w:p>
    <w:p w:rsidR="00682323" w:rsidRPr="00682323" w:rsidRDefault="00B8524F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F74D3B">
        <w:trPr>
          <w:trHeight w:val="908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F74D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отношений (обучающихся, педагогов, р</w:t>
            </w:r>
            <w:r w:rsid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одителей) по проблеме </w:t>
            </w:r>
            <w:proofErr w:type="spellStart"/>
            <w:r w:rsid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B852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B8524F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  <w:p w:rsidR="00F74D3B" w:rsidRDefault="00F74D3B" w:rsidP="00F74D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F7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74D3B" w:rsidRPr="00682323" w:rsidRDefault="00F74D3B" w:rsidP="00F7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74D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74D3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682323" w:rsidRPr="00682323" w:rsidRDefault="00682323" w:rsidP="00F74D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B8524F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методист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B8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  <w:r w:rsidR="00B8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  <w:p w:rsidR="00F5722C" w:rsidRPr="00682323" w:rsidRDefault="00F5722C" w:rsidP="00B852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524F" w:rsidRPr="00682323" w:rsidRDefault="00E20BBD" w:rsidP="00B85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директора, </w:t>
            </w:r>
            <w:r w:rsidR="00B8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852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457DF1">
        <w:trPr>
          <w:trHeight w:val="8474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</w:t>
            </w: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  <w:p w:rsidR="00457DF1" w:rsidRDefault="00457DF1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Pr="00682323" w:rsidRDefault="00457DF1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D3B" w:rsidRDefault="00F143F3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82323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="00682323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682323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="00682323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F7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среде МБОУ </w:t>
            </w:r>
            <w:r w:rsidR="00F74D3B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А-ЕС</w:t>
            </w:r>
            <w:r w:rsidR="00F5722C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</w:t>
            </w:r>
          </w:p>
          <w:p w:rsidR="00682323" w:rsidRPr="00F74D3B" w:rsidRDefault="00F143F3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82323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="00682323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="00682323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="00682323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F7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F5722C" w:rsidRPr="00F5722C" w:rsidRDefault="00682323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F5722C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457DF1" w:rsidP="00457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 на тему: «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основания и алгоритм действий педагогов в случае подозрения на возможный факт насилия в детском коллективе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43F3" w:rsidRPr="00F143F3" w:rsidRDefault="00F143F3" w:rsidP="00F143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F1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F1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1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457DF1" w:rsidP="00457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457DF1" w:rsidP="00457D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методист, 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</w:t>
            </w:r>
            <w:proofErr w:type="gramStart"/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семьи)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457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DF1" w:rsidRPr="00682323" w:rsidRDefault="00457DF1" w:rsidP="00457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</w:t>
            </w: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3</w:t>
            </w:r>
          </w:p>
          <w:p w:rsidR="00F143F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F143F3" w:rsidRPr="00682323" w:rsidRDefault="00F143F3" w:rsidP="00F143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D3B" w:rsidRDefault="00F74D3B" w:rsidP="00F74D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Классные</w:t>
            </w:r>
            <w:proofErr w:type="gramEnd"/>
            <w:r w:rsidR="00682323"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родительское собрание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F74D3B" w:rsidP="00F74D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«Буллинг 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F143F3" w:rsidRDefault="00F74D3B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правах ребенка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защиту от любой формы насилия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 предотвратить и преодолеть 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143F3" w:rsidRDefault="00F143F3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143F3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подростков».</w:t>
            </w:r>
          </w:p>
          <w:p w:rsidR="00682323" w:rsidRPr="00682323" w:rsidRDefault="00682323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  <w:r w:rsidR="00F1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вательной средой в МБОУ </w:t>
            </w:r>
            <w:r w:rsidR="00F1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А-ЕСШ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F74D3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1четверть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74D3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43F3" w:rsidRPr="00F143F3" w:rsidRDefault="00F143F3" w:rsidP="00F143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F1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F1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1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682323" w:rsidRPr="00682323" w:rsidRDefault="00682323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F74D3B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F74D3B" w:rsidRPr="00F74D3B" w:rsidRDefault="00F74D3B" w:rsidP="00F74D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323" w:rsidRPr="00682323" w:rsidRDefault="00682323" w:rsidP="00F143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(Центр семьи)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682323" w:rsidTr="005744F2">
        <w:trPr>
          <w:trHeight w:val="65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1</w:t>
            </w: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457DF1" w:rsidRDefault="00457DF1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</w:t>
            </w: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7</w:t>
            </w: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A964F8" w:rsidRPr="00682323" w:rsidRDefault="00A964F8" w:rsidP="00457DF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Информационные часы, беседы (примерная тематика).</w:t>
            </w:r>
          </w:p>
          <w:p w:rsidR="00682323" w:rsidRPr="00457DF1" w:rsidRDefault="00457DF1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5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1-5 классы(</w:t>
            </w:r>
            <w:r w:rsidR="00682323" w:rsidRPr="0045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7-11 лет</w:t>
            </w:r>
            <w:r w:rsidRPr="0045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="00682323" w:rsidRPr="0045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457DF1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A964F8" w:rsidRDefault="00457DF1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6-9 классы(</w:t>
            </w:r>
            <w:r w:rsidR="00682323" w:rsidRP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12-15 лет</w:t>
            </w:r>
            <w:r w:rsidRP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="00682323" w:rsidRP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457DF1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статный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A964F8" w:rsidRDefault="00457DF1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10-11 классы (</w:t>
            </w:r>
            <w:r w:rsidR="00682323" w:rsidRP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16-18 лет</w:t>
            </w:r>
            <w:r w:rsidRP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="00682323" w:rsidRP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457DF1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  <w:r w:rsidR="0045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DF1" w:rsidRPr="00682323" w:rsidRDefault="00457DF1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A964F8" w:rsidRDefault="00682323" w:rsidP="00457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A964F8" w:rsidRDefault="00682323" w:rsidP="00A96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буллинга</w:t>
            </w:r>
            <w:proofErr w:type="spellEnd"/>
            <w:r w:rsidRP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Заморыш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A964F8" w:rsidRDefault="00A964F8" w:rsidP="00A96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A96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Информационный вестник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(стендовая информация раздаточные материалы) для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A96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A96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  <w:r w:rsidR="00A96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A96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A964F8" w:rsidRDefault="00A964F8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A964F8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творческих поделок «Гармония – в цвете,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рмония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 душе, гармония – в жизни»</w:t>
            </w:r>
          </w:p>
          <w:p w:rsidR="00682323" w:rsidRPr="00682323" w:rsidRDefault="00682323" w:rsidP="00A96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A96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A964F8" w:rsidRDefault="00A964F8" w:rsidP="00A96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A964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5744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Default="00457DF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64F8" w:rsidRPr="00682323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семьи)</w:t>
            </w:r>
          </w:p>
          <w:p w:rsidR="00682323" w:rsidRPr="00682323" w:rsidRDefault="00A964F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методист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5744F2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5744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9CB" w:rsidRDefault="005879CB" w:rsidP="005744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5744F2" w:rsidRDefault="005744F2" w:rsidP="00AB2887">
      <w:pPr>
        <w:jc w:val="both"/>
      </w:pPr>
    </w:p>
    <w:p w:rsidR="005744F2" w:rsidRDefault="005744F2" w:rsidP="00AB2887">
      <w:pPr>
        <w:jc w:val="both"/>
      </w:pPr>
    </w:p>
    <w:p w:rsidR="005744F2" w:rsidRDefault="005744F2" w:rsidP="00AB2887">
      <w:pPr>
        <w:jc w:val="both"/>
      </w:pPr>
    </w:p>
    <w:p w:rsidR="005744F2" w:rsidRDefault="005744F2" w:rsidP="00AB2887">
      <w:pPr>
        <w:jc w:val="both"/>
      </w:pPr>
    </w:p>
    <w:p w:rsidR="005744F2" w:rsidRDefault="005744F2" w:rsidP="00AB2887">
      <w:pPr>
        <w:jc w:val="both"/>
      </w:pPr>
    </w:p>
    <w:p w:rsidR="005744F2" w:rsidRDefault="005744F2" w:rsidP="00AB2887">
      <w:pPr>
        <w:jc w:val="both"/>
      </w:pPr>
    </w:p>
    <w:p w:rsidR="005744F2" w:rsidRDefault="005744F2" w:rsidP="00AB2887">
      <w:pPr>
        <w:jc w:val="both"/>
      </w:pPr>
    </w:p>
    <w:p w:rsidR="005744F2" w:rsidRDefault="005744F2" w:rsidP="00AB2887">
      <w:pPr>
        <w:jc w:val="both"/>
      </w:pPr>
    </w:p>
    <w:p w:rsidR="005744F2" w:rsidRDefault="005744F2" w:rsidP="00AB2887">
      <w:pPr>
        <w:jc w:val="both"/>
      </w:pPr>
    </w:p>
    <w:p w:rsidR="005744F2" w:rsidRDefault="005744F2" w:rsidP="00AB2887">
      <w:pPr>
        <w:jc w:val="both"/>
      </w:pPr>
    </w:p>
    <w:p w:rsidR="005744F2" w:rsidRDefault="005744F2" w:rsidP="00AB2887">
      <w:pPr>
        <w:jc w:val="both"/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  <w:proofErr w:type="gramEnd"/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  <w:proofErr w:type="gramEnd"/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  <w:proofErr w:type="gramEnd"/>
    </w:p>
    <w:p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5879CB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Говорим по очереди и внимательно слушаем друг друга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нанесение физических и душевных страданий другому человеку.;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участникам случайным образом.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Принятие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какой он есть.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Способность поставить себя на место другого.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насколько хорошо вы понимаете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толерантной позиции к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(увиденное).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травли? Как вы думаете: травлю можно искоренить, либо она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будет? Что может сделать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нас, чтобы таких ситуации вообще не возникало и что, если она всегда случилась?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поддержку нападающим/подбадривают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просто собираются вокруг и смотрят),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част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 каждом образовательном учреждении есть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детей в перемены, свободное время.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воспитывающиеся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родителями-одиночкам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отмечается страх совершения подобного с тобой,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Присоединение к агрессору.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чем со сверстниками;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смысла нет</w:t>
      </w:r>
      <w:proofErr w:type="gram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этического кодекса;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 с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агрессивных намерений обидчиков и их реабилитация.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</w:t>
      </w:r>
      <w:proofErr w:type="gram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6. Проинформировать педагогический коллектив.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Постановки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БЭСТ-принт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А.И.Герцена.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БЭСТ-принт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5624"/>
    <w:rsid w:val="000B2AD6"/>
    <w:rsid w:val="001C023A"/>
    <w:rsid w:val="002E60A3"/>
    <w:rsid w:val="002F6378"/>
    <w:rsid w:val="003A5EF9"/>
    <w:rsid w:val="00457DF1"/>
    <w:rsid w:val="005744F2"/>
    <w:rsid w:val="005879CB"/>
    <w:rsid w:val="005F7708"/>
    <w:rsid w:val="00682323"/>
    <w:rsid w:val="009E5624"/>
    <w:rsid w:val="00A80C32"/>
    <w:rsid w:val="00A964F8"/>
    <w:rsid w:val="00AB2887"/>
    <w:rsid w:val="00AE41C6"/>
    <w:rsid w:val="00B00987"/>
    <w:rsid w:val="00B8524F"/>
    <w:rsid w:val="00C41A3C"/>
    <w:rsid w:val="00CD786A"/>
    <w:rsid w:val="00DA602F"/>
    <w:rsid w:val="00E20BBD"/>
    <w:rsid w:val="00F143F3"/>
    <w:rsid w:val="00F5722C"/>
    <w:rsid w:val="00F74D3B"/>
    <w:rsid w:val="00F7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44</Pages>
  <Words>12779</Words>
  <Characters>72842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19</cp:revision>
  <cp:lastPrinted>2020-03-06T00:03:00Z</cp:lastPrinted>
  <dcterms:created xsi:type="dcterms:W3CDTF">2020-03-05T09:39:00Z</dcterms:created>
  <dcterms:modified xsi:type="dcterms:W3CDTF">2024-09-12T15:50:00Z</dcterms:modified>
</cp:coreProperties>
</file>