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0E" w:rsidRPr="000A540E" w:rsidRDefault="000A540E" w:rsidP="000A540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*Территория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Дзержинский район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*Полное наименование образовательной организации (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Устава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общеобразовательное учреждение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Александро-Ершинская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средняя школа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*Краткое наименование образовательной организации (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Устава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А-Е СШ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*Почтовый адрес (для позиционирования на карте):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почтовый индекс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663705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населенный пункт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Александро-Ерша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улица (без указания ул., просп., пер. и т.п.)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Центральная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№ дома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строение/корпус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значения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*Ссылка на материалы практики, размещенные на сайте организации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проект "Ученическое наставничество как способ формирования метапредметных УУД и личностных результатов учащихся": </w:t>
      </w:r>
      <w:hyperlink r:id="rId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sh-aershinskaya-r04.gosweb.gosuslugi.ru/pedagogam-i-sotrudnikam/shkolnye-proekty/shkolnyy-proekt-uchenicheskoe-nastavnichestvo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проекта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Олимпиада «Культура вокруг нас» для учеников 1–11 классов от Учи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у: </w:t>
      </w:r>
      <w:hyperlink r:id="rId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sh-aershinskaya-r04.gosweb.gosuslugi.ru/netcat/full.php?catalogue=1&amp;sub=50&amp;cc=173&amp;message=393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Орлята России. Трек Орленок – «Мастер». Занятие №1 «Мастер – это…»: </w:t>
      </w:r>
      <w:hyperlink r:id="rId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sh-aershinskaya-r04.gosweb.gosuslugi.ru/roditelyam-i-uchenikam/novosti/novosti_385.html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Всероссийский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онлайн-зачет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финансовой грамотности: </w:t>
      </w:r>
      <w:hyperlink r:id="rId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sh-aershinskaya-r04.gosweb.gosuslugi.ru/roditelyam-i-uchenikam/novosti/novosti_301.html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семейный финансовый фестиваль - 2024: </w:t>
      </w:r>
      <w:hyperlink r:id="rId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sh-aershinskaya-r04.gosweb.gosuslugi.ru/roditelyam-i-uchenikam/novosti/novosti_299.html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Занятие "Что такое?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такой?": </w:t>
      </w:r>
      <w:hyperlink r:id="rId1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sh-aershinskaya-r04.gosweb.gosuslugi.ru/roditelyam-i-uchenikam/novosti/novosti_381.html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Акция "Оберег для солдата": </w:t>
      </w:r>
      <w:hyperlink r:id="rId1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sh-aershinskaya-r04.gosweb.gosuslugi.ru/roditelyam-i-uchenikam/novosti/novosti_369.html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Общешкольное мероприятие "Золотая осень": </w:t>
      </w:r>
      <w:hyperlink r:id="rId12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sh-aershinskaya-r04.gosweb.gosuslugi.ru/roditelyam-i-uchenikam/novosti/novosti_298.html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Наставники поздравляют наставляемых с 1 сентября: </w:t>
      </w:r>
      <w:hyperlink r:id="rId13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sh-aershinskaya-r04.gosweb.gosuslugi.ru/roditelyam-i-uchenikam/novosti/novosti_342.html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летнего оздоровительного лагеря "Дружба": </w:t>
      </w:r>
      <w:hyperlink r:id="rId14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</w:t>
        </w:r>
        <w:proofErr w:type="gramEnd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.</w:t>
        </w:r>
        <w:proofErr w:type="gramStart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ru/roditelyam-i-uchenikam/novosti/novosti_278.html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Урок Цифры "Путешествие в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микровселенные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квантовые вычисления создают медицину будущего": </w:t>
      </w:r>
      <w:hyperlink r:id="rId1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sh-aershinskaya-r04.gosweb.gosuslugi.ru/roditelyam-i-uchenikam/novosti/novosti_217.html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"Технологии тестирования": </w:t>
      </w:r>
      <w:hyperlink r:id="rId1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sh-aershinskaya-r04.gosweb.gosuslugi.ru/roditelyam-i-uchenikam/novosti/novosti_168.html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Внеклассное </w:t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мероприятие "Прощай, Азбука!": </w:t>
      </w:r>
      <w:hyperlink r:id="rId1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sh-aershinskaya-r04.gosweb.gosuslugi.ru/roditelyam-i-uchenikam/novosti/novosti_210.html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Неделя высоких технологий, финансовой грамотности и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предпринимательства: </w:t>
      </w:r>
      <w:hyperlink r:id="rId1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</w:t>
        </w:r>
        <w:proofErr w:type="gramEnd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.</w:t>
        </w:r>
        <w:proofErr w:type="gramStart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gosuslugi.ru/roditelyam-i-uchenikam/novosti/novosti_203.html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Викторина для детей младшего школьного возраста "Великие русские художники": </w:t>
      </w:r>
      <w:hyperlink r:id="rId1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sh-aershinskaya-r04.gosweb.gosuslugi.ru/roditelyam-i-uchenikam/novosti/novosti_205.html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Олимпиада по финансовой грамотности и предпринимательству для учеников 1–9 классов: </w:t>
      </w:r>
      <w:hyperlink r:id="rId2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sh-aershinskaya-r04.gosweb.gosuslugi.ru/roditelyam-i-uchenikam/novosti/novosti_200.html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Олимпиада по окружающему миру и экологии для учеников 1–9 классов: </w:t>
      </w:r>
      <w:hyperlink r:id="rId2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</w:t>
        </w:r>
        <w:proofErr w:type="gramEnd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/</w:t>
        </w:r>
        <w:proofErr w:type="gramStart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novosti_195.html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Олимпиада по математике для учеников 1 – 9 классов: </w:t>
      </w:r>
      <w:hyperlink r:id="rId22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sh-aershinskaya-r04.gosweb.gosuslugi.ru/roditelyam-i-uchenikam/novosti/novosti_166.html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Викторина для детей младшего школьного возраста "Жизнь и творчество И.А. Крылова": </w:t>
      </w:r>
      <w:hyperlink r:id="rId23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sh-aershinskaya-r04.gosweb.gosuslugi.ru/roditelyam-i-uchenikam/novosti/novosti_183.html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Внеурочное занятие для обучающихся 1-2 классов по теме «Налоговая грамотность»: </w:t>
      </w:r>
      <w:hyperlink r:id="rId24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sh-aershinskaya-r04.gosweb.gosuslugi.ru/roditelyam-i-uchenikam/novosti/novosti_138.html</w:t>
        </w:r>
        <w:proofErr w:type="gramEnd"/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Викторина для детей младшего школьного возраста "Финансовая грамотность": </w:t>
      </w:r>
      <w:hyperlink r:id="rId2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sh-aershinskaya-r04.gosweb.gosuslugi.ru/roditelyam-i-uchenikam/novosti/novosti_160.html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Практическое занятие по ПДД "Безопасный путь домой": </w:t>
      </w:r>
      <w:hyperlink r:id="rId2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sh-aershinskaya-r04.gosweb.gosuslugi.ru/roditelyam-i-uchenikam/novosti/novosti_101.html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Районный этап конкурса «Копейка рубль бережёт»: </w:t>
      </w:r>
      <w:hyperlink r:id="rId2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sh-aershinskaya-r04.gosweb.gosuslugi.ru/roditelyam-i-uchenikam/novosti/novosti_95.html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Всероссийский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онлайн-зачет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финансовой грамотности: </w:t>
      </w:r>
      <w:hyperlink r:id="rId2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</w:t>
        </w:r>
        <w:proofErr w:type="gramEnd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_</w:t>
        </w:r>
        <w:proofErr w:type="gramStart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97.html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Олимпиада по естественным наукам «Наука вокруг нас» для учеников 1–9 классов: </w:t>
      </w:r>
      <w:hyperlink r:id="rId2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sh-aershinskaya-r04.gosweb.gosuslugi.ru/roditelyam-i-uchenikam/novosti/novosti_100.html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Общешкольное спортивное мероприятие "Царь горы": </w:t>
      </w:r>
      <w:hyperlink r:id="rId3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sh-aershinskaya-r04.gosweb.gosuslugi.ru/roditelyam-i-uchenikam/novosti/novosti_47.html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Экскурсия для учеников начальных классов по "Точке роста": </w:t>
      </w:r>
      <w:hyperlink r:id="rId3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sh-aershinskaya-r04.gosweb.gosuslugi.ru/roditelyam-i-uchenikam/novosti/novosti_46.html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Олимпиада «Безопасный интернет» для учеников 1–9 классов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32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sh-aershinskaya-r04.gosweb.gosuslugi.ru/roditelyam-i-uchenikam/novosti/novosti_120.html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Олимпиада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«Культура вокруг нас»: </w:t>
      </w:r>
      <w:hyperlink r:id="rId33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sh-aershinskaya-r04.gosweb.gosuslugi.ru/roditelyam-i-uchenikam/novosti/novosti_110.html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Районный творческий конкурс чтецов «Синичкин день»: </w:t>
      </w:r>
      <w:hyperlink r:id="rId34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sh-aershinskaya-r04.gosweb.gosuslugi.ru/roditelyam-i-uchenikam/novosti/novosti_129.html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"Шахматный турнир": "Шахматный турнир": </w:t>
      </w:r>
      <w:hyperlink r:id="rId3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sh-aershinskaya-r04.gosweb.gosuslugi.ru/roditelyam-i-uchenikam/novosti/novosti_132.html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Беседа о правилах ПДД: </w:t>
      </w:r>
      <w:hyperlink r:id="rId3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sh-aershinskaya-r04.gosweb.gosuslugi.ru/roditelyam-i-uchenikam/novosti/novosti_55.html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семейный финансовый фестиваль - 2023: </w:t>
      </w:r>
      <w:hyperlink r:id="rId3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sh-aershinskaya-r04.gosweb.gosuslugi.ru/roditelyam-i-uchenikam/novosti/novosti_56.html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"Урок Цифры: Мессенджеры": </w:t>
      </w:r>
      <w:hyperlink r:id="rId3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sh-aershinskaya-r04.gosweb.gosuslugi.ru/roditelyam-i-uchenikam/novosti/novosti_59.html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ВНЕУРОЧНОЕ ЗАНЯТИЕ для обучающихся 1–4 классов по теме: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«День подразделений специального назначения»: </w:t>
      </w:r>
      <w:hyperlink r:id="rId3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sh-aershinskaya-r04.gosweb.gosuslugi.ru/roditelyam-i-uchenikam/novosti/novosti_63.html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Итоги олимпиады "Безопасные дороги": </w:t>
      </w:r>
      <w:hyperlink r:id="rId4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sh-aershinskaya-r04.gosweb.gosuslugi.ru/roditelyam-i-uchenikam/novosti/novosti_65.html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Внеурочное занятие "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Световозвращающий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фликер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помощник для безопасности на дороге": </w:t>
      </w:r>
      <w:hyperlink r:id="rId4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sh-aershinskaya-r04.gosweb.gosuslugi.ru/netcat/?catalogue=1&amp;sub=181&amp;cc=3418&amp;cur_cc=3418&amp;curPos=60</w:t>
        </w:r>
      </w:hyperlink>
      <w:proofErr w:type="gramEnd"/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*Ф.И.О., должность ли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ц(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-а), курирующих(-его) образовательную практику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Смирнова Наталья Михайловна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*Контактные данные ли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ц(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-а), курирующих(-его) образовательную практику: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рабочий телефон с кодом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8(391)6723215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е-почта (несколько адресов разделить точкой с запятой)</w:t>
      </w:r>
    </w:p>
    <w:p w:rsidR="000A540E" w:rsidRPr="000A540E" w:rsidRDefault="00057C02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2" w:tgtFrame="_blank" w:history="1">
        <w:r w:rsidR="000A540E"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nata.1985985@mail.ru</w:t>
        </w:r>
      </w:hyperlink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мобильный телефон (желательно)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89535908827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*Ф.И.О. авторов/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реализаторов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практики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 практики: Смирнова Наталья Михайловна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Реализаторы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практики: Авхименя Татьяна Михайловна, учитель начальных классов;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Красакова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Григорьевна, учитель русского языка и литературы; Проявченко Сергей Михайлович, учитель физической культуры; Зозуленко Анастасия Викторовна, учитель русского языка и литературы; Смирнова Наталья Михайловна, учитель технологии.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практика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*Укажите направление представленной практики (выбор одного варианта):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образовательные технологии и методики для достижения образовательных результатов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*Название практики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Ученическое наставничество как способ формирования метапредметных УУД и личностных результатов учащихся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*Ключевые слова образовательной практики (перечислите через запятую)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Ученическое наставничество, индивидуальный план сопровождения наставляемого, адаптация, мотивация, работа в группе,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УУД, личностные результаты, проектная и исследовательская деятельность, олимпиада, конкурс, викторина, акция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0A540E" w:rsidRPr="000A540E" w:rsidRDefault="000A540E" w:rsidP="000A5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начальное общее образование</w:t>
      </w:r>
    </w:p>
    <w:p w:rsidR="000A540E" w:rsidRPr="000A540E" w:rsidRDefault="000A540E" w:rsidP="000A5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общее образование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*На какую группу участников образовательной деятельности направлена Ваша практик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одного или нескольких вариантов)</w:t>
      </w:r>
    </w:p>
    <w:p w:rsidR="000A540E" w:rsidRPr="000A540E" w:rsidRDefault="000A540E" w:rsidP="000A5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</w:p>
    <w:p w:rsidR="000A540E" w:rsidRPr="000A540E" w:rsidRDefault="000A540E" w:rsidP="000A5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</w:t>
      </w:r>
    </w:p>
    <w:p w:rsidR="000A540E" w:rsidRPr="000A540E" w:rsidRDefault="000A540E" w:rsidP="000A5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учителя-предметники</w:t>
      </w:r>
    </w:p>
    <w:p w:rsidR="000A540E" w:rsidRPr="000A540E" w:rsidRDefault="000A540E" w:rsidP="000A5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руководители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*Масштаб изменений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образовательной организации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*Опишите практику в целом, ответив на вопросы относительно различных ее аспектов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практика заключается в реализации программы наставничества, включающаяся в себя планы наставников – учеников: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«Я – интеллектуал» (консультационная поддержка отстающих обучающихся с пробелами в обучении, при участии в интеллектуальных конкурсах, при организации работы в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- «Я – исследователь» (консультационная поддержка при проведении исследований и реализации проектов); - «Я – спортсмен» (консультационная поддержка при подготовке к спортивным мероприятиям, подготовке к сдаче норм ГТО, организация просветительской работы по популяризации ЗОЖ); - «Я – волонтер» (консультационная поддержка при подготовке к акциям соответствующей направленности, трудовые десанты, сбор игрушек и детских книжек для воспитанников группы кратковременного пребывания "Теремок", работа по озеленению класса, ремонт книг в школьной библиотеке);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Орлята России» (наставничество в реализации программы «Орлята России»).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Планы корректируется в зависимости от графика мероприятий школы. Реализация программы предполагает совместные занятия по внеурочной деятельности, а также занятия дополнительного образования, классные часы, внеклассные мероприятия, экскурсии, реализацию проектов, участие в акциях, конкурсах, олимпиадах, викторинах. Сопровождение учеников – наставников и организация мероприятий и событий для наставников и наставляемых в рамках программы осуществляется учителями – кураторами.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реализации проекта "Ученическое наставничество как способ формирования метапредметных УУД и личностных результатов учащихся": </w:t>
      </w:r>
      <w:hyperlink r:id="rId43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sh-aershinskaya-r04.gosweb.gosuslugi.ru/netcat_files/userfiles/uspeshnye_praktiki/UP_UN_01.01.2025_2.ppt</w:t>
        </w:r>
      </w:hyperlink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14.1. *Проблемы, цели, ключевые задачи, на решение которых направлена практика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заключается в высоких требованиях образовательного пространства к уровню социализации первоклассника и фактически низким уровнем адаптации и коммуникации, повышенным уровнем тревожности. Особенно проблема адаптации, трудностей в построении коммуникации актуальна для учеников, не посещающих дошкольное учреждение. Разрешить проблему можно через реализацию программы наставничества.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организовать взаимодействие между учениками – наставниками и учениками – наставляемыми в процессе реализации программы наставничества, включающей в себя совместные мероприятия по организации исследовательской и проектной деятельности, индивидуальных консультаций, участие в акциях патриотической и экологической направленности, конкурсах, олимпиадах, викторинах, общешкольных (в том числе спортивных) мероприятиях, волонтерской и творческой деятельности в период с 1 сентября 2023 по 21 июня 2025 года.</w:t>
      </w:r>
      <w:proofErr w:type="gramEnd"/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реализуется второй год.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Ключевые задачи: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Организовать заседание рабочей группы по реализации проекта, провести анализ имеющихся ресурсов, распределить роли в реализации проекта, определить возможные риски и пути их устранения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Разработать планы различной направленности для включения в программу наставничества, закрепить ответственных исполнителей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Организовать реализацию программы наставничества с промежуточным мониторингом текущей работы, провести анализ, оценить полученные результаты и эффективность выполненной работы и определить перспективы дальнейшего развития проекта.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14.2. *Какова основная идея/суть/базовый принцип Вашей практики?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Основная идея практики: организовать реализацию программы ученического наставничества, которая включает в себя несколько планов.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обучающегося с педагогами ограничено субординацией в рамках образовательного процесса. Положительный пример развития другого ученика, стиль неформального общения, эмоциональная связь может способствовать успешной адаптации, повышению мотивации к образовательной деятельности, формированию метапредметных УУД и личностных результатов. Ученик - наставник, имеющий успешный опыт в исследовательской и проектной деятельности, участия в акциях патриотической и экологической направленности, общешкольных (в том числе спортивных) мероприятиях, волонтерской и творческой деятельности будет являться примером для ученика – наставляемого. Взаимодействие будет способствовать взаимному развитию, повышению мотивации, качества знаний и формированию личностных результатов и метапредметных УУД наставника и наставляемого.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проекта «Ученическое наставничество как способ формирования метапредметных УУД и личностных результатов учащихся» были проведены следующие подготовительные мероприятия: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внесены изменения в Программу развития школы; - внесены изменения в Программу повышения качества школы; - разработана и опубликована страница на школьном сайте по теме проекта.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реализации проекта были проведены следующие мероприятия: - организовано заседание рабочей группы по реализации проекта; - проведен анализ имеющихся ресурсов для реализации проекта; - распределены роли в рабочей группе по реализации проекта; - определены возможные риски и пути их устранения; - оказана методическая поддержка при составлении планов для программы наставничества; - закреплены ответственные исполнители; - разработаны планы для ответственных кураторов "Я – волонтер", "Я – исследователь", "Я – интеллектуал", "Я – спортсмен", "Орлята России"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 банк методических материалов, позволяющих обеспечить реализацию проекта; - оформлен стенд по теме проекта; - организована реализация программы наставничества; - организован промежуточный мониторинг текущей работы в рамках реализации проекта; - оценены полученные результаты и эффективность выполненной работы и определены перспективы дальнейшего развития проекта; - проведены запланированные мероприятия, осуществлен системный промежуточный мониторинг с последующей коррекцией выявленных затруднений; - организована публикация хода реализации проекта и промежуточных результатов на школьном сайте.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Документация проекта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№068 от 29.08.2023 года "О реализации школьного проекта "Ученическое наставничество как способ формирования метапредметных УУД и личностных результатов" в МБОУ Александро - Ершинской СШ": </w:t>
      </w:r>
      <w:hyperlink r:id="rId44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sh-aershinskaya-r04.gosweb.gosuslugi.ru/netcat_files/userfiles/uspeshnye_praktiki/Prikaz_23.11.2024.docx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"Я - волонтер": </w:t>
      </w:r>
      <w:hyperlink r:id="rId4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sh-aershinskaya-r04.gosweb.gosuslugi.ru/netcat_files/userfiles/uspeshnye_praktiki/Plan_Ya_-_Volonter1.docx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"Я - исследователь": </w:t>
      </w:r>
      <w:hyperlink r:id="rId4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sh-aershinskaya-r04.gosweb.gosuslugi.ru/netcat_files/userfiles/uspeshnye_praktiki/Plan_Ya_-_Issledovatel.docx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"Я - интеллектуал": </w:t>
      </w:r>
      <w:hyperlink r:id="rId4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sh-aershinskaya-r04.gosweb.gosuslugi.ru/netcat_files/userfiles/uspeshnye_praktiki/Plan_Ya_-_Intellektual.docx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 "Я - спортсмен": </w:t>
      </w:r>
      <w:hyperlink r:id="rId4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sh-aershinskaya-r04.gosweb.gosuslugi.ru/netcat_files/userfiles/uspeshnye_praktiki/Plan_Ya_-Sportsmen.docx</w:t>
        </w:r>
      </w:hyperlink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план сопровождения наставляемого: </w:t>
      </w:r>
      <w:hyperlink r:id="rId4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sh-aershinskaya-r04.gosweb.gosuslugi.ru/netcat_files/userfiles/uspeshnye_praktiki/Individualnyy_plan_soprovozhdeniya.docx</w:t>
        </w:r>
      </w:hyperlink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Технологии: - информационные; - личностно – ориентированное обучение.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и методы обучения: - конкурсы различной направленности; - занятия внеурочной деятельности; - занятия дополнительного образования; - беседы; - работа в научном обществе; - внеклассные мероприятия; - консультационная поддержка отстающих обучающихся с пробелами в обучении, при участии в интеллектуальных конкурсах, при организации работы в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- консультационная поддержка при проведении исследований и реализации проектов; - консультационная поддержка при подготовке к спортивным мероприятиям, подготовке к сдаче норм ГТО, организация просветительской работы по популяризации ЗОЖ; - консультационная поддержка при подготовке к акциям различной направленности, трудовые десанты, сбор игрушек и детских книжек для воспитанников группы кратковременного пребывания "Теремок", работа по озеленению класса, ремонт книг в школьной библиотеке.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14.4. *Какие результаты (образовательные и прочие) обеспечивает Ваша практика?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результаты: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число пар «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наставник-наставляемый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Аналитическая справка о реализации проекта "Ученическое наставничество как способ формирования метапредметных УУД и личностных результатов" в МБОУ Александро - Ершинской СШ": </w:t>
      </w:r>
      <w:hyperlink r:id="rId5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sh-aershinskaya-r04.gosweb.gosuslugi.ru/netcat_files/userfiles/uspeshnye_praktiki/Analiticheskaya_spravka_01.01.2025.docx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- 100%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наставляемых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вовлечены в исследовательскую и проектную деятельность;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«Моя Родина – Россия»: </w:t>
      </w:r>
      <w:hyperlink r:id="rId5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sh-aershinskaya-r04.gosweb.gosuslugi.ru/roditelyam-i-uchenikam/novosti/novosti_408.html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«Зимующие птицы»: </w:t>
      </w:r>
      <w:hyperlink r:id="rId52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sh-aershinskaya-r04.gosweb.gosuslugi.ru/roditelyam-i-uchenikam/novosti/novosti_401.html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«7я»: </w:t>
      </w:r>
      <w:hyperlink r:id="rId53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sh-aershinskaya-r04.gosweb.gosuslugi.ru/roditelyam-i-uchenikam/novosti/novosti_389.html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«Мой великий писатель и поэт»: </w:t>
      </w:r>
      <w:hyperlink r:id="rId54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sh-aershinskaya-r04.gosweb.gosuslugi.ru/netcat/full.php?inside_admin=&amp;sub=50&amp;cc=173&amp;message</w:t>
        </w:r>
        <w:proofErr w:type="gramEnd"/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=396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Внеурочное занятие "7я": </w:t>
      </w:r>
      <w:hyperlink r:id="rId5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sh-aershinskaya-r04.gosweb.gosuslugi.ru/roditelyam-i-uchenikam/novosti/novosti_389.html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Районный форум "Первые шаги в науку": </w:t>
      </w:r>
      <w:hyperlink r:id="rId5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sh-aershinskaya-r04.gosweb.gosuslugi.ru/roditelyam-i-uchenikam/novosti/novosti_126.html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- 100% участия пар в мероприятиях, организованных в рамках программы наставничества.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реализации индивидуальных планов сопровождения наставляемых: </w:t>
      </w:r>
      <w:hyperlink r:id="rId5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sh-aershinskaya-r04.gosweb.gosuslugi.ru/netcat_files/userfiles/uspeshnye_praktiki/Rezultaty_realizatsii_IP_nastavlyaemyh.docx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 результаты: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снижение тревожности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наставляемых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(наблюдение, анкетирование, диагностика);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высокий уровень метапредметных УУД и личностных результатов наставников и наставляемых (диагностика);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динамики метапредметных УУД и личностных результатов учащихся 2 класса:</w:t>
      </w:r>
      <w:hyperlink r:id="rId5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sh-aershinskaya-r04.gosweb.gosuslugi.ru/netcat_files/userfiles/uspeshnye_praktiki/Monitoring_lichnostnyh_rezultatov_i_metapredmetnyh_UUD_2_klassa.docx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динамики метапредметных УУД и личностных результатов учащихся 6 класса: </w:t>
      </w:r>
      <w:hyperlink r:id="rId5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sh-aershinskaya-r04.gosweb.gosuslugi.ru/netcat_files/userfiles/uspeshnye_praktiki/Monitoring_lichnostnyh_rezultatov_i_metapredmetnyh_UUD_6_klassa.docx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высокий уровень мотивации к образовательной деятельности наставников и наставляемых (диагностика);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анкетирования учащихся 2 класса по методике Н.Г.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Лускановой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«Школьная мотивация и учебная активность»: </w:t>
      </w:r>
      <w:hyperlink r:id="rId6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sh-aershinskaya-r04.gosweb.gosuslugi.ru/netcat_files/userfiles/uspeshnye_praktiki/Rezultaty_anketirovaniya_N.G._Luskanovoy.docx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положительные отзывы участников программы наставничества;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анкетирования участников программы наставничества: </w:t>
      </w:r>
      <w:hyperlink r:id="rId6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sh-aershinskaya-r04.gosweb.gosuslugi.ru/netcat_files/userfiles/uspeshnye_praktiki/Rezultaty_anketirovaniya_MBOU_A_-_ESSh.docx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Отзывы участников программы наставничества: </w:t>
      </w:r>
      <w:hyperlink r:id="rId62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sh-aershinskaya-r04.gosweb.gosuslugi.ru/netcat_files/userfiles/uspeshnye_praktiki/Otzyvy_uchastnikov_programmy_nastavnichestva.docx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высокий уровень самоорганизации и организации работы в паре наставника и наставляемого (наблюдение);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социализация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наставляемых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школьной среде (наблюдение, анализ);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методического уровня педагогов в области наставничества.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Краевой конкурс "Лучшие практики наставничества Красноярского края – 2024": </w:t>
      </w:r>
      <w:hyperlink r:id="rId63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sh-aershinskaya-r04.gosweb.gosuslugi.ru/roditelyam-i-uchenikam/novosti/novosti_331.html</w:t>
        </w:r>
      </w:hyperlink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измерения результатов образовательной практики используются: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подсчет количества наставнических пар, анализ их участия в мероприятиях различного уровня;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подсчет количества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наставляемых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вовлечены в исследовательскую и проектную деятельность;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оценка уровня тревожности у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наставляемых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помощью наблюдения, анкетирования, диагностики;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анализ уровня метапредметных УУД и личностных результатов наставников и наставляемых посредством диагностики;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уровня мотивации к образовательной деятельности наставников и наставляемых посредством диагностики;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сбор отзывов участников программы наставничества;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уровня самоорганизации и организации работы в паре наставника и наставляемого посредством наблюдения;</w:t>
      </w:r>
    </w:p>
    <w:p w:rsidR="000A540E" w:rsidRPr="000A540E" w:rsidRDefault="000A540E" w:rsidP="000A540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оценка уровня социализации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наставляемых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школьной среде посредством наблюдения, анализа;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методического уровня педагогов в области наставничества.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С какими проблемами, трудностями в реализации практики вам пришлось столкнуться?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Трудностей не возникало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Практика может быть полезна учителю – предметнику, классному руководителю, старшему методисту по УВР. Рекомендуется осуществлять данную систему работу в рамках внеурочной деятельности. Для реализации необходимо четко спланировать роли в реализации проекта, определить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ответственных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подготовить информационные и методические материалы.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 *Какое сопровождение готова обеспечить команда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заинтересовавшимся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вашей образовательной практикой (выбор одного или нескольких вариантов)</w:t>
      </w:r>
    </w:p>
    <w:p w:rsidR="000A540E" w:rsidRPr="000A540E" w:rsidRDefault="000A540E" w:rsidP="000A54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информационные материалы</w:t>
      </w:r>
    </w:p>
    <w:p w:rsidR="000A540E" w:rsidRPr="000A540E" w:rsidRDefault="000A540E" w:rsidP="000A54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методические материалы</w:t>
      </w:r>
    </w:p>
    <w:p w:rsidR="000A540E" w:rsidRPr="000A540E" w:rsidRDefault="000A540E" w:rsidP="000A54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провести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/семинар/мастер-класс и т.д.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 краевой форум «</w:t>
      </w:r>
      <w:proofErr w:type="spellStart"/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наставничество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развитие кадрового потенциала Красноярского края», 2024 год:</w:t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4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sh-aershinskaya-r04.gosweb.gosuslugi.ru/netcat_files/181/3418/Smirnovoy_Natal_e_Mihaylovne_page_0001.jpg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sh-aershinskaya-r04.gosweb.gosuslugi.ru/netcat_files/181/3418/Avhimene_Tat_yane_Mihaylovne_page_0001.jpg</w:t>
        </w:r>
      </w:hyperlink>
    </w:p>
    <w:p w:rsidR="000A540E" w:rsidRPr="000A540E" w:rsidRDefault="000A540E" w:rsidP="000A540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Краевой конкурс «Лучшие практики наставничества 2024», 2024 год:</w:t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sh-aershinskaya-r04.gosweb.gosuslugi.ru/netcat_files/181/3418/Avhimenya_T.M._page_0001.jpg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sh-aershinskaya-r04.gosweb.gosuslugi.ru/netcat_files/181/3418/Smirnova_N.M._page_0001.jpg</w:t>
        </w:r>
      </w:hyperlink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результатов реализации программы наставничества на районном форуме «Первые шаги в науку», 2023 год:</w:t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sh-aershinskaya-r04.gosweb.gosuslugi.ru/netcat_files/181/3418/Skan_20240322_4_.jpg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sh-aershinskaya-r04.gosweb.gosuslugi.ru/netcat_files/181/3418/Skan_20240322_6_.jpg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sh-aershinskaya-r04.gosweb.gosuslugi.ru/netcat_files/181/3418/Skan_20240322_8_.jpg</w:t>
        </w:r>
      </w:hyperlink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21. *При наличии публикаций материалов по теме реализуемой практики укажите ссылки на источники (иначе – «Нет»)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задача «Моя Родина – Россия»: </w:t>
      </w:r>
      <w:hyperlink r:id="rId7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vk.com/club217094360?w=wall-217094360_998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«Зимующие птицы»: </w:t>
      </w:r>
      <w:hyperlink r:id="rId72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vk.com/club217094360?w=wall-217094360_987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«Мой великий писатель и поэт»: </w:t>
      </w:r>
      <w:hyperlink r:id="rId73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vk.com/club217094360?w=wall-217094360_977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Проектная задача «7я»: </w:t>
      </w:r>
      <w:hyperlink r:id="rId74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vk.com/club217094360?w=wall-217094360_948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Орлята России. Трек Орленок – «Мастер». Занятие №1 «Мастер – это…»: </w:t>
      </w:r>
      <w:hyperlink r:id="rId75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vk.com/club217094360?w=wall-217094360_942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Занятие "Что такое?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такой?": </w:t>
      </w:r>
      <w:hyperlink r:id="rId76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vk.com/club217094360?w=wall-217094360_923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Акция "Оберег для солдата": </w:t>
      </w:r>
      <w:hyperlink r:id="rId77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vk.com/club217094360?w=wall-217094360_902/all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Краевой конкурс "Лучшие практики наставничества Красноярского края – 2024": </w:t>
      </w:r>
      <w:hyperlink r:id="rId78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vk.com/wall-217094360_877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Наставники поздравляют наставляемых с 1 сентября: </w:t>
      </w:r>
      <w:hyperlink r:id="rId79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vk.com/club217094360?w=wall-217094360_815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Общешкольное мероприятие "Золотая осень": </w:t>
      </w:r>
      <w:hyperlink r:id="rId80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vk.com/club217094360?w=wall-217094360_844</w:t>
        </w:r>
      </w:hyperlink>
      <w:proofErr w:type="gramEnd"/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При наличии видеоматериалов о реализуемой практике укажите ссылку на них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Общешкольное мероприятие «Золотая осень»: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"https://cloud.mail.ru/public/WoG7/bcMjfKVJw"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cloud.mail.ru</w:t>
      </w:r>
      <w:proofErr w:type="spellEnd"/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</w:t>
      </w:r>
      <w:proofErr w:type="spellStart"/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public</w:t>
      </w:r>
      <w:proofErr w:type="spellEnd"/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/WoG7/</w:t>
      </w:r>
      <w:proofErr w:type="spellStart"/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bcMjfKVJw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Для повторно заявленных практик: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укажите направление РАОП и название практики в случае, если она была включена в РАОП (2018, 2019, 2020, 2021, 2023) и ей уже был присвоен соответствующий уровень (уровень указать);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Укажите, является ваша образовательная организация: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школой с низкими результатами обучения и/или школой, функционирующими в неблагоприятных социальных условиях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наличием центра образования «Точка роста»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</w:p>
    <w:p w:rsidR="000A540E" w:rsidRPr="000A540E" w:rsidRDefault="000A540E" w:rsidP="000A5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Укажите, использовали ли вы при работе над содержанием и описании практики:</w:t>
      </w:r>
    </w:p>
    <w:p w:rsidR="000A540E" w:rsidRPr="000A540E" w:rsidRDefault="000A540E" w:rsidP="000A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федеральные, региональные цифровые сервисы и ресурсы (перечислить)</w:t>
      </w:r>
    </w:p>
    <w:p w:rsidR="000A540E" w:rsidRPr="000A540E" w:rsidRDefault="000A540E" w:rsidP="000A5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"Урок цифры":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"https://xn--h1adlhdnlo2c.xn--p1ai/"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xn</w:t>
      </w:r>
      <w:proofErr w:type="spellEnd"/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--h1adlhdnlo2c.xn--p1ai</w: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ЯКласс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"https://www.yaklass.ru/"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yaklass.ru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</w:t>
      </w:r>
      <w:proofErr w:type="gram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— интерактивная образовательная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онлайн-платформа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"https://uchi.ru/"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uchi.ru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"Российская электронная школа":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"https://resh.edu.ru/"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resh.edu.ru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"ЦОС Моя Школа":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"https://myschool.edu.ru/"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myschool.edu.ru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"Всероссийский урок безопасности":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"https://safetylesson.prosv.ru/"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23527C"/>
          <w:sz w:val="24"/>
          <w:szCs w:val="24"/>
          <w:u w:val="single"/>
          <w:lang w:eastAsia="ru-RU"/>
        </w:rPr>
        <w:t>safetylesson.prosv.ru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"Центр БДД":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"https://cbdd.orionnvkz-do.ru/"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cbdd.orionnvkz-do.ru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"Краевой семейный финансовый фестиваль": </w:t>
      </w:r>
      <w:hyperlink r:id="rId81" w:tgtFrame="_blank" w:history="1">
        <w:r w:rsidRPr="000A540E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finfest24.ru</w:t>
        </w:r>
      </w:hyperlink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"Игры по финансовой грамотности": </w:t>
      </w:r>
      <w:proofErr w:type="spellStart"/>
      <w:r w:rsidR="00057C02">
        <w:fldChar w:fldCharType="begin"/>
      </w:r>
      <w:r w:rsidR="00057C02">
        <w:instrText>HYPERLINK "https://doligra.ru/" \t "_blank"</w:instrText>
      </w:r>
      <w:r w:rsidR="00057C02"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doligra.ru</w:t>
      </w:r>
      <w:proofErr w:type="spellEnd"/>
      <w:r w:rsidR="00057C02"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Онлайн-уроки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финансовой грамотности для школьников": </w:t>
      </w:r>
      <w:proofErr w:type="spellStart"/>
      <w:r w:rsidR="00057C02">
        <w:fldChar w:fldCharType="begin"/>
      </w:r>
      <w:r w:rsidR="00057C02">
        <w:instrText>HYPERLINK "https://dni-fg.ru/" \t "_blank"</w:instrText>
      </w:r>
      <w:r w:rsidR="00057C02"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dni-fg.ru</w:t>
      </w:r>
      <w:proofErr w:type="spellEnd"/>
      <w:r w:rsidR="00057C02"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"Всероссийский 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онлайн-зачет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финансовой грамотности": </w:t>
      </w:r>
      <w:proofErr w:type="spellStart"/>
      <w:r w:rsidR="00057C02">
        <w:fldChar w:fldCharType="begin"/>
      </w:r>
      <w:r w:rsidR="00057C02">
        <w:instrText>HYPERLINK "https://finzachet.ru/" \t "_blank"</w:instrText>
      </w:r>
      <w:r w:rsidR="00057C02"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finzachet.ru</w:t>
      </w:r>
      <w:proofErr w:type="spellEnd"/>
      <w:r w:rsidR="00057C02"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"Большой этнографический диктант":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"https://miretno.ru/"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miretno.ru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"Портал "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Совушка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"https://kssovushka.ru/"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kssovushka.ru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"Орлята России":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"https://orlyatarussia.ru/"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orlyatarussia.ru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</w:t>
      </w:r>
      <w:proofErr w:type="spellStart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Онлайн-конструктор</w:t>
      </w:r>
      <w:proofErr w:type="spellEnd"/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исследовательских работ для учащихся и педагогов": </w:t>
      </w:r>
      <w:proofErr w:type="spellStart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"http://temagenerator.ru/" \t "_blank" </w:instrText>
      </w:r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A540E"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  <w:t>temagenerator.ru</w:t>
      </w:r>
      <w:proofErr w:type="spellEnd"/>
      <w:r w:rsidR="00057C02"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0A540E" w:rsidRPr="000C539C" w:rsidRDefault="000A540E" w:rsidP="000C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54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федеральные, региональные банки данных (перечислить</w:t>
      </w:r>
      <w:r w:rsidR="000C53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0AD1" w:rsidRDefault="00D20AD1"/>
    <w:sectPr w:rsidR="00D20AD1" w:rsidSect="00D2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071"/>
    <w:multiLevelType w:val="multilevel"/>
    <w:tmpl w:val="C4B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36C7E"/>
    <w:multiLevelType w:val="multilevel"/>
    <w:tmpl w:val="EC1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B656F"/>
    <w:multiLevelType w:val="multilevel"/>
    <w:tmpl w:val="837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40E"/>
    <w:rsid w:val="00057C02"/>
    <w:rsid w:val="000A540E"/>
    <w:rsid w:val="000C539C"/>
    <w:rsid w:val="008C3E35"/>
    <w:rsid w:val="009538A2"/>
    <w:rsid w:val="00D2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D1"/>
  </w:style>
  <w:style w:type="paragraph" w:styleId="2">
    <w:name w:val="heading 2"/>
    <w:basedOn w:val="a"/>
    <w:link w:val="20"/>
    <w:uiPriority w:val="9"/>
    <w:qFormat/>
    <w:rsid w:val="000A5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0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20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606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263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50875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4874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19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644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0914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9095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78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662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544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747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501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389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008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2535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5433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3555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708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424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010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66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626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434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3523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666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610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0443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593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545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892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669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06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393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1605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375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65804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50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368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9593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594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5192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0828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6870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016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7094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aershinskaya-r04.gosweb.gosuslugi.ru/roditelyam-i-uchenikam/novosti/novosti_342.html" TargetMode="External"/><Relationship Id="rId18" Type="http://schemas.openxmlformats.org/officeDocument/2006/relationships/hyperlink" Target="https://sh-aershinskaya-r04.gosweb.gosuslugi.ru/roditelyam-i-uchenikam/novosti/novosti_203.html" TargetMode="External"/><Relationship Id="rId26" Type="http://schemas.openxmlformats.org/officeDocument/2006/relationships/hyperlink" Target="https://sh-aershinskaya-r04.gosweb.gosuslugi.ru/roditelyam-i-uchenikam/novosti/novosti_101.html" TargetMode="External"/><Relationship Id="rId39" Type="http://schemas.openxmlformats.org/officeDocument/2006/relationships/hyperlink" Target="https://sh-aershinskaya-r04.gosweb.gosuslugi.ru/roditelyam-i-uchenikam/novosti/novosti_63.html" TargetMode="External"/><Relationship Id="rId21" Type="http://schemas.openxmlformats.org/officeDocument/2006/relationships/hyperlink" Target="https://sh-aershinskaya-r04.gosweb.gosuslugi.ru/roditelyam-i-uchenikam/novosti/novosti_195.html" TargetMode="External"/><Relationship Id="rId34" Type="http://schemas.openxmlformats.org/officeDocument/2006/relationships/hyperlink" Target="https://sh-aershinskaya-r04.gosweb.gosuslugi.ru/roditelyam-i-uchenikam/novosti/novosti_129.html" TargetMode="External"/><Relationship Id="rId42" Type="http://schemas.openxmlformats.org/officeDocument/2006/relationships/hyperlink" Target="mailto:nata.1985985@mail.ru" TargetMode="External"/><Relationship Id="rId47" Type="http://schemas.openxmlformats.org/officeDocument/2006/relationships/hyperlink" Target="https://sh-aershinskaya-r04.gosweb.gosuslugi.ru/netcat_files/userfiles/uspeshnye_praktiki/Plan_Ya_-_Intellektual.docx" TargetMode="External"/><Relationship Id="rId50" Type="http://schemas.openxmlformats.org/officeDocument/2006/relationships/hyperlink" Target="https://sh-aershinskaya-r04.gosweb.gosuslugi.ru/netcat_files/userfiles/uspeshnye_praktiki/Analiticheskaya_spravka_01.01.2025.docx" TargetMode="External"/><Relationship Id="rId55" Type="http://schemas.openxmlformats.org/officeDocument/2006/relationships/hyperlink" Target="https://sh-aershinskaya-r04.gosweb.gosuslugi.ru/roditelyam-i-uchenikam/novosti/novosti_389.html" TargetMode="External"/><Relationship Id="rId63" Type="http://schemas.openxmlformats.org/officeDocument/2006/relationships/hyperlink" Target="https://sh-aershinskaya-r04.gosweb.gosuslugi.ru/roditelyam-i-uchenikam/novosti/novosti_331.html" TargetMode="External"/><Relationship Id="rId68" Type="http://schemas.openxmlformats.org/officeDocument/2006/relationships/hyperlink" Target="https://sh-aershinskaya-r04.gosweb.gosuslugi.ru/netcat_files/181/3418/Skan_20240322_4_.jpg" TargetMode="External"/><Relationship Id="rId76" Type="http://schemas.openxmlformats.org/officeDocument/2006/relationships/hyperlink" Target="https://vk.com/club217094360?w=wall-217094360_923" TargetMode="External"/><Relationship Id="rId7" Type="http://schemas.openxmlformats.org/officeDocument/2006/relationships/hyperlink" Target="https://sh-aershinskaya-r04.gosweb.gosuslugi.ru/roditelyam-i-uchenikam/novosti/novosti_385.html" TargetMode="External"/><Relationship Id="rId71" Type="http://schemas.openxmlformats.org/officeDocument/2006/relationships/hyperlink" Target="https://vk.com/club217094360?w=wall-217094360_9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aershinskaya-r04.gosweb.gosuslugi.ru/roditelyam-i-uchenikam/novosti/novosti_168.html" TargetMode="External"/><Relationship Id="rId29" Type="http://schemas.openxmlformats.org/officeDocument/2006/relationships/hyperlink" Target="https://sh-aershinskaya-r04.gosweb.gosuslugi.ru/roditelyam-i-uchenikam/novosti/novosti_100.html" TargetMode="External"/><Relationship Id="rId11" Type="http://schemas.openxmlformats.org/officeDocument/2006/relationships/hyperlink" Target="https://sh-aershinskaya-r04.gosweb.gosuslugi.ru/roditelyam-i-uchenikam/novosti/novosti_369.html" TargetMode="External"/><Relationship Id="rId24" Type="http://schemas.openxmlformats.org/officeDocument/2006/relationships/hyperlink" Target="https://sh-aershinskaya-r04.gosweb.gosuslugi.ru/roditelyam-i-uchenikam/novosti/novosti_138.html" TargetMode="External"/><Relationship Id="rId32" Type="http://schemas.openxmlformats.org/officeDocument/2006/relationships/hyperlink" Target="https://sh-aershinskaya-r04.gosweb.gosuslugi.ru/roditelyam-i-uchenikam/novosti/novosti_120.html" TargetMode="External"/><Relationship Id="rId37" Type="http://schemas.openxmlformats.org/officeDocument/2006/relationships/hyperlink" Target="https://sh-aershinskaya-r04.gosweb.gosuslugi.ru/roditelyam-i-uchenikam/novosti/novosti_56.html" TargetMode="External"/><Relationship Id="rId40" Type="http://schemas.openxmlformats.org/officeDocument/2006/relationships/hyperlink" Target="https://sh-aershinskaya-r04.gosweb.gosuslugi.ru/roditelyam-i-uchenikam/novosti/novosti_65.html" TargetMode="External"/><Relationship Id="rId45" Type="http://schemas.openxmlformats.org/officeDocument/2006/relationships/hyperlink" Target="https://sh-aershinskaya-r04.gosweb.gosuslugi.ru/netcat_files/userfiles/uspeshnye_praktiki/Plan_Ya_-_Volonter1.docx" TargetMode="External"/><Relationship Id="rId53" Type="http://schemas.openxmlformats.org/officeDocument/2006/relationships/hyperlink" Target="https://sh-aershinskaya-r04.gosweb.gosuslugi.ru/roditelyam-i-uchenikam/novosti/novosti_389.html" TargetMode="External"/><Relationship Id="rId58" Type="http://schemas.openxmlformats.org/officeDocument/2006/relationships/hyperlink" Target="https://sh-aershinskaya-r04.gosweb.gosuslugi.ru/netcat_files/userfiles/uspeshnye_praktiki/Monitoring_lichnostnyh_rezultatov_i_metapredmetnyh_UUD_2_klassa.docx" TargetMode="External"/><Relationship Id="rId66" Type="http://schemas.openxmlformats.org/officeDocument/2006/relationships/hyperlink" Target="https://sh-aershinskaya-r04.gosweb.gosuslugi.ru/netcat_files/181/3418/Avhimenya_T.M._page_0001.jpg" TargetMode="External"/><Relationship Id="rId74" Type="http://schemas.openxmlformats.org/officeDocument/2006/relationships/hyperlink" Target="https://vk.com/club217094360?w=wall-217094360_948" TargetMode="External"/><Relationship Id="rId79" Type="http://schemas.openxmlformats.org/officeDocument/2006/relationships/hyperlink" Target="https://vk.com/club217094360?w=wall-217094360_815" TargetMode="External"/><Relationship Id="rId5" Type="http://schemas.openxmlformats.org/officeDocument/2006/relationships/hyperlink" Target="https://sh-aershinskaya-r04.gosweb.gosuslugi.ru/pedagogam-i-sotrudnikam/shkolnye-proekty/shkolnyy-proekt-uchenicheskoe-nastavnichestvo/" TargetMode="External"/><Relationship Id="rId61" Type="http://schemas.openxmlformats.org/officeDocument/2006/relationships/hyperlink" Target="https://sh-aershinskaya-r04.gosweb.gosuslugi.ru/netcat_files/userfiles/uspeshnye_praktiki/Rezultaty_anketirovaniya_MBOU_A_-_ESSh.docx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h-aershinskaya-r04.gosweb.gosuslugi.ru/roditelyam-i-uchenikam/novosti/novosti_381.html" TargetMode="External"/><Relationship Id="rId19" Type="http://schemas.openxmlformats.org/officeDocument/2006/relationships/hyperlink" Target="https://sh-aershinskaya-r04.gosweb.gosuslugi.ru/roditelyam-i-uchenikam/novosti/novosti_205.html" TargetMode="External"/><Relationship Id="rId31" Type="http://schemas.openxmlformats.org/officeDocument/2006/relationships/hyperlink" Target="https://sh-aershinskaya-r04.gosweb.gosuslugi.ru/roditelyam-i-uchenikam/novosti/novosti_46.html" TargetMode="External"/><Relationship Id="rId44" Type="http://schemas.openxmlformats.org/officeDocument/2006/relationships/hyperlink" Target="https://sh-aershinskaya-r04.gosweb.gosuslugi.ru/netcat_files/userfiles/uspeshnye_praktiki/Prikaz_23.11.2024.docx" TargetMode="External"/><Relationship Id="rId52" Type="http://schemas.openxmlformats.org/officeDocument/2006/relationships/hyperlink" Target="https://sh-aershinskaya-r04.gosweb.gosuslugi.ru/roditelyam-i-uchenikam/novosti/novosti_401.html" TargetMode="External"/><Relationship Id="rId60" Type="http://schemas.openxmlformats.org/officeDocument/2006/relationships/hyperlink" Target="https://sh-aershinskaya-r04.gosweb.gosuslugi.ru/netcat_files/userfiles/uspeshnye_praktiki/Rezultaty_anketirovaniya_N.G._Luskanovoy.docx" TargetMode="External"/><Relationship Id="rId65" Type="http://schemas.openxmlformats.org/officeDocument/2006/relationships/hyperlink" Target="https://sh-aershinskaya-r04.gosweb.gosuslugi.ru/netcat_files/181/3418/Avhimene_Tat_yane_Mihaylovne_page_0001.jpg" TargetMode="External"/><Relationship Id="rId73" Type="http://schemas.openxmlformats.org/officeDocument/2006/relationships/hyperlink" Target="https://vk.com/club217094360?w=wall-217094360_977" TargetMode="External"/><Relationship Id="rId78" Type="http://schemas.openxmlformats.org/officeDocument/2006/relationships/hyperlink" Target="https://vk.com/wall-217094360_877" TargetMode="External"/><Relationship Id="rId81" Type="http://schemas.openxmlformats.org/officeDocument/2006/relationships/hyperlink" Target="https://finfest2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aershinskaya-r04.gosweb.gosuslugi.ru/roditelyam-i-uchenikam/novosti/novosti_299.html" TargetMode="External"/><Relationship Id="rId14" Type="http://schemas.openxmlformats.org/officeDocument/2006/relationships/hyperlink" Target="https://sh-aershinskaya-r04.gosweb.gosuslugi.ru/roditelyam-i-uchenikam/novosti/novosti_278.html" TargetMode="External"/><Relationship Id="rId22" Type="http://schemas.openxmlformats.org/officeDocument/2006/relationships/hyperlink" Target="https://sh-aershinskaya-r04.gosweb.gosuslugi.ru/roditelyam-i-uchenikam/novosti/novosti_166.html" TargetMode="External"/><Relationship Id="rId27" Type="http://schemas.openxmlformats.org/officeDocument/2006/relationships/hyperlink" Target="https://sh-aershinskaya-r04.gosweb.gosuslugi.ru/roditelyam-i-uchenikam/novosti/novosti_95.html" TargetMode="External"/><Relationship Id="rId30" Type="http://schemas.openxmlformats.org/officeDocument/2006/relationships/hyperlink" Target="https://sh-aershinskaya-r04.gosweb.gosuslugi.ru/roditelyam-i-uchenikam/novosti/novosti_47.html" TargetMode="External"/><Relationship Id="rId35" Type="http://schemas.openxmlformats.org/officeDocument/2006/relationships/hyperlink" Target="https://sh-aershinskaya-r04.gosweb.gosuslugi.ru/roditelyam-i-uchenikam/novosti/novosti_132.html" TargetMode="External"/><Relationship Id="rId43" Type="http://schemas.openxmlformats.org/officeDocument/2006/relationships/hyperlink" Target="https://sh-aershinskaya-r04.gosweb.gosuslugi.ru/netcat_files/userfiles/uspeshnye_praktiki/UP_UN_01.01.2025_2.ppt" TargetMode="External"/><Relationship Id="rId48" Type="http://schemas.openxmlformats.org/officeDocument/2006/relationships/hyperlink" Target="https://sh-aershinskaya-r04.gosweb.gosuslugi.ru/netcat_files/userfiles/uspeshnye_praktiki/Plan_Ya_-Sportsmen.docx" TargetMode="External"/><Relationship Id="rId56" Type="http://schemas.openxmlformats.org/officeDocument/2006/relationships/hyperlink" Target="https://sh-aershinskaya-r04.gosweb.gosuslugi.ru/roditelyam-i-uchenikam/novosti/novosti_126.html" TargetMode="External"/><Relationship Id="rId64" Type="http://schemas.openxmlformats.org/officeDocument/2006/relationships/hyperlink" Target="https://sh-aershinskaya-r04.gosweb.gosuslugi.ru/netcat_files/181/3418/Smirnovoy_Natal_e_Mihaylovne_page_0001.jpg" TargetMode="External"/><Relationship Id="rId69" Type="http://schemas.openxmlformats.org/officeDocument/2006/relationships/hyperlink" Target="https://sh-aershinskaya-r04.gosweb.gosuslugi.ru/netcat_files/181/3418/Skan_20240322_6_.jpg" TargetMode="External"/><Relationship Id="rId77" Type="http://schemas.openxmlformats.org/officeDocument/2006/relationships/hyperlink" Target="https://vk.com/club217094360?w=wall-217094360_902%2Fall" TargetMode="External"/><Relationship Id="rId8" Type="http://schemas.openxmlformats.org/officeDocument/2006/relationships/hyperlink" Target="https://sh-aershinskaya-r04.gosweb.gosuslugi.ru/roditelyam-i-uchenikam/novosti/novosti_301.html" TargetMode="External"/><Relationship Id="rId51" Type="http://schemas.openxmlformats.org/officeDocument/2006/relationships/hyperlink" Target="https://sh-aershinskaya-r04.gosweb.gosuslugi.ru/roditelyam-i-uchenikam/novosti/novosti_408.html" TargetMode="External"/><Relationship Id="rId72" Type="http://schemas.openxmlformats.org/officeDocument/2006/relationships/hyperlink" Target="https://vk.com/club217094360?w=wall-217094360_987" TargetMode="External"/><Relationship Id="rId80" Type="http://schemas.openxmlformats.org/officeDocument/2006/relationships/hyperlink" Target="https://vk.com/club217094360?w=wall-217094360_8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aershinskaya-r04.gosweb.gosuslugi.ru/roditelyam-i-uchenikam/novosti/novosti_298.html" TargetMode="External"/><Relationship Id="rId17" Type="http://schemas.openxmlformats.org/officeDocument/2006/relationships/hyperlink" Target="https://sh-aershinskaya-r04.gosweb.gosuslugi.ru/roditelyam-i-uchenikam/novosti/novosti_210.html" TargetMode="External"/><Relationship Id="rId25" Type="http://schemas.openxmlformats.org/officeDocument/2006/relationships/hyperlink" Target="https://sh-aershinskaya-r04.gosweb.gosuslugi.ru/roditelyam-i-uchenikam/novosti/novosti_160.html" TargetMode="External"/><Relationship Id="rId33" Type="http://schemas.openxmlformats.org/officeDocument/2006/relationships/hyperlink" Target="https://sh-aershinskaya-r04.gosweb.gosuslugi.ru/roditelyam-i-uchenikam/novosti/novosti_110.html" TargetMode="External"/><Relationship Id="rId38" Type="http://schemas.openxmlformats.org/officeDocument/2006/relationships/hyperlink" Target="https://sh-aershinskaya-r04.gosweb.gosuslugi.ru/roditelyam-i-uchenikam/novosti/novosti_59.html" TargetMode="External"/><Relationship Id="rId46" Type="http://schemas.openxmlformats.org/officeDocument/2006/relationships/hyperlink" Target="https://sh-aershinskaya-r04.gosweb.gosuslugi.ru/netcat_files/userfiles/uspeshnye_praktiki/Plan_Ya_-_Issledovatel.docx" TargetMode="External"/><Relationship Id="rId59" Type="http://schemas.openxmlformats.org/officeDocument/2006/relationships/hyperlink" Target="https://sh-aershinskaya-r04.gosweb.gosuslugi.ru/netcat_files/userfiles/uspeshnye_praktiki/Monitoring_lichnostnyh_rezultatov_i_metapredmetnyh_UUD_6_klassa.docx" TargetMode="External"/><Relationship Id="rId67" Type="http://schemas.openxmlformats.org/officeDocument/2006/relationships/hyperlink" Target="https://sh-aershinskaya-r04.gosweb.gosuslugi.ru/netcat_files/181/3418/Smirnova_N.M._page_0001.jpg" TargetMode="External"/><Relationship Id="rId20" Type="http://schemas.openxmlformats.org/officeDocument/2006/relationships/hyperlink" Target="https://sh-aershinskaya-r04.gosweb.gosuslugi.ru/roditelyam-i-uchenikam/novosti/novosti_200.html" TargetMode="External"/><Relationship Id="rId41" Type="http://schemas.openxmlformats.org/officeDocument/2006/relationships/hyperlink" Target="https://sh-aershinskaya-r04.gosweb.gosuslugi.ru/netcat/?catalogue=1&amp;sub=181&amp;cc=3418&amp;cur_cc=3418&amp;curPos=60" TargetMode="External"/><Relationship Id="rId54" Type="http://schemas.openxmlformats.org/officeDocument/2006/relationships/hyperlink" Target="https://sh-aershinskaya-r04.gosweb.gosuslugi.ru/netcat/full.php?inside_admin=&amp;sub=50&amp;cc=173&amp;message=396" TargetMode="External"/><Relationship Id="rId62" Type="http://schemas.openxmlformats.org/officeDocument/2006/relationships/hyperlink" Target="https://sh-aershinskaya-r04.gosweb.gosuslugi.ru/netcat_files/userfiles/uspeshnye_praktiki/Otzyvy_uchastnikov_programmy_nastavnichestva.docx" TargetMode="External"/><Relationship Id="rId70" Type="http://schemas.openxmlformats.org/officeDocument/2006/relationships/hyperlink" Target="https://sh-aershinskaya-r04.gosweb.gosuslugi.ru/netcat_files/181/3418/Skan_20240322_8_.jpg" TargetMode="External"/><Relationship Id="rId75" Type="http://schemas.openxmlformats.org/officeDocument/2006/relationships/hyperlink" Target="https://vk.com/club217094360?w=wall-217094360_94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h-aershinskaya-r04.gosweb.gosuslugi.ru/netcat/full.php?catalogue=1&amp;sub=50&amp;cc=173&amp;message=393" TargetMode="External"/><Relationship Id="rId15" Type="http://schemas.openxmlformats.org/officeDocument/2006/relationships/hyperlink" Target="https://sh-aershinskaya-r04.gosweb.gosuslugi.ru/roditelyam-i-uchenikam/novosti/novosti_217.html" TargetMode="External"/><Relationship Id="rId23" Type="http://schemas.openxmlformats.org/officeDocument/2006/relationships/hyperlink" Target="https://sh-aershinskaya-r04.gosweb.gosuslugi.ru/roditelyam-i-uchenikam/novosti/novosti_183.html" TargetMode="External"/><Relationship Id="rId28" Type="http://schemas.openxmlformats.org/officeDocument/2006/relationships/hyperlink" Target="https://sh-aershinskaya-r04.gosweb.gosuslugi.ru/roditelyam-i-uchenikam/novosti/novosti_97.html" TargetMode="External"/><Relationship Id="rId36" Type="http://schemas.openxmlformats.org/officeDocument/2006/relationships/hyperlink" Target="https://sh-aershinskaya-r04.gosweb.gosuslugi.ru/roditelyam-i-uchenikam/novosti/novosti_55.html" TargetMode="External"/><Relationship Id="rId49" Type="http://schemas.openxmlformats.org/officeDocument/2006/relationships/hyperlink" Target="https://sh-aershinskaya-r04.gosweb.gosuslugi.ru/netcat_files/userfiles/uspeshnye_praktiki/Individualnyy_plan_soprovozhdeniya.docx" TargetMode="External"/><Relationship Id="rId57" Type="http://schemas.openxmlformats.org/officeDocument/2006/relationships/hyperlink" Target="https://sh-aershinskaya-r04.gosweb.gosuslugi.ru/netcat_files/userfiles/uspeshnye_praktiki/Rezultaty_realizatsii_IP_nastavlyaemy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5262</Words>
  <Characters>29998</Characters>
  <Application>Microsoft Office Word</Application>
  <DocSecurity>0</DocSecurity>
  <Lines>249</Lines>
  <Paragraphs>70</Paragraphs>
  <ScaleCrop>false</ScaleCrop>
  <Company/>
  <LinksUpToDate>false</LinksUpToDate>
  <CharactersWithSpaces>35190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2025-01-12T13:35:00Z</dcterms:created>
  <dcterms:modified xsi:type="dcterms:W3CDTF">2025-01-28T11:13:00Z</dcterms:modified>
</cp:coreProperties>
</file>