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55" w:rsidRPr="00982255" w:rsidRDefault="00982255" w:rsidP="0098225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*Территория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Дзержинский район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*Полное наименование образовательной организации (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Устава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общеобразовательное учреждение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Александро-Ершинская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средняя школа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*Краткое наименование образовательной организации (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Устава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А-Е СШ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*Почтовый адрес (для позиционирования на карте):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почтовый индекс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663705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населенный пункт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Александро-Ерша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улица (без указания ул., просп., пер. и т.п.)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Центральная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№ дома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строение/корпус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значения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*Ссылка на материалы практики, размещенные на сайте организации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проект "Формирование финансовой грамотности в ОУ": </w:t>
      </w:r>
      <w:hyperlink r:id="rId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sh-aershinskaya-r04.gosweb.gosuslugi.ru/pedagogam-i-sotrudnikam/shkolnye-proekty/shkolnyy-proekt-formirovanie-finansovoy-gramotnosti-v-ou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"Азбука финансовой грамотности": </w:t>
      </w:r>
      <w:hyperlink r:id="rId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sh-aershinskaya-r04.gosweb.gosuslugi.ru/glavnoe/proekt-azbuka-finansovoy-gramotnosti</w:t>
        </w:r>
      </w:hyperlink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Участвуем в краевом творческом конкурсе «Мастер кошелька»: </w:t>
      </w:r>
      <w:hyperlink r:id="rId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sh-aershinskaya-r04.gosweb.gosuslugi.ru/roditelyam-i-uchenikam/novosti/novosti_350.html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риглашаем к участию в Краевом творческом конкурсе «Мастер кошелька»: </w:t>
      </w:r>
      <w:hyperlink r:id="rId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sh-aershinskaya-r04.gosweb.gosuslugi.ru/roditelyam-i-uchenikam/novosti/novosti_339.html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7 по 13 октября в Красноярском крае пройдёт фестиваль финансовой грамотности: </w:t>
      </w:r>
      <w:hyperlink r:id="rId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sh-aershinskaya-r04.gosweb.gosuslugi.ru/roditelyam-i-uchenikam/novosti/novosti_337.html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Приглашаем к участию в Краевом конкурсе финансовых комиксов «Финансовая смекалка»: </w:t>
      </w:r>
      <w:hyperlink r:id="rId1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sh-aershinskaya-r04.gosweb.gosuslugi.ru/roditelyam-i-uchenikam/novosti/novosti_338.html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Дню знаний (1 сентября) мошенники разработали новые схемы обмана: </w:t>
      </w:r>
      <w:hyperlink r:id="rId1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sh-aershinskaya-r04.gosweb.gosuslugi.ru/roditelyam-i-uchenikam/novosti/novosti_335.html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Всероссийский онлайн - зачет по финансовой грамотности: </w:t>
      </w:r>
      <w:hyperlink r:id="rId1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sh-aershinskaya-r04.gosweb.gosuslugi.ru/roditelyam-i-uchenikam/novosti/novosti_301.html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Конкурс эссе «День Рубля» 2024: </w:t>
      </w:r>
      <w:hyperlink r:id="rId1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</w:t>
        </w:r>
        <w:proofErr w:type="gramStart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315.html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Обучающие занятия по финансовой грамотности: </w:t>
      </w:r>
      <w:hyperlink r:id="rId1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sh-aershinskaya-r04.gosweb.gosuslugi.ru/roditelyam-i-uchenikam/novosti/novosti_420.html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sh-aershinskaya-r04.gosweb.gosuslugi.ru/roditelyam-i-uchenikam/novosti/novosti_345.html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sh-aershinskaya-r04.gosweb.gosuslugi.ru/roditelyam-i-uchenikam/novosti/novosti_351.html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sh-aershinskaya-r04.gosweb.gosuslugi.ru/roditelyam-i-uchenikam/novosti/novosti_395.html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Школьная акция «По ступенькам финансовой грамотности»: </w:t>
      </w:r>
      <w:hyperlink r:id="rId1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</w:t>
        </w:r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lastRenderedPageBreak/>
          <w:t>uchenikam/novosti/novosti_150.html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Профориентационное занятие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выбираю экономическую профессию!»: </w:t>
      </w:r>
      <w:hyperlink r:id="rId1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sh-aershinskaya-r04.gosweb.gosuslugi.ru/roditelyam-i-uchenikam/novosti/novosti_149.html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Апробация напольной игры «Финансовые приключения», настольных игр «Город финансов» и «Барсы»:</w:t>
      </w:r>
      <w:hyperlink r:id="rId2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sh-aershinskaya-r04.gosweb.gosuslugi.ru/roditelyam-i-uchenikam/novosti/novosti_330.html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семейный финансовый фестиваль - 2024: </w:t>
      </w:r>
      <w:hyperlink r:id="rId2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sh-aershinskaya-r04.gosweb.gosuslugi.ru/roditelyam-i-uchenikam/novosti/novosti_348.html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sh-aershinskaya-r04.gosweb.gosuslugi.ru/roditelyam-i-uchenikam/novosti/novosti_299.html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</w:t>
        </w:r>
        <w:proofErr w:type="gramEnd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/</w:t>
        </w:r>
        <w:proofErr w:type="gramStart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roditelyam-i-uchenikam/novosti/novosti_360.html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Онлайн – уроки и игры по финансовой грамотности от Сбербанка России: </w:t>
      </w:r>
      <w:hyperlink r:id="rId2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sh-aershinskaya-r04.gosweb.gosuslugi.ru/roditelyam-i-uchenikam/novosti/novosti_148.html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sh-aershinskaya-r04.gosweb.gosuslugi.ru/roditelyam-i-uchenikam/novosti/novosti_305.html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Театральная постановка сказки по финансовой грамотности: </w:t>
      </w:r>
      <w:hyperlink r:id="rId2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sh-aershinskaya-r04.gosweb.gosuslugi.ru/roditelyam-i-uchenikam/novosti/novosti_152.html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конкурс плакатов «Нарисуй Финфест»: </w:t>
      </w:r>
      <w:hyperlink r:id="rId2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sh-aershinskaya-r04.gosweb.gosuslugi.ru/netcat/full.php</w:t>
        </w:r>
        <w:proofErr w:type="gramEnd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?</w:t>
        </w:r>
        <w:proofErr w:type="gramStart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catalogue=1&amp;sub=50&amp;cc=173&amp;message=272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Итоги 1 конкурса грантовой программы Красноярского края «Партнерство» 2024 года: </w:t>
      </w:r>
      <w:hyperlink r:id="rId2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sh-aershinskaya-r04.gosweb.gosuslugi.ru/roditelyam-i-uchenikam/novosti/novosti_240.html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Отборочный этап по международной олимпиады по финансовой безопасности: </w:t>
      </w:r>
      <w:hyperlink r:id="rId2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sh-aershinskaya-r04.gosweb.gosuslugi.ru/roditelyam-i-uchenikam/novosti/novosti_247.html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Районный форум "Первые шаги в науку": </w:t>
      </w:r>
      <w:hyperlink r:id="rId3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sh-aershinskaya-r04.gosweb.gosuslugi.ru/roditelyam-i-uchenikam/novosti/novosti_126.html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Неделя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высоких технологий, финансовой грамотности и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предпринимательства: </w:t>
      </w:r>
      <w:hyperlink r:id="rId3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sh-aershinskaya-r04.gosweb.gosuslugi.ru/roditelyam-i-uchenikam/novosti/novosti_203.html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Всероссийский тематический урок "Финансовая безопасность ": </w:t>
      </w:r>
      <w:hyperlink r:id="rId3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sh-aershinskaya-r04.gosweb.gosuslugi.ru/roditelyam-i-uchenikam/novosti/novosti_201.html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Олимпиада по финансовой грамотности и предпринимательству для учеников 1–9 классов: </w:t>
      </w:r>
      <w:hyperlink r:id="rId3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sh-aershinskaya-r04.gosweb.gosuslugi.ru/roditelyam-i-uchenikam/novosti/novosti_200.html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Методические материалы по финансовой грамотности: </w:t>
      </w:r>
      <w:hyperlink r:id="rId3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</w:t>
        </w:r>
        <w:proofErr w:type="gramEnd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/</w:t>
        </w:r>
        <w:proofErr w:type="gramStart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novosti_180.html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Внеурочное занятие для обучающихся 1-2 классов по теме «Налоговая грамотность»: </w:t>
      </w:r>
      <w:hyperlink r:id="rId3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sh-aershinskaya-r04.gosweb.gosuslugi.ru/roditelyam-i-uchenikam/novosti/novosti_138.html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Викторина для детей младшего школьного возраста "Финансовая грамотность": </w:t>
      </w:r>
      <w:hyperlink r:id="rId3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sh-aershinskaya-r04.gosweb.gosuslugi.ru/roditelyam-i-uchenikam/novosti/novosti_160.html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Конкурс эссе «День Рубля» 2023: </w:t>
      </w:r>
      <w:hyperlink r:id="rId3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sh-aershinskaya-r04.gosweb.gosuslugi.ru/roditelyam-i-uchenikam/novosti/novosti_114.html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Всероссийская олимпиада по финансовой грамотности, устойчивому развитию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защите прав потребителей финансовых услуг: </w:t>
      </w:r>
      <w:hyperlink r:id="rId3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sh-aershinskaya-r04.gosweb.gosuslugi.ru/roditelyam-i-uchenikam/novosti/novosti_116.html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семейный финансовый фестиваль – 2023: </w:t>
      </w:r>
      <w:hyperlink r:id="rId3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sh-aershinskaya-r04.gosweb.gosuslugi.ru/roditelyam-i-uchenikam/novosti/novosti_56.html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Районный этап конкурса «Копейка рубль бережёт»: </w:t>
      </w:r>
      <w:hyperlink r:id="rId4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sh-aershinskaya-r04.gosweb.gosuslugi.ru/roditelyam-i-uchenikam/novosti/novosti_95.html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Онлайн-уроки по финансовой грамотности для школьников: </w:t>
      </w:r>
      <w:hyperlink r:id="rId4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sh-aershinskaya-r04.gosweb.gosuslugi.ru/roditelyam-i-uchenikam/novosti/novosti_105.html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очему 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научить ребенка финансовой грамотности: </w:t>
      </w:r>
      <w:hyperlink r:id="rId4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sh-aershinskaya-r04.gosweb.gosuslugi.ru/roditelyam-i-uchenikam/funktsionalnaya-gramotnost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Неделя финансовой грамотности: </w:t>
      </w:r>
      <w:hyperlink r:id="rId4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sh-aershinskaya-r04.gosweb.gosuslugi.ru/roditelyam-i-uchenikam/meropriyatiya/nedelya-finansovoy-gramotnosti.html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Олимпиада по финансовой грамотности и предпринимательству для учеников 1–9 классов: </w:t>
      </w:r>
      <w:hyperlink r:id="rId4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sh-aershinskaya-r04.gosweb.gosuslugi.ru/roditelyam-i-uchenikam/meropriyatiya/olimpiada-po-finansovoy-gramotnosti-i-predprinimatelstvu-dlya-uchenikov-19-klassov.html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Всероссийский онлайн - зачет по финансовой грамотности: </w:t>
      </w:r>
      <w:hyperlink r:id="rId4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</w:t>
        </w:r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lastRenderedPageBreak/>
          <w:t>aershinskaya-r04.gosweb.gosuslugi.ru/roditelyam-i-uchenikam/meropriyatiya/vserossiyskiy-onlayn-zachet-po-finansovoy-gramotnosti.html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Интерактивные игры по финансовой грамотности: </w:t>
      </w:r>
      <w:hyperlink r:id="rId4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</w:t>
        </w:r>
        <w:proofErr w:type="gramEnd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.gosweb.gosuslugi.ru/roditelyam-i-uchenikam/meropriyatiya/interaktivnye-igry-po-finansovoy-gramotnosti.html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Открытые уроки по финансовой грамотности для школьников 3-11 классов, посвящённых 220 -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летию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основания Минфина России: </w:t>
      </w:r>
      <w:hyperlink r:id="rId4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sh-aershinskaya-r04.gosweb.gosuslugi.ru/roditelyam-i-uchenikam/meropriyatiya/otkrytye-uroki-po-finansovoy-gramotnosti-dlya-shkolnikov-3-11-klassov-posvyaschennyh-220-letiyu-osnovaniya-minfina-rossii.html</w:t>
        </w:r>
      </w:hyperlink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*Ф.И.О., должность ли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ц(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-а), курирующих(-его) образовательную практику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Смирнова Наталья Михайловна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*Контактные данные ли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ц(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-а), курирующих(-его) образовательную практику: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рабочий телефон с кодом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8(391)6723215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е-почта (несколько адресов разделить точкой с запятой)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nata.19851985@mail.ru</w:t>
        </w:r>
      </w:hyperlink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мобильный телефон (желательно)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89535908827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*Ф.И.О. авторов/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реализаторов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практики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 практики: Смирнова Наталья Михайловна</w:t>
      </w:r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Реализаторы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практики: Авхименя Татьяна Михайловна, учитель начальных классов; Зозуленко Анастасия Викторовна, учитель русского языка и литературы; Чешуева Валентина Валерьевна, учитель начальных классов;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Русяева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Татьяна Юрьевна, учитель начальных классов;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Федосеенко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Людмила Ивановна, учитель математики; Янцевич Людмила Ефимовна, учитель математики и физики; Смирнова Наталья Михайловна, учитель технологии.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 практика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*Укажите направление представленной практики (выбор одного варианта):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Практики развития финансовой грамотности на муниципальном уровне и уровне образовательной организации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*Название практики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финансовой грамотности в образовательном учреждении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*Ключевые слова образовательной практики (перечислите через запятую)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Финансовая грамотность, внеурочная деятельность, исследование, Краевой семейный финансовый фестиваль, компетенции, планируемые результаты, олимпиада, конкурс, проектная и исследовательская деятельность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End"/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982255" w:rsidRPr="00982255" w:rsidRDefault="00982255" w:rsidP="00982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начальное общее образование</w:t>
      </w:r>
    </w:p>
    <w:p w:rsidR="00982255" w:rsidRPr="00982255" w:rsidRDefault="00982255" w:rsidP="00982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общее образование</w:t>
      </w:r>
    </w:p>
    <w:p w:rsidR="00982255" w:rsidRPr="00982255" w:rsidRDefault="00982255" w:rsidP="00982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среднее общее образование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*На какую группу участников образовательной деятельности направлена Ваша практик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одного или нескольких вариантов)</w:t>
      </w:r>
    </w:p>
    <w:p w:rsidR="00982255" w:rsidRPr="00982255" w:rsidRDefault="00982255" w:rsidP="00982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</w:p>
    <w:p w:rsidR="00982255" w:rsidRPr="00982255" w:rsidRDefault="00982255" w:rsidP="00982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</w:t>
      </w:r>
    </w:p>
    <w:p w:rsidR="00982255" w:rsidRPr="00982255" w:rsidRDefault="00982255" w:rsidP="00982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учителя-предметники</w:t>
      </w:r>
    </w:p>
    <w:p w:rsidR="00982255" w:rsidRPr="00982255" w:rsidRDefault="00982255" w:rsidP="00982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 руководители</w:t>
      </w:r>
    </w:p>
    <w:p w:rsidR="00982255" w:rsidRPr="00982255" w:rsidRDefault="00982255" w:rsidP="00982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методисты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*Масштаб изменений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образовательной организации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*Опишите практику в целом, ответив на вопросы относительно различных ее аспектов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Системная работа по формированию финансовой грамотности ведется с 2022 года.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включает в себя несколько направлений: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методической компетентности педагогов в области преподавания финансовой грамотности;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реализация рабочих программ по финансовой грамотности в 1 – 11 классах;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участие учеников в мероприятиях различного уровня;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исследовательская и проектная деятельность;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применение заданий по финансовой грамотности на уроках и внеурочной деятельности (портал «Российская электронная школа»);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информационно-просветительская работа для родителей.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2024 году проект «Азбука финансовой грамотности» был представлен на краевой конкурс «Партнерство». В результате был выигран грант в размере 461314.20 рублей. В рамках проекта запланировано проведение 13 тематических мероприятий.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проект "Азбука финансовой грамотности": </w:t>
      </w:r>
      <w:hyperlink r:id="rId4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sh-aershinskaya-r04.gosweb.gosuslugi.ru/netcat_files/userfiles/uspeshnye_praktiki/Sotsialnyy_proekt_Azbuka_finansovoy_gramotnosti.docx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Распределение обязанностей в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грантовом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проекте «Азбука финансовой грамотности»: </w:t>
      </w:r>
      <w:hyperlink r:id="rId5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sh-aershinskaya-r04.gosweb.gosuslugi.ru/netcat_files/userfiles/uspeshnye_praktiki/Raspredelenie_obyazannostey_v_grantovom_proekte_Azbuka_finansovoy_gramotnosti.docx</w:t>
        </w:r>
      </w:hyperlink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реализации проекта: </w:t>
      </w:r>
      <w:hyperlink r:id="rId5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sh-aershinskaya-r04.gosweb.gosuslugi.ru/netcat_files/userfiles/uspeshnye_praktiki/UP_FFG_08.12.24.PPT</w:t>
        </w:r>
      </w:hyperlink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14.1. *Проблемы, цели, ключевые задачи, на решение которых направлена практика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Противоречие заключается между требованиями общества к уровню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финансовой грамотности и фактическим низким уровнем владения данными навыками выпускниками школы и умением применять их при решении жизненных задач. Низкий уровень выявлен по итогам результатов диагностики уровня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финансовой грамотности в основной и старшей школе посредством портала «Российская электронная школа», диагностикой учащихся начальной школы посредством применения авторских заданий учителей школы. Через анкетирование и наблюдение было выявлено, 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учащиеся не умеют рационально распоряжаться карманными деньгами. 100% учащихся не откладывают часть карманных денег, покупая на всю сумму газированную воду, чипсы, сухарики, шоколад. А на крупные покупки (дорогой смартфон, велосипед, игровая приставка) у родителей в сельской местности нет дополнительных денег. Таким образом, учащиеся не понимают основные правила экономии, которые могли бы привести к грамотному распределению семейного бюджета и планированию крупных покупок. Разработка проекта обусловлена необходимостью организовать системное формирование финансовой грамотности школьников.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проекта: организовать деятельность по формированию финансовой грамотности у обучающихся 1 – 11 классов посредством использования заданий с портала «Российская электронная школа», банка заданий для учащихся 1 - 4 классов учителей Дзержинского района, авторских заданий педагогов школы в период с 15 августа 2023 по 30 мая 2025 года.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проекта: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Организовать заседание рабочей группы по реализации проекта, провести анализ имеющихся ресурсов, распределить роли в реализации проекта, определить возможные риски и пути их устранения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Разработать план реализации проекта, закрепить ответственных исполнителей</w:t>
      </w:r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Организовать реализацию плана по формированию финансовой грамотности с промежуточным мониторингом текущей работы, провести анализ, оценить полученные результаты и эффективность выполненной работы и определить перспективы дальнейшего развития проекта.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14.2. *Какова основная идея/суть/базовый принцип Вашей практики?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Разрешить проблему возможно, организовав системную работу по формированию финансовой грамотности через: уроки, внеурочные занятия, внеклассные мероприятия, мероприятия различного уровня, индивидуальные консультации. Реализация разработанной системы позволяет обеспечить единое пространство по формированию финансовой грамотности; способствует повышению эффективности образовательного процесса в целом.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идея практики: организовать системную работу по достижению планируемых результатов в области финансовой грамотности у учащихся 1 - 11 классов.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осуществления данной деятельности были проведены следующие подготовительные мероприятия: - внесены изменения в Программу развития школы; - внесены изменения в Программу повышения качества образования; - разработана и опубликована страница на школьном сайте по теме проекта.</w:t>
      </w:r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реализации проекта были проведены следующие мероприятия: - организовано заседание рабочей группы по реализации проекта; - проведен анализ имеющихся ресурсов для реализации проекта; - распределены роли в рабочей группе по реализации проекта; - определены возможные риски и пути их устранения; - закреплены ответственные исполнители; - разработаны рабочие программы по финансовой грамотности для их внедрения в 1 - 11 классах;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 банк методических материалов, позволяющих обеспечить реализацию проекта; - организована реализация рабочих программ по финансовой грамотности в 1 - 11 классах; - организован промежуточный мониторинг текущей работы в рамках реализации проекта; - оценены полученные результаты и эффективность выполненной работы и определены перспективы дальнейшего развития проекта; - проведены запланированные мероприятия, осуществлен системный промежуточный мониторинг с последующей коррекцией выявленных затруднений;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организована публикация хода реализации проекта и промежуточных результатов на школьном сайте.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Технологии: - информационные; - личностно – ориентированное обучение.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и методы обучения: - урок; - внеурочное занятие; - работа научного общества; - внеклассные мероприятия; - выполнение заданий по финансовой грамотности: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"https://fg.resh.edu.ru/"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fg.resh.edu.ru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- участие в мероприятиях различного уровня.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14.4. *Какие результаты (образовательные и прочие) обеспечивает Ваша практика?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число выполненных заданий по финансовой грамотности;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- 100% учителей используют задания по финансовой грамотности в урочной и внеурочной деятельности;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- 100% учеников участвуют в мероприятиях по финансовой грамотности различного уровня;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об участии в мероприятиях различного уровня (за период с 01.09.2023 по 31.12.2024): </w:t>
      </w:r>
      <w:hyperlink r:id="rId5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sh-aershinskaya-r04.gosweb.gosuslugi.ru/netcat_files/userfiles/uspeshnye_praktiki/Otchet_o_meropriyatiyah_FG.docx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Аналитическая справка о реализации мероприятий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грантового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 «Азбука финансовой грамотности»: </w:t>
      </w:r>
      <w:hyperlink r:id="rId5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sh-aershinskaya-r04.gosweb.gosuslugi.ru/netcat_files/userfiles/uspeshnye_praktiki/Analiticheskaya_spravka_o_realizatsii.docx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Аналитическая справка о проведении онлайн – уроков и игр по финансовой грамотности от Сбербанка России: </w:t>
      </w:r>
      <w:hyperlink r:id="rId5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sh-aershinskaya-r04.gosweb.gosuslugi.ru/netcat_files/userfiles/uspeshnye_praktiki/Onlayn_uroki_i_igry_po_finansovoy_gramotnosti_ot_Sberbanka_Ros_kopiya.docx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Публикация хода реализации проекта и его результатов на сайте МБОУ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Александро-Ершинской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школы: </w:t>
      </w:r>
      <w:hyperlink r:id="rId5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официальной группе школы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ВКонтакте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5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газете "Дзержинец": </w:t>
      </w:r>
      <w:hyperlink r:id="rId5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dzerzhinskoe.ru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5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sh-aershinskaya-r04.gosweb.gosuslugi.ru/netcat_files/userfiles/uspeshnye_praktiki/MBOU_A_-_ESSh_08.12.docx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осуществляется исследовательская и проектная деятельность учащихся в области финансовой грамотности;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работа "География на банкнотах РФ: </w:t>
      </w:r>
      <w:hyperlink r:id="rId5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sh-aershinskaya-r04.gosweb.gosuslugi.ru/netcat_files/userfiles/Moya_papka/khamenja.doc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работа "Экономия семейного бюджета": </w:t>
      </w:r>
      <w:hyperlink r:id="rId6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sh-aershinskaya-r04.gosweb.gosuslugi.ru/netcat_files/userfiles/Moya_papka/berjaznjakova.docx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работа "Материнский капитал": </w:t>
      </w:r>
      <w:hyperlink r:id="rId6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sh-aershinskaya-r04.gosweb.gosuslugi.ru/netcat_files/userfiles/Moya_papka/ir_materinskij_kapital.docx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работа "Бюджет моей семьи": </w:t>
      </w:r>
      <w:hyperlink r:id="rId6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sh-aershinskaya-r04.gosweb.gosuslugi.ru/netcat_files/userfiles/Moya_papka/issledovatelskaja_rabota_bjudzhet_moej_semi.docx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Исследовательская работа "Финансовое мошенничество": </w:t>
      </w:r>
      <w:hyperlink r:id="rId6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sh-aershinskaya-r04.gosweb.gosuslugi.ru/netcat_files/userfiles/uspeshnye_praktiki/Permyakova_Rubtsova.docx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Качественные: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высокий и повышенный уровень финансовой грамотности обучающихся по итогам диагностических работ;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проведения диагностических работ по финансовой грамотности: </w:t>
      </w:r>
      <w:hyperlink r:id="rId6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sh-aershinskaya-r04.gosweb.gosuslugi.ru/netcat_files/userfiles/uspeshnye_praktiki/FG_RESh_DR.zip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предметных умений по финансовой грамотности: </w:t>
      </w:r>
      <w:hyperlink r:id="rId6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sh-aershinskaya-r04.gosweb.gosuslugi.ru/netcat_files/userfiles/Mehanizmy/Monitoring_predmetnyh_umeniy_po_finansovoy_gramotnosti.zip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положительные отзывы участников проекта;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Отзывы участников проекта о проведенных мероприятиях: </w:t>
      </w:r>
      <w:hyperlink r:id="rId6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sh-aershinskaya-r04.gosweb.gosuslugi.ru/netcat_files/userfiles/uspeshnye_praktiki/Otzyvy_o_meropriyatiyah_po_FG.docx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методического уровня педагогов в области финансовой грамотности.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 – класс «Задания на математическую грамотность»: </w:t>
      </w:r>
      <w:hyperlink r:id="rId6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sh-aershinskaya-r04.gosweb.gosuslugi.ru/netcat_files/userfiles/METODIChESKAYa_RABOTA/Master-klass_Avhimenya_T_M.zip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задача «Экономим бюджет семьи»: </w:t>
      </w:r>
      <w:hyperlink r:id="rId6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sh-aershinskaya-r04.gosweb.gosuslugi.ru/netcat_files/userfiles/Moya_papka/jancevich_l.e-proektnaja_zadacha.zip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задача «Подарки для учителей»: </w:t>
      </w:r>
      <w:hyperlink r:id="rId6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sh-aershinskaya-r04.gosweb.gosuslugi.ru/netcat_files/userfiles/Moya_papka/podarki_dlya_uchiteley.docx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задача "Новогодние подарки участникам СВО": </w:t>
      </w:r>
      <w:hyperlink r:id="rId7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sh-aershinskaya-r04.gosweb.gosuslugi.ru/netcat_files/userfiles/METODIChESKAYa_RABOTA/Avhimenya_T.M._PD-2024_Proektnaya_zadacha..docx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 - игра "По ступенькам финансовой грамотности": </w:t>
      </w:r>
      <w:hyperlink r:id="rId7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sh-aershinskaya-r04.gosweb.gosuslugi.ru/netcat_files/userfiles/METODIChESKAYa_RABOTA/Smirnova_N._M._PD_-_2024._Konspekt_uroka.docx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 по обществознанию "Занимательная экономика": </w:t>
      </w:r>
      <w:hyperlink r:id="rId7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sh-aershinskaya-r04.gosweb.gosuslugi.ru/netcat_files/userfiles/METODIChESKAYa_RABOTA/Saybert_S._V._PD_-2024._Konspekt.docx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задача «Работа и мощность»: </w:t>
      </w:r>
      <w:hyperlink r:id="rId7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sh-aershinskaya-r04.gosweb.gosuslugi.ru/netcat_files/userfiles/METODIChESKAYa_RABOTA/Yantsevich_L._E._PD_-_2024._Proektnaya_zadacha.docx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 Региональный конкурс методических разработок по финансовой грамотности: </w:t>
      </w:r>
      <w:hyperlink r:id="rId7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sh-aershinskaya-r04.gosweb.gosuslugi.ru/roditelyam-i-uchenikam/novosti/novosti_113.html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VII Региональный конкурс методических разработок по финансовой грамотности: </w:t>
      </w:r>
      <w:hyperlink r:id="rId7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sh-aershinskaya-r04.gosweb.gosuslugi.ru/roditelyam-i-uchenikam/novosti/novosti_313.html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Педагогические чтения педагогических работников муниципальных образовательных организаций города Канска «Функциональная грамотность как один из современных 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образовательных результатов»: </w:t>
      </w:r>
      <w:hyperlink r:id="rId7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sh-aershinskaya-r04.gosweb.gosuslugi.ru/roditelyam-i-uchenikam/novosti/novosti_400.html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Заседание рабочей группы по реализации проекта: </w:t>
      </w:r>
      <w:hyperlink r:id="rId7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sh-aershinskaya-r04.gosweb.gosuslugi.ru/roditelyam-i-uchenikam/novosti/novosti_329.html</w:t>
        </w:r>
      </w:hyperlink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научно-практическая конференция «Финансовая культура детям и молодежи: инвестиции в успех»: </w:t>
      </w:r>
      <w:hyperlink r:id="rId7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sh-aershinskaya-r04.gosweb.gosuslugi.ru/roditelyam-i-uchenikam/novosti/novosti_244.html</w:t>
        </w:r>
      </w:hyperlink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измерения результатов образовательной практики используются: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сбор отзывов участников проекта;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подсчет количества выполненных заданий по финансовой грамотности;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подсчет количества учащихся, участвующих в мероприятиях по финансовой грамотности различного уровня;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подсчет количества учащихся, которые вовлечены в исследовательскую и проектную деятельность по финансовой грамотности;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уровня финансовой грамотности обучающихся по итогам диагностических работ;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методического уровня педагогов в области финансовой грамотности.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С какими проблемами, трудностями в реализации практики вам пришлось столкнуться?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Трудностей не возникало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Практика может быть полезна учителю внеурочной деятельности, обществознания, математики, старшему методисту по УВР. Необходимо предварительно провести анализ сформированных умений по финансовой грамотности у учеников 1 – 11 классов. Рекомендуется осуществлять данную систему работу в рамках урочной и внеурочной деятельности. Для реализации необходимо четко спланировать роли в реализации проекта, определить 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ответственных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подготовить информационные и методические материалы.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 *Какое сопровождение готова обеспечить команда 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заинтересовавшимся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вашей образовательной практикой (выбор одного или нескольких вариантов)</w:t>
      </w:r>
    </w:p>
    <w:p w:rsidR="00982255" w:rsidRPr="00982255" w:rsidRDefault="00982255" w:rsidP="00982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информационные материалы</w:t>
      </w:r>
    </w:p>
    <w:p w:rsidR="00982255" w:rsidRPr="00982255" w:rsidRDefault="00982255" w:rsidP="00982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методические материалы</w:t>
      </w:r>
    </w:p>
    <w:p w:rsidR="00982255" w:rsidRPr="00982255" w:rsidRDefault="00982255" w:rsidP="00982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провести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/семинар/мастер-класс и т.д.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Дипломы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соорганизатора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«Краевого семейного финансового фестиваля», 2023, 2024 г.: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hyperlink r:id="rId7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sh-aershinskaya-r04.gosweb.gosuslugi.ru/netcat_files/181/3418/Avhimenya_page_0001.jpg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hyperlink r:id="rId8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sh-aershinskaya-r04.gosweb.gosuslugi.ru/netcat_files/182/3407/Zozulenko_page_0001.jpg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hyperlink r:id="rId8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sh-aershinskaya-r04.gosweb.gosuslugi.ru/netcat_files/182/3407/Fedoseenko_page_0001.jpg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hyperlink r:id="rId8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sh-aershinskaya-r04.gosweb.gosuslugi.ru/netcat_files/181/3418/Smirnova_page_0001.jpg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hyperlink r:id="rId8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sh-aershinskaya-r04.gosweb.gosuslugi.ru/netcat_files/194/3618/Smirnova_page_0001.jpg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hyperlink r:id="rId8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sh-aershinskaya-r04.gosweb.gosuslugi.ru/netcat_files/194/3618/Zozulenko_page_0001.jpg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hyperlink r:id="rId8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sh-aershinskaya-r04.gosweb.gosuslugi.ru/netcat_files/194/3618/Rusyaeva_page_0001.jpg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hyperlink r:id="rId8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sh-aershinskaya-r04.gosweb.gosuslugi.ru/netcat_files/194/3618/Yantsevich_page_0001.jpg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hyperlink r:id="rId8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sh-aershinskaya-r04.gosweb.gosuslugi.ru/netcat_files/194/3618/Fedoseenko_page_0001.jpg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hyperlink r:id="rId8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sh-aershinskaya-r04.gosweb.gosuslugi.ru/netcat_files/194/3618/Cheshueva_page_0001.jpg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hyperlink r:id="rId8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sh-aershinskaya-r04.gosweb.gosuslugi.ru/netcat_files/194/3618/Avhimenya_page_0001_2_.jpg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 участника в V Регионального конкурса мастерства педагогов финансовой грамотности, 2022 год: </w:t>
      </w:r>
      <w:hyperlink r:id="rId9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sh-aershinskaya-r04.gosweb.gosuslugi.ru/netcat_files/182/3407/81125116.jpg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 участника в V Регионального конкурса мастерства педагогов финансовой грамотности, 2023 год: </w:t>
      </w:r>
      <w:hyperlink r:id="rId9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sh-aershinskaya-r04.gosweb.gosuslugi.ru/netcat_files/182/3407/Smirnova_Natal_ya_Mihaylovna_page_0001.jpg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за 1 место VII Регионального конкурса мастерства педагогов финансовой грамотности, 2024 год: </w:t>
      </w:r>
      <w:hyperlink r:id="rId9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sh-aershinskaya-r04.gosweb.gosuslugi.ru/glavnoe/proekt-azbuka-finansovoy-gramotnosti/?cur_cc=3635&amp;curPos=20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Удостоверения участника в Педагогических чтениях педагогических работников муниципальных образовательных организаций города Канска «Функциональная грамотность как один из современных образовательных результатов», 2024 год: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hyperlink r:id="rId9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sh-aershinskaya-r04.gosweb.gosuslugi.ru/netcat_files/194/3635/1.jpg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hyperlink r:id="rId9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sh-aershinskaya-r04.gosweb.gosuslugi.ru/netcat_files/194/3635/2.jpg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Сертификаты за участие в краевой конференции «Финансовая грамотность на Енисее: сила в единстве», 2022 год: </w:t>
      </w:r>
      <w:hyperlink r:id="rId9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sh-aershinskaya-r04.gosweb.gosuslugi.ru/netcat_files/182/3407/113248830.jpg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Сертификаты за участие в краевой конференции «Финансовая грамотность на Енисее: сила в единстве», 2024 год: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sh-aershinskaya-r04.gosweb.gosuslugi.ru/netcat_files/194/3635/Avhimenya_Tat_yana_Mihaylovne_page_0001.jpg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sh-aershinskaya-r04.gosweb.gosuslugi.ru/netcat_files/194/3635/Zozulenko_Anastasii_Viktorovne_page_0001.jpg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hyperlink r:id="rId9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sh-aershinskaya-r04.gosweb.gosuslugi.ru/netcat_files/194/3635/Smirnovoy_Natal_e_Mihaylovne_page_0001.jpg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hyperlink r:id="rId9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ru-RU"/>
          </w:rPr>
          <w:t>sh-aershinskaya-r04.gosweb.gosuslugi.ru/netcat_files/194/3635/Cheshuevoy_Valentine_Valer_evne_page_0001.jpg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за 1 место в межрайонном фестивале мастер - классов "К вершинам мастерства - 2023", 2023 год: </w:t>
      </w:r>
      <w:hyperlink r:id="rId10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sh-aershinskaya-r04.gosweb.gosuslugi.ru/netcat_files/182/3407/324135422.jpg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за 1 место в районном конкурсе "Педагогическое вдохновение - 2022", 2022 год: </w:t>
      </w:r>
      <w:hyperlink r:id="rId10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sh-aershinskaya-r04.gosweb.gosuslugi.ru/netcat_files/182/3407/819838144.jpg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Диплом за 1 место в районном конкурсе "Педагогическое вдохновение - 2024", 2024 год:</w:t>
      </w:r>
      <w:hyperlink r:id="rId10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sh-aershinskaya-r04.gosweb.gosuslugi.ru/netcat_files/182/3407/1_001.jpg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Диплом за 2 место в районном конкурсе "Педагогическое вдохновение - 2024", 2024 год:</w:t>
      </w:r>
      <w:hyperlink r:id="rId10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sh-aershinskaya-r04.gosweb.gosuslugi.ru/netcat_files/182/3407/4_001.jpg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 открытого дистанционного конкурса творческих и исследовательских работ "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Стартис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2023 год: </w:t>
      </w:r>
      <w:hyperlink r:id="rId10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sh-aershinskaya-r04.gosweb.gosuslugi.ru/netcat_files/182/3407/767728522.jpg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Сертификат участника в региональном конкурсе "Юный 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грамотей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среди обучающихся 4 -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классов: </w:t>
      </w:r>
      <w:hyperlink r:id="rId10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sh-aershinskaya-r04.gosweb.gosuslugi.ru/netcat_files/182/3407/834247510.jpg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Благодарственное письмо от платформы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успешное выступление ваших учеников на всероссийской онлайн - олимпиаде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Учи.ру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"Финансовая грамотность и предпринимательство" для 1 - 9 классов, 2023 год: </w:t>
      </w:r>
      <w:hyperlink r:id="rId10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sh-aershinskaya-r04.gosweb.gosuslugi.ru/netcat_files/182/3407/Letter_Avhimenya_Tatyana_Mihaylovna_6551_page_0001_0.jpg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Сертификаты участников окружного совещания "Актуальные вопросы формирования финансовой грамотности", 2023 год: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sh-aershinskaya-r04.gosweb.gosuslugi.ru/netcat_files/182/3407/Smirnova_NM_page_0001.jpg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0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sh-aershinskaya-r04.gosweb.gosuslugi.ru/netcat_files/182/3407/Avhimenya_TM_page_0001.jpg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0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sh-aershinskaya-r04.gosweb.gosuslugi.ru/netcat_files/182/3407/Zozulenko_AV_page_0001.jpg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за 2 место в районном форуме "Первые шаги в науку", 2024 год: </w:t>
      </w:r>
      <w:hyperlink r:id="rId11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sh-aershinskaya-r04.gosweb.gosuslugi.ru/netcat_files/182/3407/Skan_20240322_10_.jpg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за 3 место в районном форуме "Первые шаги в науку", 2024 год: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sh-aershinskaya-r04.gosweb.gosuslugi.ru/netcat_files/182/3407/Skan_20240322_2_.jpg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1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sh-aershinskaya-r04.gosweb.gosuslugi.ru/netcat_files/182/3407/Skan_20240322_3_.jpg</w:t>
        </w:r>
      </w:hyperlink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982255" w:rsidRPr="00982255" w:rsidRDefault="00982255" w:rsidP="009822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Педагогические разработки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задача «Экономим бюджет семьи»: </w:t>
      </w:r>
      <w:hyperlink r:id="rId11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kopilkaurokov.ru/finansovaya-ramotnost/prochee/proektnaia_zadacha_ekonomim_biudzhet_semi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«Подарки для учителей»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1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kopilkaurokov.ru/matematika/meropriyatia/proektnaia_zadacha_podarki_dlia_uchitelei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"Новогодние подарки участникам СВО": </w:t>
      </w:r>
      <w:hyperlink r:id="rId11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kopilkaurokov.ru/nachalniyeKlassi/uroki/novogodnie_podarki_dlia_uchastnikov_spetsialnoi_voennoi_operatsii_svo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Квест - игра "По ступенькам финансовой грамотности": </w:t>
      </w:r>
      <w:hyperlink r:id="rId11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kopilkaurokov.ru/finansovaya-gramotnost/uroki/kvest_igra_po_stupenkam_finansovoi_gramotnosti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Викторина по обществознанию "Занимательная экономика": </w:t>
      </w:r>
      <w:hyperlink r:id="rId11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kopilkaurokov.ru/finansovaya-gramotnost/uroki/viktorina_po_obshchestvoznaniiu_zanimatelnaia_ekonomika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«Работа и мощность»: </w:t>
      </w:r>
      <w:hyperlink r:id="rId11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kopilkaurokov.ru/finansovaya-gramotnost/uroki/proektnaia_zadacha_rabota_i_moshchnost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Исследовательские работы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Исследовательская работа «География на купюрах РФ»: </w:t>
      </w:r>
      <w:hyperlink r:id="rId11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kopilkaurokov.ru/finansovaya-gramotnost/prochee/issledovatelskaia_rabota_geografiia_na_banknotakh_rf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Исследовательская работа "Материнский капитал" </w:t>
      </w:r>
      <w:hyperlink r:id="rId12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kopilkaurokov.ru/finansovaya-gramotnost/prochee/issledovatelskaia_rabota_materinskii_kapital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Исследовательская работа «Экономия семейного бюджета» </w:t>
      </w:r>
      <w:hyperlink r:id="rId12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kopilkaurokov.ru/finansovaya-gramotnost/prochee/issledovatelskaia_rabota_ekonomiia_semeinogo_biudzheta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Исследовательская работа «Бюджет моей семьи» </w:t>
      </w:r>
      <w:hyperlink r:id="rId12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kopilkaurokov.ru/finansovaya-gramotnost/prochee/issledovatelskaia_rabota_biudzhet_moei_semi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Исследовательская работа «Финансовое мошенничество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 </w:t>
      </w:r>
      <w:hyperlink r:id="rId12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kopilkaurokov.ru/finansovaya-gramotnost/prochee/issledovatelskaia_rabota_finansovoe_moshennichestvo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 - классы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 – класс «Задания на математическую грамотность»: </w:t>
      </w:r>
      <w:hyperlink r:id="rId12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kopilkaurokov.ru/matematika/prochee/master_klass_zadaniia_na_matematicheskuiu_gramotnost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Страница в VK МБОУ Александро – Ершинская СШ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Страница в VK МБОУ Александро – Ершинская СШ: </w:t>
      </w:r>
      <w:hyperlink r:id="rId12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vk.com/club217094360?w=wall-217094360_79/all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Финансовое мошенничество: </w:t>
      </w:r>
      <w:hyperlink r:id="rId12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vk.com/club217094360?w=wall-217094360_884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Заседание рабочей группы по реализации проекта: </w:t>
      </w:r>
      <w:hyperlink r:id="rId12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vk.com/club217094360?w=wall-217094360_829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Обучающие занятия по финансовой грамотности: </w:t>
      </w:r>
      <w:hyperlink r:id="rId12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vk.com/club217094360?w=wall-217094360_1006&amp;ysclid=m4si0jiva2316800733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2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vk.com/club217094360?w=wall-217094360_835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vk.com/club217094360?w=wall-217094360_851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</w:t>
        </w:r>
        <w:proofErr w:type="gramEnd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.</w:t>
        </w:r>
        <w:proofErr w:type="gramStart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com/club217094360?w=wall-217094360_975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Школьная акция «По ступенькам финансовой грамотности»: </w:t>
      </w:r>
      <w:hyperlink r:id="rId13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vk.com/club217094360?w=wall-217094360_859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Апробация напольной игры «Финансовые приключения», настольных игр «Город финансов» и «Барсы»: </w:t>
      </w:r>
      <w:hyperlink r:id="rId13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vk.com/club217094360?w=wall-217094360_922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Профориентационное занятие «Я выбираю экономическую профессию!»: </w:t>
      </w:r>
      <w:hyperlink r:id="rId13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vk.com/club217094360?w=wall-217094360_869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Театральная постановка сказки по финансовой грамотности: </w:t>
      </w:r>
      <w:hyperlink r:id="rId13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vk.com/club217094360?w=wall-217094360_959&amp;ysclid=m3msg73b45984754899</w:t>
        </w:r>
        <w:proofErr w:type="gramEnd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 – уроки и игры по финансовой грамотности от Сбербанка России: </w:t>
      </w:r>
      <w:hyperlink r:id="rId13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vk.com/club217094360?w=wall-217094360_868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vk.com/club217094360?w=wall-217094360_965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Конкурс эссе «День Рубля» 2024: </w:t>
      </w:r>
      <w:hyperlink r:id="rId13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vk.com/club217094360?w=wall-217094360_989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VII Региональный конкурс методических разработок по финансовой грамотности: </w:t>
      </w:r>
      <w:hyperlink r:id="rId13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vk.com/club217094360?w=wall-217094360_990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Педагогические чтения педагогических работников муниципальных образовательных организаций города Канска «Функциональная грамотность как один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современных образовательных результатов»: </w:t>
      </w:r>
      <w:hyperlink r:id="rId14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vk.com/club217094360?w=wall-217094360_991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частвуем в краевом творческом конкурсе «Мастер кошелька»: </w:t>
      </w:r>
      <w:hyperlink r:id="rId14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vk.com/club217094360?w=wall-217094360_843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4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vk.com/club217094360?w=wall-217094360_881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V Краевой семейный финансовый фестиваль: </w:t>
      </w:r>
      <w:hyperlink r:id="rId14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vk.com/club217094360?w=wall-217094360_839/all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4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vk.com/club217094360?w=wall-217094360_871https://vk.com/club217094360?w=wall-217094360_871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Сохраняем спокойствие и свои данные: </w:t>
      </w:r>
      <w:hyperlink r:id="rId14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vk.com/club217094360?w=wall-217094360_832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Анонс мероприятий по финансовой грамотности: </w:t>
      </w:r>
      <w:hyperlink r:id="rId14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vk.com/club217094360?w=wall-217094360_826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тесняетесь говорить с родителями о деньгах?: </w:t>
      </w:r>
      <w:hyperlink r:id="rId14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vk.com/club217094360?w=wall-217094360_825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Приглашаем к участию в Краевом творческом конкурсе «Мастер кошелька»: </w:t>
      </w:r>
      <w:hyperlink r:id="rId14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vk.com/club217094360?w=wall-217094360_818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Приглашаем к участию в Краевом конкурсе финансовых комиксов «Финансовая смекалка»: </w:t>
      </w:r>
      <w:hyperlink r:id="rId14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vk.com/club217094360?w=wall-217094360_817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Краевой семейный 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финансовый фестиваль проводится с 7 по 13 октября 2024 года: </w:t>
      </w:r>
      <w:hyperlink r:id="rId15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vk.com/club217094360?w=wall-217094360_816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 Дню знаний (1 сентября) мошенники разработали новые схемы обмана: :</w:t>
      </w:r>
      <w:hyperlink r:id="rId15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vk.com/club217094360?w=wall-217094360_804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 важно научить ребенка финансовой грамотности: </w:t>
      </w:r>
      <w:hyperlink r:id="rId15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vk.com/bookmarks?is_from_snackbar=1&amp;type=post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семейный финансовый фестиваль - 2023: </w:t>
      </w:r>
      <w:hyperlink r:id="rId15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vk.com/club217094360?w=wall-217094360_270/all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Итоги районного этапа конкурса «Копейка рубль бережёт»: </w:t>
      </w:r>
      <w:hyperlink r:id="rId15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vk.com/club217094360?w=wall-217094360_295/all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Неделя финансовой грамотности: </w:t>
      </w:r>
      <w:hyperlink r:id="rId15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vk.com/club217094360?w=wall-217094360_556/allhttps://vk.com/club217094360?w=wall-217094360_556/all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Районный форум "Первые шаги в науку": </w:t>
      </w:r>
      <w:hyperlink r:id="rId15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vk.com/club217094360?w=wall-217094360_562/all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Итоги Краевого конкурса плакатов «Нарисуй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Финфест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</w:t>
      </w:r>
      <w:hyperlink r:id="rId15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vk.com/club217094360?w=wall-217094360_681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 мошенники обманывают детей в 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интернете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15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vk.com/club217094360?w=wall-217094360_801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Газета «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Дзержинец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Фонд «Рождественский» в лице президента фонда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Ашаева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Дмитрия Николаевича получил грант на реализацию проекта «Азбука финансовой грамотности». Номинация: «Поддержка проектов в области дополнительного образования, просвещения»: </w:t>
      </w:r>
      <w:hyperlink r:id="rId15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vk.com/wall-144346210_11007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Театральная постановка сказки по финансовой грамотности в Александро - Ершинской средней школе: </w:t>
      </w:r>
      <w:hyperlink r:id="rId16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vk.com/tarai24?w=wall-144346210_13822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dzerzhinskoe.ru/news/teatralnaya-postanovka-skazki-po-finansovoj-gramotnosti-v-aleksandro-ershinskoj-srednej-shkole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Александро-Ершинской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 школе прошло внеурочное занятие «Папа, мама, я - в финансах грамотная семья»: </w:t>
      </w:r>
      <w:hyperlink r:id="rId16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vk.com/tarai24?w=wall-144346210_12760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Конкурс «Семейный кошелёк» от редакции газеты «Дзержинец»: </w:t>
      </w:r>
      <w:hyperlink r:id="rId16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dzerzhinskoe.</w:t>
        </w:r>
        <w:proofErr w:type="gramStart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ru/news/konkurs-semejnyj-koshelyok-ot-redakczii-gazety-dzerzhinecz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Конкурс «Семейный кошелёк» от редакции газеты «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Дзержинец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 </w:t>
      </w:r>
      <w:hyperlink r:id="rId16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vk.com/tarai24?w=wall-144346210_13134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Внеурочные занятия по финансовой грамотности: </w:t>
      </w:r>
      <w:hyperlink r:id="rId16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m.vk.com/wall-144346210_13042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творческий конкурс "Мастер кошелька": </w:t>
      </w:r>
      <w:hyperlink r:id="rId16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dzerzhinskoe.ru/news/kraevoj-tvorcheskij-konkurs-master-koshelka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vk.com/tarai24?w=wall-144346210_12943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«Азбука финансовой грамотности» в Александро – Ершинской средней школе: </w:t>
      </w:r>
      <w:hyperlink r:id="rId16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dzerzhinskoe.ru/news/azbuka-finansovoj-gramotnosti-v-aleksandro-ershinskoj-srednej-shkole-2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vk.com/tarai24?w=wall-144346210_13271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Внеурочное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занятие «Экономия — это важно!»: </w:t>
      </w:r>
      <w:hyperlink r:id="rId17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dzerzhinskoe.ru/news/vneurochnoe-zanyatie-ekonomiya-eto-vazhno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vk.com/tarai24?w=wall-144346210_13912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vk.com/wall-144346210_14115</w:t>
        </w:r>
      </w:hyperlink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образования Дзержинского района</w:t>
      </w:r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Краевой творческий конкурс "Мастер кошелька": </w:t>
      </w:r>
      <w:hyperlink r:id="rId17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vk.com/dzer_uo?w=wall-200177892_1239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Заседание рабочей группы по реализации проекта "Азбука финансовой грамотности" в рамках I конкурса социальных проектов грантовой программы Красноярского края «Партнерство» 2024 года: </w:t>
      </w:r>
      <w:hyperlink r:id="rId17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vk.com/dzer_uo?w=wall-200177892_1233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uoadr.ucoz.de/news/zasedanie_rabochej_gruppy_po_realizacii_proekta_azbuka_finansovoj_gramotnosti_v_ramkakh_i_konkursa_socialnykh_proektov</w:t>
        </w:r>
        <w:proofErr w:type="gramEnd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_grantovoj_programmy_k/2024-10-15-1138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риглашаем детей и родителей принять участие в V Краевом семейном финансовом фестивале, который пройдет с 7 по 13 октября 2024 года: </w:t>
      </w:r>
      <w:hyperlink r:id="rId17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vk.com/dzer_uo?w=wall-200177892_1231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семейный финансовый фестиваль – 2024: </w:t>
      </w:r>
      <w:hyperlink r:id="rId17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vk.com/dzer_uo?w=wall-200177892_1230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uoadr.ucoz.de/news/kraevoj_semejnyj_finansovyj_festival_2024/2024-10-11-1146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Профориентационное занятие «Я выбираю экономическую профессию!»: </w:t>
      </w:r>
      <w:hyperlink r:id="rId17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vk.com/dzer_uo?w=wall-200177892_1236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0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uoadr.ucoz.de/news/proforientacionnoe_zanjatie_ja_vybiraju_ehkonomicheskuju_professiju/2024-10-04-1145</w:t>
        </w:r>
        <w:proofErr w:type="gramStart"/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октября 2024 года стартовала школьная акция «По 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ступенькам финансовой грамотности»: </w:t>
      </w:r>
      <w:hyperlink r:id="rId181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vk.com/dzer_uo?w=wall-200177892_1235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2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uoadr.ucoz.de/news/shkolnaja_akcija_po_stupenkam_finansovoj_gramotnosti/2024-10-04-1143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Внеурочные занятия в рамках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грантового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 "Азбука финансовой грамотности": </w:t>
      </w:r>
      <w:hyperlink r:id="rId183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</w:t>
        </w:r>
        <w:proofErr w:type="gramStart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uo?w=wall-200177892_1234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4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uoadr.ucoz.de/news/vneurochnye_zanjatija_v_ramkakh_grantovogo_proekta_azbuka_finansovoj_gramotnosti/2024-10-02-1144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Внеурочное занятие «Папа, мама, я - в финансах грамотная семья»: </w:t>
      </w:r>
      <w:hyperlink r:id="rId185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vk.com/dzer_uo?w=wall-200177892_1232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6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uoadr.ucoz.de/news/vneurochnoe_zanjatie_papa_mama_ja_v_finansakh_gramotnaja_semja/2024-10-15-1139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Игры по финансовой грамотности от Банка России: </w:t>
      </w:r>
      <w:hyperlink r:id="rId187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vk.com/dzer_uo?w</w:t>
        </w:r>
        <w:proofErr w:type="gramEnd"/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=wall-200177892_1249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8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uoadr.ucoz.de/news/igry_po_finansovoj_gramotnosti_ot_banka_rossii/2024-11-12-1155</w:t>
        </w:r>
      </w:hyperlink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При наличии видеоматериалов о реализуемой практике укажите ссылку на них</w:t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 с игры в рамках фестиваля: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"https://cloud.mail.ru/public/B7xW/QJ46paz7r"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cloud.mail.ru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</w:t>
      </w:r>
      <w:proofErr w:type="spellStart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public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/B7xW/QJ46paz7r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982255" w:rsidRPr="00982255" w:rsidRDefault="00982255" w:rsidP="0098225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 Краевой семейный финансовый фестиваль: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"https://cloud.mail.ru/public/Kxbr/yQ93kx1dX"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cloud.mail.ru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</w:t>
      </w:r>
      <w:proofErr w:type="spellStart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public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</w:t>
      </w:r>
      <w:proofErr w:type="spellStart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Kxbr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/yQ93kx1dX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982255" w:rsidRPr="00982255" w:rsidRDefault="00982255" w:rsidP="00982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 – уроки и игры по финансовой грамотности от Сбербанка России: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"https://cloud.mail.ru/public/YXuq/Gj5Z4sreh"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cloud.mail.ru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</w:t>
      </w:r>
      <w:proofErr w:type="spellStart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public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</w:t>
      </w:r>
      <w:proofErr w:type="spellStart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YXuq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/Gj5Z4sreh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Для повторно заявленных практик: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укажите направление РАОП и название практики в случае, если она была включена в РАОП (2018, 2019, 2020, 2021, 2023) и ей уже был присвоен соответствующий уровень (уровень указать);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</w:t>
      </w: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Укажите, является ваша образовательная организация: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школой с низкими результатами обучения и/или школой, функционирующими в неблагоприятных социальных условиях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наличием центра образования «Точка роста»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Укажите, использовали ли вы при работе над содержанием и описании практики:</w:t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федеральные, региональные цифровые сервисы и ресурсы (перечислить)</w:t>
      </w:r>
    </w:p>
    <w:p w:rsidR="00982255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"Дружи с финансами":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"http://finance.instrao.ru/fin/"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finance.instrao.ru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</w:t>
      </w:r>
      <w:proofErr w:type="spellStart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fin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"Финансовые грабли":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"https://fingrabli.inp.ru/" \l "c4"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fingrabli.inp.ru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/#c4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"Персональный навигатор по финансам":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"https://xn--80apaohbc3aw9e.xn--p1ai/"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xn</w:t>
      </w:r>
      <w:proofErr w:type="spellEnd"/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--80apaohbc3aw9e.xn--p1ai</w: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"Конструктор цифровой школы "Образовариум":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"https://obr.nd.ru/"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obr.nd.ru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"Краевой семейный финансовый фестиваль": </w:t>
      </w:r>
      <w:hyperlink r:id="rId189" w:tgtFrame="_blank" w:history="1">
        <w:r w:rsidRPr="00982255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finfest24.ru</w:t>
        </w:r>
      </w:hyperlink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"Игры по финансовой грамотности":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"https://doligra.ru/"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doligra.ru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Онлайн-уроки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финансовой грамотности для школьников":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"https://dni-fg.ru/"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dni-fg.ru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"Всероссийский 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онлайн-зачет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финансовой грамотности":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"https://finzachet.ru/"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finzachet.ru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Онлайн-конструктор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исследовательских работ для</w:t>
      </w:r>
      <w:proofErr w:type="gram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и педагогов":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"http://temagenerator.ru/"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temagenerator.ru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982255" w:rsidRPr="00982255" w:rsidRDefault="00982255" w:rsidP="0098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федеральные, региональные банки данных (перечислить)</w:t>
      </w:r>
    </w:p>
    <w:p w:rsidR="00D20AD1" w:rsidRPr="00982255" w:rsidRDefault="00982255" w:rsidP="00982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банк заданий для оценки функциональной грамотности: </w:t>
      </w:r>
      <w:proofErr w:type="spellStart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"https://fg.resh.edu.ru/" \t "_blank" </w:instrText>
      </w:r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82255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fg.resh.edu.ru</w:t>
      </w:r>
      <w:proofErr w:type="spellEnd"/>
      <w:r w:rsidRPr="00982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sectPr w:rsidR="00D20AD1" w:rsidRPr="00982255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3A7"/>
    <w:multiLevelType w:val="multilevel"/>
    <w:tmpl w:val="D4C8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30712"/>
    <w:multiLevelType w:val="multilevel"/>
    <w:tmpl w:val="E362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83C11"/>
    <w:multiLevelType w:val="multilevel"/>
    <w:tmpl w:val="90D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2255"/>
    <w:rsid w:val="00116ECE"/>
    <w:rsid w:val="008C3E35"/>
    <w:rsid w:val="00982255"/>
    <w:rsid w:val="00D2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paragraph" w:styleId="2">
    <w:name w:val="heading 2"/>
    <w:basedOn w:val="a"/>
    <w:link w:val="20"/>
    <w:uiPriority w:val="9"/>
    <w:qFormat/>
    <w:rsid w:val="00982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2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22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54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88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051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5515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7441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570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126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377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839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54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6089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576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78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9167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71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694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077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472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340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809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4845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510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700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97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521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496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259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7895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989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233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094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469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3155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747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97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40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5970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797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3757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453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6023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959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415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847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386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7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248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166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-aershinskaya-r04.gosweb.gosuslugi.ru/roditelyam-i-uchenikam/novosti/novosti_152.html" TargetMode="External"/><Relationship Id="rId117" Type="http://schemas.openxmlformats.org/officeDocument/2006/relationships/hyperlink" Target="https://kopilkaurokov.ru/finansovaya-gramotnost/uroki/viktorina_po_obshchestvoznaniiu_zanimatelnaia_ekonomika" TargetMode="External"/><Relationship Id="rId21" Type="http://schemas.openxmlformats.org/officeDocument/2006/relationships/hyperlink" Target="https://sh-aershinskaya-r04.gosweb.gosuslugi.ru/roditelyam-i-uchenikam/novosti/novosti_348.html" TargetMode="External"/><Relationship Id="rId42" Type="http://schemas.openxmlformats.org/officeDocument/2006/relationships/hyperlink" Target="https://sh-aershinskaya-r04.gosweb.gosuslugi.ru/roditelyam-i-uchenikam/funktsionalnaya-gramotnost/" TargetMode="External"/><Relationship Id="rId47" Type="http://schemas.openxmlformats.org/officeDocument/2006/relationships/hyperlink" Target="https://sh-aershinskaya-r04.gosweb.gosuslugi.ru/roditelyam-i-uchenikam/meropriyatiya/otkrytye-uroki-po-finansovoy-gramotnosti-dlya-shkolnikov-3-11-klassov-posvyaschennyh-220-letiyu-osnovaniya-minfina-rossii.html" TargetMode="External"/><Relationship Id="rId63" Type="http://schemas.openxmlformats.org/officeDocument/2006/relationships/hyperlink" Target="https://sh-aershinskaya-r04.gosweb.gosuslugi.ru/netcat_files/userfiles/uspeshnye_praktiki/Permyakova_Rubtsova.docx" TargetMode="External"/><Relationship Id="rId68" Type="http://schemas.openxmlformats.org/officeDocument/2006/relationships/hyperlink" Target="https://sh-aershinskaya-r04.gosweb.gosuslugi.ru/netcat_files/userfiles/Moya_papka/jancevich_l.e-proektnaja_zadacha.zip" TargetMode="External"/><Relationship Id="rId84" Type="http://schemas.openxmlformats.org/officeDocument/2006/relationships/hyperlink" Target="https://sh-aershinskaya-r04.gosweb.gosuslugi.ru/netcat_files/194/3618/Zozulenko_page_0001.jpg" TargetMode="External"/><Relationship Id="rId89" Type="http://schemas.openxmlformats.org/officeDocument/2006/relationships/hyperlink" Target="https://sh-aershinskaya-r04.gosweb.gosuslugi.ru/netcat_files/194/3618/Avhimenya_page_0001_2_.jpg" TargetMode="External"/><Relationship Id="rId112" Type="http://schemas.openxmlformats.org/officeDocument/2006/relationships/hyperlink" Target="https://sh-aershinskaya-r04.gosweb.gosuslugi.ru/netcat_files/182/3407/Skan_20240322_3_.jpg" TargetMode="External"/><Relationship Id="rId133" Type="http://schemas.openxmlformats.org/officeDocument/2006/relationships/hyperlink" Target="https://vk.com/club217094360?w=wall-217094360_922" TargetMode="External"/><Relationship Id="rId138" Type="http://schemas.openxmlformats.org/officeDocument/2006/relationships/hyperlink" Target="https://vk.com/club217094360?w=wall-217094360_989" TargetMode="External"/><Relationship Id="rId154" Type="http://schemas.openxmlformats.org/officeDocument/2006/relationships/hyperlink" Target="https://vk.com/club217094360?w=wall-217094360_295%2Fall" TargetMode="External"/><Relationship Id="rId159" Type="http://schemas.openxmlformats.org/officeDocument/2006/relationships/hyperlink" Target="https://vk.com/wall-144346210_11007" TargetMode="External"/><Relationship Id="rId175" Type="http://schemas.openxmlformats.org/officeDocument/2006/relationships/hyperlink" Target="https://uoadr.ucoz.de/news/zasedanie_rabochej_gruppy_po_realizacii_proekta_azbuka_finansovoj_gramotnosti_v_ramkakh_i_konkursa_socialnykh_proektov_grantovoj_programmy_k/2024-10-15-1138" TargetMode="External"/><Relationship Id="rId170" Type="http://schemas.openxmlformats.org/officeDocument/2006/relationships/hyperlink" Target="https://dzerzhinskoe.ru/news/vneurochnoe-zanyatie-ekonomiya-eto-vazhno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sh-aershinskaya-r04.gosweb.gosuslugi.ru/roditelyam-i-uchenikam/novosti/novosti_351.html" TargetMode="External"/><Relationship Id="rId107" Type="http://schemas.openxmlformats.org/officeDocument/2006/relationships/hyperlink" Target="https://sh-aershinskaya-r04.gosweb.gosuslugi.ru/netcat_files/182/3407/Smirnova_NM_page_0001.jpg" TargetMode="External"/><Relationship Id="rId11" Type="http://schemas.openxmlformats.org/officeDocument/2006/relationships/hyperlink" Target="https://sh-aershinskaya-r04.gosweb.gosuslugi.ru/roditelyam-i-uchenikam/novosti/novosti_335.html" TargetMode="External"/><Relationship Id="rId32" Type="http://schemas.openxmlformats.org/officeDocument/2006/relationships/hyperlink" Target="https://sh-aershinskaya-r04.gosweb.gosuslugi.ru/roditelyam-i-uchenikam/novosti/novosti_201.html" TargetMode="External"/><Relationship Id="rId37" Type="http://schemas.openxmlformats.org/officeDocument/2006/relationships/hyperlink" Target="https://sh-aershinskaya-r04.gosweb.gosuslugi.ru/roditelyam-i-uchenikam/novosti/novosti_114.html" TargetMode="External"/><Relationship Id="rId53" Type="http://schemas.openxmlformats.org/officeDocument/2006/relationships/hyperlink" Target="https://sh-aershinskaya-r04.gosweb.gosuslugi.ru/netcat_files/userfiles/uspeshnye_praktiki/Analiticheskaya_spravka_o_realizatsii.docx" TargetMode="External"/><Relationship Id="rId58" Type="http://schemas.openxmlformats.org/officeDocument/2006/relationships/hyperlink" Target="https://sh-aershinskaya-r04.gosweb.gosuslugi.ru/netcat_files/userfiles/uspeshnye_praktiki/MBOU_A_-_ESSh_08.12.docx" TargetMode="External"/><Relationship Id="rId74" Type="http://schemas.openxmlformats.org/officeDocument/2006/relationships/hyperlink" Target="https://sh-aershinskaya-r04.gosweb.gosuslugi.ru/roditelyam-i-uchenikam/novosti/novosti_113.html" TargetMode="External"/><Relationship Id="rId79" Type="http://schemas.openxmlformats.org/officeDocument/2006/relationships/hyperlink" Target="https://sh-aershinskaya-r04.gosweb.gosuslugi.ru/netcat_files/181/3418/Avhimenya_page_0001.jpg" TargetMode="External"/><Relationship Id="rId102" Type="http://schemas.openxmlformats.org/officeDocument/2006/relationships/hyperlink" Target="https://sh-aershinskaya-r04.gosweb.gosuslugi.ru/netcat_files/182/3407/1_001.jpg" TargetMode="External"/><Relationship Id="rId123" Type="http://schemas.openxmlformats.org/officeDocument/2006/relationships/hyperlink" Target="https://kopilkaurokov.ru/finansovaya-gramotnost/prochee/issledovatelskaia_rabota_finansovoe_moshennichestvo" TargetMode="External"/><Relationship Id="rId128" Type="http://schemas.openxmlformats.org/officeDocument/2006/relationships/hyperlink" Target="https://vk.com/club217094360?w=wall-217094360_1006&amp;ysclid=m4si0jiva2316800733" TargetMode="External"/><Relationship Id="rId144" Type="http://schemas.openxmlformats.org/officeDocument/2006/relationships/hyperlink" Target="https://vk.com/club217094360?w=wall-217094360_871https://vk.com/club217094360?w=wall-217094360_871" TargetMode="External"/><Relationship Id="rId149" Type="http://schemas.openxmlformats.org/officeDocument/2006/relationships/hyperlink" Target="https://vk.com/club217094360?w=wall-217094360_817" TargetMode="External"/><Relationship Id="rId5" Type="http://schemas.openxmlformats.org/officeDocument/2006/relationships/hyperlink" Target="https://sh-aershinskaya-r04.gosweb.gosuslugi.ru/pedagogam-i-sotrudnikam/shkolnye-proekty/shkolnyy-proekt-formirovanie-finansovoy-gramotnosti-v-ou/" TargetMode="External"/><Relationship Id="rId90" Type="http://schemas.openxmlformats.org/officeDocument/2006/relationships/hyperlink" Target="https://sh-aershinskaya-r04.gosweb.gosuslugi.ru/netcat_files/182/3407/81125116.jpg" TargetMode="External"/><Relationship Id="rId95" Type="http://schemas.openxmlformats.org/officeDocument/2006/relationships/hyperlink" Target="https://sh-aershinskaya-r04.gosweb.gosuslugi.ru/netcat_files/182/3407/113248830.jpg" TargetMode="External"/><Relationship Id="rId160" Type="http://schemas.openxmlformats.org/officeDocument/2006/relationships/hyperlink" Target="https://vk.com/tarai24?w=wall-144346210_13822" TargetMode="External"/><Relationship Id="rId165" Type="http://schemas.openxmlformats.org/officeDocument/2006/relationships/hyperlink" Target="https://m.vk.com/wall-144346210_13042" TargetMode="External"/><Relationship Id="rId181" Type="http://schemas.openxmlformats.org/officeDocument/2006/relationships/hyperlink" Target="https://vk.com/dzer_uo?w=wall-200177892_1235" TargetMode="External"/><Relationship Id="rId186" Type="http://schemas.openxmlformats.org/officeDocument/2006/relationships/hyperlink" Target="https://uoadr.ucoz.de/news/vneurochnoe_zanjatie_papa_mama_ja_v_finansakh_gramotnaja_semja/2024-10-15-1139" TargetMode="External"/><Relationship Id="rId22" Type="http://schemas.openxmlformats.org/officeDocument/2006/relationships/hyperlink" Target="https://sh-aershinskaya-r04.gosweb.gosuslugi.ru/roditelyam-i-uchenikam/novosti/novosti_299.html" TargetMode="External"/><Relationship Id="rId27" Type="http://schemas.openxmlformats.org/officeDocument/2006/relationships/hyperlink" Target="https://sh-aershinskaya-r04.gosweb.gosuslugi.ru/netcat/full.php?catalogue=1&amp;sub=50&amp;cc=173&amp;message=272" TargetMode="External"/><Relationship Id="rId43" Type="http://schemas.openxmlformats.org/officeDocument/2006/relationships/hyperlink" Target="https://sh-aershinskaya-r04.gosweb.gosuslugi.ru/roditelyam-i-uchenikam/meropriyatiya/nedelya-finansovoy-gramotnosti.html" TargetMode="External"/><Relationship Id="rId48" Type="http://schemas.openxmlformats.org/officeDocument/2006/relationships/hyperlink" Target="mailto:nata.19851985@mail.ru" TargetMode="External"/><Relationship Id="rId64" Type="http://schemas.openxmlformats.org/officeDocument/2006/relationships/hyperlink" Target="https://sh-aershinskaya-r04.gosweb.gosuslugi.ru/netcat_files/userfiles/uspeshnye_praktiki/FG_RESh_DR.zip" TargetMode="External"/><Relationship Id="rId69" Type="http://schemas.openxmlformats.org/officeDocument/2006/relationships/hyperlink" Target="https://sh-aershinskaya-r04.gosweb.gosuslugi.ru/netcat_files/userfiles/Moya_papka/podarki_dlya_uchiteley.docx" TargetMode="External"/><Relationship Id="rId113" Type="http://schemas.openxmlformats.org/officeDocument/2006/relationships/hyperlink" Target="https://kopilkaurokov.ru/finansovaya-ramotnost/prochee/proektnaia_zadacha_ekonomim_biudzhet_semi" TargetMode="External"/><Relationship Id="rId118" Type="http://schemas.openxmlformats.org/officeDocument/2006/relationships/hyperlink" Target="https://kopilkaurokov.ru/finansovaya-gramotnost/uroki/proektnaia_zadacha_rabota_i_moshchnost" TargetMode="External"/><Relationship Id="rId134" Type="http://schemas.openxmlformats.org/officeDocument/2006/relationships/hyperlink" Target="https://vk.com/club217094360?w=wall-217094360_869" TargetMode="External"/><Relationship Id="rId139" Type="http://schemas.openxmlformats.org/officeDocument/2006/relationships/hyperlink" Target="https://vk.com/club217094360?w=wall-217094360_990" TargetMode="External"/><Relationship Id="rId80" Type="http://schemas.openxmlformats.org/officeDocument/2006/relationships/hyperlink" Target="https://sh-aershinskaya-r04.gosweb.gosuslugi.ru/netcat_files/182/3407/Zozulenko_page_0001.jpg" TargetMode="External"/><Relationship Id="rId85" Type="http://schemas.openxmlformats.org/officeDocument/2006/relationships/hyperlink" Target="https://sh-aershinskaya-r04.gosweb.gosuslugi.ru/netcat_files/194/3618/Rusyaeva_page_0001.jpg" TargetMode="External"/><Relationship Id="rId150" Type="http://schemas.openxmlformats.org/officeDocument/2006/relationships/hyperlink" Target="https://vk.com/club217094360?w=wall-217094360_816" TargetMode="External"/><Relationship Id="rId155" Type="http://schemas.openxmlformats.org/officeDocument/2006/relationships/hyperlink" Target="https://vk.com/club217094360?w=wall-217094360_556%2Fallhttps://vk.com/club217094360?w=wall-217094360_556%2Fall" TargetMode="External"/><Relationship Id="rId171" Type="http://schemas.openxmlformats.org/officeDocument/2006/relationships/hyperlink" Target="https://vk.com/tarai24?w=wall-144346210_13912" TargetMode="External"/><Relationship Id="rId176" Type="http://schemas.openxmlformats.org/officeDocument/2006/relationships/hyperlink" Target="https://vk.com/dzer_uo?w=wall-200177892_1231" TargetMode="External"/><Relationship Id="rId12" Type="http://schemas.openxmlformats.org/officeDocument/2006/relationships/hyperlink" Target="https://sh-aershinskaya-r04.gosweb.gosuslugi.ru/roditelyam-i-uchenikam/novosti/novosti_301.html" TargetMode="External"/><Relationship Id="rId17" Type="http://schemas.openxmlformats.org/officeDocument/2006/relationships/hyperlink" Target="https://sh-aershinskaya-r04.gosweb.gosuslugi.ru/roditelyam-i-uchenikam/novosti/novosti_395.html" TargetMode="External"/><Relationship Id="rId33" Type="http://schemas.openxmlformats.org/officeDocument/2006/relationships/hyperlink" Target="https://sh-aershinskaya-r04.gosweb.gosuslugi.ru/roditelyam-i-uchenikam/novosti/novosti_200.html" TargetMode="External"/><Relationship Id="rId38" Type="http://schemas.openxmlformats.org/officeDocument/2006/relationships/hyperlink" Target="https://sh-aershinskaya-r04.gosweb.gosuslugi.ru/roditelyam-i-uchenikam/novosti/novosti_116.html" TargetMode="External"/><Relationship Id="rId59" Type="http://schemas.openxmlformats.org/officeDocument/2006/relationships/hyperlink" Target="https://sh-aershinskaya-r04.gosweb.gosuslugi.ru/netcat_files/userfiles/Moya_papka/khamenja.doc" TargetMode="External"/><Relationship Id="rId103" Type="http://schemas.openxmlformats.org/officeDocument/2006/relationships/hyperlink" Target="https://sh-aershinskaya-r04.gosweb.gosuslugi.ru/netcat_files/182/3407/4_001.jpg" TargetMode="External"/><Relationship Id="rId108" Type="http://schemas.openxmlformats.org/officeDocument/2006/relationships/hyperlink" Target="https://sh-aershinskaya-r04.gosweb.gosuslugi.ru/netcat_files/182/3407/Avhimenya_TM_page_0001.jpg" TargetMode="External"/><Relationship Id="rId124" Type="http://schemas.openxmlformats.org/officeDocument/2006/relationships/hyperlink" Target="https://kopilkaurokov.ru/matematika/prochee/master_klass_zadaniia_na_matematicheskuiu_gramotnost" TargetMode="External"/><Relationship Id="rId129" Type="http://schemas.openxmlformats.org/officeDocument/2006/relationships/hyperlink" Target="https://vk.com/club217094360?w=wall-217094360_835" TargetMode="External"/><Relationship Id="rId54" Type="http://schemas.openxmlformats.org/officeDocument/2006/relationships/hyperlink" Target="https://sh-aershinskaya-r04.gosweb.gosuslugi.ru/netcat_files/userfiles/uspeshnye_praktiki/Onlayn_uroki_i_igry_po_finansovoy_gramotnosti_ot_Sberbanka_Ros_kopiya.docx" TargetMode="External"/><Relationship Id="rId70" Type="http://schemas.openxmlformats.org/officeDocument/2006/relationships/hyperlink" Target="https://sh-aershinskaya-r04.gosweb.gosuslugi.ru/netcat_files/userfiles/METODIChESKAYa_RABOTA/Avhimenya_T.M._PD-2024_Proektnaya_zadacha..docx" TargetMode="External"/><Relationship Id="rId75" Type="http://schemas.openxmlformats.org/officeDocument/2006/relationships/hyperlink" Target="https://sh-aershinskaya-r04.gosweb.gosuslugi.ru/roditelyam-i-uchenikam/novosti/novosti_313.html" TargetMode="External"/><Relationship Id="rId91" Type="http://schemas.openxmlformats.org/officeDocument/2006/relationships/hyperlink" Target="https://sh-aershinskaya-r04.gosweb.gosuslugi.ru/netcat_files/182/3407/Smirnova_Natal_ya_Mihaylovna_page_0001.jpg" TargetMode="External"/><Relationship Id="rId96" Type="http://schemas.openxmlformats.org/officeDocument/2006/relationships/hyperlink" Target="https://sh-aershinskaya-r04.gosweb.gosuslugi.ru/netcat_files/194/3635/Avhimenya_Tat_yana_Mihaylovne_page_0001.jpg" TargetMode="External"/><Relationship Id="rId140" Type="http://schemas.openxmlformats.org/officeDocument/2006/relationships/hyperlink" Target="https://vk.com/club217094360?w=wall-217094360_991" TargetMode="External"/><Relationship Id="rId145" Type="http://schemas.openxmlformats.org/officeDocument/2006/relationships/hyperlink" Target="https://vk.com/club217094360?w=wall-217094360_832" TargetMode="External"/><Relationship Id="rId161" Type="http://schemas.openxmlformats.org/officeDocument/2006/relationships/hyperlink" Target="https://dzerzhinskoe.ru/news/teatralnaya-postanovka-skazki-po-finansovoj-gramotnosti-v-aleksandro-ershinskoj-srednej-shkole/" TargetMode="External"/><Relationship Id="rId166" Type="http://schemas.openxmlformats.org/officeDocument/2006/relationships/hyperlink" Target="https://dzerzhinskoe.ru/news/kraevoj-tvorcheskij-konkurs-master-koshelka/" TargetMode="External"/><Relationship Id="rId182" Type="http://schemas.openxmlformats.org/officeDocument/2006/relationships/hyperlink" Target="https://uoadr.ucoz.de/news/shkolnaja_akcija_po_stupenkam_finansovoj_gramotnosti/2024-10-04-1143" TargetMode="External"/><Relationship Id="rId187" Type="http://schemas.openxmlformats.org/officeDocument/2006/relationships/hyperlink" Target="https://vk.com/dzer_uo?w=wall-200177892_12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aershinskaya-r04.gosweb.gosuslugi.ru/glavnoe/proekt-azbuka-finansovoy-gramotnosti/" TargetMode="External"/><Relationship Id="rId23" Type="http://schemas.openxmlformats.org/officeDocument/2006/relationships/hyperlink" Target="https://sh-aershinskaya-r04.gosweb.gosuslugi.ru/roditelyam-i-uchenikam/novosti/novosti_360.html" TargetMode="External"/><Relationship Id="rId28" Type="http://schemas.openxmlformats.org/officeDocument/2006/relationships/hyperlink" Target="https://sh-aershinskaya-r04.gosweb.gosuslugi.ru/roditelyam-i-uchenikam/novosti/novosti_240.html" TargetMode="External"/><Relationship Id="rId49" Type="http://schemas.openxmlformats.org/officeDocument/2006/relationships/hyperlink" Target="https://sh-aershinskaya-r04.gosweb.gosuslugi.ru/netcat_files/userfiles/uspeshnye_praktiki/Sotsialnyy_proekt_Azbuka_finansovoy_gramotnosti.docx" TargetMode="External"/><Relationship Id="rId114" Type="http://schemas.openxmlformats.org/officeDocument/2006/relationships/hyperlink" Target="https://kopilkaurokov.ru/matematika/meropriyatia/proektnaia_zadacha_podarki_dlia_uchitelei" TargetMode="External"/><Relationship Id="rId119" Type="http://schemas.openxmlformats.org/officeDocument/2006/relationships/hyperlink" Target="https://kopilkaurokov.ru/finansovaya-gramotnost/prochee/issledovatelskaia_rabota_geografiia_na_banknotakh_rf" TargetMode="External"/><Relationship Id="rId44" Type="http://schemas.openxmlformats.org/officeDocument/2006/relationships/hyperlink" Target="https://sh-aershinskaya-r04.gosweb.gosuslugi.ru/roditelyam-i-uchenikam/meropriyatiya/olimpiada-po-finansovoy-gramotnosti-i-predprinimatelstvu-dlya-uchenikov-19-klassov.html" TargetMode="External"/><Relationship Id="rId60" Type="http://schemas.openxmlformats.org/officeDocument/2006/relationships/hyperlink" Target="https://sh-aershinskaya-r04.gosweb.gosuslugi.ru/netcat_files/userfiles/Moya_papka/berjaznjakova.docx" TargetMode="External"/><Relationship Id="rId65" Type="http://schemas.openxmlformats.org/officeDocument/2006/relationships/hyperlink" Target="https://sh-aershinskaya-r04.gosweb.gosuslugi.ru/netcat_files/userfiles/Mehanizmy/Monitoring_predmetnyh_umeniy_po_finansovoy_gramotnosti.zip" TargetMode="External"/><Relationship Id="rId81" Type="http://schemas.openxmlformats.org/officeDocument/2006/relationships/hyperlink" Target="https://sh-aershinskaya-r04.gosweb.gosuslugi.ru/netcat_files/182/3407/Fedoseenko_page_0001.jpg" TargetMode="External"/><Relationship Id="rId86" Type="http://schemas.openxmlformats.org/officeDocument/2006/relationships/hyperlink" Target="https://sh-aershinskaya-r04.gosweb.gosuslugi.ru/netcat_files/194/3618/Yantsevich_page_0001.jpg" TargetMode="External"/><Relationship Id="rId130" Type="http://schemas.openxmlformats.org/officeDocument/2006/relationships/hyperlink" Target="https://vk.com/club217094360?w=wall-217094360_851" TargetMode="External"/><Relationship Id="rId135" Type="http://schemas.openxmlformats.org/officeDocument/2006/relationships/hyperlink" Target="https://vk.com/club217094360?w=wall-217094360_959&amp;ysclid=m3msg73b45984754899" TargetMode="External"/><Relationship Id="rId151" Type="http://schemas.openxmlformats.org/officeDocument/2006/relationships/hyperlink" Target="https://vk.com/club217094360?w=wall-217094360_804" TargetMode="External"/><Relationship Id="rId156" Type="http://schemas.openxmlformats.org/officeDocument/2006/relationships/hyperlink" Target="https://vk.com/club217094360?w=wall-217094360_562%2Fall" TargetMode="External"/><Relationship Id="rId177" Type="http://schemas.openxmlformats.org/officeDocument/2006/relationships/hyperlink" Target="https://vk.com/dzer_uo?w=wall-200177892_1230" TargetMode="External"/><Relationship Id="rId172" Type="http://schemas.openxmlformats.org/officeDocument/2006/relationships/hyperlink" Target="https://vk.com/wall-144346210_14115" TargetMode="External"/><Relationship Id="rId13" Type="http://schemas.openxmlformats.org/officeDocument/2006/relationships/hyperlink" Target="https://sh-aershinskaya-r04.gosweb.gosuslugi.ru/roditelyam-i-uchenikam/novosti/novosti_315.html" TargetMode="External"/><Relationship Id="rId18" Type="http://schemas.openxmlformats.org/officeDocument/2006/relationships/hyperlink" Target="https://sh-aershinskaya-r04.gosweb.gosuslugi.ru/roditelyam-i-uchenikam/novosti/novosti_150.html" TargetMode="External"/><Relationship Id="rId39" Type="http://schemas.openxmlformats.org/officeDocument/2006/relationships/hyperlink" Target="https://sh-aershinskaya-r04.gosweb.gosuslugi.ru/roditelyam-i-uchenikam/novosti/novosti_56.html" TargetMode="External"/><Relationship Id="rId109" Type="http://schemas.openxmlformats.org/officeDocument/2006/relationships/hyperlink" Target="https://sh-aershinskaya-r04.gosweb.gosuslugi.ru/netcat_files/182/3407/Zozulenko_AV_page_0001.jpg" TargetMode="External"/><Relationship Id="rId34" Type="http://schemas.openxmlformats.org/officeDocument/2006/relationships/hyperlink" Target="https://sh-aershinskaya-r04.gosweb.gosuslugi.ru/roditelyam-i-uchenikam/novosti/novosti_180.html" TargetMode="External"/><Relationship Id="rId50" Type="http://schemas.openxmlformats.org/officeDocument/2006/relationships/hyperlink" Target="https://sh-aershinskaya-r04.gosweb.gosuslugi.ru/netcat_files/userfiles/uspeshnye_praktiki/Raspredelenie_obyazannostey_v_grantovom_proekte_Azbuka_finansovoy_gramotnosti.docx" TargetMode="External"/><Relationship Id="rId55" Type="http://schemas.openxmlformats.org/officeDocument/2006/relationships/hyperlink" Target="https://sh-aershinskaya-r04.gosweb.gosuslugi.ru/" TargetMode="External"/><Relationship Id="rId76" Type="http://schemas.openxmlformats.org/officeDocument/2006/relationships/hyperlink" Target="https://sh-aershinskaya-r04.gosweb.gosuslugi.ru/roditelyam-i-uchenikam/novosti/novosti_400.html" TargetMode="External"/><Relationship Id="rId97" Type="http://schemas.openxmlformats.org/officeDocument/2006/relationships/hyperlink" Target="https://sh-aershinskaya-r04.gosweb.gosuslugi.ru/netcat_files/194/3635/Zozulenko_Anastasii_Viktorovne_page_0001.jpg" TargetMode="External"/><Relationship Id="rId104" Type="http://schemas.openxmlformats.org/officeDocument/2006/relationships/hyperlink" Target="https://sh-aershinskaya-r04.gosweb.gosuslugi.ru/netcat_files/182/3407/767728522.jpg" TargetMode="External"/><Relationship Id="rId120" Type="http://schemas.openxmlformats.org/officeDocument/2006/relationships/hyperlink" Target="https://kopilkaurokov.ru/finansovaya-gramotnost/prochee/issledovatelskaia_rabota_materinskii_kapital" TargetMode="External"/><Relationship Id="rId125" Type="http://schemas.openxmlformats.org/officeDocument/2006/relationships/hyperlink" Target="https://vk.com/club217094360?w=wall-217094360_79%2Fall" TargetMode="External"/><Relationship Id="rId141" Type="http://schemas.openxmlformats.org/officeDocument/2006/relationships/hyperlink" Target="https://vk.com/club217094360?w=wall-217094360_843" TargetMode="External"/><Relationship Id="rId146" Type="http://schemas.openxmlformats.org/officeDocument/2006/relationships/hyperlink" Target="https://vk.com/club217094360?w=wall-217094360_826" TargetMode="External"/><Relationship Id="rId167" Type="http://schemas.openxmlformats.org/officeDocument/2006/relationships/hyperlink" Target="https://vk.com/tarai24?w=wall-144346210_12943" TargetMode="External"/><Relationship Id="rId188" Type="http://schemas.openxmlformats.org/officeDocument/2006/relationships/hyperlink" Target="https://uoadr.ucoz.de/news/igry_po_finansovoj_gramotnosti_ot_banka_rossii/2024-11-12-1155" TargetMode="External"/><Relationship Id="rId7" Type="http://schemas.openxmlformats.org/officeDocument/2006/relationships/hyperlink" Target="https://sh-aershinskaya-r04.gosweb.gosuslugi.ru/roditelyam-i-uchenikam/novosti/novosti_350.html" TargetMode="External"/><Relationship Id="rId71" Type="http://schemas.openxmlformats.org/officeDocument/2006/relationships/hyperlink" Target="https://sh-aershinskaya-r04.gosweb.gosuslugi.ru/netcat_files/userfiles/METODIChESKAYa_RABOTA/Smirnova_N._M._PD_-_2024._Konspekt_uroka.docx" TargetMode="External"/><Relationship Id="rId92" Type="http://schemas.openxmlformats.org/officeDocument/2006/relationships/hyperlink" Target="https://sh-aershinskaya-r04.gosweb.gosuslugi.ru/glavnoe/proekt-azbuka-finansovoy-gramotnosti/?cur_cc=3635&amp;curPos=20" TargetMode="External"/><Relationship Id="rId162" Type="http://schemas.openxmlformats.org/officeDocument/2006/relationships/hyperlink" Target="https://vk.com/tarai24?w=wall-144346210_12760" TargetMode="External"/><Relationship Id="rId183" Type="http://schemas.openxmlformats.org/officeDocument/2006/relationships/hyperlink" Target="https://vk.com/dzer_uo?w=wall-200177892_12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-aershinskaya-r04.gosweb.gosuslugi.ru/roditelyam-i-uchenikam/novosti/novosti_247.html" TargetMode="External"/><Relationship Id="rId24" Type="http://schemas.openxmlformats.org/officeDocument/2006/relationships/hyperlink" Target="https://sh-aershinskaya-r04.gosweb.gosuslugi.ru/roditelyam-i-uchenikam/novosti/novosti_148.html" TargetMode="External"/><Relationship Id="rId40" Type="http://schemas.openxmlformats.org/officeDocument/2006/relationships/hyperlink" Target="https://sh-aershinskaya-r04.gosweb.gosuslugi.ru/roditelyam-i-uchenikam/novosti/novosti_95.html" TargetMode="External"/><Relationship Id="rId45" Type="http://schemas.openxmlformats.org/officeDocument/2006/relationships/hyperlink" Target="https://sh-aershinskaya-r04.gosweb.gosuslugi.ru/roditelyam-i-uchenikam/meropriyatiya/vserossiyskiy-onlayn-zachet-po-finansovoy-gramotnosti.html" TargetMode="External"/><Relationship Id="rId66" Type="http://schemas.openxmlformats.org/officeDocument/2006/relationships/hyperlink" Target="https://sh-aershinskaya-r04.gosweb.gosuslugi.ru/netcat_files/userfiles/uspeshnye_praktiki/Otzyvy_o_meropriyatiyah_po_FG.docx" TargetMode="External"/><Relationship Id="rId87" Type="http://schemas.openxmlformats.org/officeDocument/2006/relationships/hyperlink" Target="https://sh-aershinskaya-r04.gosweb.gosuslugi.ru/netcat_files/194/3618/Fedoseenko_page_0001.jpg" TargetMode="External"/><Relationship Id="rId110" Type="http://schemas.openxmlformats.org/officeDocument/2006/relationships/hyperlink" Target="https://sh-aershinskaya-r04.gosweb.gosuslugi.ru/netcat_files/182/3407/Skan_20240322_10_.jpg" TargetMode="External"/><Relationship Id="rId115" Type="http://schemas.openxmlformats.org/officeDocument/2006/relationships/hyperlink" Target="https://kopilkaurokov.ru/nachalniyeKlassi/uroki/novogodnie_podarki_dlia_uchastnikov_spetsialnoi_voennoi_operatsii_svo" TargetMode="External"/><Relationship Id="rId131" Type="http://schemas.openxmlformats.org/officeDocument/2006/relationships/hyperlink" Target="https://vk.com/club217094360?w=wall-217094360_975" TargetMode="External"/><Relationship Id="rId136" Type="http://schemas.openxmlformats.org/officeDocument/2006/relationships/hyperlink" Target="https://vk.com/club217094360?w=wall-217094360_868" TargetMode="External"/><Relationship Id="rId157" Type="http://schemas.openxmlformats.org/officeDocument/2006/relationships/hyperlink" Target="https://vk.com/club217094360?w=wall-217094360_681" TargetMode="External"/><Relationship Id="rId178" Type="http://schemas.openxmlformats.org/officeDocument/2006/relationships/hyperlink" Target="https://uoadr.ucoz.de/news/kraevoj_semejnyj_finansovyj_festival_2024/2024-10-11-1146" TargetMode="External"/><Relationship Id="rId61" Type="http://schemas.openxmlformats.org/officeDocument/2006/relationships/hyperlink" Target="https://sh-aershinskaya-r04.gosweb.gosuslugi.ru/netcat_files/userfiles/Moya_papka/ir_materinskij_kapital.docx" TargetMode="External"/><Relationship Id="rId82" Type="http://schemas.openxmlformats.org/officeDocument/2006/relationships/hyperlink" Target="https://sh-aershinskaya-r04.gosweb.gosuslugi.ru/netcat_files/181/3418/Smirnova_page_0001.jpg" TargetMode="External"/><Relationship Id="rId152" Type="http://schemas.openxmlformats.org/officeDocument/2006/relationships/hyperlink" Target="https://vk.com/bookmarks?is_from_snackbar=1&amp;type=post" TargetMode="External"/><Relationship Id="rId173" Type="http://schemas.openxmlformats.org/officeDocument/2006/relationships/hyperlink" Target="https://vk.com/dzer_uo?w=wall-200177892_1239" TargetMode="External"/><Relationship Id="rId19" Type="http://schemas.openxmlformats.org/officeDocument/2006/relationships/hyperlink" Target="https://sh-aershinskaya-r04.gosweb.gosuslugi.ru/roditelyam-i-uchenikam/novosti/novosti_149.html" TargetMode="External"/><Relationship Id="rId14" Type="http://schemas.openxmlformats.org/officeDocument/2006/relationships/hyperlink" Target="https://sh-aershinskaya-r04.gosweb.gosuslugi.ru/roditelyam-i-uchenikam/novosti/novosti_420.html" TargetMode="External"/><Relationship Id="rId30" Type="http://schemas.openxmlformats.org/officeDocument/2006/relationships/hyperlink" Target="https://sh-aershinskaya-r04.gosweb.gosuslugi.ru/roditelyam-i-uchenikam/novosti/novosti_126.html" TargetMode="External"/><Relationship Id="rId35" Type="http://schemas.openxmlformats.org/officeDocument/2006/relationships/hyperlink" Target="https://sh-aershinskaya-r04.gosweb.gosuslugi.ru/roditelyam-i-uchenikam/novosti/novosti_138.html" TargetMode="External"/><Relationship Id="rId56" Type="http://schemas.openxmlformats.org/officeDocument/2006/relationships/hyperlink" Target="https://vk.com/club217094360" TargetMode="External"/><Relationship Id="rId77" Type="http://schemas.openxmlformats.org/officeDocument/2006/relationships/hyperlink" Target="https://sh-aershinskaya-r04.gosweb.gosuslugi.ru/roditelyam-i-uchenikam/novosti/novosti_329.html" TargetMode="External"/><Relationship Id="rId100" Type="http://schemas.openxmlformats.org/officeDocument/2006/relationships/hyperlink" Target="https://sh-aershinskaya-r04.gosweb.gosuslugi.ru/netcat_files/182/3407/324135422.jpg" TargetMode="External"/><Relationship Id="rId105" Type="http://schemas.openxmlformats.org/officeDocument/2006/relationships/hyperlink" Target="https://sh-aershinskaya-r04.gosweb.gosuslugi.ru/netcat_files/182/3407/834247510.jpg" TargetMode="External"/><Relationship Id="rId126" Type="http://schemas.openxmlformats.org/officeDocument/2006/relationships/hyperlink" Target="https://vk.com/club217094360?w=wall-217094360_884" TargetMode="External"/><Relationship Id="rId147" Type="http://schemas.openxmlformats.org/officeDocument/2006/relationships/hyperlink" Target="https://vk.com/club217094360?w=wall-217094360_825" TargetMode="External"/><Relationship Id="rId168" Type="http://schemas.openxmlformats.org/officeDocument/2006/relationships/hyperlink" Target="https://dzerzhinskoe.ru/news/azbuka-finansovoj-gramotnosti-v-aleksandro-ershinskoj-srednej-shkole-2/" TargetMode="External"/><Relationship Id="rId8" Type="http://schemas.openxmlformats.org/officeDocument/2006/relationships/hyperlink" Target="https://sh-aershinskaya-r04.gosweb.gosuslugi.ru/roditelyam-i-uchenikam/novosti/novosti_339.html" TargetMode="External"/><Relationship Id="rId51" Type="http://schemas.openxmlformats.org/officeDocument/2006/relationships/hyperlink" Target="https://sh-aershinskaya-r04.gosweb.gosuslugi.ru/netcat_files/userfiles/uspeshnye_praktiki/UP_FFG_08.12.24.PPT" TargetMode="External"/><Relationship Id="rId72" Type="http://schemas.openxmlformats.org/officeDocument/2006/relationships/hyperlink" Target="https://sh-aershinskaya-r04.gosweb.gosuslugi.ru/netcat_files/userfiles/METODIChESKAYa_RABOTA/Saybert_S._V._PD_-2024._Konspekt.docx" TargetMode="External"/><Relationship Id="rId93" Type="http://schemas.openxmlformats.org/officeDocument/2006/relationships/hyperlink" Target="https://sh-aershinskaya-r04.gosweb.gosuslugi.ru/netcat_files/194/3635/1.jpg" TargetMode="External"/><Relationship Id="rId98" Type="http://schemas.openxmlformats.org/officeDocument/2006/relationships/hyperlink" Target="https://sh-aershinskaya-r04.gosweb.gosuslugi.ru/netcat_files/194/3635/Smirnovoy_Natal_e_Mihaylovne_page_0001.jpg" TargetMode="External"/><Relationship Id="rId121" Type="http://schemas.openxmlformats.org/officeDocument/2006/relationships/hyperlink" Target="https://kopilkaurokov.ru/finansovaya-gramotnost/prochee/issledovatelskaia_rabota_ekonomiia_semeinogo_biudzheta" TargetMode="External"/><Relationship Id="rId142" Type="http://schemas.openxmlformats.org/officeDocument/2006/relationships/hyperlink" Target="https://vk.com/club217094360?w=wall-217094360_881" TargetMode="External"/><Relationship Id="rId163" Type="http://schemas.openxmlformats.org/officeDocument/2006/relationships/hyperlink" Target="https://dzerzhinskoe.ru/news/konkurs-semejnyj-koshelyok-ot-redakczii-gazety-dzerzhinecz/" TargetMode="External"/><Relationship Id="rId184" Type="http://schemas.openxmlformats.org/officeDocument/2006/relationships/hyperlink" Target="https://uoadr.ucoz.de/news/vneurochnye_zanjatija_v_ramkakh_grantovogo_proekta_azbuka_finansovoj_gramotnosti/2024-10-02-1144" TargetMode="External"/><Relationship Id="rId189" Type="http://schemas.openxmlformats.org/officeDocument/2006/relationships/hyperlink" Target="https://finfest24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h-aershinskaya-r04.gosweb.gosuslugi.ru/roditelyam-i-uchenikam/novosti/novosti_305.html" TargetMode="External"/><Relationship Id="rId46" Type="http://schemas.openxmlformats.org/officeDocument/2006/relationships/hyperlink" Target="https://sh-aershinskaya-r04.gosweb.gosuslugi.ru/roditelyam-i-uchenikam/meropriyatiya/interaktivnye-igry-po-finansovoy-gramotnosti.html" TargetMode="External"/><Relationship Id="rId67" Type="http://schemas.openxmlformats.org/officeDocument/2006/relationships/hyperlink" Target="https://sh-aershinskaya-r04.gosweb.gosuslugi.ru/netcat_files/userfiles/METODIChESKAYa_RABOTA/Master-klass_Avhimenya_T_M.zip" TargetMode="External"/><Relationship Id="rId116" Type="http://schemas.openxmlformats.org/officeDocument/2006/relationships/hyperlink" Target="https://kopilkaurokov.ru/finansovaya-gramotnost/uroki/kvest_igra_po_stupenkam_finansovoi_gramotnosti" TargetMode="External"/><Relationship Id="rId137" Type="http://schemas.openxmlformats.org/officeDocument/2006/relationships/hyperlink" Target="https://vk.com/club217094360?w=wall-217094360_965" TargetMode="External"/><Relationship Id="rId158" Type="http://schemas.openxmlformats.org/officeDocument/2006/relationships/hyperlink" Target="https://vk.com/club217094360?w=wall-217094360_801" TargetMode="External"/><Relationship Id="rId20" Type="http://schemas.openxmlformats.org/officeDocument/2006/relationships/hyperlink" Target="https://sh-aershinskaya-r04.gosweb.gosuslugi.ru/roditelyam-i-uchenikam/novosti/novosti_330.html" TargetMode="External"/><Relationship Id="rId41" Type="http://schemas.openxmlformats.org/officeDocument/2006/relationships/hyperlink" Target="https://sh-aershinskaya-r04.gosweb.gosuslugi.ru/roditelyam-i-uchenikam/novosti/novosti_105.html" TargetMode="External"/><Relationship Id="rId62" Type="http://schemas.openxmlformats.org/officeDocument/2006/relationships/hyperlink" Target="https://sh-aershinskaya-r04.gosweb.gosuslugi.ru/netcat_files/userfiles/Moya_papka/issledovatelskaja_rabota_bjudzhet_moej_semi.docx" TargetMode="External"/><Relationship Id="rId83" Type="http://schemas.openxmlformats.org/officeDocument/2006/relationships/hyperlink" Target="https://sh-aershinskaya-r04.gosweb.gosuslugi.ru/netcat_files/194/3618/Smirnova_page_0001.jpg" TargetMode="External"/><Relationship Id="rId88" Type="http://schemas.openxmlformats.org/officeDocument/2006/relationships/hyperlink" Target="https://sh-aershinskaya-r04.gosweb.gosuslugi.ru/netcat_files/194/3618/Cheshueva_page_0001.jpg" TargetMode="External"/><Relationship Id="rId111" Type="http://schemas.openxmlformats.org/officeDocument/2006/relationships/hyperlink" Target="https://sh-aershinskaya-r04.gosweb.gosuslugi.ru/netcat_files/182/3407/Skan_20240322_2_.jpg" TargetMode="External"/><Relationship Id="rId132" Type="http://schemas.openxmlformats.org/officeDocument/2006/relationships/hyperlink" Target="https://vk.com/club217094360?w=wall-217094360_859" TargetMode="External"/><Relationship Id="rId153" Type="http://schemas.openxmlformats.org/officeDocument/2006/relationships/hyperlink" Target="https://vk.com/club217094360?w=wall-217094360_270%2Fall" TargetMode="External"/><Relationship Id="rId174" Type="http://schemas.openxmlformats.org/officeDocument/2006/relationships/hyperlink" Target="https://vk.com/dzer_uo?w=wall-200177892_1233" TargetMode="External"/><Relationship Id="rId179" Type="http://schemas.openxmlformats.org/officeDocument/2006/relationships/hyperlink" Target="https://vk.com/dzer_uo?w=wall-200177892_1236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sh-aershinskaya-r04.gosweb.gosuslugi.ru/roditelyam-i-uchenikam/novosti/novosti_345.html" TargetMode="External"/><Relationship Id="rId36" Type="http://schemas.openxmlformats.org/officeDocument/2006/relationships/hyperlink" Target="https://sh-aershinskaya-r04.gosweb.gosuslugi.ru/roditelyam-i-uchenikam/novosti/novosti_160.html" TargetMode="External"/><Relationship Id="rId57" Type="http://schemas.openxmlformats.org/officeDocument/2006/relationships/hyperlink" Target="https://dzerzhinskoe.ru/" TargetMode="External"/><Relationship Id="rId106" Type="http://schemas.openxmlformats.org/officeDocument/2006/relationships/hyperlink" Target="https://sh-aershinskaya-r04.gosweb.gosuslugi.ru/netcat_files/182/3407/Letter_Avhimenya_Tatyana_Mihaylovna_6551_page_0001_0.jpg" TargetMode="External"/><Relationship Id="rId127" Type="http://schemas.openxmlformats.org/officeDocument/2006/relationships/hyperlink" Target="https://vk.com/club217094360?w=wall-217094360_829" TargetMode="External"/><Relationship Id="rId10" Type="http://schemas.openxmlformats.org/officeDocument/2006/relationships/hyperlink" Target="https://sh-aershinskaya-r04.gosweb.gosuslugi.ru/roditelyam-i-uchenikam/novosti/novosti_338.html" TargetMode="External"/><Relationship Id="rId31" Type="http://schemas.openxmlformats.org/officeDocument/2006/relationships/hyperlink" Target="https://sh-aershinskaya-r04.gosweb.gosuslugi.ru/roditelyam-i-uchenikam/novosti/novosti_203.html" TargetMode="External"/><Relationship Id="rId52" Type="http://schemas.openxmlformats.org/officeDocument/2006/relationships/hyperlink" Target="https://sh-aershinskaya-r04.gosweb.gosuslugi.ru/netcat_files/userfiles/uspeshnye_praktiki/Otchet_o_meropriyatiyah_FG.docx" TargetMode="External"/><Relationship Id="rId73" Type="http://schemas.openxmlformats.org/officeDocument/2006/relationships/hyperlink" Target="https://sh-aershinskaya-r04.gosweb.gosuslugi.ru/netcat_files/userfiles/METODIChESKAYa_RABOTA/Yantsevich_L._E._PD_-_2024._Proektnaya_zadacha.docx" TargetMode="External"/><Relationship Id="rId78" Type="http://schemas.openxmlformats.org/officeDocument/2006/relationships/hyperlink" Target="https://sh-aershinskaya-r04.gosweb.gosuslugi.ru/roditelyam-i-uchenikam/novosti/novosti_244.html" TargetMode="External"/><Relationship Id="rId94" Type="http://schemas.openxmlformats.org/officeDocument/2006/relationships/hyperlink" Target="https://sh-aershinskaya-r04.gosweb.gosuslugi.ru/netcat_files/194/3635/2.jpg" TargetMode="External"/><Relationship Id="rId99" Type="http://schemas.openxmlformats.org/officeDocument/2006/relationships/hyperlink" Target="https://sh-aershinskaya-r04.gosweb.gosuslugi.ru/netcat_files/194/3635/Cheshuevoy_Valentine_Valer_evne_page_0001.jpg" TargetMode="External"/><Relationship Id="rId101" Type="http://schemas.openxmlformats.org/officeDocument/2006/relationships/hyperlink" Target="https://sh-aershinskaya-r04.gosweb.gosuslugi.ru/netcat_files/182/3407/819838144.jpg" TargetMode="External"/><Relationship Id="rId122" Type="http://schemas.openxmlformats.org/officeDocument/2006/relationships/hyperlink" Target="https://kopilkaurokov.ru/finansovaya-gramotnost/prochee/issledovatelskaia_rabota_biudzhet_moei_semi" TargetMode="External"/><Relationship Id="rId143" Type="http://schemas.openxmlformats.org/officeDocument/2006/relationships/hyperlink" Target="https://vk.com/club217094360?w=wall-217094360_839%2Fall" TargetMode="External"/><Relationship Id="rId148" Type="http://schemas.openxmlformats.org/officeDocument/2006/relationships/hyperlink" Target="https://vk.com/club217094360?w=wall-217094360_818" TargetMode="External"/><Relationship Id="rId164" Type="http://schemas.openxmlformats.org/officeDocument/2006/relationships/hyperlink" Target="https://vk.com/tarai24?w=wall-144346210_13134" TargetMode="External"/><Relationship Id="rId169" Type="http://schemas.openxmlformats.org/officeDocument/2006/relationships/hyperlink" Target="https://vk.com/tarai24?w=wall-144346210_13271" TargetMode="External"/><Relationship Id="rId185" Type="http://schemas.openxmlformats.org/officeDocument/2006/relationships/hyperlink" Target="https://vk.com/dzer_uo?w=wall-200177892_1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aershinskaya-r04.gosweb.gosuslugi.ru/roditelyam-i-uchenikam/novosti/novosti_337.html" TargetMode="External"/><Relationship Id="rId180" Type="http://schemas.openxmlformats.org/officeDocument/2006/relationships/hyperlink" Target="https://uoadr.ucoz.de/news/proforientacionnoe_zanjatie_ja_vybiraju_ehkonomicheskuju_professiju/2024-10-04-1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8877</Words>
  <Characters>50601</Characters>
  <Application>Microsoft Office Word</Application>
  <DocSecurity>0</DocSecurity>
  <Lines>421</Lines>
  <Paragraphs>118</Paragraphs>
  <ScaleCrop>false</ScaleCrop>
  <Company/>
  <LinksUpToDate>false</LinksUpToDate>
  <CharactersWithSpaces>59360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2025-01-12T13:38:00Z</dcterms:created>
  <dcterms:modified xsi:type="dcterms:W3CDTF">2025-01-12T13:43:00Z</dcterms:modified>
</cp:coreProperties>
</file>