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7" w:rsidRPr="005D1A9B" w:rsidRDefault="00CF6257" w:rsidP="000A2E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F6257" w:rsidRPr="005D1A9B" w:rsidRDefault="00CF6257" w:rsidP="00F24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5BC" w:rsidRDefault="00CF6257" w:rsidP="00ED1B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ФИО учителя </w:t>
      </w:r>
      <w:proofErr w:type="spellStart"/>
      <w:r w:rsidR="007365BC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="007365BC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CF6257" w:rsidRPr="005D1A9B" w:rsidRDefault="007365BC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3</w:t>
      </w:r>
    </w:p>
    <w:p w:rsidR="00CF6257" w:rsidRPr="005D1A9B" w:rsidRDefault="00CF6257" w:rsidP="00CF6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ED1B3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Тем</w:t>
      </w:r>
      <w:r w:rsidR="007365BC">
        <w:rPr>
          <w:rFonts w:ascii="Times New Roman" w:hAnsi="Times New Roman" w:cs="Times New Roman"/>
          <w:sz w:val="24"/>
          <w:szCs w:val="24"/>
        </w:rPr>
        <w:t>а: «</w:t>
      </w:r>
      <w:r w:rsidR="00EF4CA0">
        <w:rPr>
          <w:rFonts w:ascii="Times New Roman" w:hAnsi="Times New Roman"/>
          <w:color w:val="000000"/>
          <w:sz w:val="24"/>
        </w:rPr>
        <w:t xml:space="preserve">Письменное сложение трехзначных чисел </w:t>
      </w:r>
      <w:r w:rsidR="00BB1A01">
        <w:rPr>
          <w:rFonts w:ascii="Times New Roman" w:hAnsi="Times New Roman"/>
          <w:color w:val="000000"/>
          <w:sz w:val="24"/>
        </w:rPr>
        <w:t xml:space="preserve"> с переходом через разряд</w:t>
      </w:r>
      <w:r w:rsidRPr="005D1A9B">
        <w:rPr>
          <w:rFonts w:ascii="Times New Roman" w:hAnsi="Times New Roman" w:cs="Times New Roman"/>
          <w:sz w:val="24"/>
          <w:szCs w:val="24"/>
        </w:rPr>
        <w:t>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Тип урока: «открытие нового знания»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роль урока в изучаемой теме:  </w:t>
      </w:r>
      <w:r w:rsidR="000D61CB">
        <w:rPr>
          <w:rFonts w:ascii="Times New Roman" w:hAnsi="Times New Roman" w:cs="Times New Roman"/>
          <w:sz w:val="24"/>
          <w:szCs w:val="24"/>
        </w:rPr>
        <w:t xml:space="preserve">раздел «Арифметические действия </w:t>
      </w:r>
      <w:r w:rsidR="000A520B">
        <w:rPr>
          <w:rFonts w:ascii="Times New Roman" w:hAnsi="Times New Roman" w:cs="Times New Roman"/>
          <w:sz w:val="24"/>
          <w:szCs w:val="24"/>
        </w:rPr>
        <w:t>»</w:t>
      </w:r>
      <w:r w:rsidR="000D61CB">
        <w:rPr>
          <w:rFonts w:ascii="Times New Roman" w:hAnsi="Times New Roman" w:cs="Times New Roman"/>
          <w:sz w:val="24"/>
          <w:szCs w:val="24"/>
        </w:rPr>
        <w:t>, урок №109</w:t>
      </w:r>
      <w:r w:rsidR="000A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57" w:rsidRDefault="00CF6257" w:rsidP="0089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Цель: органи</w:t>
      </w:r>
      <w:r w:rsidR="00251B62" w:rsidRPr="005D1A9B">
        <w:rPr>
          <w:rFonts w:ascii="Times New Roman" w:hAnsi="Times New Roman" w:cs="Times New Roman"/>
          <w:sz w:val="24"/>
          <w:szCs w:val="24"/>
        </w:rPr>
        <w:t xml:space="preserve">зовать деятельность,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направленную на открытие способа </w:t>
      </w:r>
      <w:r w:rsidR="000D61CB">
        <w:rPr>
          <w:rFonts w:ascii="Times New Roman" w:hAnsi="Times New Roman" w:cs="Times New Roman"/>
          <w:sz w:val="24"/>
          <w:szCs w:val="24"/>
        </w:rPr>
        <w:t xml:space="preserve">письменного сложения </w:t>
      </w:r>
      <w:r w:rsidR="00EF4CA0">
        <w:rPr>
          <w:rFonts w:ascii="Times New Roman" w:hAnsi="Times New Roman" w:cs="Times New Roman"/>
          <w:sz w:val="24"/>
          <w:szCs w:val="24"/>
        </w:rPr>
        <w:t xml:space="preserve">трехзначных чисел </w:t>
      </w:r>
      <w:r w:rsidR="00BB1A01">
        <w:rPr>
          <w:rFonts w:ascii="Times New Roman" w:hAnsi="Times New Roman"/>
          <w:color w:val="000000"/>
          <w:sz w:val="24"/>
        </w:rPr>
        <w:t>с переходом через разряд</w:t>
      </w:r>
      <w:r w:rsidR="00896893">
        <w:rPr>
          <w:rFonts w:ascii="Times New Roman" w:hAnsi="Times New Roman" w:cs="Times New Roman"/>
          <w:sz w:val="24"/>
          <w:szCs w:val="24"/>
        </w:rPr>
        <w:t>.</w:t>
      </w:r>
    </w:p>
    <w:p w:rsidR="00896893" w:rsidRPr="005D1A9B" w:rsidRDefault="00896893" w:rsidP="00896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технологии: приемы критического мышления</w:t>
      </w:r>
    </w:p>
    <w:p w:rsidR="00CF6257" w:rsidRPr="005D1A9B" w:rsidRDefault="00CF6257" w:rsidP="0089689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F6257" w:rsidTr="00CF6257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4170D3" w:rsidTr="00CF62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57" w:rsidRDefault="00CF6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91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F6257">
              <w:rPr>
                <w:rFonts w:ascii="Times New Roman" w:hAnsi="Times New Roman" w:cs="Times New Roman"/>
              </w:rPr>
              <w:t>ичностные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6257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потенциал.</w:t>
            </w:r>
          </w:p>
        </w:tc>
      </w:tr>
      <w:tr w:rsidR="004170D3" w:rsidTr="00CF6257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137AC5" w:rsidP="00EF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="000D61CB">
              <w:rPr>
                <w:rFonts w:ascii="Times New Roman" w:hAnsi="Times New Roman" w:cs="Times New Roman"/>
              </w:rPr>
              <w:t xml:space="preserve">кладывает письменно </w:t>
            </w:r>
            <w:r w:rsidR="00EF4CA0">
              <w:rPr>
                <w:rFonts w:ascii="Times New Roman" w:hAnsi="Times New Roman" w:cs="Times New Roman"/>
              </w:rPr>
              <w:t xml:space="preserve"> трехзначные числа с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-формулирует  цель </w:t>
            </w:r>
            <w:r w:rsidR="00E02A61">
              <w:rPr>
                <w:rFonts w:ascii="Times New Roman" w:hAnsi="Times New Roman" w:cs="Times New Roman"/>
              </w:rPr>
              <w:t xml:space="preserve">своей </w:t>
            </w:r>
            <w:r>
              <w:rPr>
                <w:rFonts w:ascii="Times New Roman" w:hAnsi="Times New Roman" w:cs="Times New Roman"/>
              </w:rPr>
              <w:t>деятельности на уроке самостоятельно;</w:t>
            </w:r>
          </w:p>
          <w:p w:rsidR="003528D0" w:rsidRDefault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-соотносит </w:t>
            </w:r>
            <w:r w:rsidR="000D61CB">
              <w:rPr>
                <w:rFonts w:ascii="Times New Roman" w:hAnsi="Times New Roman" w:cs="Times New Roman"/>
              </w:rPr>
              <w:t>результат с ключом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75DF" w:rsidRDefault="000D61CB" w:rsidP="00527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-проводит</w:t>
            </w:r>
            <w:r w:rsidR="005475DF">
              <w:rPr>
                <w:rFonts w:ascii="Times New Roman" w:hAnsi="Times New Roman" w:cs="Times New Roman"/>
              </w:rPr>
              <w:t xml:space="preserve"> самооценку своей деятельности </w:t>
            </w:r>
            <w:r w:rsidR="0052765D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4170D3" w:rsidP="00EF4C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составляет</w:t>
            </w:r>
            <w:r w:rsidR="00DD53D6">
              <w:rPr>
                <w:rFonts w:ascii="Times New Roman" w:hAnsi="Times New Roman" w:cs="Times New Roman"/>
              </w:rPr>
              <w:t xml:space="preserve"> алго</w:t>
            </w:r>
            <w:r w:rsidR="00572C36">
              <w:rPr>
                <w:rFonts w:ascii="Times New Roman" w:hAnsi="Times New Roman" w:cs="Times New Roman"/>
              </w:rPr>
              <w:t>ритм</w:t>
            </w:r>
            <w:r w:rsidR="00EF4CA0">
              <w:rPr>
                <w:rFonts w:ascii="Times New Roman" w:hAnsi="Times New Roman" w:cs="Times New Roman"/>
              </w:rPr>
              <w:t xml:space="preserve"> сложения трехзначного числа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0D3" w:rsidRDefault="00090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-выслушивает</w:t>
            </w:r>
            <w:r w:rsidR="004170D3">
              <w:rPr>
                <w:rFonts w:ascii="Times New Roman" w:hAnsi="Times New Roman" w:cs="Times New Roman"/>
              </w:rPr>
              <w:t xml:space="preserve"> своего товарища;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высказывает сво</w:t>
            </w:r>
            <w:r w:rsidR="0009009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096">
              <w:rPr>
                <w:rFonts w:ascii="Times New Roman" w:hAnsi="Times New Roman" w:cs="Times New Roman"/>
              </w:rPr>
              <w:t>точку зрения</w:t>
            </w:r>
            <w:r w:rsidR="00ED1B37">
              <w:rPr>
                <w:rFonts w:ascii="Times New Roman" w:hAnsi="Times New Roman" w:cs="Times New Roman"/>
              </w:rPr>
              <w:t>.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B62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интереса </w:t>
            </w:r>
            <w:r w:rsidR="00251B62">
              <w:rPr>
                <w:rFonts w:ascii="Times New Roman" w:hAnsi="Times New Roman" w:cs="Times New Roman"/>
              </w:rPr>
              <w:t>к учению;</w:t>
            </w:r>
          </w:p>
          <w:p w:rsidR="00DE2F91" w:rsidRDefault="006B1D1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-проявляет </w:t>
            </w:r>
            <w:r w:rsidR="00F552A2">
              <w:rPr>
                <w:rFonts w:ascii="Times New Roman" w:hAnsi="Times New Roman" w:cs="Times New Roman"/>
              </w:rPr>
              <w:t>активность</w:t>
            </w:r>
            <w:r w:rsidR="00DE2F91">
              <w:rPr>
                <w:rFonts w:ascii="Times New Roman" w:hAnsi="Times New Roman" w:cs="Times New Roman"/>
              </w:rPr>
              <w:t xml:space="preserve"> при выполнении   </w:t>
            </w:r>
            <w:r w:rsidR="00FC38C7">
              <w:rPr>
                <w:rFonts w:ascii="Times New Roman" w:hAnsi="Times New Roman" w:cs="Times New Roman"/>
              </w:rPr>
              <w:t xml:space="preserve">заданий  </w:t>
            </w:r>
            <w:r w:rsidR="005D1A9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сложение </w:t>
            </w:r>
            <w:r w:rsidR="00EF4CA0">
              <w:rPr>
                <w:rFonts w:ascii="Times New Roman" w:hAnsi="Times New Roman" w:cs="Times New Roman"/>
              </w:rPr>
              <w:t xml:space="preserve"> чисел </w:t>
            </w:r>
            <w:r w:rsidR="00BB1A01">
              <w:rPr>
                <w:rFonts w:ascii="Times New Roman" w:hAnsi="Times New Roman"/>
                <w:color w:val="000000"/>
                <w:sz w:val="24"/>
              </w:rPr>
              <w:t>с переходом через разряд</w:t>
            </w:r>
            <w:proofErr w:type="gramStart"/>
            <w:r w:rsidR="00BB1A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F6257" w:rsidRDefault="00CF6257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F6257" w:rsidRDefault="00CF6257" w:rsidP="00CF6257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F80ACE" w:rsidRDefault="00CF6257" w:rsidP="00F552A2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552A2"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 w:rsidR="00F552A2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F552A2">
        <w:rPr>
          <w:rFonts w:ascii="Times New Roman" w:hAnsi="Times New Roman" w:cs="Times New Roman"/>
          <w:sz w:val="24"/>
          <w:szCs w:val="24"/>
        </w:rPr>
        <w:t>, карточки,</w:t>
      </w:r>
      <w:proofErr w:type="gramStart"/>
      <w:r w:rsidR="00F552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A2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="00F552A2">
        <w:rPr>
          <w:rFonts w:ascii="Times New Roman" w:hAnsi="Times New Roman" w:cs="Times New Roman"/>
          <w:sz w:val="24"/>
          <w:szCs w:val="24"/>
        </w:rPr>
        <w:t xml:space="preserve">, доска. </w:t>
      </w:r>
    </w:p>
    <w:p w:rsidR="00F552A2" w:rsidRDefault="00F552A2" w:rsidP="00F552A2">
      <w:pPr>
        <w:tabs>
          <w:tab w:val="left" w:pos="9874"/>
        </w:tabs>
        <w:spacing w:after="0" w:line="240" w:lineRule="auto"/>
        <w:jc w:val="both"/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47902" w:rsidRDefault="00E47902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6E375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2765D" w:rsidRDefault="0052765D" w:rsidP="00136636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6E3750" w:rsidRPr="0004388A" w:rsidRDefault="006E3750" w:rsidP="00136636">
      <w:pPr>
        <w:pStyle w:val="a3"/>
        <w:ind w:left="360"/>
        <w:jc w:val="center"/>
        <w:rPr>
          <w:rFonts w:ascii="Times New Roman" w:hAnsi="Times New Roman" w:cs="Times New Roman"/>
        </w:rPr>
      </w:pPr>
      <w:r w:rsidRPr="0004388A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438"/>
        <w:gridCol w:w="3261"/>
        <w:gridCol w:w="2693"/>
        <w:gridCol w:w="1701"/>
        <w:gridCol w:w="1701"/>
      </w:tblGrid>
      <w:tr w:rsidR="006E3750" w:rsidRPr="00034A4E" w:rsidTr="00B82DEF">
        <w:trPr>
          <w:trHeight w:val="1408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438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701" w:type="dxa"/>
          </w:tcPr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учащихсяпо достижению планируемых результатов урока</w:t>
            </w:r>
          </w:p>
          <w:p w:rsidR="006E3750" w:rsidRPr="00034A4E" w:rsidRDefault="006E3750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планируемых результатов</w:t>
            </w: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582E01">
              <w:rPr>
                <w:rFonts w:ascii="Times New Roman" w:hAnsi="Times New Roman" w:cs="Times New Roman"/>
                <w:sz w:val="24"/>
                <w:szCs w:val="24"/>
              </w:rPr>
              <w:t>по включению ребят в учебную деятельность</w:t>
            </w:r>
          </w:p>
        </w:tc>
        <w:tc>
          <w:tcPr>
            <w:tcW w:w="1438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E05AAD" w:rsidRDefault="00E05AAD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ролик:</w:t>
            </w:r>
          </w:p>
          <w:p w:rsidR="00E05AAD" w:rsidRPr="005365FC" w:rsidRDefault="005365FC" w:rsidP="00136636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proofErr w:type="spellStart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youtu</w:t>
            </w:r>
            <w:proofErr w:type="spellEnd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be</w:t>
            </w:r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proofErr w:type="spellStart"/>
            <w:r w:rsidRPr="005365F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SCNcNFSOuTo</w:t>
            </w:r>
            <w:proofErr w:type="spellEnd"/>
          </w:p>
          <w:p w:rsidR="00EF41F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готовность </w:t>
            </w:r>
            <w:r w:rsidR="00F552A2">
              <w:rPr>
                <w:rFonts w:ascii="Times New Roman" w:hAnsi="Times New Roman" w:cs="Times New Roman"/>
                <w:sz w:val="24"/>
                <w:szCs w:val="24"/>
              </w:rPr>
              <w:t>своего рабочего места.</w:t>
            </w:r>
          </w:p>
          <w:p w:rsidR="00A858D3" w:rsidRPr="00034A4E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астраиваются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позитивную 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>работу</w:t>
            </w:r>
          </w:p>
          <w:p w:rsidR="00A858D3" w:rsidRDefault="00A858D3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58D3" w:rsidRPr="00A178A8" w:rsidRDefault="00582E01" w:rsidP="00136636">
            <w:pPr>
              <w:pStyle w:val="a3"/>
              <w:ind w:left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Сигнализируют фонариком о готовности к уроку</w:t>
            </w:r>
          </w:p>
        </w:tc>
        <w:tc>
          <w:tcPr>
            <w:tcW w:w="1701" w:type="dxa"/>
          </w:tcPr>
          <w:p w:rsidR="006E3750" w:rsidRPr="00034A4E" w:rsidRDefault="00251B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1701" w:type="dxa"/>
          </w:tcPr>
          <w:p w:rsidR="00D26A01" w:rsidRDefault="00D26A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582E0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 готовностью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B82DEF" w:rsidRPr="00034A4E" w:rsidTr="00136636">
        <w:trPr>
          <w:trHeight w:val="8340"/>
        </w:trPr>
        <w:tc>
          <w:tcPr>
            <w:tcW w:w="48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EF41F9" w:rsidRDefault="00B82DEF" w:rsidP="00136636"/>
        </w:tc>
        <w:tc>
          <w:tcPr>
            <w:tcW w:w="1964" w:type="dxa"/>
            <w:tcBorders>
              <w:bottom w:val="single" w:sz="4" w:space="0" w:color="auto"/>
            </w:tcBorders>
          </w:tcPr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актуализации  изученного ранее способа действий для построения нового знания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работа была успешной, начнём с устного счета.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взять карточки с заданием,  соотнеся полученные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ответы с буквами.</w:t>
            </w: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№1.(Приложение)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полученное слово?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алгоритм?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приема «Соотнеси числа» д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елит  ребят на пары.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Раздает  карточки с примерами.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№2.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400+210  500+300  420+100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</w:t>
            </w:r>
            <w:r w:rsidR="00136636">
              <w:rPr>
                <w:rFonts w:ascii="Times New Roman" w:hAnsi="Times New Roman" w:cs="Times New Roman"/>
                <w:sz w:val="24"/>
                <w:szCs w:val="24"/>
              </w:rPr>
              <w:t>лайд и проверьте себя по ключу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сигнал,  кто выполнил без ошибок?</w:t>
            </w: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идём дальше.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рут карточку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доски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читают ответ  и соотносят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буквой. 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5F6ADC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ыполнять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нужной последовательности.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выполняют задания 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выполнения задания по карточке </w:t>
            </w:r>
            <w:r w:rsidR="00EF4CA0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самопроверку по ключу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DEF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DEF" w:rsidRPr="00E95AB8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диалог с учителем.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 результат с эталоном.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ребят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2DEF" w:rsidRPr="00034A4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D0" w:rsidRPr="00034A4E" w:rsidTr="00136636">
        <w:trPr>
          <w:trHeight w:val="220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CE7CF0" w:rsidRPr="00034A4E" w:rsidRDefault="00CE7CF0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4F54B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 формулировать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самостоятельно.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7CF0" w:rsidRP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решить пример </w:t>
            </w: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539+359</w:t>
            </w:r>
          </w:p>
          <w:p w:rsidR="00B82DEF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возникла проблема?</w:t>
            </w: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r w:rsidR="00B82DEF"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</w:t>
            </w:r>
            <w:r w:rsidR="00053D37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4D22F9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цель для себя на урок.</w:t>
            </w: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фиксирует цель на доске.</w:t>
            </w: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B" w:rsidRDefault="000C426B" w:rsidP="00484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84DD4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484DD4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28D0" w:rsidRDefault="00B82DEF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ребят возникает проблема при решении примера.</w:t>
            </w:r>
            <w:r w:rsidR="00CE7CF0"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7CF0" w:rsidRPr="00053D37" w:rsidRDefault="00B82DEF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умеем складывать 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сложить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 xml:space="preserve"> число с переходом через разряд?</w:t>
            </w:r>
          </w:p>
          <w:p w:rsidR="004F54B9" w:rsidRDefault="004F54B9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F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тему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26B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цель урока.</w:t>
            </w: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5FC" w:rsidRDefault="005365F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11" w:rsidRDefault="00F2541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алгоритм…</w:t>
            </w:r>
          </w:p>
          <w:p w:rsidR="00F25411" w:rsidRDefault="0013663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ть алгоритм…</w:t>
            </w:r>
          </w:p>
          <w:p w:rsidR="00F25411" w:rsidRPr="00F25411" w:rsidRDefault="00F25411" w:rsidP="00136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79E" w:rsidRDefault="00EA379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границу знания и не знания,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вопрос.</w:t>
            </w:r>
          </w:p>
          <w:p w:rsidR="004D22F9" w:rsidRPr="007B166D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 тему</w:t>
            </w:r>
            <w:r w:rsidRPr="007B166D">
              <w:rPr>
                <w:rFonts w:ascii="Times New Roman" w:hAnsi="Times New Roman" w:cs="Times New Roman"/>
              </w:rPr>
              <w:t xml:space="preserve"> деяте</w:t>
            </w:r>
            <w:r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B166D" w:rsidRPr="007B166D" w:rsidRDefault="007B166D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B166D">
              <w:rPr>
                <w:rFonts w:ascii="Times New Roman" w:hAnsi="Times New Roman" w:cs="Times New Roman"/>
              </w:rPr>
              <w:t>ормулирует  цель деяте</w:t>
            </w:r>
            <w:r w:rsidR="000E578F"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F9" w:rsidRDefault="004D22F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B82DE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правильную формулировку 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темы и цели.</w:t>
            </w: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136636">
        <w:trPr>
          <w:trHeight w:val="2967"/>
        </w:trPr>
        <w:tc>
          <w:tcPr>
            <w:tcW w:w="484" w:type="dxa"/>
          </w:tcPr>
          <w:p w:rsidR="006E3750" w:rsidRPr="00034A4E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Pr="00034A4E" w:rsidRDefault="00F25411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 выхода из затруднения.</w:t>
            </w:r>
          </w:p>
        </w:tc>
        <w:tc>
          <w:tcPr>
            <w:tcW w:w="1964" w:type="dxa"/>
          </w:tcPr>
          <w:p w:rsidR="006E3750" w:rsidRPr="00034A4E" w:rsidRDefault="00945476" w:rsidP="00661E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661EB2">
              <w:rPr>
                <w:rFonts w:ascii="Times New Roman" w:hAnsi="Times New Roman" w:cs="Times New Roman"/>
                <w:sz w:val="24"/>
                <w:szCs w:val="24"/>
              </w:rPr>
              <w:t>использовать ранее полученные знания для решения проблемы.</w:t>
            </w:r>
          </w:p>
        </w:tc>
        <w:tc>
          <w:tcPr>
            <w:tcW w:w="1438" w:type="dxa"/>
          </w:tcPr>
          <w:p w:rsidR="006E3750" w:rsidRPr="00034A4E" w:rsidRDefault="000773C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shd w:val="clear" w:color="auto" w:fill="FFFFFF" w:themeFill="background1"/>
          </w:tcPr>
          <w:p w:rsidR="00136636" w:rsidRDefault="0013663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разбиться на группы, используя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2E9B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CA6A8A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>йствий</w:t>
            </w:r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примера и попытайтесь его решить. 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можем проверить, правильно ли вы рассуждали?</w:t>
            </w:r>
          </w:p>
          <w:p w:rsidR="00364F73" w:rsidRP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открывает слайд с алгоритмом.</w:t>
            </w: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свой алгоритм, с   алгоритмом на слайде.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Совпал ли ваш алгоритм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4F73" w:rsidRDefault="00364F73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D6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решить пример</w:t>
            </w:r>
            <w:r w:rsidR="00364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9B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562+129</w:t>
            </w:r>
          </w:p>
          <w:p w:rsidR="000E578F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9C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ответ.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 представить свой результат выполненной работы? 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 xml:space="preserve">айте 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ли </w:t>
            </w:r>
            <w:r w:rsidR="00C94122">
              <w:rPr>
                <w:rFonts w:ascii="Times New Roman" w:hAnsi="Times New Roman" w:cs="Times New Roman"/>
                <w:sz w:val="24"/>
                <w:szCs w:val="24"/>
              </w:rPr>
              <w:t>совпал алгоритм решения?</w:t>
            </w:r>
          </w:p>
          <w:p w:rsidR="000E578F" w:rsidRPr="000E578F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у кого 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вопросы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выполненным действиям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578F" w:rsidRPr="00034A4E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3750" w:rsidRDefault="005D1A9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Разбиваются на пары</w:t>
            </w:r>
            <w:r w:rsidR="00CA6A8A" w:rsidRPr="00CA6A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26B" w:rsidRDefault="000C426B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76BA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последовательность </w:t>
            </w:r>
            <w:r w:rsidR="007A4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своих </w:t>
            </w:r>
            <w:r w:rsidR="00381F5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действий. Высказывают своё мнение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алгоритм действия решения примера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Pr="00B82E9B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учебнике, на слайде.</w:t>
            </w: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EB2" w:rsidRDefault="00661EB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DBA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Соотносят</w:t>
            </w:r>
            <w:r w:rsidR="00440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 рассуждения с алгоритмом, записанным на слайде.</w:t>
            </w:r>
          </w:p>
          <w:p w:rsidR="00440DBA" w:rsidRDefault="00440DB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F73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 отвечают на вопрос учителя.</w:t>
            </w:r>
          </w:p>
          <w:p w:rsidR="00F21BCF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на листе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F21B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0C74" w:rsidRDefault="005812D6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Располагают листы с решённым примером на доске.</w:t>
            </w:r>
          </w:p>
          <w:p w:rsidR="00400C74" w:rsidRPr="000E578F" w:rsidRDefault="00402F9C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одинаковые 691</w:t>
            </w:r>
          </w:p>
          <w:p w:rsidR="00400C74" w:rsidRDefault="00400C74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8A" w:rsidRPr="00CA6A8A" w:rsidRDefault="00CA6A8A" w:rsidP="0013663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одной из пар</w:t>
            </w:r>
            <w:r w:rsidR="00400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</w:t>
            </w:r>
            <w:r w:rsidR="007B1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тавляют свои результаты </w:t>
            </w:r>
            <w:r w:rsidR="00402F9C">
              <w:rPr>
                <w:rFonts w:ascii="Times New Roman" w:hAnsi="Times New Roman" w:cs="Times New Roman"/>
                <w:i/>
                <w:sz w:val="24"/>
                <w:szCs w:val="24"/>
              </w:rPr>
              <w:t>у доски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Пишу……</w:t>
            </w:r>
          </w:p>
          <w:p w:rsidR="000E578F" w:rsidRDefault="00822D6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Складываю единицы…….</w:t>
            </w:r>
            <w:r w:rsidR="000E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десятки…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Складываю сотни….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22D62">
              <w:rPr>
                <w:rFonts w:ascii="Times New Roman" w:hAnsi="Times New Roman" w:cs="Times New Roman"/>
                <w:sz w:val="24"/>
                <w:szCs w:val="24"/>
              </w:rPr>
              <w:t>Читаю ответ….</w:t>
            </w:r>
          </w:p>
          <w:p w:rsidR="00C94122" w:rsidRPr="00A14A80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1BCF" w:rsidRDefault="00F21BC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F25411" w:rsidRDefault="000E578F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F176BA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нет.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4122" w:rsidRDefault="00B82E9B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="007A4A42">
              <w:rPr>
                <w:rFonts w:ascii="Times New Roman" w:hAnsi="Times New Roman" w:cs="Times New Roman"/>
              </w:rPr>
              <w:t>но составляет алгоритм сложения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трёхзначного  числа с переходом через разря</w:t>
            </w:r>
            <w:r w:rsidR="00364F73">
              <w:rPr>
                <w:rFonts w:ascii="Times New Roman" w:hAnsi="Times New Roman" w:cs="Times New Roman"/>
              </w:rPr>
              <w:t>д</w:t>
            </w: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06C9" w:rsidRPr="00034A4E" w:rsidRDefault="00A14A8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2F06C9">
              <w:rPr>
                <w:rFonts w:ascii="Times New Roman" w:hAnsi="Times New Roman" w:cs="Times New Roman"/>
              </w:rPr>
              <w:t xml:space="preserve">трёхзначное число </w:t>
            </w:r>
            <w:r>
              <w:rPr>
                <w:rFonts w:ascii="Times New Roman" w:hAnsi="Times New Roman" w:cs="Times New Roman"/>
              </w:rPr>
              <w:t xml:space="preserve">с переходом через разряд </w:t>
            </w:r>
          </w:p>
        </w:tc>
        <w:tc>
          <w:tcPr>
            <w:tcW w:w="1701" w:type="dxa"/>
          </w:tcPr>
          <w:p w:rsidR="006E3750" w:rsidRDefault="006E3750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52" w:rsidRDefault="00381F52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A8284E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деятельностью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составлению алгоритма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правильностью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составленному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</w:t>
            </w: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Pr="00034A4E" w:rsidRDefault="002F06C9" w:rsidP="00136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B2" w:rsidRPr="00034A4E" w:rsidTr="00B82DEF">
        <w:tc>
          <w:tcPr>
            <w:tcW w:w="484" w:type="dxa"/>
          </w:tcPr>
          <w:p w:rsidR="00661EB2" w:rsidRPr="00034A4E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9" w:type="dxa"/>
          </w:tcPr>
          <w:p w:rsidR="00661EB2" w:rsidRPr="00034A4E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64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</w:p>
        </w:tc>
        <w:tc>
          <w:tcPr>
            <w:tcW w:w="3261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видео ролик с танцевальными движениями:</w:t>
            </w:r>
          </w:p>
          <w:p w:rsidR="007F26F0" w:rsidRPr="00E1352B" w:rsidRDefault="007F26F0" w:rsidP="00B82DE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proofErr w:type="spellStart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yandeks</w:t>
            </w:r>
            <w:proofErr w:type="spellEnd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video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touch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preview</w:t>
            </w:r>
            <w:r w:rsidR="00E1352B" w:rsidRPr="00E1352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/14963262694026102134</w:t>
            </w:r>
          </w:p>
        </w:tc>
        <w:tc>
          <w:tcPr>
            <w:tcW w:w="2693" w:type="dxa"/>
          </w:tcPr>
          <w:p w:rsidR="00661EB2" w:rsidRPr="009C41E2" w:rsidRDefault="00661EB2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танцевальные движения.</w:t>
            </w:r>
          </w:p>
        </w:tc>
        <w:tc>
          <w:tcPr>
            <w:tcW w:w="1701" w:type="dxa"/>
          </w:tcPr>
          <w:p w:rsidR="00661EB2" w:rsidRDefault="00661EB2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EB2" w:rsidRDefault="007F26F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движением ребят</w:t>
            </w: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3983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 xml:space="preserve">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своения нового способа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с прог</w:t>
            </w:r>
            <w:r w:rsidR="000C0170">
              <w:rPr>
                <w:rFonts w:ascii="Times New Roman" w:hAnsi="Times New Roman" w:cs="Times New Roman"/>
                <w:sz w:val="24"/>
                <w:szCs w:val="24"/>
              </w:rPr>
              <w:t>овариванием</w:t>
            </w:r>
            <w:r w:rsidR="0016210E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речи.</w:t>
            </w:r>
          </w:p>
          <w:p w:rsidR="00D73C28" w:rsidRPr="00034A4E" w:rsidRDefault="00D73C2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E3750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3261" w:type="dxa"/>
          </w:tcPr>
          <w:p w:rsidR="00E02A61" w:rsidRP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Примените алгоритм при решении примеров.</w:t>
            </w: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388+118    436+255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B3" w:rsidRPr="00103178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A61">
              <w:rPr>
                <w:rFonts w:ascii="Times New Roman" w:hAnsi="Times New Roman" w:cs="Times New Roman"/>
                <w:sz w:val="24"/>
                <w:szCs w:val="24"/>
              </w:rPr>
              <w:t>Отнеситесь к решению примеров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461E" w:rsidRPr="0066461E" w:rsidRDefault="0066461E" w:rsidP="00B82DEF"/>
        </w:tc>
        <w:tc>
          <w:tcPr>
            <w:tcW w:w="2693" w:type="dxa"/>
          </w:tcPr>
          <w:p w:rsidR="006E3750" w:rsidRPr="009C41E2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человека решает у доски с проговариванием, на остальные на месте.</w:t>
            </w: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78" w:rsidRP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756E8C" w:rsidRPr="00756E8C">
              <w:rPr>
                <w:rFonts w:ascii="Times New Roman" w:hAnsi="Times New Roman" w:cs="Times New Roman"/>
                <w:sz w:val="24"/>
                <w:szCs w:val="24"/>
              </w:rPr>
              <w:t>, потому что правильная последовательность действ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ий и ответ совпал с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ответом,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получился у всех ребят.</w:t>
            </w:r>
          </w:p>
          <w:p w:rsidR="00103178" w:rsidRPr="009C41E2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числа </w:t>
            </w:r>
            <w:r>
              <w:rPr>
                <w:rFonts w:ascii="Times New Roman" w:hAnsi="Times New Roman" w:cs="Times New Roman"/>
              </w:rPr>
              <w:t>с переходом через разряд.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Принимает точку зрения </w:t>
            </w:r>
            <w:r w:rsidR="00756E8C">
              <w:rPr>
                <w:rFonts w:ascii="Times New Roman" w:hAnsi="Times New Roman" w:cs="Times New Roman"/>
              </w:rPr>
              <w:t>товарища.</w:t>
            </w:r>
          </w:p>
          <w:p w:rsidR="00756E8C" w:rsidRDefault="00E02A61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Высказывает свою точку зрения</w:t>
            </w:r>
          </w:p>
          <w:p w:rsidR="006E3750" w:rsidRPr="00756E8C" w:rsidRDefault="006E3750" w:rsidP="00B82DEF"/>
        </w:tc>
        <w:tc>
          <w:tcPr>
            <w:tcW w:w="1701" w:type="dxa"/>
          </w:tcPr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61" w:rsidRDefault="00E02A6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8C" w:rsidRDefault="00756E8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</w:t>
            </w:r>
            <w:r w:rsidR="00E02A61">
              <w:rPr>
                <w:rFonts w:ascii="Times New Roman" w:hAnsi="Times New Roman" w:cs="Times New Roman"/>
                <w:sz w:val="24"/>
                <w:szCs w:val="24"/>
              </w:rPr>
              <w:t>правильностью ответов ребят.</w:t>
            </w:r>
          </w:p>
          <w:p w:rsidR="006E3750" w:rsidRPr="00034A4E" w:rsidRDefault="006E3750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B82DEF">
        <w:tc>
          <w:tcPr>
            <w:tcW w:w="484" w:type="dxa"/>
          </w:tcPr>
          <w:p w:rsidR="006E3750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2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3A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43A" w:rsidRPr="00034A4E" w:rsidRDefault="0072243A" w:rsidP="007224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964" w:type="dxa"/>
          </w:tcPr>
          <w:p w:rsidR="006E3750" w:rsidRDefault="00D81E6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для усвоения 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мнению товарища</w:t>
            </w:r>
            <w:r w:rsidR="00714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Pr="00034A4E" w:rsidRDefault="00353983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объективно оценивать результат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</w:t>
            </w:r>
          </w:p>
        </w:tc>
        <w:tc>
          <w:tcPr>
            <w:tcW w:w="1438" w:type="dxa"/>
          </w:tcPr>
          <w:p w:rsidR="00F80ACE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Pr="00034A4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896893" w:rsidRPr="0072243A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Предлагает решить </w:t>
            </w: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примеры и соотнести ответы, используя прием «Жокей и лошадь»</w:t>
            </w:r>
          </w:p>
          <w:p w:rsidR="0072243A" w:rsidRPr="0072243A" w:rsidRDefault="0072243A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Раздает карточки. Одним  с примерами, другим с ответами. </w:t>
            </w:r>
          </w:p>
          <w:p w:rsidR="00136636" w:rsidRDefault="00896893" w:rsidP="00136636">
            <w:pPr>
              <w:tabs>
                <w:tab w:val="left" w:pos="729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14DAE" w:rsidRPr="003B3179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722+239 446+345  37</w:t>
            </w:r>
            <w:r w:rsidR="00714DAE" w:rsidRPr="003B3179">
              <w:rPr>
                <w:rFonts w:ascii="Times New Roman" w:hAnsi="Times New Roman" w:cs="Times New Roman"/>
                <w:sz w:val="24"/>
                <w:szCs w:val="24"/>
              </w:rPr>
              <w:t>9+219</w:t>
            </w:r>
          </w:p>
          <w:p w:rsidR="00714DAE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734+129 247+247  388+208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596,494,861,791,598,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  <w:p w:rsidR="0072243A" w:rsidRPr="003B3179" w:rsidRDefault="0072243A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согласны? Кто думает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ругому?</w:t>
            </w: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714DA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893" w:rsidRDefault="0089689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примеры.</w:t>
            </w:r>
          </w:p>
          <w:p w:rsidR="00136636" w:rsidRPr="00136636" w:rsidRDefault="00136636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Карточка №4.</w:t>
            </w:r>
          </w:p>
          <w:p w:rsidR="003B3179" w:rsidRPr="003B3179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632+1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39 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  389+222</w:t>
            </w:r>
          </w:p>
          <w:p w:rsidR="003B3179" w:rsidRPr="00F80ACE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434+247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339  879</w:t>
            </w:r>
            <w:r w:rsidRPr="003B31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44C88" w:rsidRDefault="0052765D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результат с ключом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и оцените себя по представленным критериям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ошибо</w:t>
            </w:r>
            <w:proofErr w:type="gramStart"/>
            <w:r w:rsidR="003B31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3B3179">
              <w:rPr>
                <w:rFonts w:ascii="Times New Roman" w:hAnsi="Times New Roman" w:cs="Times New Roman"/>
                <w:sz w:val="24"/>
                <w:szCs w:val="24"/>
              </w:rPr>
              <w:t xml:space="preserve"> отметка «5»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 отметка «4»</w:t>
            </w:r>
          </w:p>
          <w:p w:rsidR="00A44C88" w:rsidRDefault="003B3179" w:rsidP="003B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отметка «3»</w:t>
            </w:r>
          </w:p>
          <w:p w:rsidR="00A44C88" w:rsidRDefault="00A44C8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ошибки и более нужно поработать.</w:t>
            </w:r>
          </w:p>
          <w:p w:rsidR="00353983" w:rsidRDefault="003B317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сигнал</w:t>
            </w:r>
            <w:r w:rsidR="00353983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у кого отметка «5», у кого «4», «3»</w:t>
            </w:r>
            <w:r w:rsidR="0075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6893" w:rsidRDefault="0089689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DAE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Находят  свою пару.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896893" w:rsidRDefault="0072243A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Каждая пара защищает свой 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93" w:rsidRDefault="00896893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8BA" w:rsidRDefault="00A108B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243A" w:rsidRDefault="0072243A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F80ACE" w:rsidRDefault="00F80AC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решают.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ACE" w:rsidRDefault="00752DBF" w:rsidP="00B82DEF">
            <w:pPr>
              <w:rPr>
                <w:sz w:val="24"/>
                <w:szCs w:val="24"/>
              </w:rPr>
            </w:pP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Соотносят результат с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ключом</w:t>
            </w:r>
            <w:r>
              <w:rPr>
                <w:sz w:val="24"/>
                <w:szCs w:val="24"/>
              </w:rPr>
              <w:t>.</w:t>
            </w: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353983" w:rsidRDefault="00353983" w:rsidP="00B82DEF">
            <w:pPr>
              <w:rPr>
                <w:sz w:val="24"/>
                <w:szCs w:val="24"/>
              </w:rPr>
            </w:pPr>
          </w:p>
          <w:p w:rsidR="0052765D" w:rsidRDefault="0052765D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3B3179" w:rsidRDefault="003B3179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79">
              <w:rPr>
                <w:rFonts w:ascii="Times New Roman" w:hAnsi="Times New Roman" w:cs="Times New Roman"/>
                <w:i/>
                <w:sz w:val="24"/>
                <w:szCs w:val="24"/>
              </w:rPr>
              <w:t>Дают сигнал.</w:t>
            </w:r>
          </w:p>
          <w:p w:rsidR="00353983" w:rsidRPr="00353983" w:rsidRDefault="00353983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="00D95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отметку.</w:t>
            </w:r>
          </w:p>
        </w:tc>
        <w:tc>
          <w:tcPr>
            <w:tcW w:w="1701" w:type="dxa"/>
          </w:tcPr>
          <w:p w:rsidR="00770D9A" w:rsidRDefault="00714DAE" w:rsidP="00B82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Складывает </w:t>
            </w:r>
            <w:r w:rsidR="0052765D">
              <w:rPr>
                <w:rFonts w:ascii="Times New Roman" w:hAnsi="Times New Roman" w:cs="Times New Roman"/>
              </w:rPr>
              <w:t xml:space="preserve"> трехзначные </w:t>
            </w:r>
            <w:r w:rsidR="0052765D">
              <w:rPr>
                <w:rFonts w:ascii="Times New Roman" w:hAnsi="Times New Roman" w:cs="Times New Roman"/>
              </w:rPr>
              <w:lastRenderedPageBreak/>
              <w:t xml:space="preserve">числа </w:t>
            </w:r>
            <w:r w:rsidR="00103178">
              <w:rPr>
                <w:rFonts w:ascii="Times New Roman" w:hAnsi="Times New Roman" w:cs="Times New Roman"/>
              </w:rPr>
              <w:t>с переходом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0D9A" w:rsidRDefault="00770D9A" w:rsidP="00B82DEF">
            <w:pPr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Default="0052765D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 результат с ключом  на </w:t>
            </w:r>
            <w:r w:rsidR="00D95A90">
              <w:rPr>
                <w:rFonts w:ascii="Times New Roman" w:hAnsi="Times New Roman" w:cs="Times New Roman"/>
              </w:rPr>
              <w:t>слайде.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самооценку своей деятельности самостоятельно</w:t>
            </w:r>
          </w:p>
          <w:p w:rsidR="00085454" w:rsidRDefault="00085454" w:rsidP="00B82D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Pr="000D1607" w:rsidRDefault="008C68B3" w:rsidP="00B82DEF"/>
        </w:tc>
        <w:tc>
          <w:tcPr>
            <w:tcW w:w="1701" w:type="dxa"/>
          </w:tcPr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962157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bookmarkStart w:id="0" w:name="_GoBack"/>
            <w:bookmarkEnd w:id="0"/>
            <w:r w:rsidR="000A2E2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Pr="00034A4E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353983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BCF" w:rsidRPr="00034A4E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03178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E1352B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ставили себе на уроке?</w:t>
            </w:r>
          </w:p>
          <w:p w:rsidR="00E1352B" w:rsidRPr="00E1352B" w:rsidRDefault="00E1352B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9" w:rsidRDefault="008C5FC9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прием «Шесть шляп»</w:t>
            </w:r>
          </w:p>
          <w:p w:rsidR="00D45C5C" w:rsidRDefault="00D45C5C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не не хватило знаний…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..ч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>тобы…..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справился </w:t>
            </w:r>
            <w:proofErr w:type="gramStart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215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считаю, что…..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меня получилось..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понял, что…</w:t>
            </w:r>
          </w:p>
          <w:p w:rsidR="00E32157" w:rsidRDefault="00137AC5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Синяя: я</w:t>
            </w:r>
            <w:r w:rsidR="00E32157">
              <w:rPr>
                <w:rFonts w:ascii="Times New Roman" w:hAnsi="Times New Roman" w:cs="Times New Roman"/>
                <w:sz w:val="24"/>
                <w:szCs w:val="24"/>
              </w:rPr>
              <w:t xml:space="preserve"> могу….</w:t>
            </w:r>
          </w:p>
          <w:p w:rsidR="00F21BCF" w:rsidRPr="00034A4E" w:rsidRDefault="00F21BCF" w:rsidP="00527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157" w:rsidRDefault="00E1352B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 называют цель урока,</w:t>
            </w: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157" w:rsidRDefault="00E32157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147A31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Подводят </w:t>
            </w:r>
            <w:r w:rsidR="0052765D">
              <w:rPr>
                <w:rFonts w:ascii="Times New Roman" w:hAnsi="Times New Roman" w:cs="Times New Roman"/>
                <w:i/>
                <w:sz w:val="24"/>
                <w:szCs w:val="24"/>
              </w:rPr>
              <w:t>итог своей деятельности.</w:t>
            </w:r>
          </w:p>
          <w:p w:rsidR="000C0170" w:rsidRPr="000C0170" w:rsidRDefault="000C0170" w:rsidP="00B8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Pr="00752DBF" w:rsidRDefault="005C6EAC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рефлексивное суждение</w:t>
            </w:r>
          </w:p>
        </w:tc>
      </w:tr>
      <w:tr w:rsidR="00F21BCF" w:rsidRPr="00034A4E" w:rsidTr="00B82DEF">
        <w:tc>
          <w:tcPr>
            <w:tcW w:w="484" w:type="dxa"/>
          </w:tcPr>
          <w:p w:rsidR="00F21BCF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9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64" w:type="dxa"/>
          </w:tcPr>
          <w:p w:rsidR="00F21BCF" w:rsidRPr="00034A4E" w:rsidRDefault="00F21BCF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47A31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работу  в карточках.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примеров соответствует отметке.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примеров «5»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примеров «4»</w:t>
            </w:r>
          </w:p>
          <w:p w:rsidR="001A6415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примеров «3»</w:t>
            </w:r>
          </w:p>
          <w:p w:rsidR="001A6415" w:rsidRPr="003E7D7E" w:rsidRDefault="001A6415" w:rsidP="00B82DE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условии правильности решения.</w:t>
            </w:r>
          </w:p>
          <w:p w:rsidR="003E7D7E" w:rsidRPr="00034A4E" w:rsidRDefault="003E7D7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3" w:type="dxa"/>
          </w:tcPr>
          <w:p w:rsidR="00F21BCF" w:rsidRPr="003E7D7E" w:rsidRDefault="003E7D7E" w:rsidP="00B8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7E">
              <w:rPr>
                <w:rFonts w:ascii="Times New Roman" w:hAnsi="Times New Roman" w:cs="Times New Roman"/>
                <w:i/>
                <w:sz w:val="24"/>
                <w:szCs w:val="24"/>
              </w:rPr>
              <w:t>Берут карточку с домашним заданием.</w:t>
            </w:r>
          </w:p>
        </w:tc>
        <w:tc>
          <w:tcPr>
            <w:tcW w:w="1701" w:type="dxa"/>
          </w:tcPr>
          <w:p w:rsidR="00F21BCF" w:rsidRPr="000D1607" w:rsidRDefault="00F21BCF" w:rsidP="00B82DEF"/>
        </w:tc>
        <w:tc>
          <w:tcPr>
            <w:tcW w:w="1701" w:type="dxa"/>
          </w:tcPr>
          <w:p w:rsidR="00F21BCF" w:rsidRPr="00034A4E" w:rsidRDefault="00A8284E" w:rsidP="00B82D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0A2E2C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дневник</w:t>
            </w:r>
          </w:p>
        </w:tc>
      </w:tr>
    </w:tbl>
    <w:p w:rsidR="006E3750" w:rsidRDefault="006E3750" w:rsidP="006E3750">
      <w:pPr>
        <w:spacing w:after="0" w:line="240" w:lineRule="auto"/>
        <w:rPr>
          <w:rFonts w:ascii="Times New Roman" w:hAnsi="Times New Roman" w:cs="Times New Roman"/>
        </w:rPr>
      </w:pPr>
    </w:p>
    <w:p w:rsidR="002D6AAD" w:rsidRDefault="002D6AAD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AD" w:rsidRDefault="002D6AAD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AD" w:rsidRDefault="002D6AAD" w:rsidP="00E13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AAD" w:rsidRDefault="002D6AAD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AD" w:rsidRDefault="002D6AAD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750" w:rsidRPr="00136636" w:rsidRDefault="005C6EAC" w:rsidP="00136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3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077B6" w:rsidRPr="00136636" w:rsidRDefault="001075C9" w:rsidP="00136636">
      <w:pPr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Карточки №1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077B6" w:rsidRPr="00136636" w:rsidTr="00AD0C2F"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96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19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200+</w:t>
            </w:r>
            <w:r w:rsidR="00B1004C" w:rsidRPr="001366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97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77B6" w:rsidRPr="00136636"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F077B6" w:rsidRPr="00136636" w:rsidTr="00AD0C2F"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F077B6" w:rsidRPr="00136636" w:rsidRDefault="00F077B6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077B6" w:rsidRPr="00136636" w:rsidRDefault="00F077B6" w:rsidP="001366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1134"/>
        <w:gridCol w:w="1276"/>
        <w:gridCol w:w="1134"/>
        <w:gridCol w:w="1276"/>
        <w:gridCol w:w="1200"/>
        <w:gridCol w:w="941"/>
        <w:gridCol w:w="1368"/>
      </w:tblGrid>
      <w:tr w:rsidR="00F077B6" w:rsidRPr="00136636" w:rsidTr="00AD0C2F">
        <w:tc>
          <w:tcPr>
            <w:tcW w:w="1242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077B6" w:rsidRPr="00136636" w:rsidRDefault="008A1271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8" w:type="dxa"/>
          </w:tcPr>
          <w:p w:rsidR="00F077B6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004C" w:rsidRPr="00136636" w:rsidTr="00AD0C2F">
        <w:tc>
          <w:tcPr>
            <w:tcW w:w="1242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004C" w:rsidRPr="00136636" w:rsidRDefault="00B1004C" w:rsidP="0013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62" w:rsidRPr="00136636" w:rsidRDefault="00822D62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636" w:rsidRDefault="001366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031C" w:rsidRPr="00136636" w:rsidRDefault="00572C36" w:rsidP="00136636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 xml:space="preserve">Карточка №2 </w:t>
      </w:r>
    </w:p>
    <w:p w:rsid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52DBF" w:rsidRPr="00136636" w:rsidRDefault="00822D62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400+210  500+300  420+100</w:t>
      </w:r>
    </w:p>
    <w:p w:rsidR="00136636" w:rsidRDefault="00E676E4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Карточка №3</w:t>
      </w:r>
      <w:r w:rsidR="003E7D7E" w:rsidRPr="00136636">
        <w:rPr>
          <w:rFonts w:ascii="Times New Roman" w:hAnsi="Times New Roman" w:cs="Times New Roman"/>
          <w:sz w:val="24"/>
          <w:szCs w:val="24"/>
        </w:rPr>
        <w:t>.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722+239 446+345  37</w:t>
      </w:r>
      <w:r w:rsidRPr="003B3179">
        <w:rPr>
          <w:rFonts w:ascii="Times New Roman" w:hAnsi="Times New Roman" w:cs="Times New Roman"/>
          <w:sz w:val="24"/>
          <w:szCs w:val="24"/>
        </w:rPr>
        <w:t>9+219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3179">
        <w:rPr>
          <w:rFonts w:ascii="Times New Roman" w:hAnsi="Times New Roman" w:cs="Times New Roman"/>
          <w:sz w:val="24"/>
          <w:szCs w:val="24"/>
        </w:rPr>
        <w:t>734+129 247+247  388+208</w:t>
      </w:r>
    </w:p>
    <w:p w:rsidR="00137AC5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596,494,861,791,598,</w:t>
      </w:r>
    </w:p>
    <w:p w:rsidR="00137AC5" w:rsidRPr="003B3179" w:rsidRDefault="00137AC5" w:rsidP="00137A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863.</w:t>
      </w:r>
    </w:p>
    <w:p w:rsidR="00137AC5" w:rsidRPr="00136636" w:rsidRDefault="00137AC5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7AC5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6636" w:rsidRPr="00136636">
        <w:rPr>
          <w:rFonts w:ascii="Times New Roman" w:hAnsi="Times New Roman" w:cs="Times New Roman"/>
          <w:sz w:val="24"/>
          <w:szCs w:val="24"/>
        </w:rPr>
        <w:t xml:space="preserve"> Карточка №4.</w:t>
      </w: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6636" w:rsidRPr="00136636" w:rsidRDefault="00136636" w:rsidP="001366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>632+139 254+338  389+222</w:t>
      </w:r>
    </w:p>
    <w:p w:rsidR="00136636" w:rsidRPr="00136636" w:rsidRDefault="00136636" w:rsidP="00136636">
      <w:pPr>
        <w:pStyle w:val="a3"/>
        <w:framePr w:hSpace="180" w:wrap="around" w:vAnchor="text" w:hAnchor="page" w:x="635" w:y="132"/>
        <w:ind w:left="0"/>
        <w:rPr>
          <w:rFonts w:ascii="Times New Roman" w:hAnsi="Times New Roman" w:cs="Times New Roman"/>
          <w:sz w:val="24"/>
          <w:szCs w:val="24"/>
        </w:rPr>
      </w:pPr>
      <w:r w:rsidRPr="00136636">
        <w:rPr>
          <w:rFonts w:ascii="Times New Roman" w:hAnsi="Times New Roman" w:cs="Times New Roman"/>
          <w:sz w:val="24"/>
          <w:szCs w:val="24"/>
        </w:rPr>
        <w:t xml:space="preserve">         434+247 333+339  879+112</w:t>
      </w:r>
    </w:p>
    <w:p w:rsidR="005C6EAC" w:rsidRPr="00136636" w:rsidRDefault="005C6EAC" w:rsidP="00136636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sectPr w:rsidR="005C6EAC" w:rsidRPr="00136636" w:rsidSect="00CF6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85F"/>
    <w:multiLevelType w:val="hybridMultilevel"/>
    <w:tmpl w:val="77E4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542"/>
    <w:multiLevelType w:val="hybridMultilevel"/>
    <w:tmpl w:val="AB70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257"/>
    <w:rsid w:val="00042125"/>
    <w:rsid w:val="00052538"/>
    <w:rsid w:val="00053D37"/>
    <w:rsid w:val="000773C8"/>
    <w:rsid w:val="000816BB"/>
    <w:rsid w:val="00085454"/>
    <w:rsid w:val="00090096"/>
    <w:rsid w:val="000A2E2C"/>
    <w:rsid w:val="000A520B"/>
    <w:rsid w:val="000C0170"/>
    <w:rsid w:val="000C1C76"/>
    <w:rsid w:val="000C426B"/>
    <w:rsid w:val="000C7B29"/>
    <w:rsid w:val="000D0791"/>
    <w:rsid w:val="000D61CB"/>
    <w:rsid w:val="000E578F"/>
    <w:rsid w:val="00103178"/>
    <w:rsid w:val="001075C9"/>
    <w:rsid w:val="00126069"/>
    <w:rsid w:val="00136636"/>
    <w:rsid w:val="00137AC5"/>
    <w:rsid w:val="00144223"/>
    <w:rsid w:val="0014652A"/>
    <w:rsid w:val="00147A31"/>
    <w:rsid w:val="0016210E"/>
    <w:rsid w:val="00170DD4"/>
    <w:rsid w:val="001A6415"/>
    <w:rsid w:val="001B52BF"/>
    <w:rsid w:val="001B7D77"/>
    <w:rsid w:val="001E3F38"/>
    <w:rsid w:val="002103BF"/>
    <w:rsid w:val="00251B62"/>
    <w:rsid w:val="00273A32"/>
    <w:rsid w:val="002800FC"/>
    <w:rsid w:val="002A1D07"/>
    <w:rsid w:val="002D1B62"/>
    <w:rsid w:val="002D6AAD"/>
    <w:rsid w:val="002F06C9"/>
    <w:rsid w:val="00314DCD"/>
    <w:rsid w:val="00342BDA"/>
    <w:rsid w:val="003528D0"/>
    <w:rsid w:val="00353983"/>
    <w:rsid w:val="00364F73"/>
    <w:rsid w:val="00381F52"/>
    <w:rsid w:val="003B048E"/>
    <w:rsid w:val="003B3179"/>
    <w:rsid w:val="003E7D7E"/>
    <w:rsid w:val="00400C74"/>
    <w:rsid w:val="00402F9C"/>
    <w:rsid w:val="0041031C"/>
    <w:rsid w:val="004170D3"/>
    <w:rsid w:val="00440DBA"/>
    <w:rsid w:val="00484DD4"/>
    <w:rsid w:val="00487623"/>
    <w:rsid w:val="004D2120"/>
    <w:rsid w:val="004D22F9"/>
    <w:rsid w:val="004F54B9"/>
    <w:rsid w:val="00511D48"/>
    <w:rsid w:val="0052765D"/>
    <w:rsid w:val="005348D1"/>
    <w:rsid w:val="005365FC"/>
    <w:rsid w:val="00540A9F"/>
    <w:rsid w:val="005475DF"/>
    <w:rsid w:val="005511A6"/>
    <w:rsid w:val="00556F3C"/>
    <w:rsid w:val="00572C36"/>
    <w:rsid w:val="005812D6"/>
    <w:rsid w:val="00582E01"/>
    <w:rsid w:val="005A2260"/>
    <w:rsid w:val="005C6EAC"/>
    <w:rsid w:val="005D1A9B"/>
    <w:rsid w:val="005F6ADC"/>
    <w:rsid w:val="00661EB2"/>
    <w:rsid w:val="0066461E"/>
    <w:rsid w:val="006B1D12"/>
    <w:rsid w:val="006E3750"/>
    <w:rsid w:val="007065D4"/>
    <w:rsid w:val="00714DAE"/>
    <w:rsid w:val="0072243A"/>
    <w:rsid w:val="007365BC"/>
    <w:rsid w:val="00752DBF"/>
    <w:rsid w:val="00756E8C"/>
    <w:rsid w:val="007633B8"/>
    <w:rsid w:val="007638FC"/>
    <w:rsid w:val="00770D9A"/>
    <w:rsid w:val="007A4A42"/>
    <w:rsid w:val="007B166D"/>
    <w:rsid w:val="007F26F0"/>
    <w:rsid w:val="007F7AF7"/>
    <w:rsid w:val="00822D62"/>
    <w:rsid w:val="0085201E"/>
    <w:rsid w:val="0085740A"/>
    <w:rsid w:val="00886ED5"/>
    <w:rsid w:val="00896893"/>
    <w:rsid w:val="008A1271"/>
    <w:rsid w:val="008A4AE2"/>
    <w:rsid w:val="008C5FC9"/>
    <w:rsid w:val="008C68B3"/>
    <w:rsid w:val="008D76BD"/>
    <w:rsid w:val="008E695D"/>
    <w:rsid w:val="00945476"/>
    <w:rsid w:val="00947087"/>
    <w:rsid w:val="00962157"/>
    <w:rsid w:val="009C41E2"/>
    <w:rsid w:val="00A108BA"/>
    <w:rsid w:val="00A14A80"/>
    <w:rsid w:val="00A178A8"/>
    <w:rsid w:val="00A317D2"/>
    <w:rsid w:val="00A3446C"/>
    <w:rsid w:val="00A44C88"/>
    <w:rsid w:val="00A81462"/>
    <w:rsid w:val="00A8284E"/>
    <w:rsid w:val="00A858D3"/>
    <w:rsid w:val="00AA638F"/>
    <w:rsid w:val="00B1004C"/>
    <w:rsid w:val="00B64DC3"/>
    <w:rsid w:val="00B82DEF"/>
    <w:rsid w:val="00B82E9B"/>
    <w:rsid w:val="00B86FEE"/>
    <w:rsid w:val="00BA4374"/>
    <w:rsid w:val="00BB1A01"/>
    <w:rsid w:val="00C47CE7"/>
    <w:rsid w:val="00C778B0"/>
    <w:rsid w:val="00C94122"/>
    <w:rsid w:val="00CA133B"/>
    <w:rsid w:val="00CA4B6F"/>
    <w:rsid w:val="00CA6A8A"/>
    <w:rsid w:val="00CE7CF0"/>
    <w:rsid w:val="00CF6257"/>
    <w:rsid w:val="00D0413C"/>
    <w:rsid w:val="00D26A01"/>
    <w:rsid w:val="00D27843"/>
    <w:rsid w:val="00D45C5C"/>
    <w:rsid w:val="00D51218"/>
    <w:rsid w:val="00D6226C"/>
    <w:rsid w:val="00D73C28"/>
    <w:rsid w:val="00D81E67"/>
    <w:rsid w:val="00D8720C"/>
    <w:rsid w:val="00D95A90"/>
    <w:rsid w:val="00DD53D6"/>
    <w:rsid w:val="00DE2F91"/>
    <w:rsid w:val="00DF4A8A"/>
    <w:rsid w:val="00E02A61"/>
    <w:rsid w:val="00E05AAD"/>
    <w:rsid w:val="00E12EFE"/>
    <w:rsid w:val="00E1352B"/>
    <w:rsid w:val="00E32157"/>
    <w:rsid w:val="00E47902"/>
    <w:rsid w:val="00E676E4"/>
    <w:rsid w:val="00E84B76"/>
    <w:rsid w:val="00E95AB8"/>
    <w:rsid w:val="00EA379E"/>
    <w:rsid w:val="00EB73F8"/>
    <w:rsid w:val="00ED1B37"/>
    <w:rsid w:val="00EF08CF"/>
    <w:rsid w:val="00EF41F9"/>
    <w:rsid w:val="00EF4CA0"/>
    <w:rsid w:val="00F00887"/>
    <w:rsid w:val="00F077B6"/>
    <w:rsid w:val="00F1235D"/>
    <w:rsid w:val="00F1710A"/>
    <w:rsid w:val="00F176BA"/>
    <w:rsid w:val="00F21BCF"/>
    <w:rsid w:val="00F24720"/>
    <w:rsid w:val="00F25411"/>
    <w:rsid w:val="00F552A2"/>
    <w:rsid w:val="00F61CA1"/>
    <w:rsid w:val="00F80ACE"/>
    <w:rsid w:val="00FC38C7"/>
    <w:rsid w:val="00FE4806"/>
    <w:rsid w:val="00FF108A"/>
    <w:rsid w:val="00FF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57"/>
    <w:pPr>
      <w:ind w:left="720"/>
      <w:contextualSpacing/>
    </w:pPr>
  </w:style>
  <w:style w:type="table" w:styleId="a4">
    <w:name w:val="Table Grid"/>
    <w:basedOn w:val="a1"/>
    <w:uiPriority w:val="59"/>
    <w:rsid w:val="00CF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32B4-2DB7-4AF7-9338-B6002E8C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9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92</cp:revision>
  <cp:lastPrinted>2024-09-22T17:06:00Z</cp:lastPrinted>
  <dcterms:created xsi:type="dcterms:W3CDTF">2023-12-13T10:54:00Z</dcterms:created>
  <dcterms:modified xsi:type="dcterms:W3CDTF">2024-09-22T18:41:00Z</dcterms:modified>
</cp:coreProperties>
</file>