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shd w:val="clear" w:color="auto" w:fill="FFFFFF"/>
        </w:rPr>
      </w:pPr>
      <w:r w:rsidRPr="001B22A4">
        <w:rPr>
          <w:shd w:val="clear" w:color="auto" w:fill="FFFFFF"/>
        </w:rPr>
        <w:t>Муниципальное бюджетное общеобразовательное учреждение</w:t>
      </w: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shd w:val="clear" w:color="auto" w:fill="FFFFFF"/>
        </w:rPr>
      </w:pPr>
      <w:r w:rsidRPr="001B22A4">
        <w:rPr>
          <w:shd w:val="clear" w:color="auto" w:fill="FFFFFF"/>
        </w:rPr>
        <w:t>Александро - Ершинская средняя школа</w:t>
      </w: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shd w:val="clear" w:color="auto" w:fill="FFFFFF"/>
        </w:rPr>
      </w:pP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shd w:val="clear" w:color="auto" w:fill="FFFFFF"/>
        </w:rPr>
      </w:pP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shd w:val="clear" w:color="auto" w:fill="FFFFFF"/>
        </w:rPr>
      </w:pP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shd w:val="clear" w:color="auto" w:fill="FFFFFF"/>
        </w:rPr>
      </w:pPr>
    </w:p>
    <w:p w:rsidR="00B8749E" w:rsidRPr="001B22A4" w:rsidRDefault="009558B5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shd w:val="clear" w:color="auto" w:fill="FFFFFF"/>
        </w:rPr>
      </w:pPr>
      <w:r w:rsidRPr="001B22A4">
        <w:rPr>
          <w:shd w:val="clear" w:color="auto" w:fill="FFFFFF"/>
        </w:rPr>
        <w:t>Технологическая карта урока</w:t>
      </w:r>
    </w:p>
    <w:p w:rsidR="00B8749E" w:rsidRPr="001B22A4" w:rsidRDefault="009558B5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shd w:val="clear" w:color="auto" w:fill="FFFFFF"/>
        </w:rPr>
      </w:pPr>
      <w:r w:rsidRPr="001B22A4">
        <w:rPr>
          <w:shd w:val="clear" w:color="auto" w:fill="FFFFFF"/>
        </w:rPr>
        <w:t>«Письменное сложение трехзначных чисел  с переходом через разряд»</w:t>
      </w: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shd w:val="clear" w:color="auto" w:fill="FFFFFF"/>
        </w:rPr>
      </w:pP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shd w:val="clear" w:color="auto" w:fill="FFFFFF"/>
        </w:rPr>
      </w:pP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shd w:val="clear" w:color="auto" w:fill="FFFFFF"/>
        </w:rPr>
      </w:pPr>
    </w:p>
    <w:p w:rsidR="009558B5" w:rsidRPr="001B22A4" w:rsidRDefault="00B8749E" w:rsidP="009558B5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right"/>
        <w:rPr>
          <w:shd w:val="clear" w:color="auto" w:fill="FFFFFF"/>
        </w:rPr>
      </w:pPr>
      <w:r w:rsidRPr="001B22A4">
        <w:rPr>
          <w:shd w:val="clear" w:color="auto" w:fill="FFFFFF"/>
        </w:rPr>
        <w:t xml:space="preserve">Автор: </w:t>
      </w:r>
      <w:proofErr w:type="spellStart"/>
      <w:r w:rsidRPr="001B22A4">
        <w:rPr>
          <w:shd w:val="clear" w:color="auto" w:fill="FFFFFF"/>
        </w:rPr>
        <w:t>Русяева</w:t>
      </w:r>
      <w:proofErr w:type="spellEnd"/>
      <w:r w:rsidRPr="001B22A4">
        <w:rPr>
          <w:shd w:val="clear" w:color="auto" w:fill="FFFFFF"/>
        </w:rPr>
        <w:t xml:space="preserve"> Татьяна Юрьевна</w:t>
      </w:r>
      <w:r w:rsidR="009558B5" w:rsidRPr="001B22A4">
        <w:rPr>
          <w:shd w:val="clear" w:color="auto" w:fill="FFFFFF"/>
        </w:rPr>
        <w:t>,</w:t>
      </w:r>
    </w:p>
    <w:p w:rsidR="00B8749E" w:rsidRPr="001B22A4" w:rsidRDefault="009558B5" w:rsidP="009558B5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right"/>
        <w:rPr>
          <w:shd w:val="clear" w:color="auto" w:fill="FFFFFF"/>
        </w:rPr>
      </w:pPr>
      <w:r w:rsidRPr="001B22A4">
        <w:rPr>
          <w:shd w:val="clear" w:color="auto" w:fill="FFFFFF"/>
        </w:rPr>
        <w:t xml:space="preserve"> у</w:t>
      </w:r>
      <w:r w:rsidR="00B8749E" w:rsidRPr="001B22A4">
        <w:rPr>
          <w:shd w:val="clear" w:color="auto" w:fill="FFFFFF"/>
        </w:rPr>
        <w:t>читель начальных классов</w:t>
      </w: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ind w:left="142"/>
        <w:jc w:val="right"/>
        <w:rPr>
          <w:shd w:val="clear" w:color="auto" w:fill="FFFFFF"/>
        </w:rPr>
      </w:pP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1B22A4" w:rsidRDefault="001B22A4" w:rsidP="00B8749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1B22A4" w:rsidRDefault="001B22A4" w:rsidP="00B8749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1B22A4" w:rsidRDefault="001B22A4" w:rsidP="00B8749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 w:rsidRPr="001B22A4">
        <w:rPr>
          <w:shd w:val="clear" w:color="auto" w:fill="FFFFFF"/>
        </w:rPr>
        <w:t>Александро</w:t>
      </w:r>
      <w:r w:rsidR="009558B5" w:rsidRPr="001B22A4">
        <w:rPr>
          <w:shd w:val="clear" w:color="auto" w:fill="FFFFFF"/>
        </w:rPr>
        <w:t xml:space="preserve"> </w:t>
      </w:r>
      <w:r w:rsidRPr="001B22A4">
        <w:rPr>
          <w:shd w:val="clear" w:color="auto" w:fill="FFFFFF"/>
        </w:rPr>
        <w:t>-</w:t>
      </w:r>
      <w:r w:rsidR="009558B5" w:rsidRPr="001B22A4">
        <w:rPr>
          <w:shd w:val="clear" w:color="auto" w:fill="FFFFFF"/>
        </w:rPr>
        <w:t xml:space="preserve"> </w:t>
      </w:r>
      <w:r w:rsidRPr="001B22A4">
        <w:rPr>
          <w:shd w:val="clear" w:color="auto" w:fill="FFFFFF"/>
        </w:rPr>
        <w:t xml:space="preserve">Ерша  </w:t>
      </w:r>
    </w:p>
    <w:p w:rsidR="00B8749E" w:rsidRPr="001B22A4" w:rsidRDefault="00B8749E" w:rsidP="00B8749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 w:rsidRPr="001B22A4">
        <w:rPr>
          <w:shd w:val="clear" w:color="auto" w:fill="FFFFFF"/>
        </w:rPr>
        <w:t>2025</w:t>
      </w:r>
    </w:p>
    <w:p w:rsidR="001B22A4" w:rsidRDefault="001B22A4" w:rsidP="001B22A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1B22A4" w:rsidRDefault="001B22A4" w:rsidP="001B22A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365BC" w:rsidRDefault="00CF6257" w:rsidP="001B2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ФИО учителя</w:t>
      </w:r>
      <w:r w:rsidR="00DD0765">
        <w:rPr>
          <w:rFonts w:ascii="Times New Roman" w:hAnsi="Times New Roman" w:cs="Times New Roman"/>
          <w:sz w:val="24"/>
          <w:szCs w:val="24"/>
        </w:rPr>
        <w:t>:</w:t>
      </w:r>
      <w:r w:rsidRPr="005D1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5BC">
        <w:rPr>
          <w:rFonts w:ascii="Times New Roman" w:hAnsi="Times New Roman" w:cs="Times New Roman"/>
          <w:sz w:val="24"/>
          <w:szCs w:val="24"/>
        </w:rPr>
        <w:t>Русяева</w:t>
      </w:r>
      <w:proofErr w:type="spellEnd"/>
      <w:r w:rsidR="007365BC"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</w:p>
    <w:p w:rsidR="00CF6257" w:rsidRPr="005D1A9B" w:rsidRDefault="007365BC" w:rsidP="001B22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="00DD07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F6257" w:rsidRPr="005D1A9B" w:rsidRDefault="00CF6257" w:rsidP="001B22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ED1B37" w:rsidRPr="005D1A9B" w:rsidRDefault="00CF6257" w:rsidP="001B22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CF6257" w:rsidRPr="005D1A9B" w:rsidRDefault="00CF6257" w:rsidP="001B22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Тем</w:t>
      </w:r>
      <w:r w:rsidR="007365BC">
        <w:rPr>
          <w:rFonts w:ascii="Times New Roman" w:hAnsi="Times New Roman" w:cs="Times New Roman"/>
          <w:sz w:val="24"/>
          <w:szCs w:val="24"/>
        </w:rPr>
        <w:t>а: «</w:t>
      </w:r>
      <w:r w:rsidR="00EF4CA0">
        <w:rPr>
          <w:rFonts w:ascii="Times New Roman" w:hAnsi="Times New Roman"/>
          <w:color w:val="000000"/>
          <w:sz w:val="24"/>
        </w:rPr>
        <w:t xml:space="preserve">Письменное сложение трехзначных чисел </w:t>
      </w:r>
      <w:r w:rsidR="00BB1A01">
        <w:rPr>
          <w:rFonts w:ascii="Times New Roman" w:hAnsi="Times New Roman"/>
          <w:color w:val="000000"/>
          <w:sz w:val="24"/>
        </w:rPr>
        <w:t xml:space="preserve"> с переходом через разряд</w:t>
      </w:r>
      <w:r w:rsidRPr="005D1A9B">
        <w:rPr>
          <w:rFonts w:ascii="Times New Roman" w:hAnsi="Times New Roman" w:cs="Times New Roman"/>
          <w:sz w:val="24"/>
          <w:szCs w:val="24"/>
        </w:rPr>
        <w:t>»</w:t>
      </w:r>
    </w:p>
    <w:p w:rsidR="00CF6257" w:rsidRPr="005D1A9B" w:rsidRDefault="00CF6257" w:rsidP="001B22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Тип урока: «открытие нового знания»</w:t>
      </w:r>
    </w:p>
    <w:p w:rsidR="00CF6257" w:rsidRPr="005D1A9B" w:rsidRDefault="00CF6257" w:rsidP="001B22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47087" w:rsidRPr="005D1A9B">
        <w:rPr>
          <w:rFonts w:ascii="Times New Roman" w:hAnsi="Times New Roman" w:cs="Times New Roman"/>
          <w:sz w:val="24"/>
          <w:szCs w:val="24"/>
        </w:rPr>
        <w:t xml:space="preserve">роль урока в изучаемой теме:  </w:t>
      </w:r>
      <w:r w:rsidR="000D61CB">
        <w:rPr>
          <w:rFonts w:ascii="Times New Roman" w:hAnsi="Times New Roman" w:cs="Times New Roman"/>
          <w:sz w:val="24"/>
          <w:szCs w:val="24"/>
        </w:rPr>
        <w:t xml:space="preserve">раздел «Арифметические действия </w:t>
      </w:r>
      <w:r w:rsidR="000A520B">
        <w:rPr>
          <w:rFonts w:ascii="Times New Roman" w:hAnsi="Times New Roman" w:cs="Times New Roman"/>
          <w:sz w:val="24"/>
          <w:szCs w:val="24"/>
        </w:rPr>
        <w:t>»</w:t>
      </w:r>
      <w:r w:rsidR="000D61CB">
        <w:rPr>
          <w:rFonts w:ascii="Times New Roman" w:hAnsi="Times New Roman" w:cs="Times New Roman"/>
          <w:sz w:val="24"/>
          <w:szCs w:val="24"/>
        </w:rPr>
        <w:t>, урок №109</w:t>
      </w:r>
      <w:r w:rsidR="000A5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257" w:rsidRDefault="00CF6257" w:rsidP="001B22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Цель: органи</w:t>
      </w:r>
      <w:r w:rsidR="00251B62" w:rsidRPr="005D1A9B">
        <w:rPr>
          <w:rFonts w:ascii="Times New Roman" w:hAnsi="Times New Roman" w:cs="Times New Roman"/>
          <w:sz w:val="24"/>
          <w:szCs w:val="24"/>
        </w:rPr>
        <w:t xml:space="preserve">зовать деятельность, </w:t>
      </w:r>
      <w:r w:rsidR="00947087" w:rsidRPr="005D1A9B">
        <w:rPr>
          <w:rFonts w:ascii="Times New Roman" w:hAnsi="Times New Roman" w:cs="Times New Roman"/>
          <w:sz w:val="24"/>
          <w:szCs w:val="24"/>
        </w:rPr>
        <w:t xml:space="preserve"> направленную на открытие способа </w:t>
      </w:r>
      <w:r w:rsidR="000D61CB">
        <w:rPr>
          <w:rFonts w:ascii="Times New Roman" w:hAnsi="Times New Roman" w:cs="Times New Roman"/>
          <w:sz w:val="24"/>
          <w:szCs w:val="24"/>
        </w:rPr>
        <w:t xml:space="preserve">письменного сложения </w:t>
      </w:r>
      <w:r w:rsidR="00EF4CA0">
        <w:rPr>
          <w:rFonts w:ascii="Times New Roman" w:hAnsi="Times New Roman" w:cs="Times New Roman"/>
          <w:sz w:val="24"/>
          <w:szCs w:val="24"/>
        </w:rPr>
        <w:t xml:space="preserve">трехзначных чисел </w:t>
      </w:r>
      <w:r w:rsidR="00BB1A01">
        <w:rPr>
          <w:rFonts w:ascii="Times New Roman" w:hAnsi="Times New Roman"/>
          <w:color w:val="000000"/>
          <w:sz w:val="24"/>
        </w:rPr>
        <w:t>с переходом через разряд</w:t>
      </w:r>
      <w:r w:rsidR="00896893">
        <w:rPr>
          <w:rFonts w:ascii="Times New Roman" w:hAnsi="Times New Roman" w:cs="Times New Roman"/>
          <w:sz w:val="24"/>
          <w:szCs w:val="24"/>
        </w:rPr>
        <w:t>.</w:t>
      </w:r>
    </w:p>
    <w:p w:rsidR="00896893" w:rsidRDefault="00896893" w:rsidP="001B22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технологии: приемы критического мышления</w:t>
      </w:r>
    </w:p>
    <w:p w:rsidR="004C7D92" w:rsidRDefault="00DD0765" w:rsidP="00DD076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разработка </w:t>
      </w:r>
      <w:r w:rsidRPr="00B8227E">
        <w:rPr>
          <w:rFonts w:ascii="Times New Roman" w:hAnsi="Times New Roman"/>
          <w:sz w:val="24"/>
          <w:szCs w:val="24"/>
        </w:rPr>
        <w:t xml:space="preserve">способствует повышению уровня </w:t>
      </w:r>
      <w:proofErr w:type="gramStart"/>
      <w:r w:rsidRPr="00B8227E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Pr="00B8227E">
        <w:rPr>
          <w:rFonts w:ascii="Times New Roman" w:hAnsi="Times New Roman"/>
          <w:sz w:val="24"/>
          <w:szCs w:val="24"/>
        </w:rPr>
        <w:t xml:space="preserve"> и регу</w:t>
      </w:r>
      <w:r>
        <w:rPr>
          <w:rFonts w:ascii="Times New Roman" w:hAnsi="Times New Roman"/>
          <w:sz w:val="24"/>
          <w:szCs w:val="24"/>
        </w:rPr>
        <w:t>лярных УУД во время урока</w:t>
      </w:r>
      <w:r>
        <w:rPr>
          <w:rFonts w:ascii="Times New Roman" w:hAnsi="Times New Roman"/>
          <w:sz w:val="24"/>
        </w:rPr>
        <w:t xml:space="preserve">. </w:t>
      </w:r>
    </w:p>
    <w:p w:rsidR="00DD0765" w:rsidRPr="001B22A4" w:rsidRDefault="00DD0765" w:rsidP="00DD0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Перспективы использования данного материала среди педагогов ОУ: данная методическая разработка может быть использована учителем начальных классов.</w:t>
      </w:r>
    </w:p>
    <w:p w:rsidR="001B22A4" w:rsidRPr="005D1A9B" w:rsidRDefault="001B22A4" w:rsidP="001B22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6257" w:rsidRPr="005D1A9B" w:rsidRDefault="00CF6257" w:rsidP="0089689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*Планируемые результаты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F6257" w:rsidTr="00CF6257">
        <w:tc>
          <w:tcPr>
            <w:tcW w:w="5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4170D3" w:rsidTr="00CF62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257" w:rsidRDefault="00CF6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91" w:rsidRDefault="00DE2F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F6257">
              <w:rPr>
                <w:rFonts w:ascii="Times New Roman" w:hAnsi="Times New Roman" w:cs="Times New Roman"/>
              </w:rPr>
              <w:t>ичностные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F6257" w:rsidRDefault="00DE2F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Воспитательный потенциал.</w:t>
            </w:r>
          </w:p>
        </w:tc>
      </w:tr>
      <w:tr w:rsidR="004170D3" w:rsidTr="00CF6257"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137AC5" w:rsidP="00EF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="000D61CB">
              <w:rPr>
                <w:rFonts w:ascii="Times New Roman" w:hAnsi="Times New Roman" w:cs="Times New Roman"/>
              </w:rPr>
              <w:t xml:space="preserve">кладывает письменно </w:t>
            </w:r>
            <w:r w:rsidR="00EF4CA0">
              <w:rPr>
                <w:rFonts w:ascii="Times New Roman" w:hAnsi="Times New Roman" w:cs="Times New Roman"/>
              </w:rPr>
              <w:t xml:space="preserve"> трехзначные числа с </w:t>
            </w:r>
            <w:r w:rsidR="00BB1A01"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5475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-формулирует  цель </w:t>
            </w:r>
            <w:r w:rsidR="00E02A61">
              <w:rPr>
                <w:rFonts w:ascii="Times New Roman" w:hAnsi="Times New Roman" w:cs="Times New Roman"/>
              </w:rPr>
              <w:t xml:space="preserve">своей </w:t>
            </w:r>
            <w:r>
              <w:rPr>
                <w:rFonts w:ascii="Times New Roman" w:hAnsi="Times New Roman" w:cs="Times New Roman"/>
              </w:rPr>
              <w:t>деятельности на уроке самостоятельно;</w:t>
            </w:r>
          </w:p>
          <w:p w:rsidR="003528D0" w:rsidRDefault="003528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-соотносит </w:t>
            </w:r>
            <w:r w:rsidR="000D61CB">
              <w:rPr>
                <w:rFonts w:ascii="Times New Roman" w:hAnsi="Times New Roman" w:cs="Times New Roman"/>
              </w:rPr>
              <w:t>результат с ключом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475DF" w:rsidRDefault="000D61CB" w:rsidP="00527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-проводит</w:t>
            </w:r>
            <w:r w:rsidR="005475DF">
              <w:rPr>
                <w:rFonts w:ascii="Times New Roman" w:hAnsi="Times New Roman" w:cs="Times New Roman"/>
              </w:rPr>
              <w:t xml:space="preserve"> самооценку своей деятельности </w:t>
            </w:r>
            <w:r w:rsidR="0052765D">
              <w:rPr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4170D3" w:rsidP="00EF4C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составляет</w:t>
            </w:r>
            <w:r w:rsidR="00DD53D6">
              <w:rPr>
                <w:rFonts w:ascii="Times New Roman" w:hAnsi="Times New Roman" w:cs="Times New Roman"/>
              </w:rPr>
              <w:t xml:space="preserve"> алго</w:t>
            </w:r>
            <w:r w:rsidR="00572C36">
              <w:rPr>
                <w:rFonts w:ascii="Times New Roman" w:hAnsi="Times New Roman" w:cs="Times New Roman"/>
              </w:rPr>
              <w:t>ритм</w:t>
            </w:r>
            <w:r w:rsidR="00EF4CA0">
              <w:rPr>
                <w:rFonts w:ascii="Times New Roman" w:hAnsi="Times New Roman" w:cs="Times New Roman"/>
              </w:rPr>
              <w:t xml:space="preserve"> сложения трехзначного числа </w:t>
            </w:r>
            <w:r w:rsidR="00BB1A01">
              <w:rPr>
                <w:rFonts w:ascii="Times New Roman" w:hAnsi="Times New Roman"/>
                <w:color w:val="000000"/>
                <w:sz w:val="24"/>
              </w:rPr>
              <w:t>с переходом через разряд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0D3" w:rsidRDefault="000900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-выслушивает</w:t>
            </w:r>
            <w:r w:rsidR="004170D3">
              <w:rPr>
                <w:rFonts w:ascii="Times New Roman" w:hAnsi="Times New Roman" w:cs="Times New Roman"/>
              </w:rPr>
              <w:t xml:space="preserve"> своего товарища;</w:t>
            </w:r>
          </w:p>
          <w:p w:rsidR="004170D3" w:rsidRDefault="00417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высказывает сво</w:t>
            </w:r>
            <w:r w:rsidR="00090096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0096">
              <w:rPr>
                <w:rFonts w:ascii="Times New Roman" w:hAnsi="Times New Roman" w:cs="Times New Roman"/>
              </w:rPr>
              <w:t>точку зрения</w:t>
            </w:r>
            <w:r w:rsidR="00ED1B37">
              <w:rPr>
                <w:rFonts w:ascii="Times New Roman" w:hAnsi="Times New Roman" w:cs="Times New Roman"/>
              </w:rPr>
              <w:t>.</w:t>
            </w:r>
          </w:p>
          <w:p w:rsidR="004170D3" w:rsidRDefault="00417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B62" w:rsidRDefault="006B1D12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-формирование интереса </w:t>
            </w:r>
            <w:r w:rsidR="00251B62">
              <w:rPr>
                <w:rFonts w:ascii="Times New Roman" w:hAnsi="Times New Roman" w:cs="Times New Roman"/>
              </w:rPr>
              <w:t>к учению;</w:t>
            </w:r>
          </w:p>
          <w:p w:rsidR="00DE2F91" w:rsidRDefault="006B1D12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-проявляет </w:t>
            </w:r>
            <w:r w:rsidR="00F552A2">
              <w:rPr>
                <w:rFonts w:ascii="Times New Roman" w:hAnsi="Times New Roman" w:cs="Times New Roman"/>
              </w:rPr>
              <w:t>активность</w:t>
            </w:r>
            <w:r w:rsidR="00DE2F91">
              <w:rPr>
                <w:rFonts w:ascii="Times New Roman" w:hAnsi="Times New Roman" w:cs="Times New Roman"/>
              </w:rPr>
              <w:t xml:space="preserve"> при выполнении   </w:t>
            </w:r>
            <w:r w:rsidR="00FC38C7">
              <w:rPr>
                <w:rFonts w:ascii="Times New Roman" w:hAnsi="Times New Roman" w:cs="Times New Roman"/>
              </w:rPr>
              <w:t xml:space="preserve">заданий  </w:t>
            </w:r>
            <w:r w:rsidR="005D1A9B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сложение </w:t>
            </w:r>
            <w:r w:rsidR="00EF4CA0">
              <w:rPr>
                <w:rFonts w:ascii="Times New Roman" w:hAnsi="Times New Roman" w:cs="Times New Roman"/>
              </w:rPr>
              <w:t xml:space="preserve"> чисел </w:t>
            </w:r>
            <w:r w:rsidR="00BB1A01">
              <w:rPr>
                <w:rFonts w:ascii="Times New Roman" w:hAnsi="Times New Roman"/>
                <w:color w:val="000000"/>
                <w:sz w:val="24"/>
              </w:rPr>
              <w:t>с переходом через разряд</w:t>
            </w:r>
            <w:proofErr w:type="gramStart"/>
            <w:r w:rsidR="00BB1A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F6257" w:rsidRDefault="00CF6257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80ACE" w:rsidRDefault="00CF6257" w:rsidP="00F552A2">
      <w:pPr>
        <w:tabs>
          <w:tab w:val="left" w:pos="9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F552A2">
        <w:rPr>
          <w:rFonts w:ascii="Times New Roman" w:hAnsi="Times New Roman" w:cs="Times New Roman"/>
          <w:sz w:val="24"/>
          <w:szCs w:val="24"/>
        </w:rPr>
        <w:t>ноут</w:t>
      </w:r>
      <w:r w:rsidR="009558B5">
        <w:rPr>
          <w:rFonts w:ascii="Times New Roman" w:hAnsi="Times New Roman" w:cs="Times New Roman"/>
          <w:sz w:val="24"/>
          <w:szCs w:val="24"/>
        </w:rPr>
        <w:t xml:space="preserve">бук, </w:t>
      </w:r>
      <w:proofErr w:type="spellStart"/>
      <w:r w:rsidR="009558B5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="009558B5">
        <w:rPr>
          <w:rFonts w:ascii="Times New Roman" w:hAnsi="Times New Roman" w:cs="Times New Roman"/>
          <w:sz w:val="24"/>
          <w:szCs w:val="24"/>
        </w:rPr>
        <w:t xml:space="preserve">, карточки, </w:t>
      </w:r>
      <w:proofErr w:type="spellStart"/>
      <w:r w:rsidR="00F552A2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="00F552A2">
        <w:rPr>
          <w:rFonts w:ascii="Times New Roman" w:hAnsi="Times New Roman" w:cs="Times New Roman"/>
          <w:sz w:val="24"/>
          <w:szCs w:val="24"/>
        </w:rPr>
        <w:t xml:space="preserve">, доска. </w:t>
      </w:r>
    </w:p>
    <w:p w:rsidR="00F552A2" w:rsidRDefault="00F552A2" w:rsidP="00F552A2">
      <w:pPr>
        <w:tabs>
          <w:tab w:val="left" w:pos="9874"/>
        </w:tabs>
        <w:spacing w:after="0" w:line="240" w:lineRule="auto"/>
        <w:jc w:val="both"/>
      </w:pPr>
    </w:p>
    <w:p w:rsidR="00DD0765" w:rsidRDefault="00DD0765" w:rsidP="00136636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6E3750" w:rsidRPr="0004388A" w:rsidRDefault="006E3750" w:rsidP="00136636">
      <w:pPr>
        <w:pStyle w:val="a3"/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4388A">
        <w:rPr>
          <w:rFonts w:ascii="Times New Roman" w:hAnsi="Times New Roman" w:cs="Times New Roman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438"/>
        <w:gridCol w:w="3261"/>
        <w:gridCol w:w="2693"/>
        <w:gridCol w:w="1701"/>
        <w:gridCol w:w="1701"/>
      </w:tblGrid>
      <w:tr w:rsidR="006E3750" w:rsidRPr="00034A4E" w:rsidTr="00B82DEF">
        <w:trPr>
          <w:trHeight w:val="1408"/>
        </w:trPr>
        <w:tc>
          <w:tcPr>
            <w:tcW w:w="48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Название этапа урока</w:t>
            </w: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6E3750" w:rsidRPr="00034A4E" w:rsidRDefault="009558B5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3750" w:rsidRPr="00034A4E">
              <w:rPr>
                <w:rFonts w:ascii="Times New Roman" w:hAnsi="Times New Roman" w:cs="Times New Roman"/>
                <w:sz w:val="24"/>
                <w:szCs w:val="24"/>
              </w:rPr>
              <w:t>ешена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750" w:rsidRPr="00034A4E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 урока)</w:t>
            </w:r>
          </w:p>
        </w:tc>
        <w:tc>
          <w:tcPr>
            <w:tcW w:w="1438" w:type="dxa"/>
          </w:tcPr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261" w:type="dxa"/>
          </w:tcPr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1701" w:type="dxa"/>
          </w:tcPr>
          <w:p w:rsidR="006E3750" w:rsidRPr="00034A4E" w:rsidRDefault="006E3750" w:rsidP="00955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учащихсяпо достижению планируемых результатов урока</w:t>
            </w:r>
          </w:p>
        </w:tc>
        <w:tc>
          <w:tcPr>
            <w:tcW w:w="1701" w:type="dxa"/>
          </w:tcPr>
          <w:p w:rsidR="006E3750" w:rsidRPr="00034A4E" w:rsidRDefault="00251B62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</w:t>
            </w:r>
            <w:r w:rsidR="00A858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планируемых результатов</w:t>
            </w:r>
          </w:p>
        </w:tc>
      </w:tr>
      <w:tr w:rsidR="006E3750" w:rsidRPr="00034A4E" w:rsidTr="00B82DEF">
        <w:tc>
          <w:tcPr>
            <w:tcW w:w="48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964" w:type="dxa"/>
          </w:tcPr>
          <w:p w:rsidR="006E3750" w:rsidRPr="00034A4E" w:rsidRDefault="00251B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</w:t>
            </w:r>
            <w:r w:rsidR="00582E01">
              <w:rPr>
                <w:rFonts w:ascii="Times New Roman" w:hAnsi="Times New Roman" w:cs="Times New Roman"/>
                <w:sz w:val="24"/>
                <w:szCs w:val="24"/>
              </w:rPr>
              <w:t>по включению ребят в учебную деятельность</w:t>
            </w:r>
          </w:p>
        </w:tc>
        <w:tc>
          <w:tcPr>
            <w:tcW w:w="1438" w:type="dxa"/>
          </w:tcPr>
          <w:p w:rsidR="006E3750" w:rsidRPr="00034A4E" w:rsidRDefault="00251B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E05AAD" w:rsidRDefault="00E05AAD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ролик:</w:t>
            </w:r>
          </w:p>
          <w:p w:rsidR="00E05AAD" w:rsidRPr="005365FC" w:rsidRDefault="005365FC" w:rsidP="00136636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://</w:t>
            </w:r>
            <w:proofErr w:type="spellStart"/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youtu</w:t>
            </w:r>
            <w:proofErr w:type="spellEnd"/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be</w:t>
            </w:r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</w:t>
            </w:r>
            <w:proofErr w:type="spellStart"/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SCNcNFSOuTo</w:t>
            </w:r>
            <w:proofErr w:type="spellEnd"/>
          </w:p>
          <w:p w:rsidR="00EF41F9" w:rsidRDefault="00A8284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готовность </w:t>
            </w:r>
            <w:r w:rsidR="00F552A2">
              <w:rPr>
                <w:rFonts w:ascii="Times New Roman" w:hAnsi="Times New Roman" w:cs="Times New Roman"/>
                <w:sz w:val="24"/>
                <w:szCs w:val="24"/>
              </w:rPr>
              <w:t>своего рабочего места.</w:t>
            </w:r>
          </w:p>
          <w:p w:rsidR="00A858D3" w:rsidRPr="00034A4E" w:rsidRDefault="00A858D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750" w:rsidRDefault="00582E01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251B62" w:rsidRPr="002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астраиваются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позитивную </w:t>
            </w:r>
            <w:r w:rsidR="00251B62" w:rsidRPr="00251B62">
              <w:rPr>
                <w:rFonts w:ascii="Times New Roman" w:hAnsi="Times New Roman" w:cs="Times New Roman"/>
                <w:i/>
                <w:sz w:val="24"/>
                <w:szCs w:val="24"/>
              </w:rPr>
              <w:t>работу</w:t>
            </w:r>
          </w:p>
          <w:p w:rsidR="00A858D3" w:rsidRDefault="00A858D3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58D3" w:rsidRPr="00A178A8" w:rsidRDefault="00582E01" w:rsidP="00136636">
            <w:pPr>
              <w:pStyle w:val="a3"/>
              <w:ind w:left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Сигнализируют фонариком о готовности к уроку</w:t>
            </w:r>
          </w:p>
        </w:tc>
        <w:tc>
          <w:tcPr>
            <w:tcW w:w="1701" w:type="dxa"/>
          </w:tcPr>
          <w:p w:rsidR="006E3750" w:rsidRPr="00034A4E" w:rsidRDefault="00251B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</w:t>
            </w:r>
          </w:p>
        </w:tc>
        <w:tc>
          <w:tcPr>
            <w:tcW w:w="1701" w:type="dxa"/>
          </w:tcPr>
          <w:p w:rsidR="00D26A01" w:rsidRDefault="00D26A01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582E01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 готовностью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</w:tr>
      <w:tr w:rsidR="00B82DEF" w:rsidRPr="00034A4E" w:rsidTr="00136636">
        <w:trPr>
          <w:trHeight w:val="8340"/>
        </w:trPr>
        <w:tc>
          <w:tcPr>
            <w:tcW w:w="484" w:type="dxa"/>
            <w:tcBorders>
              <w:bottom w:val="single" w:sz="4" w:space="0" w:color="auto"/>
            </w:tcBorders>
          </w:tcPr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EF41F9" w:rsidRDefault="00B82DEF" w:rsidP="00136636"/>
        </w:tc>
        <w:tc>
          <w:tcPr>
            <w:tcW w:w="1964" w:type="dxa"/>
            <w:tcBorders>
              <w:bottom w:val="single" w:sz="4" w:space="0" w:color="auto"/>
            </w:tcBorders>
          </w:tcPr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актуализации  изученного ранее способа действий для построения нового знания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работа была успешной, начнём с устного счета.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взять карточки с заданием,  соотнеся полученные 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ответы с буквами.</w:t>
            </w: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№1.(Приложение)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полученное слово?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нужен алгоритм?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приема «Соотнеси числа» д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елит  ребят на пары.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Раздает  карточки с примерами.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№2.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400+210  500+300  420+100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</w:t>
            </w:r>
            <w:r w:rsidR="00136636">
              <w:rPr>
                <w:rFonts w:ascii="Times New Roman" w:hAnsi="Times New Roman" w:cs="Times New Roman"/>
                <w:sz w:val="24"/>
                <w:szCs w:val="24"/>
              </w:rPr>
              <w:t>лайд и проверьте себя по ключу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сигнал,  кто выполнил без ошибок?</w:t>
            </w: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идём дальше.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рут карточку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доски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читают ответ  и соотносят 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буквой. 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DC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6ADC">
              <w:rPr>
                <w:rFonts w:ascii="Times New Roman" w:hAnsi="Times New Roman" w:cs="Times New Roman"/>
                <w:sz w:val="24"/>
                <w:szCs w:val="24"/>
              </w:rPr>
              <w:t>ыполнять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нужной последовательности.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выполняют задания 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выполнения задания по карточке </w:t>
            </w:r>
            <w:r w:rsidR="00EF4CA0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 самопроверку по ключу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Pr="00E95AB8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диалог с учителем.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Соотносит результат с эталоном.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правильностью ответов ребят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D0" w:rsidRPr="00034A4E" w:rsidTr="00136636">
        <w:trPr>
          <w:trHeight w:val="2207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CE7CF0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CE7CF0" w:rsidRPr="00034A4E" w:rsidRDefault="00CE7CF0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4F54B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B82DEF">
              <w:rPr>
                <w:rFonts w:ascii="Times New Roman" w:hAnsi="Times New Roman" w:cs="Times New Roman"/>
                <w:sz w:val="24"/>
                <w:szCs w:val="24"/>
              </w:rPr>
              <w:t xml:space="preserve">вать умения формулировать тему,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B16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уроке самостоятельно.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7CF0" w:rsidRPr="00CE7CF0" w:rsidRDefault="00CE7CF0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решить пример </w:t>
            </w:r>
          </w:p>
          <w:p w:rsidR="003528D0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539+359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F0" w:rsidRDefault="00CE7CF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возникла проблема?</w:t>
            </w:r>
          </w:p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F0" w:rsidRDefault="00CE7CF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</w:t>
            </w:r>
            <w:r w:rsidR="00B82DEF">
              <w:rPr>
                <w:rFonts w:ascii="Times New Roman" w:hAnsi="Times New Roman" w:cs="Times New Roman"/>
                <w:sz w:val="24"/>
                <w:szCs w:val="24"/>
              </w:rPr>
              <w:t xml:space="preserve">, пожалуйста, </w:t>
            </w:r>
            <w:r w:rsidR="00053D37">
              <w:rPr>
                <w:rFonts w:ascii="Times New Roman" w:hAnsi="Times New Roman" w:cs="Times New Roman"/>
                <w:sz w:val="24"/>
                <w:szCs w:val="24"/>
              </w:rPr>
              <w:t>тему урока.</w:t>
            </w: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4D22F9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цель для себя на урок.</w:t>
            </w: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фиксирует цель на доске.</w:t>
            </w:r>
          </w:p>
          <w:p w:rsidR="000C426B" w:rsidRDefault="000C426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B" w:rsidRDefault="000C426B" w:rsidP="00484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484DD4"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="00484DD4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28D0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ребят возникает проблема при решении примера.</w:t>
            </w:r>
            <w:r w:rsidR="00CE7CF0" w:rsidRPr="00CE7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7CF0" w:rsidRPr="00053D37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умеем складывать </w:t>
            </w:r>
            <w:r w:rsidR="00F25411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сложить </w:t>
            </w:r>
            <w:r w:rsidR="00945476">
              <w:rPr>
                <w:rFonts w:ascii="Times New Roman" w:hAnsi="Times New Roman" w:cs="Times New Roman"/>
                <w:sz w:val="24"/>
                <w:szCs w:val="24"/>
              </w:rPr>
              <w:t xml:space="preserve"> число с переходом через разряд?</w:t>
            </w:r>
          </w:p>
          <w:p w:rsidR="004F54B9" w:rsidRDefault="004F54B9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FC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тему урока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365FC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26B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цель урока.</w:t>
            </w:r>
          </w:p>
          <w:p w:rsidR="005365FC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5FC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5FC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5FC" w:rsidRDefault="005365F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11" w:rsidRDefault="00F2541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алгоритм…</w:t>
            </w:r>
          </w:p>
          <w:p w:rsidR="00F25411" w:rsidRPr="00F25411" w:rsidRDefault="00136636" w:rsidP="00955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</w:t>
            </w:r>
            <w:r w:rsidR="00F25411">
              <w:rPr>
                <w:rFonts w:ascii="Times New Roman" w:hAnsi="Times New Roman" w:cs="Times New Roman"/>
                <w:sz w:val="24"/>
                <w:szCs w:val="24"/>
              </w:rPr>
              <w:t>ть алгоритм…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границу знания и не знания,</w:t>
            </w:r>
            <w:r w:rsidR="00CA6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476">
              <w:rPr>
                <w:rFonts w:ascii="Times New Roman" w:hAnsi="Times New Roman" w:cs="Times New Roman"/>
                <w:sz w:val="24"/>
                <w:szCs w:val="24"/>
              </w:rPr>
              <w:t>формулирует проблемный вопрос.</w:t>
            </w:r>
          </w:p>
          <w:p w:rsidR="004D22F9" w:rsidRPr="007B166D" w:rsidRDefault="004D22F9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 тему</w:t>
            </w:r>
            <w:r w:rsidRPr="007B166D">
              <w:rPr>
                <w:rFonts w:ascii="Times New Roman" w:hAnsi="Times New Roman" w:cs="Times New Roman"/>
              </w:rPr>
              <w:t xml:space="preserve"> деяте</w:t>
            </w:r>
            <w:r>
              <w:rPr>
                <w:rFonts w:ascii="Times New Roman" w:hAnsi="Times New Roman" w:cs="Times New Roman"/>
              </w:rPr>
              <w:t>льности на уроке самостоятельно</w:t>
            </w: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B166D" w:rsidRPr="007B166D" w:rsidRDefault="007B166D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B166D">
              <w:rPr>
                <w:rFonts w:ascii="Times New Roman" w:hAnsi="Times New Roman" w:cs="Times New Roman"/>
              </w:rPr>
              <w:t>ормулирует  цель деяте</w:t>
            </w:r>
            <w:r w:rsidR="000E578F">
              <w:rPr>
                <w:rFonts w:ascii="Times New Roman" w:hAnsi="Times New Roman" w:cs="Times New Roman"/>
              </w:rPr>
              <w:t>льности на уроке самостоятельно</w:t>
            </w: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 правильную формулировку </w:t>
            </w:r>
            <w:r w:rsidR="007B166D">
              <w:rPr>
                <w:rFonts w:ascii="Times New Roman" w:hAnsi="Times New Roman" w:cs="Times New Roman"/>
                <w:sz w:val="24"/>
                <w:szCs w:val="24"/>
              </w:rPr>
              <w:t xml:space="preserve"> темы и цели.</w:t>
            </w: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0" w:rsidRPr="00034A4E" w:rsidTr="009558B5">
        <w:trPr>
          <w:trHeight w:val="699"/>
        </w:trPr>
        <w:tc>
          <w:tcPr>
            <w:tcW w:w="48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E3750" w:rsidRPr="00034A4E" w:rsidRDefault="00F25411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 выхода из затруднения.</w:t>
            </w:r>
          </w:p>
        </w:tc>
        <w:tc>
          <w:tcPr>
            <w:tcW w:w="1964" w:type="dxa"/>
          </w:tcPr>
          <w:p w:rsidR="006E3750" w:rsidRPr="00034A4E" w:rsidRDefault="00945476" w:rsidP="00661E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661EB2">
              <w:rPr>
                <w:rFonts w:ascii="Times New Roman" w:hAnsi="Times New Roman" w:cs="Times New Roman"/>
                <w:sz w:val="24"/>
                <w:szCs w:val="24"/>
              </w:rPr>
              <w:t>использовать ранее полученные знания для решения проблемы.</w:t>
            </w:r>
          </w:p>
        </w:tc>
        <w:tc>
          <w:tcPr>
            <w:tcW w:w="1438" w:type="dxa"/>
          </w:tcPr>
          <w:p w:rsidR="006E3750" w:rsidRPr="00034A4E" w:rsidRDefault="000773C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261" w:type="dxa"/>
            <w:shd w:val="clear" w:color="auto" w:fill="FFFFFF" w:themeFill="background1"/>
          </w:tcPr>
          <w:p w:rsidR="00136636" w:rsidRDefault="0013663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разбиться на группы, используя прием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2E9B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="00CA6A8A"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</w:t>
            </w:r>
            <w:r w:rsidR="00CA6A8A">
              <w:rPr>
                <w:rFonts w:ascii="Times New Roman" w:hAnsi="Times New Roman" w:cs="Times New Roman"/>
                <w:sz w:val="24"/>
                <w:szCs w:val="24"/>
              </w:rPr>
              <w:t>йствий</w:t>
            </w:r>
            <w:r w:rsidR="00381F5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примера и попытайтесь его решить. </w:t>
            </w:r>
            <w:r w:rsidR="00CA6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9B" w:rsidRDefault="00B82E9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можем проверить,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ли вы рассуждали?</w:t>
            </w:r>
          </w:p>
          <w:p w:rsidR="00364F73" w:rsidRP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открывает слайд с алгоритмом.</w:t>
            </w:r>
          </w:p>
          <w:p w:rsidR="00440DBA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 свой алгоритм, с   алгоритмом на слайде.</w:t>
            </w: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Совпал ли ваш алгоритм</w:t>
            </w:r>
            <w:r w:rsidR="00364F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D6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решить пример</w:t>
            </w:r>
            <w:r w:rsidR="00364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E9B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562+129</w:t>
            </w:r>
          </w:p>
          <w:p w:rsidR="000E578F" w:rsidRDefault="000E578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BCF" w:rsidRDefault="00F21BC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9C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BA" w:rsidRDefault="00440DBA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ответ.</w:t>
            </w:r>
          </w:p>
          <w:p w:rsidR="00400C74" w:rsidRDefault="00400C74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желает представить свой результат выполненной работы? 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A14A8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4122">
              <w:rPr>
                <w:rFonts w:ascii="Times New Roman" w:hAnsi="Times New Roman" w:cs="Times New Roman"/>
                <w:sz w:val="24"/>
                <w:szCs w:val="24"/>
              </w:rPr>
              <w:t xml:space="preserve">айте 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всех ли </w:t>
            </w:r>
            <w:r w:rsidR="00C94122">
              <w:rPr>
                <w:rFonts w:ascii="Times New Roman" w:hAnsi="Times New Roman" w:cs="Times New Roman"/>
                <w:sz w:val="24"/>
                <w:szCs w:val="24"/>
              </w:rPr>
              <w:t>совпал алгоритм решения?</w:t>
            </w:r>
          </w:p>
          <w:p w:rsidR="000E578F" w:rsidRPr="000E578F" w:rsidRDefault="00A14A8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у кого 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вопросы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выполненным действиям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578F" w:rsidRPr="00034A4E" w:rsidRDefault="000E578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E3750" w:rsidRDefault="005D1A9B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Разбиваются на пары</w:t>
            </w:r>
            <w:r w:rsidR="00CA6A8A" w:rsidRPr="00CA6A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76BA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26B" w:rsidRDefault="000C426B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76BA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Обсуждают последовательность </w:t>
            </w:r>
            <w:r w:rsidR="007A4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своих </w:t>
            </w:r>
            <w:r w:rsidR="00381F52">
              <w:rPr>
                <w:rFonts w:ascii="Times New Roman" w:hAnsi="Times New Roman" w:cs="Times New Roman"/>
                <w:i/>
                <w:sz w:val="24"/>
                <w:szCs w:val="24"/>
              </w:rPr>
              <w:t>действий. Высказывают своё мнение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76BA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Составляют алгоритм действия решения примера</w:t>
            </w: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9B" w:rsidRPr="00B82E9B" w:rsidRDefault="00B82E9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B">
              <w:rPr>
                <w:rFonts w:ascii="Times New Roman" w:hAnsi="Times New Roman" w:cs="Times New Roman"/>
                <w:sz w:val="24"/>
                <w:szCs w:val="24"/>
              </w:rPr>
              <w:t>В учебнике, на слайде.</w:t>
            </w: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0DBA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Соотносят</w:t>
            </w:r>
            <w:r w:rsidR="00440D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свои рассуждения с алгоритмом, записанным на слайде.</w:t>
            </w:r>
          </w:p>
          <w:p w:rsidR="00440DBA" w:rsidRDefault="00440DB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4F73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 отвечают на вопрос учителя.</w:t>
            </w:r>
          </w:p>
          <w:p w:rsidR="00F21BCF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 на листе 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="00F21B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00C74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Располагают листы с решённым примером на доске.</w:t>
            </w:r>
          </w:p>
          <w:p w:rsidR="00400C74" w:rsidRPr="000E578F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одинаковые 691</w:t>
            </w:r>
          </w:p>
          <w:p w:rsidR="00400C74" w:rsidRDefault="00400C74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6A8A" w:rsidRPr="00CA6A8A" w:rsidRDefault="00CA6A8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402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одной из пар</w:t>
            </w:r>
            <w:r w:rsidR="00400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</w:t>
            </w:r>
            <w:r w:rsidR="007B1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тавляют свои результаты </w:t>
            </w:r>
            <w:r w:rsidR="00402F9C">
              <w:rPr>
                <w:rFonts w:ascii="Times New Roman" w:hAnsi="Times New Roman" w:cs="Times New Roman"/>
                <w:i/>
                <w:sz w:val="24"/>
                <w:szCs w:val="24"/>
              </w:rPr>
              <w:t>у доски</w:t>
            </w:r>
          </w:p>
          <w:p w:rsidR="000E578F" w:rsidRDefault="00822D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Пишу……</w:t>
            </w:r>
          </w:p>
          <w:p w:rsidR="000E578F" w:rsidRDefault="00822D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Складываю единицы…….</w:t>
            </w:r>
            <w:r w:rsidR="000E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22D62">
              <w:rPr>
                <w:rFonts w:ascii="Times New Roman" w:hAnsi="Times New Roman" w:cs="Times New Roman"/>
                <w:sz w:val="24"/>
                <w:szCs w:val="24"/>
              </w:rPr>
              <w:t>Складываю десятки…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22D62">
              <w:rPr>
                <w:rFonts w:ascii="Times New Roman" w:hAnsi="Times New Roman" w:cs="Times New Roman"/>
                <w:sz w:val="24"/>
                <w:szCs w:val="24"/>
              </w:rPr>
              <w:t>Складываю сотни….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822D62">
              <w:rPr>
                <w:rFonts w:ascii="Times New Roman" w:hAnsi="Times New Roman" w:cs="Times New Roman"/>
                <w:sz w:val="24"/>
                <w:szCs w:val="24"/>
              </w:rPr>
              <w:t>Читаю ответ….</w:t>
            </w:r>
          </w:p>
          <w:p w:rsidR="00C94122" w:rsidRPr="00A14A80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1BCF" w:rsidRDefault="00F21BC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8F" w:rsidRPr="00F25411" w:rsidRDefault="000E578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F25411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F25411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Вопросов нет.</w:t>
            </w:r>
          </w:p>
        </w:tc>
        <w:tc>
          <w:tcPr>
            <w:tcW w:w="1701" w:type="dxa"/>
          </w:tcPr>
          <w:p w:rsidR="006E3750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94122" w:rsidRDefault="00B82E9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</w:t>
            </w:r>
            <w:r w:rsidR="007A4A42">
              <w:rPr>
                <w:rFonts w:ascii="Times New Roman" w:hAnsi="Times New Roman" w:cs="Times New Roman"/>
              </w:rPr>
              <w:t>но составляет алгоритм сложения</w:t>
            </w:r>
            <w:r>
              <w:rPr>
                <w:rFonts w:ascii="Times New Roman" w:hAnsi="Times New Roman" w:cs="Times New Roman"/>
              </w:rPr>
              <w:t xml:space="preserve"> трёхзначного  </w:t>
            </w:r>
            <w:r>
              <w:rPr>
                <w:rFonts w:ascii="Times New Roman" w:hAnsi="Times New Roman" w:cs="Times New Roman"/>
              </w:rPr>
              <w:lastRenderedPageBreak/>
              <w:t>числа с переходом через разря</w:t>
            </w:r>
            <w:r w:rsidR="00364F73">
              <w:rPr>
                <w:rFonts w:ascii="Times New Roman" w:hAnsi="Times New Roman" w:cs="Times New Roman"/>
              </w:rPr>
              <w:t>д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F06C9" w:rsidRPr="00034A4E" w:rsidRDefault="00A14A8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Складывает </w:t>
            </w:r>
            <w:r w:rsidR="002F06C9">
              <w:rPr>
                <w:rFonts w:ascii="Times New Roman" w:hAnsi="Times New Roman" w:cs="Times New Roman"/>
              </w:rPr>
              <w:t xml:space="preserve">трёхзначное число </w:t>
            </w:r>
            <w:r>
              <w:rPr>
                <w:rFonts w:ascii="Times New Roman" w:hAnsi="Times New Roman" w:cs="Times New Roman"/>
              </w:rPr>
              <w:t xml:space="preserve">с переходом через разряд </w:t>
            </w:r>
          </w:p>
        </w:tc>
        <w:tc>
          <w:tcPr>
            <w:tcW w:w="1701" w:type="dxa"/>
          </w:tcPr>
          <w:p w:rsidR="006E3750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A8284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деятельностью по составлению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алгоритма </w:t>
            </w: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правильностью 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по </w:t>
            </w:r>
            <w:r w:rsidR="00E02A6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составленному 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 </w:t>
            </w: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Pr="00034A4E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B2" w:rsidRPr="00034A4E" w:rsidTr="00B82DEF">
        <w:tc>
          <w:tcPr>
            <w:tcW w:w="484" w:type="dxa"/>
          </w:tcPr>
          <w:p w:rsidR="00661EB2" w:rsidRPr="00034A4E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59" w:type="dxa"/>
          </w:tcPr>
          <w:p w:rsidR="00661EB2" w:rsidRPr="00034A4E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964" w:type="dxa"/>
          </w:tcPr>
          <w:p w:rsidR="00661EB2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61EB2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</w:p>
        </w:tc>
        <w:tc>
          <w:tcPr>
            <w:tcW w:w="3261" w:type="dxa"/>
          </w:tcPr>
          <w:p w:rsidR="00661EB2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видео ролик с танцевальными движениями:</w:t>
            </w:r>
          </w:p>
          <w:p w:rsidR="007F26F0" w:rsidRPr="00E1352B" w:rsidRDefault="007F26F0" w:rsidP="00B82DEF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://</w:t>
            </w:r>
            <w:proofErr w:type="spellStart"/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yandeks</w:t>
            </w:r>
            <w:proofErr w:type="spellEnd"/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proofErr w:type="spellStart"/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video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touch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preview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/14963262694026102134</w:t>
            </w:r>
          </w:p>
        </w:tc>
        <w:tc>
          <w:tcPr>
            <w:tcW w:w="2693" w:type="dxa"/>
          </w:tcPr>
          <w:p w:rsidR="00661EB2" w:rsidRPr="009C41E2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 танцевальные движения.</w:t>
            </w:r>
          </w:p>
        </w:tc>
        <w:tc>
          <w:tcPr>
            <w:tcW w:w="1701" w:type="dxa"/>
          </w:tcPr>
          <w:p w:rsidR="00661EB2" w:rsidRDefault="00661EB2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1EB2" w:rsidRDefault="007F26F0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движением ребят</w:t>
            </w:r>
          </w:p>
        </w:tc>
      </w:tr>
      <w:tr w:rsidR="006E3750" w:rsidRPr="00034A4E" w:rsidTr="00B82DEF">
        <w:tc>
          <w:tcPr>
            <w:tcW w:w="484" w:type="dxa"/>
          </w:tcPr>
          <w:p w:rsidR="006E3750" w:rsidRPr="00034A4E" w:rsidRDefault="00E1352B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6E3750" w:rsidRPr="00034A4E" w:rsidRDefault="006E3750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53983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 xml:space="preserve"> 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своения нового способа 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с прог</w:t>
            </w:r>
            <w:r w:rsidR="000C0170">
              <w:rPr>
                <w:rFonts w:ascii="Times New Roman" w:hAnsi="Times New Roman" w:cs="Times New Roman"/>
                <w:sz w:val="24"/>
                <w:szCs w:val="24"/>
              </w:rPr>
              <w:t>овариванием</w:t>
            </w:r>
            <w:r w:rsidR="0016210E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речи.</w:t>
            </w:r>
          </w:p>
          <w:p w:rsidR="00D73C28" w:rsidRPr="00034A4E" w:rsidRDefault="00D73C2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6E3750" w:rsidRPr="00034A4E" w:rsidRDefault="00147A3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3261" w:type="dxa"/>
          </w:tcPr>
          <w:p w:rsidR="00E02A61" w:rsidRP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A61">
              <w:rPr>
                <w:rFonts w:ascii="Times New Roman" w:hAnsi="Times New Roman" w:cs="Times New Roman"/>
                <w:sz w:val="24"/>
                <w:szCs w:val="24"/>
              </w:rPr>
              <w:t>Примените алгоритм при решении примеров.</w:t>
            </w:r>
          </w:p>
          <w:p w:rsidR="00756E8C" w:rsidRDefault="00756E8C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</w:t>
            </w: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388+118    436+255</w:t>
            </w: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B3" w:rsidRPr="00103178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A61">
              <w:rPr>
                <w:rFonts w:ascii="Times New Roman" w:hAnsi="Times New Roman" w:cs="Times New Roman"/>
                <w:sz w:val="24"/>
                <w:szCs w:val="24"/>
              </w:rPr>
              <w:t>Отнеситесь к решению примеров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461E" w:rsidRPr="0066461E" w:rsidRDefault="0066461E" w:rsidP="00B82DEF"/>
        </w:tc>
        <w:tc>
          <w:tcPr>
            <w:tcW w:w="2693" w:type="dxa"/>
          </w:tcPr>
          <w:p w:rsidR="006E3750" w:rsidRPr="009C41E2" w:rsidRDefault="006E3750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178" w:rsidRPr="009C41E2" w:rsidRDefault="00103178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178" w:rsidRPr="009C41E2" w:rsidRDefault="00103178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человека решает у доски с проговариванием, на остальные на месте.</w:t>
            </w: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178" w:rsidRPr="009C41E2" w:rsidRDefault="00E02A61" w:rsidP="009558B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756E8C" w:rsidRPr="00756E8C">
              <w:rPr>
                <w:rFonts w:ascii="Times New Roman" w:hAnsi="Times New Roman" w:cs="Times New Roman"/>
                <w:sz w:val="24"/>
                <w:szCs w:val="24"/>
              </w:rPr>
              <w:t>, потому что правильная последовательность действ</w:t>
            </w:r>
            <w:r w:rsidR="00EB73F8">
              <w:rPr>
                <w:rFonts w:ascii="Times New Roman" w:hAnsi="Times New Roman" w:cs="Times New Roman"/>
                <w:sz w:val="24"/>
                <w:szCs w:val="24"/>
              </w:rPr>
              <w:t xml:space="preserve">ий и ответ совпал с 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ответом,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получился у всех ребят.</w:t>
            </w:r>
          </w:p>
        </w:tc>
        <w:tc>
          <w:tcPr>
            <w:tcW w:w="1701" w:type="dxa"/>
          </w:tcPr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Складывает </w:t>
            </w:r>
            <w:r w:rsidR="0052765D">
              <w:rPr>
                <w:rFonts w:ascii="Times New Roman" w:hAnsi="Times New Roman" w:cs="Times New Roman"/>
              </w:rPr>
              <w:t xml:space="preserve"> трехзначные числа </w:t>
            </w:r>
            <w:r>
              <w:rPr>
                <w:rFonts w:ascii="Times New Roman" w:hAnsi="Times New Roman" w:cs="Times New Roman"/>
              </w:rPr>
              <w:t>с переходом через разряд.</w:t>
            </w:r>
          </w:p>
          <w:p w:rsidR="00756E8C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Принимает точку зрения </w:t>
            </w:r>
            <w:r w:rsidR="00756E8C">
              <w:rPr>
                <w:rFonts w:ascii="Times New Roman" w:hAnsi="Times New Roman" w:cs="Times New Roman"/>
              </w:rPr>
              <w:t>товарища.</w:t>
            </w:r>
          </w:p>
          <w:p w:rsidR="00756E8C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Высказывает свою точку зрения</w:t>
            </w:r>
          </w:p>
          <w:p w:rsidR="006E3750" w:rsidRPr="00756E8C" w:rsidRDefault="006E3750" w:rsidP="00B82DEF"/>
        </w:tc>
        <w:tc>
          <w:tcPr>
            <w:tcW w:w="1701" w:type="dxa"/>
          </w:tcPr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8C" w:rsidRDefault="00756E8C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</w:t>
            </w:r>
            <w:r w:rsidR="00E02A61">
              <w:rPr>
                <w:rFonts w:ascii="Times New Roman" w:hAnsi="Times New Roman" w:cs="Times New Roman"/>
                <w:sz w:val="24"/>
                <w:szCs w:val="24"/>
              </w:rPr>
              <w:t>правильностью ответов ребят.</w:t>
            </w:r>
          </w:p>
          <w:p w:rsidR="006E3750" w:rsidRPr="00034A4E" w:rsidRDefault="006E3750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0" w:rsidRPr="00034A4E" w:rsidTr="00B82DEF">
        <w:tc>
          <w:tcPr>
            <w:tcW w:w="484" w:type="dxa"/>
          </w:tcPr>
          <w:p w:rsidR="006E3750" w:rsidRPr="00034A4E" w:rsidRDefault="00E1352B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E3750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72243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83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7224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проверкой по эталону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43A" w:rsidRPr="00034A4E" w:rsidRDefault="0072243A" w:rsidP="007224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964" w:type="dxa"/>
          </w:tcPr>
          <w:p w:rsidR="006E3750" w:rsidRDefault="00D81E67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деятельность для усвоения </w:t>
            </w:r>
            <w:r w:rsidR="00EB73F8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действий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D9A" w:rsidRDefault="00A108B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мнению товарища</w:t>
            </w:r>
            <w:r w:rsidR="00714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D9A" w:rsidRDefault="00770D9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D9A" w:rsidRDefault="00770D9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Pr="00034A4E" w:rsidRDefault="00353983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объективно оценивать результат</w:t>
            </w:r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</w:t>
            </w:r>
          </w:p>
        </w:tc>
        <w:tc>
          <w:tcPr>
            <w:tcW w:w="1438" w:type="dxa"/>
          </w:tcPr>
          <w:p w:rsidR="00F80ACE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</w:t>
            </w: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Pr="00034A4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896893" w:rsidRPr="0072243A" w:rsidRDefault="00896893" w:rsidP="00136636">
            <w:pPr>
              <w:tabs>
                <w:tab w:val="left" w:pos="729"/>
                <w:tab w:val="center" w:pos="72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4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Предлагает решить примеры и соотнести ответы, используя прием «Жокей и лошадь»</w:t>
            </w:r>
          </w:p>
          <w:p w:rsidR="0072243A" w:rsidRPr="0072243A" w:rsidRDefault="0072243A" w:rsidP="00136636">
            <w:pPr>
              <w:tabs>
                <w:tab w:val="left" w:pos="729"/>
                <w:tab w:val="center" w:pos="72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Раздает карточки. Одним  с примерами, другим с ответами. </w:t>
            </w:r>
          </w:p>
          <w:p w:rsidR="00136636" w:rsidRDefault="00896893" w:rsidP="00136636">
            <w:pPr>
              <w:tabs>
                <w:tab w:val="left" w:pos="729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Примеры:</w:t>
            </w:r>
          </w:p>
          <w:p w:rsidR="00714DAE" w:rsidRPr="003B3179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722+239 446+345  37</w:t>
            </w:r>
            <w:r w:rsidR="00714DAE" w:rsidRPr="003B3179">
              <w:rPr>
                <w:rFonts w:ascii="Times New Roman" w:hAnsi="Times New Roman" w:cs="Times New Roman"/>
                <w:sz w:val="24"/>
                <w:szCs w:val="24"/>
              </w:rPr>
              <w:t>9+219</w:t>
            </w:r>
          </w:p>
          <w:p w:rsidR="00714DAE" w:rsidRDefault="00714DA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734+129 247+247  388+208</w:t>
            </w: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596,494,861,791,598,</w:t>
            </w: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863.</w:t>
            </w:r>
          </w:p>
          <w:p w:rsidR="0072243A" w:rsidRPr="003B3179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согласны? Кто думает по -</w:t>
            </w:r>
            <w:r w:rsidR="0095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893" w:rsidRDefault="00714DA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примеры.</w:t>
            </w:r>
          </w:p>
          <w:p w:rsidR="00136636" w:rsidRPr="00136636" w:rsidRDefault="00136636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Карточка №4.</w:t>
            </w:r>
          </w:p>
          <w:p w:rsidR="003B3179" w:rsidRPr="003B3179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632+1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39 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  389+222</w:t>
            </w:r>
          </w:p>
          <w:p w:rsidR="003B3179" w:rsidRPr="00F80ACE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434+247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339  879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44C88" w:rsidRDefault="0052765D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результат с ключом</w:t>
            </w:r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и оцените себя по представленным критериям</w:t>
            </w:r>
          </w:p>
          <w:p w:rsidR="00A44C88" w:rsidRDefault="00A44C8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ошибо</w:t>
            </w:r>
            <w:proofErr w:type="gramStart"/>
            <w:r w:rsidR="003B31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отметка «5»</w:t>
            </w:r>
          </w:p>
          <w:p w:rsidR="00A44C88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ошибка-  отметка «4»</w:t>
            </w:r>
          </w:p>
          <w:p w:rsidR="00A44C88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отметка «3»</w:t>
            </w:r>
          </w:p>
          <w:p w:rsidR="00A44C88" w:rsidRDefault="00A44C8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ошибки и более нужно поработать.</w:t>
            </w:r>
          </w:p>
          <w:p w:rsidR="00353983" w:rsidRDefault="003B3179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сигнал</w:t>
            </w:r>
            <w:r w:rsidR="00353983"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 у кого отметка «5», у кого «4», «3»</w:t>
            </w:r>
            <w:r w:rsidR="0075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83" w:rsidRPr="00034A4E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893" w:rsidRDefault="00896893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6893" w:rsidRDefault="00896893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4DAE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Находят  свою пару.</w:t>
            </w: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896893" w:rsidRDefault="0072243A" w:rsidP="00B8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Каждая пара защищает свой выбор.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893" w:rsidRDefault="00896893" w:rsidP="00B8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08BA" w:rsidRDefault="00A108B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983" w:rsidRPr="00F80ACE" w:rsidRDefault="00F80ACE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C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решают.</w:t>
            </w: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ACE" w:rsidRDefault="00752DBF" w:rsidP="00B82DEF">
            <w:pPr>
              <w:rPr>
                <w:sz w:val="24"/>
                <w:szCs w:val="24"/>
              </w:rPr>
            </w:pPr>
            <w:r w:rsidRPr="00752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Соотносят результат с </w:t>
            </w:r>
            <w:r w:rsidR="0052765D">
              <w:rPr>
                <w:rFonts w:ascii="Times New Roman" w:hAnsi="Times New Roman" w:cs="Times New Roman"/>
                <w:i/>
                <w:sz w:val="24"/>
                <w:szCs w:val="24"/>
              </w:rPr>
              <w:t>ключом</w:t>
            </w:r>
            <w:r>
              <w:rPr>
                <w:sz w:val="24"/>
                <w:szCs w:val="24"/>
              </w:rPr>
              <w:t>.</w:t>
            </w: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52765D" w:rsidRDefault="0052765D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983" w:rsidRP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179">
              <w:rPr>
                <w:rFonts w:ascii="Times New Roman" w:hAnsi="Times New Roman" w:cs="Times New Roman"/>
                <w:i/>
                <w:sz w:val="24"/>
                <w:szCs w:val="24"/>
              </w:rPr>
              <w:t>Дают сигнал.</w:t>
            </w:r>
          </w:p>
          <w:p w:rsidR="00353983" w:rsidRPr="00353983" w:rsidRDefault="00353983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</w:t>
            </w:r>
            <w:r w:rsidR="00D95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отметку.</w:t>
            </w:r>
          </w:p>
        </w:tc>
        <w:tc>
          <w:tcPr>
            <w:tcW w:w="1701" w:type="dxa"/>
          </w:tcPr>
          <w:p w:rsidR="00770D9A" w:rsidRDefault="00714DAE" w:rsidP="00B82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Складывает </w:t>
            </w:r>
            <w:r w:rsidR="0052765D">
              <w:rPr>
                <w:rFonts w:ascii="Times New Roman" w:hAnsi="Times New Roman" w:cs="Times New Roman"/>
              </w:rPr>
              <w:t xml:space="preserve"> трехзначные числа </w:t>
            </w:r>
            <w:r w:rsidR="00103178">
              <w:rPr>
                <w:rFonts w:ascii="Times New Roman" w:hAnsi="Times New Roman" w:cs="Times New Roman"/>
              </w:rPr>
              <w:t>с переходом через разряд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0D9A" w:rsidRDefault="00770D9A" w:rsidP="00B82DEF">
            <w:pPr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68B3" w:rsidRDefault="0052765D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 результат с ключом  на </w:t>
            </w:r>
            <w:r w:rsidR="00D95A90">
              <w:rPr>
                <w:rFonts w:ascii="Times New Roman" w:hAnsi="Times New Roman" w:cs="Times New Roman"/>
              </w:rPr>
              <w:t>слайде.</w:t>
            </w:r>
          </w:p>
          <w:p w:rsidR="00085454" w:rsidRDefault="00085454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самооценку своей деятельности самостоятельно</w:t>
            </w:r>
          </w:p>
          <w:p w:rsidR="00085454" w:rsidRDefault="00085454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68B3" w:rsidRPr="000D1607" w:rsidRDefault="008C68B3" w:rsidP="00B82DEF"/>
        </w:tc>
        <w:tc>
          <w:tcPr>
            <w:tcW w:w="1701" w:type="dxa"/>
          </w:tcPr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962157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0A2E2C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</w:tr>
      <w:tr w:rsidR="00F21BCF" w:rsidRPr="00034A4E" w:rsidTr="00B82DEF">
        <w:tc>
          <w:tcPr>
            <w:tcW w:w="484" w:type="dxa"/>
          </w:tcPr>
          <w:p w:rsidR="00F21BCF" w:rsidRPr="00034A4E" w:rsidRDefault="00E1352B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F21BCF" w:rsidRPr="00034A4E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1BCF" w:rsidRPr="00034A4E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1964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21BCF" w:rsidRPr="00034A4E" w:rsidRDefault="0010317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E1352B" w:rsidRDefault="00E1352B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цель ставили себе на уроке?</w:t>
            </w:r>
          </w:p>
          <w:p w:rsidR="00E1352B" w:rsidRPr="00E1352B" w:rsidRDefault="00E1352B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9" w:rsidRDefault="008C5FC9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прием «Шесть шляп»</w:t>
            </w:r>
          </w:p>
          <w:p w:rsidR="00D45C5C" w:rsidRDefault="00D45C5C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Белая: м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>не не хватило знаний</w:t>
            </w:r>
            <w:proofErr w:type="gramStart"/>
            <w:r w:rsidR="00E3215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>тобы…..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справился </w:t>
            </w:r>
            <w:proofErr w:type="gramStart"/>
            <w:r w:rsidR="00E3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3215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Черная: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считаю, что…..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меня получилось..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понял, что…</w:t>
            </w:r>
          </w:p>
          <w:p w:rsidR="00F21BCF" w:rsidRPr="00034A4E" w:rsidRDefault="00137AC5" w:rsidP="009558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могу….</w:t>
            </w:r>
          </w:p>
        </w:tc>
        <w:tc>
          <w:tcPr>
            <w:tcW w:w="2693" w:type="dxa"/>
          </w:tcPr>
          <w:p w:rsidR="00E32157" w:rsidRDefault="00E1352B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Ребята называют цель урока,</w:t>
            </w:r>
          </w:p>
          <w:p w:rsidR="00E32157" w:rsidRDefault="00E32157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157" w:rsidRDefault="00E32157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157" w:rsidRDefault="00E32157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BCF" w:rsidRDefault="00147A31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Подводят </w:t>
            </w:r>
            <w:r w:rsidR="0052765D">
              <w:rPr>
                <w:rFonts w:ascii="Times New Roman" w:hAnsi="Times New Roman" w:cs="Times New Roman"/>
                <w:i/>
                <w:sz w:val="24"/>
                <w:szCs w:val="24"/>
              </w:rPr>
              <w:t>итог своей деятельности.</w:t>
            </w:r>
          </w:p>
          <w:p w:rsidR="000C0170" w:rsidRPr="000C0170" w:rsidRDefault="000C0170" w:rsidP="00B8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EAC" w:rsidRPr="00752DBF" w:rsidRDefault="005C6EAC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F" w:rsidRPr="000D1607" w:rsidRDefault="00F21BCF" w:rsidP="00B82DEF"/>
        </w:tc>
        <w:tc>
          <w:tcPr>
            <w:tcW w:w="1701" w:type="dxa"/>
          </w:tcPr>
          <w:p w:rsidR="00F21BCF" w:rsidRPr="00034A4E" w:rsidRDefault="00A8284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рефлексивное суждение</w:t>
            </w:r>
          </w:p>
        </w:tc>
      </w:tr>
      <w:tr w:rsidR="00F21BCF" w:rsidRPr="00034A4E" w:rsidTr="00B82DEF">
        <w:tc>
          <w:tcPr>
            <w:tcW w:w="484" w:type="dxa"/>
          </w:tcPr>
          <w:p w:rsidR="00F21BCF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59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64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21BCF" w:rsidRPr="00034A4E" w:rsidRDefault="00147A3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3E7D7E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работу  в карточках.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примеров соответствует отметке.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 примеров «5»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 примеров «4»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примеров «3»</w:t>
            </w:r>
          </w:p>
          <w:p w:rsidR="001A6415" w:rsidRPr="003E7D7E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условии правильности решения.</w:t>
            </w:r>
          </w:p>
          <w:p w:rsidR="003E7D7E" w:rsidRPr="00034A4E" w:rsidRDefault="003E7D7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693" w:type="dxa"/>
          </w:tcPr>
          <w:p w:rsidR="00F21BCF" w:rsidRPr="003E7D7E" w:rsidRDefault="003E7D7E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D7E">
              <w:rPr>
                <w:rFonts w:ascii="Times New Roman" w:hAnsi="Times New Roman" w:cs="Times New Roman"/>
                <w:i/>
                <w:sz w:val="24"/>
                <w:szCs w:val="24"/>
              </w:rPr>
              <w:t>Берут карточку с домашним заданием.</w:t>
            </w:r>
          </w:p>
        </w:tc>
        <w:tc>
          <w:tcPr>
            <w:tcW w:w="1701" w:type="dxa"/>
          </w:tcPr>
          <w:p w:rsidR="00F21BCF" w:rsidRPr="000D1607" w:rsidRDefault="00F21BCF" w:rsidP="00B82DEF"/>
        </w:tc>
        <w:tc>
          <w:tcPr>
            <w:tcW w:w="1701" w:type="dxa"/>
          </w:tcPr>
          <w:p w:rsidR="00F21BCF" w:rsidRPr="00034A4E" w:rsidRDefault="00A8284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 w:rsidR="000A2E2C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дневник</w:t>
            </w:r>
          </w:p>
        </w:tc>
      </w:tr>
    </w:tbl>
    <w:p w:rsidR="006E3750" w:rsidRDefault="006E3750" w:rsidP="006E3750">
      <w:pPr>
        <w:spacing w:after="0" w:line="240" w:lineRule="auto"/>
        <w:rPr>
          <w:rFonts w:ascii="Times New Roman" w:hAnsi="Times New Roman" w:cs="Times New Roman"/>
        </w:rPr>
      </w:pPr>
    </w:p>
    <w:p w:rsidR="002D6AAD" w:rsidRDefault="002D6AAD" w:rsidP="001366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750" w:rsidRPr="00136636" w:rsidRDefault="005C6EAC" w:rsidP="001366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36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F077B6" w:rsidRPr="00136636" w:rsidRDefault="001075C9" w:rsidP="00136636">
      <w:pPr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>Карточки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077B6" w:rsidRPr="00136636" w:rsidTr="00AD0C2F">
        <w:tc>
          <w:tcPr>
            <w:tcW w:w="119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196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19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  <w:r w:rsidR="00B1004C" w:rsidRPr="001366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100+</w:t>
            </w:r>
            <w:r w:rsidR="00B1004C" w:rsidRPr="0013663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200+</w:t>
            </w:r>
            <w:r w:rsidR="00B1004C" w:rsidRPr="0013663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97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F077B6" w:rsidRPr="00136636" w:rsidTr="00AD0C2F"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077B6" w:rsidRPr="00136636" w:rsidRDefault="00F077B6" w:rsidP="001366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134"/>
        <w:gridCol w:w="1276"/>
        <w:gridCol w:w="1200"/>
        <w:gridCol w:w="941"/>
        <w:gridCol w:w="1368"/>
      </w:tblGrid>
      <w:tr w:rsidR="00F077B6" w:rsidRPr="00136636" w:rsidTr="00AD0C2F">
        <w:tc>
          <w:tcPr>
            <w:tcW w:w="1242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8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1004C" w:rsidRPr="00136636" w:rsidTr="00AD0C2F">
        <w:tc>
          <w:tcPr>
            <w:tcW w:w="1242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D62" w:rsidRPr="00136636" w:rsidRDefault="00822D62" w:rsidP="00136636">
      <w:pPr>
        <w:tabs>
          <w:tab w:val="left" w:pos="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636" w:rsidRDefault="00136636" w:rsidP="00136636">
      <w:pPr>
        <w:tabs>
          <w:tab w:val="left" w:pos="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031C" w:rsidRPr="00136636" w:rsidRDefault="00572C36" w:rsidP="00136636">
      <w:pPr>
        <w:tabs>
          <w:tab w:val="left" w:pos="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 xml:space="preserve">Карточка №2 </w:t>
      </w:r>
    </w:p>
    <w:p w:rsid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52DBF" w:rsidRPr="00136636" w:rsidRDefault="00822D62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>400+210  500+300  420+100</w:t>
      </w:r>
    </w:p>
    <w:p w:rsidR="00136636" w:rsidRDefault="00E676E4" w:rsidP="00136636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lastRenderedPageBreak/>
        <w:t>Карточка №3</w:t>
      </w:r>
      <w:r w:rsidR="003E7D7E" w:rsidRPr="00136636">
        <w:rPr>
          <w:rFonts w:ascii="Times New Roman" w:hAnsi="Times New Roman" w:cs="Times New Roman"/>
          <w:sz w:val="24"/>
          <w:szCs w:val="24"/>
        </w:rPr>
        <w:t>.</w:t>
      </w:r>
    </w:p>
    <w:p w:rsidR="00137AC5" w:rsidRPr="003B3179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722+239 446+345  37</w:t>
      </w:r>
      <w:r w:rsidRPr="003B3179">
        <w:rPr>
          <w:rFonts w:ascii="Times New Roman" w:hAnsi="Times New Roman" w:cs="Times New Roman"/>
          <w:sz w:val="24"/>
          <w:szCs w:val="24"/>
        </w:rPr>
        <w:t>9+219</w:t>
      </w:r>
    </w:p>
    <w:p w:rsidR="00137AC5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B3179">
        <w:rPr>
          <w:rFonts w:ascii="Times New Roman" w:hAnsi="Times New Roman" w:cs="Times New Roman"/>
          <w:sz w:val="24"/>
          <w:szCs w:val="24"/>
        </w:rPr>
        <w:t>734+129 247+247  388+208</w:t>
      </w:r>
    </w:p>
    <w:p w:rsidR="00137AC5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596,494,861,791,598,</w:t>
      </w:r>
    </w:p>
    <w:p w:rsidR="00137AC5" w:rsidRPr="003B3179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863.</w:t>
      </w:r>
    </w:p>
    <w:p w:rsidR="00137AC5" w:rsidRPr="00136636" w:rsidRDefault="00137AC5" w:rsidP="00136636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7AC5" w:rsidP="00136636">
      <w:pPr>
        <w:pStyle w:val="a3"/>
        <w:framePr w:hSpace="180" w:wrap="around" w:vAnchor="text" w:hAnchor="page" w:x="635" w:y="13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6636" w:rsidRPr="00136636">
        <w:rPr>
          <w:rFonts w:ascii="Times New Roman" w:hAnsi="Times New Roman" w:cs="Times New Roman"/>
          <w:sz w:val="24"/>
          <w:szCs w:val="24"/>
        </w:rPr>
        <w:t xml:space="preserve"> Карточка №4.</w:t>
      </w: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>632+139 254+338  389+222</w:t>
      </w:r>
    </w:p>
    <w:p w:rsidR="00136636" w:rsidRPr="00136636" w:rsidRDefault="00136636" w:rsidP="00136636">
      <w:pPr>
        <w:pStyle w:val="a3"/>
        <w:framePr w:hSpace="180" w:wrap="around" w:vAnchor="text" w:hAnchor="page" w:x="635" w:y="132"/>
        <w:ind w:left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 xml:space="preserve">         434+247 333+339  879+112</w:t>
      </w:r>
    </w:p>
    <w:p w:rsidR="005C6EAC" w:rsidRPr="00136636" w:rsidRDefault="005C6EAC" w:rsidP="00136636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sectPr w:rsidR="005C6EAC" w:rsidRPr="00136636" w:rsidSect="00CF62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A4" w:rsidRDefault="001B22A4" w:rsidP="001B22A4">
      <w:pPr>
        <w:spacing w:after="0" w:line="240" w:lineRule="auto"/>
      </w:pPr>
      <w:r>
        <w:separator/>
      </w:r>
    </w:p>
  </w:endnote>
  <w:endnote w:type="continuationSeparator" w:id="0">
    <w:p w:rsidR="001B22A4" w:rsidRDefault="001B22A4" w:rsidP="001B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A4" w:rsidRDefault="001B22A4" w:rsidP="001B22A4">
      <w:pPr>
        <w:spacing w:after="0" w:line="240" w:lineRule="auto"/>
      </w:pPr>
      <w:r>
        <w:separator/>
      </w:r>
    </w:p>
  </w:footnote>
  <w:footnote w:type="continuationSeparator" w:id="0">
    <w:p w:rsidR="001B22A4" w:rsidRDefault="001B22A4" w:rsidP="001B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85F"/>
    <w:multiLevelType w:val="hybridMultilevel"/>
    <w:tmpl w:val="77E4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542"/>
    <w:multiLevelType w:val="hybridMultilevel"/>
    <w:tmpl w:val="AB709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257"/>
    <w:rsid w:val="00042125"/>
    <w:rsid w:val="00052538"/>
    <w:rsid w:val="00053D37"/>
    <w:rsid w:val="000773C8"/>
    <w:rsid w:val="000816BB"/>
    <w:rsid w:val="00085454"/>
    <w:rsid w:val="00090096"/>
    <w:rsid w:val="000A2E2C"/>
    <w:rsid w:val="000A520B"/>
    <w:rsid w:val="000C0170"/>
    <w:rsid w:val="000C1C76"/>
    <w:rsid w:val="000C426B"/>
    <w:rsid w:val="000C7B29"/>
    <w:rsid w:val="000D0791"/>
    <w:rsid w:val="000D61CB"/>
    <w:rsid w:val="000E578F"/>
    <w:rsid w:val="00103178"/>
    <w:rsid w:val="001075C9"/>
    <w:rsid w:val="00126069"/>
    <w:rsid w:val="00136636"/>
    <w:rsid w:val="00137AC5"/>
    <w:rsid w:val="00144223"/>
    <w:rsid w:val="0014652A"/>
    <w:rsid w:val="00147A31"/>
    <w:rsid w:val="0016210E"/>
    <w:rsid w:val="00170DD4"/>
    <w:rsid w:val="001A6415"/>
    <w:rsid w:val="001B22A4"/>
    <w:rsid w:val="001B52BF"/>
    <w:rsid w:val="001B7D77"/>
    <w:rsid w:val="001E3F38"/>
    <w:rsid w:val="002103BF"/>
    <w:rsid w:val="00251B62"/>
    <w:rsid w:val="00273A32"/>
    <w:rsid w:val="002800FC"/>
    <w:rsid w:val="002A1D07"/>
    <w:rsid w:val="002D1B62"/>
    <w:rsid w:val="002D6AAD"/>
    <w:rsid w:val="002F06C9"/>
    <w:rsid w:val="00314DCD"/>
    <w:rsid w:val="00342BDA"/>
    <w:rsid w:val="003528D0"/>
    <w:rsid w:val="00353983"/>
    <w:rsid w:val="00364F73"/>
    <w:rsid w:val="00381F52"/>
    <w:rsid w:val="003B048E"/>
    <w:rsid w:val="003B3179"/>
    <w:rsid w:val="003E7D7E"/>
    <w:rsid w:val="00400C74"/>
    <w:rsid w:val="00402F9C"/>
    <w:rsid w:val="0041031C"/>
    <w:rsid w:val="004170D3"/>
    <w:rsid w:val="00440DBA"/>
    <w:rsid w:val="00484DD4"/>
    <w:rsid w:val="00487623"/>
    <w:rsid w:val="004C7D92"/>
    <w:rsid w:val="004D2120"/>
    <w:rsid w:val="004D22F9"/>
    <w:rsid w:val="004F54B9"/>
    <w:rsid w:val="00511D48"/>
    <w:rsid w:val="0052765D"/>
    <w:rsid w:val="005348D1"/>
    <w:rsid w:val="005365FC"/>
    <w:rsid w:val="00540A9F"/>
    <w:rsid w:val="005475DF"/>
    <w:rsid w:val="005511A6"/>
    <w:rsid w:val="00556F3C"/>
    <w:rsid w:val="00572C36"/>
    <w:rsid w:val="005812D6"/>
    <w:rsid w:val="00582E01"/>
    <w:rsid w:val="005A2260"/>
    <w:rsid w:val="005C6EAC"/>
    <w:rsid w:val="005D1A9B"/>
    <w:rsid w:val="005F6ADC"/>
    <w:rsid w:val="00661EB2"/>
    <w:rsid w:val="0066461E"/>
    <w:rsid w:val="006B1D12"/>
    <w:rsid w:val="006E3750"/>
    <w:rsid w:val="007065D4"/>
    <w:rsid w:val="00714DAE"/>
    <w:rsid w:val="0072243A"/>
    <w:rsid w:val="007365BC"/>
    <w:rsid w:val="00752DBF"/>
    <w:rsid w:val="00756E8C"/>
    <w:rsid w:val="007633B8"/>
    <w:rsid w:val="007638FC"/>
    <w:rsid w:val="00770D9A"/>
    <w:rsid w:val="007A4A42"/>
    <w:rsid w:val="007B166D"/>
    <w:rsid w:val="007F26F0"/>
    <w:rsid w:val="007F7AF7"/>
    <w:rsid w:val="00822D62"/>
    <w:rsid w:val="0085201E"/>
    <w:rsid w:val="0085740A"/>
    <w:rsid w:val="00886ED5"/>
    <w:rsid w:val="00896893"/>
    <w:rsid w:val="008A1271"/>
    <w:rsid w:val="008A4AE2"/>
    <w:rsid w:val="008C5FC9"/>
    <w:rsid w:val="008C68B3"/>
    <w:rsid w:val="008D76BD"/>
    <w:rsid w:val="008E695D"/>
    <w:rsid w:val="00913C06"/>
    <w:rsid w:val="00945476"/>
    <w:rsid w:val="00947087"/>
    <w:rsid w:val="009558B5"/>
    <w:rsid w:val="00962157"/>
    <w:rsid w:val="009C41E2"/>
    <w:rsid w:val="00A108BA"/>
    <w:rsid w:val="00A14A80"/>
    <w:rsid w:val="00A178A8"/>
    <w:rsid w:val="00A26FD1"/>
    <w:rsid w:val="00A317D2"/>
    <w:rsid w:val="00A3446C"/>
    <w:rsid w:val="00A44C88"/>
    <w:rsid w:val="00A81462"/>
    <w:rsid w:val="00A8284E"/>
    <w:rsid w:val="00A858D3"/>
    <w:rsid w:val="00AA638F"/>
    <w:rsid w:val="00B1004C"/>
    <w:rsid w:val="00B64DC3"/>
    <w:rsid w:val="00B82DEF"/>
    <w:rsid w:val="00B82E9B"/>
    <w:rsid w:val="00B86FEE"/>
    <w:rsid w:val="00B8749E"/>
    <w:rsid w:val="00BA4374"/>
    <w:rsid w:val="00BB1A01"/>
    <w:rsid w:val="00C47CE7"/>
    <w:rsid w:val="00C778B0"/>
    <w:rsid w:val="00C94122"/>
    <w:rsid w:val="00CA133B"/>
    <w:rsid w:val="00CA4B6F"/>
    <w:rsid w:val="00CA6A8A"/>
    <w:rsid w:val="00CE7CF0"/>
    <w:rsid w:val="00CF6257"/>
    <w:rsid w:val="00D0413C"/>
    <w:rsid w:val="00D26A01"/>
    <w:rsid w:val="00D27843"/>
    <w:rsid w:val="00D45C5C"/>
    <w:rsid w:val="00D51218"/>
    <w:rsid w:val="00D6226C"/>
    <w:rsid w:val="00D73C28"/>
    <w:rsid w:val="00D81E67"/>
    <w:rsid w:val="00D8720C"/>
    <w:rsid w:val="00D95A90"/>
    <w:rsid w:val="00DD0765"/>
    <w:rsid w:val="00DD53D6"/>
    <w:rsid w:val="00DE2F91"/>
    <w:rsid w:val="00DF4A8A"/>
    <w:rsid w:val="00E02A61"/>
    <w:rsid w:val="00E05AAD"/>
    <w:rsid w:val="00E12EFE"/>
    <w:rsid w:val="00E1352B"/>
    <w:rsid w:val="00E32157"/>
    <w:rsid w:val="00E47902"/>
    <w:rsid w:val="00E676E4"/>
    <w:rsid w:val="00E84B76"/>
    <w:rsid w:val="00E95AB8"/>
    <w:rsid w:val="00EA379E"/>
    <w:rsid w:val="00EB73F8"/>
    <w:rsid w:val="00ED1B37"/>
    <w:rsid w:val="00EF08CF"/>
    <w:rsid w:val="00EF41F9"/>
    <w:rsid w:val="00EF4CA0"/>
    <w:rsid w:val="00F00887"/>
    <w:rsid w:val="00F077B6"/>
    <w:rsid w:val="00F1235D"/>
    <w:rsid w:val="00F1710A"/>
    <w:rsid w:val="00F176BA"/>
    <w:rsid w:val="00F21BCF"/>
    <w:rsid w:val="00F24720"/>
    <w:rsid w:val="00F25411"/>
    <w:rsid w:val="00F552A2"/>
    <w:rsid w:val="00F61CA1"/>
    <w:rsid w:val="00F80ACE"/>
    <w:rsid w:val="00FC38C7"/>
    <w:rsid w:val="00FE4806"/>
    <w:rsid w:val="00FF108A"/>
    <w:rsid w:val="00FF4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57"/>
    <w:pPr>
      <w:ind w:left="720"/>
      <w:contextualSpacing/>
    </w:pPr>
  </w:style>
  <w:style w:type="table" w:styleId="a4">
    <w:name w:val="Table Grid"/>
    <w:basedOn w:val="a1"/>
    <w:uiPriority w:val="59"/>
    <w:rsid w:val="00CF6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A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rsid w:val="001B22A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rsid w:val="001B22A4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Гиперссылка1"/>
    <w:basedOn w:val="a"/>
    <w:link w:val="a9"/>
    <w:rsid w:val="001B22A4"/>
    <w:rPr>
      <w:rFonts w:eastAsia="Times New Roman" w:cs="Times New Roman"/>
      <w:color w:val="0000FF" w:themeColor="hyperlink"/>
      <w:szCs w:val="20"/>
      <w:u w:val="single"/>
      <w:lang w:eastAsia="ru-RU"/>
    </w:rPr>
  </w:style>
  <w:style w:type="character" w:styleId="a9">
    <w:name w:val="Hyperlink"/>
    <w:basedOn w:val="a0"/>
    <w:link w:val="1"/>
    <w:rsid w:val="001B22A4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B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22A4"/>
  </w:style>
  <w:style w:type="paragraph" w:styleId="ac">
    <w:name w:val="footer"/>
    <w:basedOn w:val="a"/>
    <w:link w:val="ad"/>
    <w:uiPriority w:val="99"/>
    <w:semiHidden/>
    <w:unhideWhenUsed/>
    <w:rsid w:val="001B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06AD-08AD-45E7-9D7C-D3CF7F2B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10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привет</cp:lastModifiedBy>
  <cp:revision>95</cp:revision>
  <cp:lastPrinted>2024-09-22T17:06:00Z</cp:lastPrinted>
  <dcterms:created xsi:type="dcterms:W3CDTF">2023-12-13T10:54:00Z</dcterms:created>
  <dcterms:modified xsi:type="dcterms:W3CDTF">2025-01-06T12:30:00Z</dcterms:modified>
</cp:coreProperties>
</file>