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74C7" w:rsidRPr="00950A0D" w:rsidRDefault="00950A0D" w:rsidP="00950A0D">
      <w:r w:rsidRPr="00950A0D">
        <w:object w:dxaOrig="7214" w:dyaOrig="53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46.6pt;height:600.85pt" o:ole="">
            <v:imagedata r:id="rId4" o:title=""/>
          </v:shape>
          <o:OLEObject Type="Embed" ProgID="PowerPoint.Slide.12" ShapeID="_x0000_i1025" DrawAspect="Content" ObjectID="_1799712133" r:id="rId5"/>
        </w:object>
      </w:r>
      <w:r w:rsidRPr="00950A0D">
        <w:object w:dxaOrig="7214" w:dyaOrig="5387">
          <v:shape id="_x0000_i1026" type="#_x0000_t75" style="width:846.6pt;height:600.85pt" o:ole="">
            <v:imagedata r:id="rId4" o:title=""/>
          </v:shape>
          <o:OLEObject Type="Embed" ProgID="PowerPoint.Slide.12" ShapeID="_x0000_i1026" DrawAspect="Content" ObjectID="_1799712134" r:id="rId6"/>
        </w:object>
      </w:r>
      <w:r w:rsidRPr="00950A0D">
        <w:object w:dxaOrig="7214" w:dyaOrig="5387">
          <v:shape id="_x0000_i1027" type="#_x0000_t75" style="width:846.6pt;height:600.85pt" o:ole="">
            <v:imagedata r:id="rId4" o:title=""/>
          </v:shape>
          <o:OLEObject Type="Embed" ProgID="PowerPoint.Slide.12" ShapeID="_x0000_i1027" DrawAspect="Content" ObjectID="_1799712135" r:id="rId7"/>
        </w:object>
      </w:r>
    </w:p>
    <w:sectPr w:rsidR="000074C7" w:rsidRPr="00950A0D" w:rsidSect="00950A0D">
      <w:pgSz w:w="16838" w:h="11906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50A0D"/>
    <w:rsid w:val="000074C7"/>
    <w:rsid w:val="00950A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0A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0A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package" Target="embeddings/______Microsoft_Office_PowerPoint3.sld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package" Target="embeddings/______Microsoft_Office_PowerPoint2.sldx"/><Relationship Id="rId5" Type="http://schemas.openxmlformats.org/officeDocument/2006/relationships/package" Target="embeddings/______Microsoft_Office_PowerPoint1.sldx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14</Words>
  <Characters>83</Characters>
  <Application>Microsoft Office Word</Application>
  <DocSecurity>0</DocSecurity>
  <Lines>1</Lines>
  <Paragraphs>1</Paragraphs>
  <ScaleCrop>false</ScaleCrop>
  <Company/>
  <LinksUpToDate>false</LinksUpToDate>
  <CharactersWithSpaces>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2025-01-29T20:09:00Z</dcterms:created>
  <dcterms:modified xsi:type="dcterms:W3CDTF">2025-01-29T20:16:00Z</dcterms:modified>
</cp:coreProperties>
</file>