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527A6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proofErr w:type="spellStart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Александро</w:t>
      </w:r>
      <w:proofErr w:type="spellEnd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– </w:t>
      </w:r>
      <w:proofErr w:type="spellStart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Ершинская</w:t>
      </w:r>
      <w:proofErr w:type="spellEnd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средняя школа</w:t>
      </w:r>
    </w:p>
    <w:p w:rsidR="00B527A6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Pr="000B781A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B781A">
        <w:rPr>
          <w:rFonts w:ascii="Times New Roman" w:eastAsia="Times New Roman" w:hAnsi="Times New Roman"/>
          <w:color w:val="000000"/>
          <w:sz w:val="24"/>
          <w:szCs w:val="24"/>
        </w:rPr>
        <w:t>Проектная задача</w:t>
      </w:r>
    </w:p>
    <w:p w:rsidR="00B527A6" w:rsidRPr="00795531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D0E81" w:rsidP="00682FB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«</w:t>
      </w:r>
      <w:r w:rsidR="006205CE">
        <w:rPr>
          <w:rFonts w:ascii="Times New Roman" w:eastAsia="Times New Roman" w:hAnsi="Times New Roman"/>
          <w:color w:val="000000"/>
          <w:sz w:val="24"/>
          <w:szCs w:val="24"/>
        </w:rPr>
        <w:t>Блюда для новогоднего стола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>»</w:t>
      </w: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D0E81" w:rsidRDefault="00BD0E81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D0E81" w:rsidRDefault="00BD0E81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AC13C9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E21628">
        <w:rPr>
          <w:rFonts w:ascii="Times New Roman" w:eastAsia="Times New Roman" w:hAnsi="Times New Roman"/>
          <w:color w:val="000000"/>
          <w:sz w:val="24"/>
          <w:szCs w:val="24"/>
        </w:rPr>
        <w:t xml:space="preserve">Автор: </w:t>
      </w:r>
      <w:proofErr w:type="spellStart"/>
      <w:r w:rsidR="00E21628">
        <w:rPr>
          <w:rFonts w:ascii="Times New Roman" w:eastAsia="Times New Roman" w:hAnsi="Times New Roman"/>
          <w:color w:val="000000"/>
          <w:sz w:val="24"/>
          <w:szCs w:val="24"/>
        </w:rPr>
        <w:t>Авхименя</w:t>
      </w:r>
      <w:proofErr w:type="spellEnd"/>
      <w:r w:rsidR="00E21628">
        <w:rPr>
          <w:rFonts w:ascii="Times New Roman" w:eastAsia="Times New Roman" w:hAnsi="Times New Roman"/>
          <w:color w:val="000000"/>
          <w:sz w:val="24"/>
          <w:szCs w:val="24"/>
        </w:rPr>
        <w:t xml:space="preserve"> Татьяна</w:t>
      </w:r>
      <w:r w:rsidR="00B527A6">
        <w:rPr>
          <w:rFonts w:ascii="Times New Roman" w:eastAsia="Times New Roman" w:hAnsi="Times New Roman"/>
          <w:color w:val="000000"/>
          <w:sz w:val="24"/>
          <w:szCs w:val="24"/>
        </w:rPr>
        <w:t xml:space="preserve"> Михайловна, </w:t>
      </w:r>
    </w:p>
    <w:p w:rsidR="00B527A6" w:rsidRDefault="00AC13C9" w:rsidP="00AC13C9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E21628">
        <w:rPr>
          <w:rFonts w:ascii="Times New Roman" w:eastAsia="Times New Roman" w:hAnsi="Times New Roman"/>
          <w:color w:val="000000"/>
          <w:sz w:val="24"/>
          <w:szCs w:val="24"/>
        </w:rPr>
        <w:t>учитель начальных классов</w:t>
      </w:r>
    </w:p>
    <w:p w:rsidR="00B527A6" w:rsidRDefault="00AC13C9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</w:t>
      </w:r>
      <w:r w:rsidR="00531F8E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высшая квалификационн</w:t>
      </w:r>
      <w:r w:rsidR="00531F8E">
        <w:rPr>
          <w:rFonts w:ascii="Times New Roman" w:eastAsia="Times New Roman" w:hAnsi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категория</w:t>
      </w: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AC13C9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</w:t>
      </w: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Pr="000B781A" w:rsidRDefault="00ED2622" w:rsidP="00AD1917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д. Александро-Ерша</w:t>
      </w:r>
      <w:r w:rsidR="00E21628" w:rsidRPr="0061082B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6205CE">
        <w:rPr>
          <w:rFonts w:ascii="Times New Roman" w:eastAsia="Times New Roman" w:hAnsi="Times New Roman"/>
          <w:color w:val="000000"/>
          <w:sz w:val="24"/>
          <w:szCs w:val="24"/>
        </w:rPr>
        <w:t>2025</w:t>
      </w:r>
    </w:p>
    <w:p w:rsidR="00B527A6" w:rsidRPr="005D7E27" w:rsidRDefault="00B527A6" w:rsidP="006F089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B2063" w:rsidRDefault="003B2063" w:rsidP="00A70DDA">
      <w:pPr>
        <w:shd w:val="clear" w:color="auto" w:fill="FFFFFF"/>
        <w:jc w:val="center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B527A6" w:rsidRPr="00436A14" w:rsidRDefault="00B527A6" w:rsidP="00A70DDA">
      <w:pPr>
        <w:shd w:val="clear" w:color="auto" w:fill="FFFFFF"/>
        <w:jc w:val="center"/>
        <w:rPr>
          <w:rFonts w:ascii="Times New Roman" w:eastAsia="Times New Roman" w:hAnsi="Times New Roman"/>
          <w:spacing w:val="-3"/>
          <w:sz w:val="24"/>
          <w:szCs w:val="24"/>
        </w:rPr>
      </w:pPr>
      <w:r w:rsidRPr="00436A14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Пояснительная записка</w:t>
      </w:r>
    </w:p>
    <w:p w:rsidR="00B527A6" w:rsidRPr="005D7E27" w:rsidRDefault="00B527A6" w:rsidP="00D825A8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7EB9" w:rsidRDefault="008A486E" w:rsidP="00A51AF9">
      <w:pPr>
        <w:shd w:val="clear" w:color="auto" w:fill="FFFFFF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D0FCB" w:rsidRPr="005D7E27">
        <w:rPr>
          <w:rFonts w:ascii="Times New Roman" w:hAnsi="Times New Roman"/>
          <w:sz w:val="24"/>
          <w:szCs w:val="24"/>
        </w:rPr>
        <w:t>Актуальность в</w:t>
      </w:r>
      <w:r w:rsidR="005006A1">
        <w:rPr>
          <w:rFonts w:ascii="Times New Roman" w:hAnsi="Times New Roman"/>
          <w:sz w:val="24"/>
          <w:szCs w:val="24"/>
        </w:rPr>
        <w:t>ыполненной</w:t>
      </w:r>
      <w:r w:rsidR="00725CA2">
        <w:rPr>
          <w:rFonts w:ascii="Times New Roman" w:hAnsi="Times New Roman"/>
          <w:sz w:val="24"/>
          <w:szCs w:val="24"/>
        </w:rPr>
        <w:t xml:space="preserve"> мною</w:t>
      </w:r>
      <w:r w:rsidR="005006A1">
        <w:rPr>
          <w:rFonts w:ascii="Times New Roman" w:hAnsi="Times New Roman"/>
          <w:sz w:val="24"/>
          <w:szCs w:val="24"/>
        </w:rPr>
        <w:t xml:space="preserve"> работы </w:t>
      </w:r>
      <w:r w:rsidR="00BD0E81">
        <w:rPr>
          <w:rFonts w:ascii="Times New Roman" w:hAnsi="Times New Roman"/>
          <w:sz w:val="24"/>
          <w:szCs w:val="24"/>
        </w:rPr>
        <w:t xml:space="preserve"> в том что,</w:t>
      </w:r>
      <w:r w:rsidR="00B565E8" w:rsidRPr="00B565E8">
        <w:rPr>
          <w:rFonts w:ascii="Times New Roman" w:hAnsi="Times New Roman"/>
          <w:sz w:val="24"/>
          <w:szCs w:val="24"/>
        </w:rPr>
        <w:t xml:space="preserve"> </w:t>
      </w:r>
      <w:r w:rsidR="00B565E8">
        <w:rPr>
          <w:rFonts w:ascii="Times New Roman" w:hAnsi="Times New Roman"/>
          <w:sz w:val="24"/>
          <w:szCs w:val="24"/>
        </w:rPr>
        <w:t xml:space="preserve">финансовая грамотность на сегодняшний  день </w:t>
      </w:r>
      <w:r w:rsidR="00B565E8" w:rsidRPr="00B565E8">
        <w:rPr>
          <w:rFonts w:ascii="Times New Roman" w:hAnsi="Times New Roman"/>
          <w:sz w:val="24"/>
          <w:szCs w:val="24"/>
        </w:rPr>
        <w:t xml:space="preserve">одна из </w:t>
      </w:r>
      <w:r w:rsidR="005C3793">
        <w:rPr>
          <w:rFonts w:ascii="Times New Roman" w:hAnsi="Times New Roman"/>
          <w:sz w:val="24"/>
          <w:szCs w:val="24"/>
        </w:rPr>
        <w:t xml:space="preserve"> гл</w:t>
      </w:r>
      <w:r w:rsidR="00832EC9">
        <w:rPr>
          <w:rFonts w:ascii="Times New Roman" w:hAnsi="Times New Roman"/>
          <w:sz w:val="24"/>
          <w:szCs w:val="24"/>
        </w:rPr>
        <w:t>авных проблемных вопросов у моих</w:t>
      </w:r>
      <w:r w:rsidR="005C3793">
        <w:rPr>
          <w:rFonts w:ascii="Times New Roman" w:hAnsi="Times New Roman"/>
          <w:sz w:val="24"/>
          <w:szCs w:val="24"/>
        </w:rPr>
        <w:t xml:space="preserve"> детей</w:t>
      </w:r>
      <w:r w:rsidR="00B565E8" w:rsidRPr="00B565E8">
        <w:rPr>
          <w:rFonts w:ascii="Times New Roman" w:hAnsi="Times New Roman"/>
          <w:sz w:val="24"/>
          <w:szCs w:val="24"/>
        </w:rPr>
        <w:t>.</w:t>
      </w:r>
      <w:r w:rsidR="00B565E8">
        <w:rPr>
          <w:rFonts w:ascii="Times New Roman" w:hAnsi="Times New Roman"/>
          <w:sz w:val="24"/>
          <w:szCs w:val="24"/>
        </w:rPr>
        <w:t xml:space="preserve">  Современные дети активные и самостоятельно покупают товары. Есть дети, которые </w:t>
      </w:r>
      <w:r w:rsidR="00C67CDA">
        <w:rPr>
          <w:rFonts w:ascii="Times New Roman" w:hAnsi="Times New Roman"/>
          <w:sz w:val="24"/>
          <w:szCs w:val="24"/>
        </w:rPr>
        <w:t xml:space="preserve">совершают покупки, </w:t>
      </w:r>
      <w:r w:rsidR="00B565E8">
        <w:rPr>
          <w:rFonts w:ascii="Times New Roman" w:hAnsi="Times New Roman"/>
          <w:sz w:val="24"/>
          <w:szCs w:val="24"/>
        </w:rPr>
        <w:t xml:space="preserve"> планируют свои расходы, копят на свою мечту. А все это требует определенного уровня знаний финансовой грамотности. </w:t>
      </w:r>
      <w:r w:rsidR="001D3987">
        <w:rPr>
          <w:rFonts w:ascii="Times New Roman" w:hAnsi="Times New Roman"/>
          <w:sz w:val="24"/>
          <w:szCs w:val="24"/>
        </w:rPr>
        <w:t xml:space="preserve"> Поэтому </w:t>
      </w:r>
      <w:r w:rsidR="00B565E8">
        <w:rPr>
          <w:rFonts w:ascii="Times New Roman" w:hAnsi="Times New Roman"/>
          <w:sz w:val="24"/>
          <w:szCs w:val="24"/>
        </w:rPr>
        <w:t>моя цель организовывать деятельность ребят</w:t>
      </w:r>
      <w:r w:rsidR="001D3987">
        <w:rPr>
          <w:rFonts w:ascii="Times New Roman" w:hAnsi="Times New Roman"/>
          <w:sz w:val="24"/>
          <w:szCs w:val="24"/>
        </w:rPr>
        <w:t xml:space="preserve"> для формирования </w:t>
      </w:r>
      <w:r w:rsidR="006205CE">
        <w:rPr>
          <w:rFonts w:ascii="Times New Roman" w:hAnsi="Times New Roman"/>
          <w:sz w:val="24"/>
          <w:szCs w:val="24"/>
        </w:rPr>
        <w:t xml:space="preserve">финансовой грамотности </w:t>
      </w:r>
      <w:r w:rsidR="00C67CDA">
        <w:rPr>
          <w:rFonts w:ascii="Times New Roman" w:hAnsi="Times New Roman"/>
          <w:sz w:val="24"/>
          <w:szCs w:val="24"/>
        </w:rPr>
        <w:t>через проведение проектных задач, которые разрабатываю сама.</w:t>
      </w:r>
      <w:r w:rsidR="006205CE">
        <w:rPr>
          <w:rFonts w:ascii="Times New Roman" w:hAnsi="Times New Roman"/>
          <w:sz w:val="24"/>
          <w:szCs w:val="24"/>
        </w:rPr>
        <w:t xml:space="preserve"> </w:t>
      </w:r>
      <w:r w:rsidR="001D3987">
        <w:rPr>
          <w:rFonts w:ascii="Times New Roman" w:hAnsi="Times New Roman"/>
          <w:sz w:val="24"/>
          <w:szCs w:val="24"/>
        </w:rPr>
        <w:t xml:space="preserve">При проведении проектной задачи каждый ребенок </w:t>
      </w:r>
      <w:r w:rsidR="006205CE">
        <w:rPr>
          <w:rFonts w:ascii="Times New Roman" w:hAnsi="Times New Roman"/>
          <w:sz w:val="24"/>
          <w:szCs w:val="24"/>
        </w:rPr>
        <w:t>проявляет с</w:t>
      </w:r>
      <w:r w:rsidR="0040381A">
        <w:rPr>
          <w:rFonts w:ascii="Times New Roman" w:hAnsi="Times New Roman"/>
          <w:sz w:val="24"/>
          <w:szCs w:val="24"/>
        </w:rPr>
        <w:t>вои индивидуальные способности, ф</w:t>
      </w:r>
      <w:r w:rsidR="006205CE">
        <w:rPr>
          <w:rFonts w:ascii="Times New Roman" w:hAnsi="Times New Roman"/>
          <w:sz w:val="24"/>
          <w:szCs w:val="24"/>
        </w:rPr>
        <w:t xml:space="preserve">ормулирует </w:t>
      </w:r>
      <w:r w:rsidR="001D3987">
        <w:rPr>
          <w:rFonts w:ascii="Times New Roman" w:hAnsi="Times New Roman"/>
          <w:sz w:val="24"/>
          <w:szCs w:val="24"/>
        </w:rPr>
        <w:t xml:space="preserve"> цель, планирует</w:t>
      </w:r>
      <w:r w:rsidR="006205CE">
        <w:rPr>
          <w:rFonts w:ascii="Times New Roman" w:hAnsi="Times New Roman"/>
          <w:sz w:val="24"/>
          <w:szCs w:val="24"/>
        </w:rPr>
        <w:t xml:space="preserve"> свою деятельность</w:t>
      </w:r>
      <w:r w:rsidR="001D3987">
        <w:rPr>
          <w:rFonts w:ascii="Times New Roman" w:hAnsi="Times New Roman"/>
          <w:sz w:val="24"/>
          <w:szCs w:val="24"/>
        </w:rPr>
        <w:t>,</w:t>
      </w:r>
      <w:r w:rsidR="00621330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 xml:space="preserve">анализирует, распределяет обязанности и </w:t>
      </w:r>
      <w:r w:rsidR="001D3987">
        <w:rPr>
          <w:rFonts w:ascii="Times New Roman" w:hAnsi="Times New Roman"/>
          <w:sz w:val="24"/>
          <w:szCs w:val="24"/>
        </w:rPr>
        <w:t xml:space="preserve"> </w:t>
      </w:r>
      <w:r w:rsidR="00621330">
        <w:rPr>
          <w:rFonts w:ascii="Times New Roman" w:hAnsi="Times New Roman"/>
          <w:sz w:val="24"/>
          <w:szCs w:val="24"/>
        </w:rPr>
        <w:t xml:space="preserve">оценивает.  </w:t>
      </w:r>
      <w:r w:rsidR="005006A1">
        <w:rPr>
          <w:rFonts w:ascii="Times New Roman" w:hAnsi="Times New Roman"/>
          <w:sz w:val="24"/>
          <w:szCs w:val="24"/>
        </w:rPr>
        <w:t>В резу</w:t>
      </w:r>
      <w:r w:rsidR="00B565E8">
        <w:rPr>
          <w:rFonts w:ascii="Times New Roman" w:hAnsi="Times New Roman"/>
          <w:sz w:val="24"/>
          <w:szCs w:val="24"/>
        </w:rPr>
        <w:t>льтате общего дела, ребята</w:t>
      </w:r>
      <w:r w:rsidR="006205CE">
        <w:rPr>
          <w:rFonts w:ascii="Times New Roman" w:hAnsi="Times New Roman"/>
          <w:sz w:val="24"/>
          <w:szCs w:val="24"/>
        </w:rPr>
        <w:t xml:space="preserve"> проявляют свои качества</w:t>
      </w:r>
      <w:r w:rsidR="001C7EB9">
        <w:rPr>
          <w:rFonts w:ascii="Times New Roman" w:hAnsi="Times New Roman"/>
          <w:sz w:val="24"/>
          <w:szCs w:val="24"/>
        </w:rPr>
        <w:t xml:space="preserve">, а это </w:t>
      </w:r>
      <w:r w:rsidR="005006A1">
        <w:rPr>
          <w:rFonts w:ascii="Times New Roman" w:hAnsi="Times New Roman"/>
          <w:sz w:val="24"/>
          <w:szCs w:val="24"/>
        </w:rPr>
        <w:t xml:space="preserve"> и является </w:t>
      </w:r>
      <w:r w:rsidR="001C7EB9">
        <w:rPr>
          <w:rFonts w:ascii="Times New Roman" w:hAnsi="Times New Roman"/>
          <w:sz w:val="24"/>
          <w:szCs w:val="24"/>
        </w:rPr>
        <w:t>воспитание</w:t>
      </w:r>
      <w:r w:rsidR="005006A1">
        <w:rPr>
          <w:rFonts w:ascii="Times New Roman" w:hAnsi="Times New Roman"/>
          <w:sz w:val="24"/>
          <w:szCs w:val="24"/>
        </w:rPr>
        <w:t>м</w:t>
      </w:r>
      <w:r w:rsidR="006205CE">
        <w:rPr>
          <w:rFonts w:ascii="Times New Roman" w:hAnsi="Times New Roman"/>
          <w:sz w:val="24"/>
          <w:szCs w:val="24"/>
        </w:rPr>
        <w:t xml:space="preserve">  их гражданственности и социальной активности</w:t>
      </w:r>
    </w:p>
    <w:p w:rsidR="00D8648C" w:rsidRPr="00594E9C" w:rsidRDefault="001C7EB9" w:rsidP="00A51AF9">
      <w:pPr>
        <w:shd w:val="clear" w:color="auto" w:fill="FFFFFF"/>
        <w:jc w:val="both"/>
        <w:outlineLvl w:val="2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D0E81">
        <w:rPr>
          <w:rFonts w:ascii="Times New Roman" w:hAnsi="Times New Roman"/>
          <w:sz w:val="24"/>
          <w:szCs w:val="24"/>
        </w:rPr>
        <w:t>Представленная</w:t>
      </w:r>
      <w:r w:rsidR="000366B4">
        <w:rPr>
          <w:rFonts w:ascii="Times New Roman" w:hAnsi="Times New Roman"/>
          <w:sz w:val="24"/>
          <w:szCs w:val="24"/>
        </w:rPr>
        <w:t xml:space="preserve"> </w:t>
      </w:r>
      <w:r w:rsidR="003B2063">
        <w:rPr>
          <w:rFonts w:ascii="Times New Roman" w:hAnsi="Times New Roman"/>
          <w:sz w:val="24"/>
          <w:szCs w:val="24"/>
        </w:rPr>
        <w:t xml:space="preserve"> </w:t>
      </w:r>
      <w:r w:rsidR="000366B4">
        <w:rPr>
          <w:rFonts w:ascii="Times New Roman" w:hAnsi="Times New Roman"/>
          <w:sz w:val="24"/>
          <w:szCs w:val="24"/>
        </w:rPr>
        <w:t>проектная задача</w:t>
      </w:r>
      <w:r w:rsidR="005E3323">
        <w:rPr>
          <w:rFonts w:ascii="Times New Roman" w:hAnsi="Times New Roman"/>
          <w:sz w:val="24"/>
          <w:szCs w:val="24"/>
        </w:rPr>
        <w:t xml:space="preserve"> «</w:t>
      </w:r>
      <w:r w:rsidR="00B565E8">
        <w:rPr>
          <w:rFonts w:ascii="Times New Roman" w:hAnsi="Times New Roman"/>
          <w:sz w:val="24"/>
          <w:szCs w:val="24"/>
        </w:rPr>
        <w:t>Блюда для новогоднего стола</w:t>
      </w:r>
      <w:r w:rsidR="00F1521E">
        <w:rPr>
          <w:rFonts w:ascii="Times New Roman" w:hAnsi="Times New Roman"/>
          <w:sz w:val="24"/>
          <w:szCs w:val="24"/>
        </w:rPr>
        <w:t>»</w:t>
      </w:r>
      <w:r w:rsidR="000366B4">
        <w:rPr>
          <w:rFonts w:ascii="Times New Roman" w:hAnsi="Times New Roman"/>
          <w:sz w:val="24"/>
          <w:szCs w:val="24"/>
        </w:rPr>
        <w:t xml:space="preserve"> направлена</w:t>
      </w:r>
      <w:r w:rsidR="005D7E27" w:rsidRPr="005D7E27">
        <w:rPr>
          <w:rFonts w:ascii="Times New Roman" w:hAnsi="Times New Roman"/>
          <w:sz w:val="24"/>
          <w:szCs w:val="24"/>
        </w:rPr>
        <w:t xml:space="preserve"> на</w:t>
      </w:r>
      <w:r w:rsidR="00922213">
        <w:rPr>
          <w:rFonts w:ascii="Times New Roman" w:hAnsi="Times New Roman"/>
          <w:sz w:val="24"/>
          <w:szCs w:val="24"/>
        </w:rPr>
        <w:t xml:space="preserve"> формирование </w:t>
      </w:r>
      <w:r w:rsidR="00BD0E81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>как математической,</w:t>
      </w:r>
      <w:r w:rsidR="00922213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 xml:space="preserve">так и </w:t>
      </w:r>
      <w:r w:rsidR="005E3323">
        <w:rPr>
          <w:rFonts w:ascii="Times New Roman" w:hAnsi="Times New Roman"/>
          <w:sz w:val="24"/>
          <w:szCs w:val="24"/>
        </w:rPr>
        <w:t xml:space="preserve"> финансовой </w:t>
      </w:r>
      <w:r w:rsidR="00922213">
        <w:rPr>
          <w:rFonts w:ascii="Times New Roman" w:hAnsi="Times New Roman"/>
          <w:sz w:val="24"/>
          <w:szCs w:val="24"/>
        </w:rPr>
        <w:t>грамотности</w:t>
      </w:r>
      <w:r w:rsidR="00BD0E81">
        <w:rPr>
          <w:rFonts w:ascii="Times New Roman" w:hAnsi="Times New Roman"/>
          <w:sz w:val="24"/>
          <w:szCs w:val="24"/>
        </w:rPr>
        <w:t xml:space="preserve">. В своей практике я </w:t>
      </w:r>
      <w:r w:rsidR="00B565E8">
        <w:rPr>
          <w:rFonts w:ascii="Times New Roman" w:hAnsi="Times New Roman"/>
          <w:sz w:val="24"/>
          <w:szCs w:val="24"/>
        </w:rPr>
        <w:t xml:space="preserve">часто </w:t>
      </w:r>
      <w:r w:rsidR="00BD0E81">
        <w:rPr>
          <w:rFonts w:ascii="Times New Roman" w:hAnsi="Times New Roman"/>
          <w:sz w:val="24"/>
          <w:szCs w:val="24"/>
        </w:rPr>
        <w:t xml:space="preserve">применяю </w:t>
      </w:r>
      <w:r w:rsidR="00B565E8">
        <w:rPr>
          <w:rFonts w:ascii="Times New Roman" w:hAnsi="Times New Roman"/>
          <w:sz w:val="24"/>
          <w:szCs w:val="24"/>
        </w:rPr>
        <w:t>проектные задачи социальной и патриотической направленности</w:t>
      </w:r>
      <w:r w:rsidR="00D8648C">
        <w:rPr>
          <w:rFonts w:ascii="Times New Roman" w:hAnsi="Times New Roman"/>
          <w:sz w:val="24"/>
          <w:szCs w:val="24"/>
        </w:rPr>
        <w:t xml:space="preserve">, </w:t>
      </w:r>
      <w:r w:rsidR="0040381A">
        <w:rPr>
          <w:rFonts w:ascii="Times New Roman" w:hAnsi="Times New Roman"/>
          <w:sz w:val="24"/>
          <w:szCs w:val="24"/>
        </w:rPr>
        <w:t xml:space="preserve"> </w:t>
      </w:r>
      <w:r w:rsidR="0040381A" w:rsidRPr="00D8648C">
        <w:rPr>
          <w:rFonts w:ascii="Times New Roman" w:hAnsi="Times New Roman"/>
          <w:sz w:val="24"/>
          <w:szCs w:val="24"/>
        </w:rPr>
        <w:t>для</w:t>
      </w:r>
      <w:r w:rsidR="0006782D">
        <w:rPr>
          <w:rFonts w:ascii="Times New Roman" w:hAnsi="Times New Roman"/>
          <w:sz w:val="24"/>
          <w:szCs w:val="24"/>
        </w:rPr>
        <w:t xml:space="preserve">  </w:t>
      </w:r>
      <w:r w:rsidR="0040381A">
        <w:rPr>
          <w:rFonts w:ascii="Times New Roman" w:hAnsi="Times New Roman"/>
          <w:sz w:val="24"/>
          <w:szCs w:val="24"/>
        </w:rPr>
        <w:t xml:space="preserve">того, </w:t>
      </w:r>
      <w:r w:rsidR="0040381A" w:rsidRPr="00D8648C">
        <w:rPr>
          <w:rFonts w:ascii="Times New Roman" w:hAnsi="Times New Roman"/>
          <w:sz w:val="24"/>
          <w:szCs w:val="24"/>
        </w:rPr>
        <w:t xml:space="preserve">чтобы </w:t>
      </w:r>
      <w:r w:rsidR="0040381A" w:rsidRPr="00594E9C">
        <w:rPr>
          <w:rFonts w:ascii="Times New Roman" w:hAnsi="Times New Roman"/>
          <w:sz w:val="24"/>
          <w:szCs w:val="24"/>
          <w:shd w:val="clear" w:color="auto" w:fill="FFFFFF"/>
        </w:rPr>
        <w:t xml:space="preserve">воспитывать трудолюбие, </w:t>
      </w:r>
      <w:r w:rsidR="00D8648C" w:rsidRPr="00594E9C">
        <w:rPr>
          <w:rFonts w:ascii="Times New Roman" w:hAnsi="Times New Roman"/>
          <w:sz w:val="24"/>
          <w:szCs w:val="24"/>
          <w:shd w:val="clear" w:color="auto" w:fill="FFFFFF"/>
        </w:rPr>
        <w:t xml:space="preserve">социальную активность, </w:t>
      </w:r>
      <w:bookmarkStart w:id="0" w:name="_GoBack"/>
      <w:bookmarkEnd w:id="0"/>
      <w:r w:rsidR="0040381A" w:rsidRPr="00594E9C">
        <w:rPr>
          <w:rFonts w:ascii="Times New Roman" w:hAnsi="Times New Roman"/>
          <w:sz w:val="24"/>
          <w:szCs w:val="24"/>
          <w:shd w:val="clear" w:color="auto" w:fill="FFFFFF"/>
        </w:rPr>
        <w:t>творческое</w:t>
      </w:r>
      <w:r w:rsidR="00D8648C" w:rsidRPr="00594E9C">
        <w:rPr>
          <w:rFonts w:ascii="Times New Roman" w:hAnsi="Times New Roman"/>
          <w:sz w:val="24"/>
          <w:szCs w:val="24"/>
          <w:shd w:val="clear" w:color="auto" w:fill="FFFFFF"/>
        </w:rPr>
        <w:t xml:space="preserve"> отношения к учёбе</w:t>
      </w:r>
      <w:r w:rsidR="0040381A" w:rsidRPr="00594E9C">
        <w:rPr>
          <w:rFonts w:ascii="Times New Roman" w:hAnsi="Times New Roman"/>
          <w:sz w:val="24"/>
          <w:szCs w:val="24"/>
          <w:shd w:val="clear" w:color="auto" w:fill="FFFFFF"/>
        </w:rPr>
        <w:t>, жизни</w:t>
      </w:r>
      <w:r w:rsidR="00D8648C" w:rsidRPr="00594E9C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D8648C" w:rsidRPr="00594E9C">
        <w:rPr>
          <w:rFonts w:ascii="Times New Roman" w:hAnsi="Times New Roman"/>
          <w:shd w:val="clear" w:color="auto" w:fill="FFFFFF"/>
        </w:rPr>
        <w:t xml:space="preserve"> </w:t>
      </w:r>
    </w:p>
    <w:p w:rsidR="00A51AF9" w:rsidRPr="00A51AF9" w:rsidRDefault="00D8648C" w:rsidP="00A51AF9">
      <w:pPr>
        <w:shd w:val="clear" w:color="auto" w:fill="FFFFFF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74747"/>
          <w:shd w:val="clear" w:color="auto" w:fill="FFFFFF"/>
        </w:rPr>
        <w:t xml:space="preserve">     </w:t>
      </w:r>
      <w:r w:rsidR="0006782D">
        <w:rPr>
          <w:rFonts w:ascii="Times New Roman" w:hAnsi="Times New Roman"/>
          <w:sz w:val="24"/>
          <w:szCs w:val="24"/>
        </w:rPr>
        <w:t>При выполнении</w:t>
      </w:r>
      <w:r w:rsidR="005006A1">
        <w:rPr>
          <w:rFonts w:ascii="Times New Roman" w:hAnsi="Times New Roman"/>
          <w:sz w:val="24"/>
          <w:szCs w:val="24"/>
        </w:rPr>
        <w:t xml:space="preserve">  задачи</w:t>
      </w:r>
      <w:r w:rsidR="00FB36F4">
        <w:rPr>
          <w:rFonts w:ascii="Times New Roman" w:hAnsi="Times New Roman"/>
          <w:sz w:val="24"/>
          <w:szCs w:val="24"/>
        </w:rPr>
        <w:t xml:space="preserve">  ребята </w:t>
      </w:r>
      <w:r w:rsidR="00682FB6" w:rsidRPr="005D7E27">
        <w:rPr>
          <w:rFonts w:ascii="Times New Roman" w:hAnsi="Times New Roman"/>
          <w:sz w:val="24"/>
          <w:szCs w:val="24"/>
        </w:rPr>
        <w:t>применяют</w:t>
      </w:r>
      <w:r w:rsidR="005006A1">
        <w:rPr>
          <w:rFonts w:ascii="Times New Roman" w:hAnsi="Times New Roman"/>
          <w:sz w:val="24"/>
          <w:szCs w:val="24"/>
        </w:rPr>
        <w:t xml:space="preserve"> математические знания, умения и навыки для решения  созданной </w:t>
      </w:r>
      <w:r w:rsidR="00C67CDA">
        <w:rPr>
          <w:rFonts w:ascii="Times New Roman" w:hAnsi="Times New Roman"/>
          <w:sz w:val="24"/>
          <w:szCs w:val="24"/>
        </w:rPr>
        <w:t>проблемы, что</w:t>
      </w:r>
      <w:r w:rsidR="00594E9C">
        <w:rPr>
          <w:rFonts w:ascii="Times New Roman" w:hAnsi="Times New Roman"/>
          <w:sz w:val="24"/>
          <w:szCs w:val="24"/>
        </w:rPr>
        <w:t>бы помочь своей семье выбрать</w:t>
      </w:r>
      <w:r w:rsidR="0040381A">
        <w:rPr>
          <w:rFonts w:ascii="Times New Roman" w:hAnsi="Times New Roman"/>
          <w:sz w:val="24"/>
          <w:szCs w:val="24"/>
        </w:rPr>
        <w:t xml:space="preserve"> и купить </w:t>
      </w:r>
      <w:r w:rsidR="00C67CDA">
        <w:rPr>
          <w:rFonts w:ascii="Times New Roman" w:hAnsi="Times New Roman"/>
          <w:sz w:val="24"/>
          <w:szCs w:val="24"/>
        </w:rPr>
        <w:t xml:space="preserve"> продукты к новогоднему  стол</w:t>
      </w:r>
      <w:r w:rsidR="005006A1">
        <w:rPr>
          <w:rFonts w:ascii="Times New Roman" w:hAnsi="Times New Roman"/>
          <w:sz w:val="24"/>
          <w:szCs w:val="24"/>
        </w:rPr>
        <w:t xml:space="preserve">у, </w:t>
      </w:r>
      <w:r w:rsidR="00D64A0F">
        <w:rPr>
          <w:rFonts w:ascii="Times New Roman" w:hAnsi="Times New Roman"/>
          <w:sz w:val="24"/>
          <w:szCs w:val="24"/>
        </w:rPr>
        <w:t xml:space="preserve">вследствие чего </w:t>
      </w:r>
      <w:r w:rsidR="0005762B">
        <w:rPr>
          <w:rFonts w:ascii="Times New Roman" w:hAnsi="Times New Roman"/>
          <w:sz w:val="24"/>
          <w:szCs w:val="24"/>
        </w:rPr>
        <w:t xml:space="preserve"> формируется</w:t>
      </w:r>
      <w:r w:rsidR="00C67CDA">
        <w:rPr>
          <w:rFonts w:ascii="Times New Roman" w:hAnsi="Times New Roman"/>
          <w:sz w:val="24"/>
          <w:szCs w:val="24"/>
        </w:rPr>
        <w:t xml:space="preserve"> математическая и финансовая </w:t>
      </w:r>
      <w:r w:rsidR="005006A1">
        <w:rPr>
          <w:rFonts w:ascii="Times New Roman" w:hAnsi="Times New Roman"/>
          <w:sz w:val="24"/>
          <w:szCs w:val="24"/>
        </w:rPr>
        <w:t xml:space="preserve"> грамотность</w:t>
      </w:r>
    </w:p>
    <w:p w:rsidR="00FE6591" w:rsidRDefault="008A486E" w:rsidP="00A51AF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67CDA">
        <w:rPr>
          <w:rFonts w:ascii="Times New Roman" w:hAnsi="Times New Roman"/>
          <w:sz w:val="24"/>
          <w:szCs w:val="24"/>
        </w:rPr>
        <w:t>Проектная</w:t>
      </w:r>
      <w:r w:rsidR="005006A1">
        <w:rPr>
          <w:rFonts w:ascii="Times New Roman" w:hAnsi="Times New Roman"/>
          <w:sz w:val="24"/>
          <w:szCs w:val="24"/>
        </w:rPr>
        <w:t xml:space="preserve"> задача связана сюжетной линией от начала до конца.</w:t>
      </w:r>
    </w:p>
    <w:p w:rsidR="005006A1" w:rsidRPr="005D7E27" w:rsidRDefault="0094660C" w:rsidP="00A51AF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Мною</w:t>
      </w:r>
      <w:r w:rsidR="00C67CDA">
        <w:rPr>
          <w:rFonts w:ascii="Times New Roman" w:hAnsi="Times New Roman"/>
          <w:sz w:val="24"/>
          <w:szCs w:val="24"/>
        </w:rPr>
        <w:t xml:space="preserve"> были </w:t>
      </w:r>
      <w:r>
        <w:rPr>
          <w:rFonts w:ascii="Times New Roman" w:hAnsi="Times New Roman"/>
          <w:sz w:val="24"/>
          <w:szCs w:val="24"/>
        </w:rPr>
        <w:t xml:space="preserve"> использованы информационно-коммуникативная</w:t>
      </w:r>
      <w:r w:rsidR="005006A1">
        <w:rPr>
          <w:rFonts w:ascii="Times New Roman" w:hAnsi="Times New Roman"/>
          <w:sz w:val="24"/>
          <w:szCs w:val="24"/>
        </w:rPr>
        <w:t xml:space="preserve"> технол</w:t>
      </w:r>
      <w:r w:rsidR="00C67CDA">
        <w:rPr>
          <w:rFonts w:ascii="Times New Roman" w:hAnsi="Times New Roman"/>
          <w:sz w:val="24"/>
          <w:szCs w:val="24"/>
        </w:rPr>
        <w:t xml:space="preserve">огия и </w:t>
      </w:r>
      <w:r>
        <w:rPr>
          <w:rFonts w:ascii="Times New Roman" w:hAnsi="Times New Roman"/>
          <w:sz w:val="24"/>
          <w:szCs w:val="24"/>
        </w:rPr>
        <w:t xml:space="preserve">  информационная.</w:t>
      </w:r>
    </w:p>
    <w:p w:rsidR="0021306A" w:rsidRPr="0005762B" w:rsidRDefault="008A486E" w:rsidP="008937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9376E">
        <w:rPr>
          <w:rFonts w:ascii="Times New Roman" w:hAnsi="Times New Roman"/>
          <w:sz w:val="24"/>
          <w:szCs w:val="24"/>
        </w:rPr>
        <w:t xml:space="preserve">После проведения </w:t>
      </w:r>
      <w:r w:rsidR="005E3323">
        <w:rPr>
          <w:rFonts w:ascii="Times New Roman" w:hAnsi="Times New Roman"/>
          <w:sz w:val="24"/>
          <w:szCs w:val="24"/>
        </w:rPr>
        <w:t xml:space="preserve"> задачи</w:t>
      </w:r>
      <w:r w:rsidR="00157BE3">
        <w:rPr>
          <w:rFonts w:ascii="Times New Roman" w:hAnsi="Times New Roman"/>
          <w:sz w:val="24"/>
          <w:szCs w:val="24"/>
        </w:rPr>
        <w:t xml:space="preserve"> я</w:t>
      </w:r>
      <w:r w:rsidR="0021306A" w:rsidRPr="005D7E27">
        <w:rPr>
          <w:rFonts w:ascii="Times New Roman" w:hAnsi="Times New Roman"/>
          <w:sz w:val="24"/>
          <w:szCs w:val="24"/>
        </w:rPr>
        <w:t xml:space="preserve"> </w:t>
      </w:r>
      <w:r w:rsidR="00157BE3">
        <w:rPr>
          <w:rFonts w:ascii="Times New Roman" w:hAnsi="Times New Roman"/>
          <w:sz w:val="24"/>
          <w:szCs w:val="24"/>
        </w:rPr>
        <w:t xml:space="preserve"> провожу</w:t>
      </w:r>
      <w:r w:rsidR="00C67CDA">
        <w:rPr>
          <w:rFonts w:ascii="Times New Roman" w:hAnsi="Times New Roman"/>
          <w:sz w:val="24"/>
          <w:szCs w:val="24"/>
        </w:rPr>
        <w:t xml:space="preserve"> анализ достижения планируемых </w:t>
      </w:r>
      <w:r w:rsidR="0089376E">
        <w:rPr>
          <w:rFonts w:ascii="Times New Roman" w:hAnsi="Times New Roman"/>
          <w:sz w:val="24"/>
          <w:szCs w:val="24"/>
        </w:rPr>
        <w:t xml:space="preserve"> результатов</w:t>
      </w:r>
      <w:r w:rsidR="005E3323">
        <w:rPr>
          <w:rFonts w:ascii="Times New Roman" w:hAnsi="Times New Roman"/>
          <w:sz w:val="24"/>
          <w:szCs w:val="24"/>
        </w:rPr>
        <w:t>:</w:t>
      </w:r>
      <w:r w:rsidR="0089376E">
        <w:rPr>
          <w:rFonts w:ascii="Times New Roman" w:hAnsi="Times New Roman"/>
          <w:sz w:val="24"/>
          <w:szCs w:val="24"/>
        </w:rPr>
        <w:t xml:space="preserve"> предметных, </w:t>
      </w:r>
      <w:proofErr w:type="spellStart"/>
      <w:r w:rsidR="0089376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89376E">
        <w:rPr>
          <w:rFonts w:ascii="Times New Roman" w:hAnsi="Times New Roman"/>
          <w:sz w:val="24"/>
          <w:szCs w:val="24"/>
        </w:rPr>
        <w:t>, личностных, функциональной грамотности.</w:t>
      </w:r>
    </w:p>
    <w:p w:rsidR="00341B17" w:rsidRDefault="008A486E" w:rsidP="00A51A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41B17">
        <w:rPr>
          <w:rFonts w:ascii="Times New Roman" w:hAnsi="Times New Roman"/>
          <w:sz w:val="24"/>
          <w:szCs w:val="24"/>
        </w:rPr>
        <w:t>Проектная задача была</w:t>
      </w:r>
      <w:r w:rsidR="00832EC9">
        <w:rPr>
          <w:rFonts w:ascii="Times New Roman" w:hAnsi="Times New Roman"/>
          <w:sz w:val="24"/>
          <w:szCs w:val="24"/>
        </w:rPr>
        <w:t xml:space="preserve"> апробирована среди учащихся 2 класса</w:t>
      </w:r>
      <w:r w:rsidR="00341B17">
        <w:rPr>
          <w:rFonts w:ascii="Times New Roman" w:hAnsi="Times New Roman"/>
          <w:sz w:val="24"/>
          <w:szCs w:val="24"/>
        </w:rPr>
        <w:t>.</w:t>
      </w:r>
    </w:p>
    <w:p w:rsidR="00BD0FCB" w:rsidRPr="005D7E27" w:rsidRDefault="0006782D" w:rsidP="00A51A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67CDA">
        <w:rPr>
          <w:rFonts w:ascii="Times New Roman" w:hAnsi="Times New Roman"/>
          <w:sz w:val="24"/>
          <w:szCs w:val="24"/>
        </w:rPr>
        <w:t>Данную проектную задачу</w:t>
      </w:r>
      <w:r w:rsidR="0089376E">
        <w:rPr>
          <w:rFonts w:ascii="Times New Roman" w:hAnsi="Times New Roman"/>
          <w:sz w:val="24"/>
          <w:szCs w:val="24"/>
        </w:rPr>
        <w:t xml:space="preserve"> </w:t>
      </w:r>
      <w:r w:rsidR="00C67CDA">
        <w:rPr>
          <w:rFonts w:ascii="Times New Roman" w:hAnsi="Times New Roman"/>
          <w:sz w:val="24"/>
          <w:szCs w:val="24"/>
        </w:rPr>
        <w:t xml:space="preserve">рекомендую </w:t>
      </w:r>
      <w:r w:rsidR="00725CA2">
        <w:rPr>
          <w:rFonts w:ascii="Times New Roman" w:hAnsi="Times New Roman"/>
          <w:sz w:val="24"/>
          <w:szCs w:val="24"/>
        </w:rPr>
        <w:t xml:space="preserve"> </w:t>
      </w:r>
      <w:r w:rsidR="00551774">
        <w:rPr>
          <w:rFonts w:ascii="Times New Roman" w:hAnsi="Times New Roman"/>
          <w:sz w:val="24"/>
          <w:szCs w:val="24"/>
        </w:rPr>
        <w:t>учителям</w:t>
      </w:r>
      <w:r w:rsidR="00C67CDA">
        <w:rPr>
          <w:rFonts w:ascii="Times New Roman" w:hAnsi="Times New Roman"/>
          <w:sz w:val="24"/>
          <w:szCs w:val="24"/>
        </w:rPr>
        <w:t xml:space="preserve"> начальных классов,</w:t>
      </w:r>
      <w:r w:rsidR="0027366F">
        <w:rPr>
          <w:rFonts w:ascii="Times New Roman" w:hAnsi="Times New Roman"/>
          <w:sz w:val="24"/>
          <w:szCs w:val="24"/>
        </w:rPr>
        <w:t xml:space="preserve"> учителям математики</w:t>
      </w:r>
      <w:r w:rsidR="00C67CDA">
        <w:rPr>
          <w:rFonts w:ascii="Times New Roman" w:hAnsi="Times New Roman"/>
          <w:sz w:val="24"/>
          <w:szCs w:val="24"/>
        </w:rPr>
        <w:t xml:space="preserve"> 5-6 классов, учителям преподающих внеурочную деятельность по направл</w:t>
      </w:r>
      <w:r w:rsidR="00594E9C">
        <w:rPr>
          <w:rFonts w:ascii="Times New Roman" w:hAnsi="Times New Roman"/>
          <w:sz w:val="24"/>
          <w:szCs w:val="24"/>
        </w:rPr>
        <w:t xml:space="preserve">ению финансовая и математическая </w:t>
      </w:r>
      <w:r w:rsidR="00C67CDA">
        <w:rPr>
          <w:rFonts w:ascii="Times New Roman" w:hAnsi="Times New Roman"/>
          <w:sz w:val="24"/>
          <w:szCs w:val="24"/>
        </w:rPr>
        <w:t xml:space="preserve"> грамотности.</w:t>
      </w:r>
      <w:r w:rsidR="00832EC9">
        <w:rPr>
          <w:rFonts w:ascii="Times New Roman" w:hAnsi="Times New Roman"/>
          <w:sz w:val="24"/>
          <w:szCs w:val="24"/>
        </w:rPr>
        <w:t xml:space="preserve"> Числовые данные в задаче можно  изменить в зависимости от класса.</w:t>
      </w:r>
    </w:p>
    <w:p w:rsidR="00BD0FCB" w:rsidRPr="005D7E27" w:rsidRDefault="00BD0FCB" w:rsidP="00A51AF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0FCB" w:rsidRPr="005D7E27" w:rsidRDefault="00BD0FCB" w:rsidP="00A51AF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0FCB" w:rsidRPr="005D7E27" w:rsidRDefault="00BD0FCB" w:rsidP="00BD0FC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27A6" w:rsidRDefault="00B527A6" w:rsidP="006F089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Pr="00AD4612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Pr="00AD4612" w:rsidRDefault="00341B17" w:rsidP="00D64A0F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                                                           </w:t>
      </w:r>
      <w:r w:rsidR="00D64A0F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 </w:t>
      </w:r>
      <w:r w:rsidR="00B527A6" w:rsidRPr="00AD461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Содержательная часть</w:t>
      </w:r>
    </w:p>
    <w:p w:rsidR="00B527A6" w:rsidRPr="00AD4612" w:rsidRDefault="00B527A6" w:rsidP="00A70D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BC59CB" w:rsidRPr="006245C4" w:rsidRDefault="00414E4E" w:rsidP="00A70DDA">
      <w:pPr>
        <w:jc w:val="center"/>
        <w:rPr>
          <w:rFonts w:ascii="Times New Roman" w:hAnsi="Times New Roman"/>
          <w:b/>
          <w:sz w:val="24"/>
          <w:szCs w:val="24"/>
        </w:rPr>
      </w:pPr>
      <w:r w:rsidRPr="00AD4612">
        <w:rPr>
          <w:rFonts w:ascii="Times New Roman" w:hAnsi="Times New Roman"/>
          <w:b/>
          <w:sz w:val="24"/>
          <w:szCs w:val="24"/>
        </w:rPr>
        <w:t xml:space="preserve">Паспорт </w:t>
      </w:r>
    </w:p>
    <w:p w:rsidR="006F0898" w:rsidRPr="001C76DF" w:rsidRDefault="006F0898" w:rsidP="00A70DDA">
      <w:pPr>
        <w:jc w:val="center"/>
        <w:rPr>
          <w:rFonts w:ascii="Times New Roman" w:hAnsi="Times New Roman"/>
          <w:i/>
          <w:sz w:val="24"/>
          <w:szCs w:val="24"/>
        </w:rPr>
      </w:pPr>
      <w:r w:rsidRPr="00624796">
        <w:rPr>
          <w:rFonts w:ascii="Times New Roman" w:hAnsi="Times New Roman"/>
          <w:i/>
          <w:sz w:val="24"/>
          <w:szCs w:val="24"/>
        </w:rPr>
        <w:t>Проектная задача</w:t>
      </w:r>
      <w:r w:rsidR="001C76DF" w:rsidRPr="00624796">
        <w:rPr>
          <w:rFonts w:ascii="Times New Roman" w:hAnsi="Times New Roman"/>
          <w:i/>
          <w:sz w:val="24"/>
          <w:szCs w:val="24"/>
        </w:rPr>
        <w:t xml:space="preserve"> по</w:t>
      </w:r>
      <w:r w:rsidR="00624796">
        <w:rPr>
          <w:rFonts w:ascii="Times New Roman" w:hAnsi="Times New Roman"/>
          <w:i/>
          <w:sz w:val="24"/>
          <w:szCs w:val="24"/>
        </w:rPr>
        <w:t xml:space="preserve"> </w:t>
      </w:r>
      <w:r w:rsidR="00D825A8">
        <w:rPr>
          <w:rFonts w:ascii="Times New Roman" w:hAnsi="Times New Roman"/>
          <w:i/>
          <w:sz w:val="24"/>
          <w:szCs w:val="24"/>
        </w:rPr>
        <w:t>математике</w:t>
      </w:r>
      <w:r w:rsidR="00832EC9">
        <w:rPr>
          <w:rFonts w:ascii="Times New Roman" w:hAnsi="Times New Roman"/>
          <w:i/>
          <w:sz w:val="24"/>
          <w:szCs w:val="24"/>
        </w:rPr>
        <w:t xml:space="preserve"> для </w:t>
      </w:r>
      <w:proofErr w:type="gramStart"/>
      <w:r w:rsidR="00832EC9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="00832EC9">
        <w:rPr>
          <w:rFonts w:ascii="Times New Roman" w:hAnsi="Times New Roman"/>
          <w:i/>
          <w:sz w:val="24"/>
          <w:szCs w:val="24"/>
        </w:rPr>
        <w:t xml:space="preserve"> 2 класса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87"/>
      </w:tblGrid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Название проектной задачи</w:t>
            </w:r>
          </w:p>
        </w:tc>
        <w:tc>
          <w:tcPr>
            <w:tcW w:w="7087" w:type="dxa"/>
          </w:tcPr>
          <w:p w:rsidR="006F0898" w:rsidRPr="0061082B" w:rsidRDefault="005C3793" w:rsidP="005C3793">
            <w:pPr>
              <w:shd w:val="clear" w:color="auto" w:fill="FFFFFF"/>
              <w:spacing w:line="356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Блюда для новогоднего стола</w:t>
            </w:r>
          </w:p>
        </w:tc>
      </w:tr>
      <w:tr w:rsidR="006F0898" w:rsidRPr="0061082B" w:rsidTr="00505651">
        <w:trPr>
          <w:trHeight w:val="373"/>
        </w:trPr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</w:t>
            </w:r>
            <w:proofErr w:type="gramStart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proofErr w:type="gramEnd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аправление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E85BF9" w:rsidP="00E85BF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Математика</w:t>
            </w:r>
            <w:r w:rsidR="005C37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финансовая грамотность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832EC9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Тип задачи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832EC9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од</w:t>
            </w:r>
            <w:r w:rsidR="00636CD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</w:t>
            </w:r>
            <w:r w:rsidR="00624796" w:rsidRPr="006108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возрастная</w:t>
            </w:r>
            <w:r w:rsidR="00624796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624796" w:rsidRPr="006108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851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предметная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Цели и педагогические задачи (педагогический замысел)</w:t>
            </w:r>
          </w:p>
        </w:tc>
        <w:tc>
          <w:tcPr>
            <w:tcW w:w="7087" w:type="dxa"/>
            <w:shd w:val="clear" w:color="auto" w:fill="FFFFFF" w:themeFill="background1"/>
          </w:tcPr>
          <w:p w:rsidR="005C3793" w:rsidRDefault="005C3793" w:rsidP="0094660C">
            <w:pPr>
              <w:pStyle w:val="Default"/>
              <w:jc w:val="both"/>
            </w:pPr>
            <w:r>
              <w:t>Орга</w:t>
            </w:r>
            <w:r w:rsidR="00594E9C">
              <w:t>низовать деятельность по выбору</w:t>
            </w:r>
            <w:r>
              <w:t xml:space="preserve"> </w:t>
            </w:r>
            <w:r w:rsidR="00565572">
              <w:t xml:space="preserve">и покупке </w:t>
            </w:r>
            <w:r>
              <w:t>продуктов для блюд  новогоднего стола.</w:t>
            </w:r>
          </w:p>
          <w:p w:rsidR="001E3282" w:rsidRPr="008A486E" w:rsidRDefault="00922213" w:rsidP="005C3793">
            <w:pPr>
              <w:pStyle w:val="Default"/>
              <w:jc w:val="both"/>
              <w:rPr>
                <w:rFonts w:eastAsia="Times New Roman"/>
                <w:lang w:eastAsia="ru-RU"/>
              </w:rPr>
            </w:pPr>
            <w:r>
              <w:t>Задача</w:t>
            </w:r>
            <w:r w:rsidR="0094660C">
              <w:t xml:space="preserve"> решается </w:t>
            </w:r>
            <w:proofErr w:type="gramStart"/>
            <w:r w:rsidR="0094660C">
              <w:t>об</w:t>
            </w:r>
            <w:r w:rsidR="005C3793">
              <w:t>учающимися</w:t>
            </w:r>
            <w:proofErr w:type="gramEnd"/>
            <w:r w:rsidR="005C3793">
              <w:t>, благодаря подбору</w:t>
            </w:r>
            <w:r w:rsidR="008A486E" w:rsidRPr="0005762B">
              <w:t xml:space="preserve"> </w:t>
            </w:r>
            <w:r w:rsidR="00427B26" w:rsidRPr="0005762B">
              <w:t>заданий направленных</w:t>
            </w:r>
            <w:r w:rsidR="008A486E" w:rsidRPr="0005762B">
              <w:t xml:space="preserve"> на формирование </w:t>
            </w:r>
            <w:r w:rsidR="0094660C">
              <w:t>функциональной грамотности.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Знания, умения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навыки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способы действий на которые опирается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проектная 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задача</w:t>
            </w:r>
          </w:p>
        </w:tc>
        <w:tc>
          <w:tcPr>
            <w:tcW w:w="7087" w:type="dxa"/>
            <w:shd w:val="clear" w:color="auto" w:fill="FFFFFF" w:themeFill="background1"/>
          </w:tcPr>
          <w:p w:rsidR="000D02CF" w:rsidRPr="000E5C85" w:rsidRDefault="00624796" w:rsidP="000D02CF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Предметные:</w:t>
            </w:r>
          </w:p>
          <w:p w:rsidR="002151C8" w:rsidRPr="005C3793" w:rsidRDefault="00624796" w:rsidP="005C37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B7D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5C3793" w:rsidRPr="005C37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-складывает числа </w:t>
            </w:r>
            <w:r w:rsidR="00832EC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пределах 100</w:t>
            </w:r>
            <w:r w:rsidR="005C37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5C3793" w:rsidRPr="005C3793" w:rsidRDefault="005C3793" w:rsidP="005C3793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C37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-ср</w:t>
            </w:r>
            <w:r w:rsidR="00832EC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авнивает числа в пределах 100</w:t>
            </w:r>
            <w:r w:rsidRPr="005C379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B7D07" w:rsidRPr="000E5C85" w:rsidRDefault="0062479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810C43" w:rsidRDefault="0062479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B7D0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145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5309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формулирует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 сообща</w:t>
            </w:r>
            <w:r w:rsidR="0005309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членами своей группы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1830E6" w:rsidRDefault="00810C43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планирует</w:t>
            </w:r>
            <w:r w:rsidR="0092221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05309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деятельность совместно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</w:t>
            </w:r>
            <w:r w:rsidR="0005309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членами своей группы</w:t>
            </w:r>
            <w:r w:rsidR="006B7D0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; </w:t>
            </w:r>
          </w:p>
          <w:p w:rsidR="00A73BEB" w:rsidRDefault="00810C43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-контролирует свою деятельность</w:t>
            </w:r>
            <w:r w:rsidR="00A73BE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 заданию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отмечая в листе планирования;</w:t>
            </w:r>
          </w:p>
          <w:p w:rsidR="006B7D07" w:rsidRDefault="0094660C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-помогает товарищу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ходе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процесса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решения задачи;</w:t>
            </w:r>
          </w:p>
          <w:p w:rsidR="001830E6" w:rsidRDefault="00810C43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-договаривается с членами своей 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группы;</w:t>
            </w:r>
          </w:p>
          <w:p w:rsidR="008D396D" w:rsidRDefault="008D396D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-представляет результат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общей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участникам других групп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6B7D07" w:rsidRPr="006B7D07" w:rsidRDefault="006B7D07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145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оценивает свою деят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ельность и деятельность других груп</w:t>
            </w:r>
            <w:proofErr w:type="gramStart"/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п(</w:t>
            </w:r>
            <w:proofErr w:type="spellStart"/>
            <w:proofErr w:type="gramEnd"/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стикеры</w:t>
            </w:r>
            <w:proofErr w:type="spellEnd"/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Планируемый педагогический результат</w:t>
            </w:r>
          </w:p>
        </w:tc>
        <w:tc>
          <w:tcPr>
            <w:tcW w:w="7087" w:type="dxa"/>
            <w:shd w:val="clear" w:color="auto" w:fill="FFFFFF" w:themeFill="background1"/>
          </w:tcPr>
          <w:p w:rsidR="00483DBF" w:rsidRPr="001E3282" w:rsidRDefault="00594E9C" w:rsidP="009466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бирает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покупает 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продукты соглас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 списку и стоимости.</w:t>
            </w:r>
            <w:r w:rsidR="00810C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E59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спользует математические</w:t>
            </w:r>
            <w:r w:rsidR="001E59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2151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знания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умения и навыки </w:t>
            </w:r>
            <w:proofErr w:type="gramStart"/>
            <w:r w:rsidR="002151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832EC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End"/>
            <w:r w:rsidR="00832EC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сложение в пределах 100; сравнение в пределах 100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FF553D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Способ и формат оценивания результатов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</w:tc>
        <w:tc>
          <w:tcPr>
            <w:tcW w:w="7087" w:type="dxa"/>
            <w:shd w:val="clear" w:color="auto" w:fill="FFFFFF" w:themeFill="background1"/>
          </w:tcPr>
          <w:p w:rsidR="00B46BE9" w:rsidRDefault="008F6CD9" w:rsidP="00A70DD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Учитель оценивает результат работы путем наблюдения с использованием листа оценки.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</w:p>
          <w:p w:rsidR="0022774D" w:rsidRPr="00AD4612" w:rsidRDefault="008F6CD9" w:rsidP="00A70DD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Педагогом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оценивается:</w:t>
            </w:r>
          </w:p>
          <w:p w:rsidR="00F93B99" w:rsidRDefault="00C36856" w:rsidP="00F93B9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складыват</w:t>
            </w:r>
            <w:r w:rsidR="00832EC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ь и сравнивать в пределах 100</w:t>
            </w:r>
            <w:r w:rsidR="00594E9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при выборе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покупке продуктов,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как верно выполненный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результат работы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обучающегося</w:t>
            </w:r>
            <w:proofErr w:type="gramEnd"/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8D396D" w:rsidRDefault="0094660C" w:rsidP="00F93B9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-умение 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формулирует цель сообща с членами своей группы;</w:t>
            </w:r>
          </w:p>
          <w:p w:rsidR="00B46BE9" w:rsidRDefault="00832EC9" w:rsidP="00F93B9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умение планировать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 деятельность совместно с членами своей группы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B46BE9" w:rsidRDefault="008D396D" w:rsidP="00B46BE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-умение контролировать 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свою деятельность по заданию, деятельность товарища, отмечая в листе планирования;</w:t>
            </w:r>
          </w:p>
          <w:p w:rsidR="00C36856" w:rsidRDefault="00C3685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умение работать с</w:t>
            </w:r>
            <w:r w:rsidR="00427B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задачами</w:t>
            </w:r>
            <w:r w:rsidRP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27B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исключая лишнюю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информацию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B46BE9" w:rsidRDefault="00C3685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умен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ие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договариваться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членами своей группы;</w:t>
            </w:r>
          </w:p>
          <w:p w:rsidR="00C36856" w:rsidRPr="00AD4612" w:rsidRDefault="00B46BE9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-умение соотносить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конечный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результа</w:t>
            </w:r>
            <w:proofErr w:type="gramStart"/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т(</w:t>
            </w:r>
            <w:proofErr w:type="gramEnd"/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продукт)</w:t>
            </w:r>
            <w:r w:rsid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поставленной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целью;</w:t>
            </w:r>
          </w:p>
          <w:p w:rsidR="006F0898" w:rsidRPr="00AD4612" w:rsidRDefault="00341353" w:rsidP="00B46BE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оценивать  собственную деятельность  и результа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продукт)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других членов групп(</w:t>
            </w:r>
            <w:proofErr w:type="spellStart"/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стикеры</w:t>
            </w:r>
            <w:proofErr w:type="spellEnd"/>
            <w:r w:rsidR="00B46BE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</w:tbl>
    <w:p w:rsidR="00A51AF9" w:rsidRDefault="00A51AF9" w:rsidP="00EC1B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1B17" w:rsidRDefault="00341B17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1B17" w:rsidRDefault="00341B17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1B17" w:rsidRDefault="00341B17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1B17" w:rsidRDefault="00341B17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96C7F" w:rsidRDefault="00096C7F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96C7F" w:rsidRDefault="00096C7F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F0898" w:rsidRPr="00AE1AC0" w:rsidRDefault="006F0898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E1AC0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Замысел проектной задачи</w:t>
      </w:r>
    </w:p>
    <w:p w:rsidR="006F0898" w:rsidRPr="00AE1AC0" w:rsidRDefault="006F0898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4737B" w:rsidRDefault="00B5068B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341B17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Родители задумали в </w:t>
      </w:r>
      <w:r w:rsidR="00E95CC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честь завершения </w:t>
      </w:r>
      <w:r w:rsidR="00341B17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год</w:t>
      </w:r>
      <w:r w:rsidR="00E95CC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341B17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семьи пригласить в</w:t>
      </w:r>
      <w:r w:rsidR="00471E7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гости</w:t>
      </w:r>
      <w:r w:rsidR="00F4737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бабушку и дедушку. </w:t>
      </w:r>
    </w:p>
    <w:p w:rsidR="00341B17" w:rsidRDefault="00832EC9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Попросили</w:t>
      </w:r>
      <w:r w:rsidR="00E95CC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помочь выбрать</w:t>
      </w:r>
      <w:r w:rsidR="00341B17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купить продукты к новогоднему столу. </w:t>
      </w:r>
    </w:p>
    <w:p w:rsidR="00483DBF" w:rsidRPr="00AE1AC0" w:rsidRDefault="00C13E3C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При </w:t>
      </w:r>
      <w:r w:rsidR="00E95CC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выборе</w:t>
      </w:r>
      <w:r w:rsidR="00341B17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покупке продуктов </w:t>
      </w:r>
      <w:r w:rsidR="00985E22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учащиеся</w:t>
      </w:r>
      <w:r w:rsidR="00FC4763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самостоятельно </w:t>
      </w:r>
      <w:r w:rsidR="00D034AD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пользуются  задания</w:t>
      </w:r>
      <w:r w:rsid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и, предложенные учителе</w:t>
      </w:r>
      <w:proofErr w:type="gramStart"/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832EC9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="00832EC9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состав салата,  продукты</w:t>
      </w:r>
      <w:r w:rsidR="00E56F3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0D02CF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12739C" w:rsidRPr="00AE1AC0" w:rsidRDefault="00D034AD" w:rsidP="00EC1B8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 выполнении  проектной задачи  обучающиеся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F4036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используют</w:t>
      </w:r>
      <w:r w:rsidR="0012739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математичес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кие  знания: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32EC9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сложение и сравнение чисел в пределах 100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жизненной ситуации.</w:t>
      </w:r>
      <w:r w:rsidR="00B5068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2739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E61AE" w:rsidRPr="00AE1AC0" w:rsidRDefault="00B5068B" w:rsidP="00EC1B8C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Полученный продукт</w:t>
      </w:r>
      <w:r w:rsidR="00DE1245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является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 в виде 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блюд для новогоднего стола и  является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продуктом</w:t>
      </w:r>
      <w:r w:rsidR="00DE1245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социальной  значимости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B60CEC" w:rsidRDefault="00B5068B" w:rsidP="00185D13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E14ACD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Группы формируются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 использованием </w:t>
      </w:r>
      <w:r w:rsidR="00C13E3C" w:rsidRP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приема</w:t>
      </w:r>
      <w:r w:rsidR="007953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E45A58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Составь картинку с новогодней елкой</w:t>
      </w:r>
      <w:r w:rsid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565572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6F0898" w:rsidRPr="00AE1AC0" w:rsidRDefault="00B5068B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Время </w:t>
      </w:r>
      <w:r w:rsidR="00D823A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A1D94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выполнения проектной задачи </w:t>
      </w:r>
      <w:r w:rsidR="00565572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40-50</w:t>
      </w:r>
      <w:r w:rsidR="00A43B88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21A42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минут.</w:t>
      </w:r>
    </w:p>
    <w:p w:rsidR="00C738FB" w:rsidRDefault="00C738FB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F0898" w:rsidRPr="000E5C85" w:rsidRDefault="006F0898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Цель, 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которую достигнут</w:t>
      </w:r>
      <w:r w:rsidR="00C150EA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</w:t>
      </w:r>
      <w:r w:rsidR="00C150EA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уча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ю</w:t>
      </w:r>
      <w:r w:rsidR="00D823AC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щиеся</w:t>
      </w:r>
      <w:r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="00E95CC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выберут</w:t>
      </w:r>
      <w:r w:rsidR="00565572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купят продукты для блюд новогоднего стола.</w:t>
      </w:r>
      <w:r w:rsidR="0065667C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20A83" w:rsidRPr="00AE1AC0" w:rsidRDefault="00020A83" w:rsidP="00AE1AC0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F0898" w:rsidRPr="00AE1AC0" w:rsidRDefault="006F0898" w:rsidP="00AE1AC0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Сюжет проектной задачи</w:t>
      </w:r>
    </w:p>
    <w:p w:rsidR="00BA5297" w:rsidRPr="00AE1AC0" w:rsidRDefault="00BA5297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5297" w:rsidRPr="00AE1AC0" w:rsidRDefault="00EC1B8C" w:rsidP="00EC1B8C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Дорогие р</w:t>
      </w:r>
      <w:r w:rsidR="005655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ебята! 2024 уходящий год, год семьи, поэтому ваши родители решили пригласить к себе в гости 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бабушку </w:t>
      </w:r>
      <w:r w:rsidR="00F61E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дедушку. Они  просят вас  вы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брать и купить продукты для блюд к новогоднему столу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Для покупки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продуктов вам</w:t>
      </w:r>
      <w:r w:rsidR="009F40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выделено </w:t>
      </w:r>
      <w:r w:rsidR="00832E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00.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рублей.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Вам н</w:t>
      </w:r>
      <w:r w:rsidR="006925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еобходимо сходить в 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продуктовый магазин </w:t>
      </w:r>
      <w:r w:rsidR="00E56F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сделать покупку. 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</w:t>
      </w:r>
      <w:r w:rsidR="00516B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омогите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пожалуйста, родителям</w:t>
      </w:r>
      <w:r w:rsidR="005F55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471E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</w:t>
      </w:r>
      <w:r w:rsidR="00805B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обращается к вам за помощью.</w:t>
      </w:r>
    </w:p>
    <w:p w:rsidR="00FE6591" w:rsidRPr="00AE1AC0" w:rsidRDefault="00FE6591" w:rsidP="00AE1AC0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4B85" w:rsidRDefault="00BA5297" w:rsidP="00BD4B85">
      <w:pPr>
        <w:shd w:val="clear" w:color="auto" w:fill="FFFFFF" w:themeFill="background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Дорогие </w:t>
      </w:r>
      <w:r w:rsidR="00FE6591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</w:t>
      </w: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</w:t>
      </w:r>
    </w:p>
    <w:p w:rsidR="00A43B88" w:rsidRDefault="00BD4B85" w:rsidP="00BD4B85">
      <w:pPr>
        <w:shd w:val="clear" w:color="auto" w:fill="FFFFFF" w:themeFill="background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77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068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Просим</w:t>
      </w:r>
      <w:r w:rsidR="006D2F25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вас 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помочь</w:t>
      </w:r>
      <w:r w:rsidR="005517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61E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нам выбрать</w:t>
      </w:r>
      <w:r w:rsidR="008068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="001B7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купить</w:t>
      </w:r>
      <w:r w:rsidR="005517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502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продукты для блюд к новогоднему столу. Ребята, п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редлагаю </w:t>
      </w:r>
      <w:r w:rsidR="000502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вам 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посети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 </w:t>
      </w:r>
      <w:r w:rsidR="000502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продуктовый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магазин</w:t>
      </w:r>
      <w:r w:rsidR="00F61E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«Медведь»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502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выбрать продукты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77661" w:rsidRDefault="001B7773" w:rsidP="00777661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77766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Поможете</w:t>
      </w:r>
      <w:r w:rsidR="00AD515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7766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выбрать</w:t>
      </w:r>
      <w:r w:rsidR="00050274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родителям</w:t>
      </w:r>
      <w:r w:rsidR="0077766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?</w:t>
      </w:r>
    </w:p>
    <w:p w:rsidR="006F0898" w:rsidRPr="00AE1AC0" w:rsidRDefault="00EC1B8C" w:rsidP="00C93A77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F74EBF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45A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Желаю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всем </w:t>
      </w:r>
      <w:r w:rsidR="000258A2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удачи</w:t>
      </w:r>
      <w:r w:rsidR="006F0898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</w:t>
      </w:r>
    </w:p>
    <w:p w:rsidR="008F6CD9" w:rsidRPr="00AE1AC0" w:rsidRDefault="00BA5060" w:rsidP="00AE1AC0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</w:t>
      </w:r>
    </w:p>
    <w:p w:rsidR="00AE1AC0" w:rsidRPr="00AE1AC0" w:rsidRDefault="00AE1AC0" w:rsidP="00AE1AC0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Pr="00AE1AC0" w:rsidRDefault="00AE1AC0" w:rsidP="00AE1AC0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5174C" w:rsidRDefault="0005174C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5174C" w:rsidRDefault="0005174C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5174C" w:rsidRDefault="0005174C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5174C" w:rsidRDefault="0005174C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850D0B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B7773" w:rsidRDefault="001B7773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B7773" w:rsidRDefault="001B7773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7366F" w:rsidRDefault="0027366F" w:rsidP="00EC1B8C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C3993" w:rsidRDefault="005F5567" w:rsidP="0096499F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</w:t>
      </w:r>
    </w:p>
    <w:p w:rsidR="00BA5060" w:rsidRDefault="00BA5060" w:rsidP="000C3993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A50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 проектной задачи</w:t>
      </w:r>
    </w:p>
    <w:p w:rsidR="00AE1AC0" w:rsidRPr="008F6CD9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928"/>
        <w:gridCol w:w="4643"/>
      </w:tblGrid>
      <w:tr w:rsidR="00BA5060" w:rsidTr="00E56F38">
        <w:tc>
          <w:tcPr>
            <w:tcW w:w="4928" w:type="dxa"/>
          </w:tcPr>
          <w:p w:rsidR="00BA5060" w:rsidRDefault="00FF553D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обу</w:t>
            </w:r>
            <w:r w:rsidR="00BA50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ча</w:t>
            </w:r>
            <w:r w:rsidR="00AD5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ю</w:t>
            </w:r>
            <w:r w:rsidR="00BA50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4643" w:type="dxa"/>
          </w:tcPr>
          <w:p w:rsidR="00BA5060" w:rsidRDefault="00FF553D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педагога</w:t>
            </w:r>
          </w:p>
        </w:tc>
      </w:tr>
      <w:tr w:rsidR="00BA5060" w:rsidTr="00E56F38">
        <w:tc>
          <w:tcPr>
            <w:tcW w:w="4928" w:type="dxa"/>
          </w:tcPr>
          <w:p w:rsidR="00BA5060" w:rsidRPr="00F74EBF" w:rsidRDefault="00C93A7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Положительно настраиваются на работу.</w:t>
            </w:r>
          </w:p>
        </w:tc>
        <w:tc>
          <w:tcPr>
            <w:tcW w:w="4643" w:type="dxa"/>
          </w:tcPr>
          <w:p w:rsidR="00BA5060" w:rsidRPr="00F74EBF" w:rsidRDefault="00E45A58" w:rsidP="00E45A5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Создает доброжелательную атмосферу и </w:t>
            </w:r>
            <w:r w:rsidR="00FF55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0D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положительный </w:t>
            </w:r>
            <w:r w:rsidR="00FF55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эмоциональный </w:t>
            </w:r>
            <w:r w:rsidR="00850D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настрой.</w:t>
            </w:r>
          </w:p>
        </w:tc>
      </w:tr>
      <w:tr w:rsidR="00BA5060" w:rsidTr="00E56F38">
        <w:tc>
          <w:tcPr>
            <w:tcW w:w="4928" w:type="dxa"/>
          </w:tcPr>
          <w:p w:rsidR="00BA5060" w:rsidRPr="00F74EBF" w:rsidRDefault="00E45A58" w:rsidP="00C93A7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Зачитывают</w:t>
            </w:r>
            <w:r w:rsidR="00C93A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4EBF" w:rsidRP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 проектной задачи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43" w:type="dxa"/>
          </w:tcPr>
          <w:p w:rsidR="00BA5060" w:rsidRPr="00F74EBF" w:rsidRDefault="007C45A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</w:t>
            </w:r>
            <w:r w:rsid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прочитать сюжет проектной задачи.</w:t>
            </w:r>
          </w:p>
        </w:tc>
      </w:tr>
      <w:tr w:rsidR="00BA5060" w:rsidTr="00E56F38">
        <w:tc>
          <w:tcPr>
            <w:tcW w:w="4928" w:type="dxa"/>
          </w:tcPr>
          <w:p w:rsidR="00AD515E" w:rsidRDefault="007C45A5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Распределяются в</w:t>
            </w:r>
            <w:r w:rsidR="00E56F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группы. </w:t>
            </w:r>
          </w:p>
          <w:p w:rsidR="007C45A5" w:rsidRDefault="007C45A5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Выбирают капитана </w:t>
            </w:r>
            <w:r w:rsidR="00E45A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каждой группе</w:t>
            </w:r>
            <w:r w:rsidR="00AD51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AE1AC0" w:rsidRPr="00F74EBF" w:rsidRDefault="00E45A58" w:rsidP="00E45A5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Предлагают, о</w:t>
            </w:r>
            <w:r w:rsidR="00C93A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бсуждают, договариваются и</w:t>
            </w:r>
            <w:r w:rsidR="00AD51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записывают</w:t>
            </w:r>
            <w:r w:rsidR="00C93A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название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своей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группы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43" w:type="dxa"/>
          </w:tcPr>
          <w:p w:rsidR="00BA5060" w:rsidRPr="00F74EBF" w:rsidRDefault="007C45A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Организует</w:t>
            </w:r>
            <w:r w:rsidR="00D825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распределения </w:t>
            </w:r>
            <w:r w:rsid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группы.</w:t>
            </w:r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(Приём «С</w:t>
            </w:r>
            <w:r w:rsidR="00E45A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оставь картинку с  новогодней елкой»</w:t>
            </w:r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E26DB7" w:rsidTr="00E56F38">
        <w:tc>
          <w:tcPr>
            <w:tcW w:w="4928" w:type="dxa"/>
          </w:tcPr>
          <w:p w:rsidR="00E26DB7" w:rsidRDefault="00C20B6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Капитан группы проговаривает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</w:t>
            </w:r>
            <w:r w:rsidR="009F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пы проведения проектной задач</w:t>
            </w:r>
            <w:proofErr w:type="gramStart"/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слайд).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-обсуждаем и составляем план работы;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-выполняем и производим расчеты;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-контролируем исполнение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своего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плана;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-представляем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 доски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(продукт)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-подводим итог;</w:t>
            </w:r>
          </w:p>
          <w:p w:rsidR="00521E49" w:rsidRPr="00E3326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-заполняем лист самооценк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</w:t>
            </w:r>
          </w:p>
        </w:tc>
        <w:tc>
          <w:tcPr>
            <w:tcW w:w="4643" w:type="dxa"/>
            <w:vMerge w:val="restart"/>
          </w:tcPr>
          <w:p w:rsidR="00AD1917" w:rsidRPr="00AD1917" w:rsidRDefault="00C20B6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Обращает внимание ребят</w:t>
            </w:r>
            <w:r w:rsidR="00AD1917" w:rsidRPr="00AD191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C16AA6">
              <w:rPr>
                <w:rFonts w:ascii="Times New Roman" w:hAnsi="Times New Roman"/>
                <w:sz w:val="24"/>
                <w:szCs w:val="24"/>
              </w:rPr>
              <w:t>этапы выполнения проектной задач</w:t>
            </w:r>
            <w:proofErr w:type="gramStart"/>
            <w:r w:rsidR="00C16AA6">
              <w:rPr>
                <w:rFonts w:ascii="Times New Roman" w:hAnsi="Times New Roman"/>
                <w:sz w:val="24"/>
                <w:szCs w:val="24"/>
              </w:rPr>
              <w:t>и</w:t>
            </w:r>
            <w:r w:rsidR="00521E4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521E49">
              <w:rPr>
                <w:rFonts w:ascii="Times New Roman" w:hAnsi="Times New Roman"/>
                <w:sz w:val="24"/>
                <w:szCs w:val="24"/>
              </w:rPr>
              <w:t>слайд)</w:t>
            </w:r>
          </w:p>
          <w:p w:rsidR="00AD1917" w:rsidRP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Pr="00CE39EB" w:rsidRDefault="00521E49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 ознакомиться с  заданием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Default="00AE1AC0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26DB7" w:rsidRPr="00CE39EB" w:rsidRDefault="00E26DB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аблюдае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5F2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работой</w:t>
            </w:r>
            <w:r w:rsidR="00AD19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 w:rsidR="005F2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используя лист наблюдения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6DB7" w:rsidTr="00E56F38">
        <w:tc>
          <w:tcPr>
            <w:tcW w:w="4928" w:type="dxa"/>
          </w:tcPr>
          <w:p w:rsidR="00185D13" w:rsidRDefault="00185D13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Знакомятся с содержанием задания.</w:t>
            </w:r>
          </w:p>
          <w:p w:rsidR="00307AEA" w:rsidRDefault="00307AEA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Определяют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совместную </w:t>
            </w: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6AA6" w:rsidRDefault="00AD1917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Обсуждают содержание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задания и план своей деятельности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26DB7" w:rsidRPr="00C16AA6" w:rsidRDefault="00E26DB7" w:rsidP="00307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  <w:vMerge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6AA6" w:rsidTr="00E56F38">
        <w:trPr>
          <w:trHeight w:val="1114"/>
        </w:trPr>
        <w:tc>
          <w:tcPr>
            <w:tcW w:w="4928" w:type="dxa"/>
          </w:tcPr>
          <w:p w:rsidR="00C16AA6" w:rsidRPr="00C16AA6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Планируют де</w:t>
            </w:r>
            <w:r w:rsidR="00B60C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ятельность</w:t>
            </w:r>
            <w:r w:rsidRP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записывают в 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«Лист продвижения»</w:t>
            </w:r>
          </w:p>
          <w:p w:rsidR="00C16AA6" w:rsidRPr="00C16AA6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Распределяют обязанности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между членами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своей 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группы.</w:t>
            </w:r>
          </w:p>
        </w:tc>
        <w:tc>
          <w:tcPr>
            <w:tcW w:w="4643" w:type="dxa"/>
            <w:vMerge/>
          </w:tcPr>
          <w:p w:rsidR="00C16AA6" w:rsidRPr="00CE39EB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E56F38">
        <w:tc>
          <w:tcPr>
            <w:tcW w:w="4928" w:type="dxa"/>
          </w:tcPr>
          <w:p w:rsidR="00E26DB7" w:rsidRPr="00CE39EB" w:rsidRDefault="00521E49" w:rsidP="00521E4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Знакомятся с информационными материалами и отбирают нужную информацию</w:t>
            </w:r>
          </w:p>
        </w:tc>
        <w:tc>
          <w:tcPr>
            <w:tcW w:w="4643" w:type="dxa"/>
            <w:vMerge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E56F38">
        <w:tc>
          <w:tcPr>
            <w:tcW w:w="4928" w:type="dxa"/>
          </w:tcPr>
          <w:p w:rsidR="00E26DB7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ешают</w:t>
            </w:r>
            <w:r w:rsidR="00A3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задачу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6AA6" w:rsidRPr="00CE39EB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Договариваются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выслушивают друг друга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Оформляют решение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свое усмотрение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43" w:type="dxa"/>
            <w:vMerge w:val="restart"/>
          </w:tcPr>
          <w:p w:rsidR="00521E49" w:rsidRDefault="00521E49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1E49" w:rsidRDefault="00521E49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F38" w:rsidRDefault="00E56F38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F38" w:rsidRDefault="00E56F38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F38" w:rsidRDefault="00E56F38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F38" w:rsidRDefault="00E56F38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Наблюдает</w:t>
            </w:r>
            <w:r w:rsidR="00307A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 работой</w:t>
            </w:r>
            <w:r w:rsidR="00AD19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Направляет.</w:t>
            </w:r>
          </w:p>
          <w:p w:rsidR="00FD5793" w:rsidRDefault="00FD5793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5762B" w:rsidRDefault="0005762B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Default="00AE1AC0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5762B" w:rsidRPr="0005762B" w:rsidRDefault="0005762B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762B" w:rsidRDefault="0005762B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07AEA" w:rsidRDefault="00307AEA" w:rsidP="0005762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F38" w:rsidRDefault="00E56F38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5793" w:rsidRPr="0005762B" w:rsidRDefault="0096499F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26DB7" w:rsidTr="00E56F38">
        <w:tc>
          <w:tcPr>
            <w:tcW w:w="4928" w:type="dxa"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Соотносят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выполненный 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продукт с </w:t>
            </w:r>
            <w:r w:rsidR="00521E4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совместно поставленной 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целью.</w:t>
            </w:r>
          </w:p>
        </w:tc>
        <w:tc>
          <w:tcPr>
            <w:tcW w:w="4643" w:type="dxa"/>
            <w:vMerge/>
            <w:tcBorders>
              <w:bottom w:val="single" w:sz="4" w:space="0" w:color="FFFFFF" w:themeColor="background1"/>
            </w:tcBorders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E56F38">
        <w:tc>
          <w:tcPr>
            <w:tcW w:w="4928" w:type="dxa"/>
          </w:tcPr>
          <w:p w:rsidR="00C16AA6" w:rsidRDefault="00521E49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Готовят 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6DB7" w:rsidRPr="00E26D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своего </w:t>
            </w:r>
            <w:r w:rsidR="00E26DB7" w:rsidRPr="00E26D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выступления</w:t>
            </w:r>
          </w:p>
          <w:p w:rsidR="00A51AF9" w:rsidRPr="00E26DB7" w:rsidRDefault="00D64A0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каж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 групп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 решения задачи)</w:t>
            </w:r>
          </w:p>
        </w:tc>
        <w:tc>
          <w:tcPr>
            <w:tcW w:w="4643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E56F38">
        <w:tc>
          <w:tcPr>
            <w:tcW w:w="4928" w:type="dxa"/>
          </w:tcPr>
          <w:p w:rsidR="00E26DB7" w:rsidRPr="00E26DB7" w:rsidRDefault="0096499F" w:rsidP="00E56F3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Результат представляют все </w:t>
            </w:r>
            <w:r w:rsidR="00E56F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члены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группы</w:t>
            </w:r>
            <w:r w:rsidR="00A51A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Озвучивают </w:t>
            </w:r>
            <w:r w:rsidR="00E56F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название подобранных продуктов и название  блюда.</w:t>
            </w:r>
          </w:p>
        </w:tc>
        <w:tc>
          <w:tcPr>
            <w:tcW w:w="4643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E56F38">
        <w:tc>
          <w:tcPr>
            <w:tcW w:w="4928" w:type="dxa"/>
          </w:tcPr>
          <w:p w:rsidR="00C16AA6" w:rsidRPr="00C16AA6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Предлагают </w:t>
            </w:r>
            <w:r w:rsidR="00964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критерии.</w:t>
            </w:r>
          </w:p>
          <w:p w:rsidR="0005762B" w:rsidRDefault="0005762B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Оценивают результат 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="00964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предложенным 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критериям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01A8A" w:rsidRDefault="0096499F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Каждый участник заполняе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 лист самооценки. </w:t>
            </w:r>
            <w:r w:rsidR="00E56F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Собственный вклад в общее дело.</w:t>
            </w:r>
          </w:p>
          <w:p w:rsidR="00501A8A" w:rsidRDefault="00501A8A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Заполняют лист самооценки.</w:t>
            </w:r>
          </w:p>
          <w:p w:rsidR="00E56F38" w:rsidRPr="00E26DB7" w:rsidRDefault="00E56F38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Оценивают результат других групп.</w:t>
            </w:r>
          </w:p>
        </w:tc>
        <w:tc>
          <w:tcPr>
            <w:tcW w:w="4643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53F86" w:rsidTr="00E56F38">
        <w:tc>
          <w:tcPr>
            <w:tcW w:w="4928" w:type="dxa"/>
          </w:tcPr>
          <w:p w:rsidR="00B53F86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Рефлексирую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4643" w:type="dxa"/>
          </w:tcPr>
          <w:p w:rsidR="00DF34D5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F86" w:rsidRPr="00E26DB7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Подводит итог</w:t>
            </w:r>
            <w:r w:rsidR="00E56F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 ребят.</w:t>
            </w:r>
          </w:p>
        </w:tc>
      </w:tr>
    </w:tbl>
    <w:p w:rsidR="00361661" w:rsidRPr="00BA5060" w:rsidRDefault="00361661" w:rsidP="00A70DDA">
      <w:pPr>
        <w:shd w:val="clear" w:color="auto" w:fill="FFFFFF" w:themeFill="background1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A0EE5" w:rsidRDefault="00AA0EE5" w:rsidP="00662D8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AA0EE5" w:rsidRDefault="00AA0EE5" w:rsidP="00662D8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AA0EE5" w:rsidRDefault="00AA0EE5" w:rsidP="00662D8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E734C6" w:rsidRPr="00A64784" w:rsidRDefault="00EF2C2D" w:rsidP="00662D80">
      <w:pPr>
        <w:rPr>
          <w:rFonts w:ascii="Times New Roman" w:hAnsi="Times New Roman"/>
          <w:b/>
          <w:sz w:val="24"/>
          <w:szCs w:val="24"/>
          <w:u w:val="single"/>
        </w:rPr>
      </w:pPr>
      <w:r w:rsidRPr="00A64784">
        <w:rPr>
          <w:rFonts w:ascii="Times New Roman" w:hAnsi="Times New Roman"/>
          <w:b/>
          <w:sz w:val="24"/>
          <w:szCs w:val="24"/>
          <w:u w:val="single"/>
        </w:rPr>
        <w:t xml:space="preserve">Задание </w:t>
      </w:r>
      <w:r w:rsidR="00E734C6" w:rsidRPr="00A64784">
        <w:rPr>
          <w:rFonts w:ascii="Times New Roman" w:hAnsi="Times New Roman"/>
          <w:b/>
          <w:sz w:val="24"/>
          <w:szCs w:val="24"/>
          <w:u w:val="single"/>
        </w:rPr>
        <w:t xml:space="preserve">для </w:t>
      </w:r>
      <w:r w:rsidR="0096499F" w:rsidRPr="00A64784">
        <w:rPr>
          <w:rFonts w:ascii="Times New Roman" w:hAnsi="Times New Roman"/>
          <w:b/>
          <w:sz w:val="24"/>
          <w:szCs w:val="24"/>
          <w:u w:val="single"/>
        </w:rPr>
        <w:t xml:space="preserve"> 1 группы.</w:t>
      </w:r>
    </w:p>
    <w:p w:rsidR="005F5567" w:rsidRDefault="005F5567" w:rsidP="00662D80">
      <w:pPr>
        <w:rPr>
          <w:rFonts w:ascii="Times New Roman" w:hAnsi="Times New Roman"/>
          <w:sz w:val="24"/>
          <w:szCs w:val="24"/>
        </w:rPr>
      </w:pPr>
      <w:r w:rsidRPr="00650A7C">
        <w:rPr>
          <w:rFonts w:ascii="Times New Roman" w:hAnsi="Times New Roman"/>
          <w:sz w:val="24"/>
          <w:szCs w:val="24"/>
        </w:rPr>
        <w:t>Посети</w:t>
      </w:r>
      <w:r w:rsidR="005C1BA5">
        <w:rPr>
          <w:rFonts w:ascii="Times New Roman" w:hAnsi="Times New Roman"/>
          <w:sz w:val="24"/>
          <w:szCs w:val="24"/>
        </w:rPr>
        <w:t>те</w:t>
      </w:r>
      <w:r w:rsidR="00E56F38">
        <w:rPr>
          <w:rFonts w:ascii="Times New Roman" w:hAnsi="Times New Roman"/>
          <w:sz w:val="24"/>
          <w:szCs w:val="24"/>
        </w:rPr>
        <w:t xml:space="preserve"> продуктовый </w:t>
      </w:r>
      <w:r w:rsidRPr="00650A7C">
        <w:rPr>
          <w:rFonts w:ascii="Times New Roman" w:hAnsi="Times New Roman"/>
          <w:sz w:val="24"/>
          <w:szCs w:val="24"/>
        </w:rPr>
        <w:t xml:space="preserve"> магазин </w:t>
      </w:r>
      <w:r w:rsidR="00F61E38">
        <w:rPr>
          <w:rFonts w:ascii="Times New Roman" w:hAnsi="Times New Roman"/>
          <w:sz w:val="24"/>
          <w:szCs w:val="24"/>
        </w:rPr>
        <w:t>«Медведь», вы</w:t>
      </w:r>
      <w:r w:rsidR="00E56F38">
        <w:rPr>
          <w:rFonts w:ascii="Times New Roman" w:hAnsi="Times New Roman"/>
          <w:sz w:val="24"/>
          <w:szCs w:val="24"/>
        </w:rPr>
        <w:t xml:space="preserve">берите </w:t>
      </w:r>
      <w:r w:rsidR="00096C7F">
        <w:rPr>
          <w:rFonts w:ascii="Times New Roman" w:hAnsi="Times New Roman"/>
          <w:sz w:val="24"/>
          <w:szCs w:val="24"/>
        </w:rPr>
        <w:t xml:space="preserve"> и купите </w:t>
      </w:r>
      <w:r w:rsidR="00E56F38">
        <w:rPr>
          <w:rFonts w:ascii="Times New Roman" w:hAnsi="Times New Roman"/>
          <w:sz w:val="24"/>
          <w:szCs w:val="24"/>
        </w:rPr>
        <w:t>проду</w:t>
      </w:r>
      <w:r w:rsidR="00832EC9">
        <w:rPr>
          <w:rFonts w:ascii="Times New Roman" w:hAnsi="Times New Roman"/>
          <w:sz w:val="24"/>
          <w:szCs w:val="24"/>
        </w:rPr>
        <w:t>кты к овощному салату на сумму 1</w:t>
      </w:r>
      <w:r w:rsidR="00E56F38">
        <w:rPr>
          <w:rFonts w:ascii="Times New Roman" w:hAnsi="Times New Roman"/>
          <w:sz w:val="24"/>
          <w:szCs w:val="24"/>
        </w:rPr>
        <w:t xml:space="preserve">00 рублей. </w:t>
      </w:r>
      <w:r w:rsidR="00650A7C">
        <w:rPr>
          <w:rFonts w:ascii="Times New Roman" w:hAnsi="Times New Roman"/>
          <w:sz w:val="24"/>
          <w:szCs w:val="24"/>
        </w:rPr>
        <w:t>Представь</w:t>
      </w:r>
      <w:r w:rsidR="005C1BA5">
        <w:rPr>
          <w:rFonts w:ascii="Times New Roman" w:hAnsi="Times New Roman"/>
          <w:sz w:val="24"/>
          <w:szCs w:val="24"/>
        </w:rPr>
        <w:t>те</w:t>
      </w:r>
      <w:r w:rsidR="00650A7C">
        <w:rPr>
          <w:rFonts w:ascii="Times New Roman" w:hAnsi="Times New Roman"/>
          <w:sz w:val="24"/>
          <w:szCs w:val="24"/>
        </w:rPr>
        <w:t xml:space="preserve"> полученный результат.</w:t>
      </w:r>
    </w:p>
    <w:p w:rsidR="00AA0EE5" w:rsidRDefault="00AA0EE5" w:rsidP="00AA0EE5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 овощных салатов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AA0EE5" w:rsidRPr="007B613F" w:rsidTr="00F4737B">
        <w:tc>
          <w:tcPr>
            <w:tcW w:w="3190" w:type="dxa"/>
          </w:tcPr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Салат «Весенний»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Огурец-1 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Помидор- 1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Пекинская капуста- 1шт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Укроп-100гр.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Салат «Варёнка»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Свекла-1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Морковь-1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Картофель-2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Горошек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консервированный 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>- 1банка</w:t>
            </w:r>
          </w:p>
        </w:tc>
        <w:tc>
          <w:tcPr>
            <w:tcW w:w="3191" w:type="dxa"/>
          </w:tcPr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Салат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кусный»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Кабачок – 1ш</w:t>
            </w:r>
            <w:r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AA0EE5" w:rsidRPr="007B613F" w:rsidRDefault="00096C7F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Белокочан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>ая</w:t>
            </w:r>
            <w:r w:rsidR="00AA0EE5" w:rsidRPr="007B613F">
              <w:rPr>
                <w:rFonts w:ascii="Times New Roman" w:hAnsi="Times New Roman"/>
                <w:sz w:val="24"/>
                <w:szCs w:val="24"/>
              </w:rPr>
              <w:t xml:space="preserve"> капуста-1шт</w:t>
            </w:r>
            <w:r w:rsidR="00AA0E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Зеленый лук-100гр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13F">
              <w:rPr>
                <w:rFonts w:ascii="Times New Roman" w:hAnsi="Times New Roman"/>
                <w:sz w:val="24"/>
                <w:szCs w:val="24"/>
              </w:rPr>
              <w:t>Укроп-100гр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Редис-3</w:t>
            </w:r>
            <w:r w:rsidRPr="007B613F"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A0EE5" w:rsidRPr="007B613F" w:rsidTr="00F4737B">
        <w:tc>
          <w:tcPr>
            <w:tcW w:w="3190" w:type="dxa"/>
          </w:tcPr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Салат «Царский»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Баклажан-1шт.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Болгарский перец-1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Чеснок-1шт.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Укроп- 100гр.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613F">
              <w:rPr>
                <w:rFonts w:ascii="Times New Roman" w:hAnsi="Times New Roman"/>
                <w:b/>
                <w:sz w:val="24"/>
                <w:szCs w:val="24"/>
              </w:rPr>
              <w:t>Салат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Новогодний»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Болгарский перец-1шт.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Пекинская капуста-1шт.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A0EE5" w:rsidRPr="00B75A89" w:rsidRDefault="00AA0EE5" w:rsidP="00F4737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75A89">
              <w:rPr>
                <w:rFonts w:ascii="Times New Roman" w:hAnsi="Times New Roman"/>
                <w:i/>
                <w:sz w:val="24"/>
                <w:szCs w:val="24"/>
              </w:rPr>
              <w:t>Салат «Нежный»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Огурцы-1шт.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Болгарский перец-1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Кукуруза консервированная-1 банка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0EE5" w:rsidRDefault="00AA0EE5" w:rsidP="00AA0E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0EE5" w:rsidRDefault="00AA0EE5" w:rsidP="00AA0EE5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741F" w:rsidRPr="00A64784" w:rsidRDefault="00E6741F" w:rsidP="00E6741F">
      <w:pPr>
        <w:rPr>
          <w:rFonts w:ascii="Times New Roman" w:hAnsi="Times New Roman"/>
          <w:b/>
          <w:sz w:val="24"/>
          <w:szCs w:val="24"/>
          <w:u w:val="single"/>
        </w:rPr>
      </w:pPr>
      <w:r w:rsidRPr="00A64784">
        <w:rPr>
          <w:rFonts w:ascii="Times New Roman" w:hAnsi="Times New Roman"/>
          <w:b/>
          <w:sz w:val="24"/>
          <w:szCs w:val="24"/>
          <w:u w:val="single"/>
        </w:rPr>
        <w:t>Задание для  2 группы.</w:t>
      </w:r>
    </w:p>
    <w:p w:rsidR="00E56F38" w:rsidRDefault="00E56F38" w:rsidP="00E56F38">
      <w:pPr>
        <w:rPr>
          <w:rFonts w:ascii="Times New Roman" w:hAnsi="Times New Roman"/>
          <w:sz w:val="24"/>
          <w:szCs w:val="24"/>
        </w:rPr>
      </w:pPr>
      <w:r w:rsidRPr="00650A7C">
        <w:rPr>
          <w:rFonts w:ascii="Times New Roman" w:hAnsi="Times New Roman"/>
          <w:sz w:val="24"/>
          <w:szCs w:val="24"/>
        </w:rPr>
        <w:t>Посети</w:t>
      </w:r>
      <w:r>
        <w:rPr>
          <w:rFonts w:ascii="Times New Roman" w:hAnsi="Times New Roman"/>
          <w:sz w:val="24"/>
          <w:szCs w:val="24"/>
        </w:rPr>
        <w:t xml:space="preserve">те продуктовый </w:t>
      </w:r>
      <w:r w:rsidRPr="00650A7C">
        <w:rPr>
          <w:rFonts w:ascii="Times New Roman" w:hAnsi="Times New Roman"/>
          <w:sz w:val="24"/>
          <w:szCs w:val="24"/>
        </w:rPr>
        <w:t xml:space="preserve"> магазин</w:t>
      </w:r>
      <w:r w:rsidR="00F61E38">
        <w:rPr>
          <w:rFonts w:ascii="Times New Roman" w:hAnsi="Times New Roman"/>
          <w:sz w:val="24"/>
          <w:szCs w:val="24"/>
        </w:rPr>
        <w:t xml:space="preserve"> «Медведь»,</w:t>
      </w:r>
      <w:r w:rsidRPr="00650A7C">
        <w:rPr>
          <w:rFonts w:ascii="Times New Roman" w:hAnsi="Times New Roman"/>
          <w:sz w:val="24"/>
          <w:szCs w:val="24"/>
        </w:rPr>
        <w:t xml:space="preserve"> </w:t>
      </w:r>
      <w:r w:rsidR="00F61E38">
        <w:rPr>
          <w:rFonts w:ascii="Times New Roman" w:hAnsi="Times New Roman"/>
          <w:sz w:val="24"/>
          <w:szCs w:val="24"/>
        </w:rPr>
        <w:t xml:space="preserve">  вы</w:t>
      </w:r>
      <w:r>
        <w:rPr>
          <w:rFonts w:ascii="Times New Roman" w:hAnsi="Times New Roman"/>
          <w:sz w:val="24"/>
          <w:szCs w:val="24"/>
        </w:rPr>
        <w:t xml:space="preserve">берите </w:t>
      </w:r>
      <w:r w:rsidR="00096C7F">
        <w:rPr>
          <w:rFonts w:ascii="Times New Roman" w:hAnsi="Times New Roman"/>
          <w:sz w:val="24"/>
          <w:szCs w:val="24"/>
        </w:rPr>
        <w:t xml:space="preserve"> и купите</w:t>
      </w:r>
      <w:r w:rsidR="00F61E38">
        <w:rPr>
          <w:rFonts w:ascii="Times New Roman" w:hAnsi="Times New Roman"/>
          <w:sz w:val="24"/>
          <w:szCs w:val="24"/>
        </w:rPr>
        <w:t xml:space="preserve"> </w:t>
      </w:r>
      <w:r w:rsidR="00096C7F">
        <w:rPr>
          <w:rFonts w:ascii="Times New Roman" w:hAnsi="Times New Roman"/>
          <w:sz w:val="24"/>
          <w:szCs w:val="24"/>
        </w:rPr>
        <w:t xml:space="preserve"> </w:t>
      </w:r>
      <w:r w:rsidR="00F61E3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родукт</w:t>
      </w:r>
      <w:r w:rsidR="00832EC9">
        <w:rPr>
          <w:rFonts w:ascii="Times New Roman" w:hAnsi="Times New Roman"/>
          <w:sz w:val="24"/>
          <w:szCs w:val="24"/>
        </w:rPr>
        <w:t>ы к фруктовому салату на сумму 1</w:t>
      </w:r>
      <w:r>
        <w:rPr>
          <w:rFonts w:ascii="Times New Roman" w:hAnsi="Times New Roman"/>
          <w:sz w:val="24"/>
          <w:szCs w:val="24"/>
        </w:rPr>
        <w:t>00 рублей. Представьте полученный результат.</w:t>
      </w:r>
    </w:p>
    <w:p w:rsidR="00AA0EE5" w:rsidRDefault="00AA0EE5" w:rsidP="00E56F38">
      <w:pPr>
        <w:rPr>
          <w:rFonts w:ascii="Times New Roman" w:hAnsi="Times New Roman"/>
          <w:sz w:val="24"/>
          <w:szCs w:val="24"/>
        </w:rPr>
      </w:pPr>
    </w:p>
    <w:p w:rsidR="00AA0EE5" w:rsidRDefault="00AA0EE5" w:rsidP="00AA0EE5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 фруктовых салатов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AA0EE5" w:rsidRPr="007B613F" w:rsidTr="00F4737B">
        <w:tc>
          <w:tcPr>
            <w:tcW w:w="3190" w:type="dxa"/>
          </w:tcPr>
          <w:p w:rsidR="00AA0EE5" w:rsidRPr="001126CD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6CD">
              <w:rPr>
                <w:rFonts w:ascii="Times New Roman" w:hAnsi="Times New Roman"/>
                <w:b/>
                <w:sz w:val="24"/>
                <w:szCs w:val="24"/>
              </w:rPr>
              <w:t>Салат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Новогодняя ёлка»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Киви-1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Мандарин-1шт.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Йогурт-1шт.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 миндальный-100гр.</w:t>
            </w:r>
          </w:p>
        </w:tc>
        <w:tc>
          <w:tcPr>
            <w:tcW w:w="3190" w:type="dxa"/>
          </w:tcPr>
          <w:p w:rsidR="00AA0EE5" w:rsidRPr="001126CD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6CD">
              <w:rPr>
                <w:rFonts w:ascii="Times New Roman" w:hAnsi="Times New Roman"/>
                <w:b/>
                <w:sz w:val="24"/>
                <w:szCs w:val="24"/>
              </w:rPr>
              <w:t>Салат «Осенний»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Киви-1шт.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Хурьма-1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 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 синий-300гр.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Йогурт-1 шт.</w:t>
            </w:r>
          </w:p>
        </w:tc>
        <w:tc>
          <w:tcPr>
            <w:tcW w:w="3191" w:type="dxa"/>
          </w:tcPr>
          <w:p w:rsidR="00AA0EE5" w:rsidRPr="001126CD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6CD">
              <w:rPr>
                <w:rFonts w:ascii="Times New Roman" w:hAnsi="Times New Roman"/>
                <w:b/>
                <w:sz w:val="24"/>
                <w:szCs w:val="24"/>
              </w:rPr>
              <w:t>Салат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Детский</w:t>
            </w:r>
            <w:r w:rsidRPr="001126C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Мандарин-1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Йогурт-1шт.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 грецкий-50гр.</w:t>
            </w:r>
          </w:p>
        </w:tc>
      </w:tr>
      <w:tr w:rsidR="00AA0EE5" w:rsidRPr="007B613F" w:rsidTr="00F4737B">
        <w:tc>
          <w:tcPr>
            <w:tcW w:w="3190" w:type="dxa"/>
          </w:tcPr>
          <w:p w:rsidR="00AA0EE5" w:rsidRPr="006056A2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A2">
              <w:rPr>
                <w:rFonts w:ascii="Times New Roman" w:hAnsi="Times New Roman"/>
                <w:b/>
                <w:sz w:val="24"/>
                <w:szCs w:val="24"/>
              </w:rPr>
              <w:t>Салат «Белая ночь»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 белый- 300гр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Гранат- 1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 -1шт.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 -1 шт.</w:t>
            </w:r>
          </w:p>
        </w:tc>
        <w:tc>
          <w:tcPr>
            <w:tcW w:w="3190" w:type="dxa"/>
          </w:tcPr>
          <w:p w:rsidR="00AA0EE5" w:rsidRPr="006056A2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A2">
              <w:rPr>
                <w:rFonts w:ascii="Times New Roman" w:hAnsi="Times New Roman"/>
                <w:b/>
                <w:sz w:val="24"/>
                <w:szCs w:val="24"/>
              </w:rPr>
              <w:t>Салат из ананаса и киви.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Ананас- 1шт.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Киви-1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Кокосовая стружка-100гр.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Изюм белый-100гр.</w:t>
            </w:r>
          </w:p>
          <w:p w:rsidR="00AA0EE5" w:rsidRPr="007B613F" w:rsidRDefault="00AA0EE5" w:rsidP="00F4737B">
            <w:pPr>
              <w:tabs>
                <w:tab w:val="left" w:pos="6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Йогурт -1 шт.</w:t>
            </w:r>
          </w:p>
        </w:tc>
        <w:tc>
          <w:tcPr>
            <w:tcW w:w="3191" w:type="dxa"/>
          </w:tcPr>
          <w:p w:rsidR="00AA0EE5" w:rsidRPr="006056A2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A2">
              <w:rPr>
                <w:rFonts w:ascii="Times New Roman" w:hAnsi="Times New Roman"/>
                <w:b/>
                <w:sz w:val="24"/>
                <w:szCs w:val="24"/>
              </w:rPr>
              <w:t>Салат «Аромат лета»</w:t>
            </w:r>
          </w:p>
          <w:p w:rsidR="00AA0EE5" w:rsidRDefault="00AA0EE5" w:rsidP="00F473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Слива-2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Абрикосы-1шт.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Виктория-1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Йогурт-1шт.</w:t>
            </w:r>
          </w:p>
          <w:p w:rsidR="00AA0EE5" w:rsidRPr="006056A2" w:rsidRDefault="00AA0EE5" w:rsidP="00F4737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6F38" w:rsidRDefault="00E56F38" w:rsidP="00E6741F">
      <w:pPr>
        <w:rPr>
          <w:rFonts w:ascii="Times New Roman" w:hAnsi="Times New Roman"/>
          <w:b/>
          <w:i/>
          <w:sz w:val="24"/>
          <w:szCs w:val="24"/>
        </w:rPr>
      </w:pPr>
    </w:p>
    <w:p w:rsidR="00E6741F" w:rsidRPr="00A64784" w:rsidRDefault="00E6741F" w:rsidP="00E6741F">
      <w:pPr>
        <w:rPr>
          <w:rFonts w:ascii="Times New Roman" w:hAnsi="Times New Roman"/>
          <w:b/>
          <w:sz w:val="24"/>
          <w:szCs w:val="24"/>
          <w:u w:val="single"/>
        </w:rPr>
      </w:pPr>
      <w:r w:rsidRPr="00A64784">
        <w:rPr>
          <w:rFonts w:ascii="Times New Roman" w:hAnsi="Times New Roman"/>
          <w:b/>
          <w:sz w:val="24"/>
          <w:szCs w:val="24"/>
          <w:u w:val="single"/>
        </w:rPr>
        <w:t>Задание для  3  группы.</w:t>
      </w:r>
    </w:p>
    <w:p w:rsidR="00A64784" w:rsidRDefault="00A64784" w:rsidP="00A64784">
      <w:pPr>
        <w:rPr>
          <w:rFonts w:ascii="Times New Roman" w:hAnsi="Times New Roman"/>
          <w:sz w:val="24"/>
          <w:szCs w:val="24"/>
        </w:rPr>
      </w:pPr>
      <w:r w:rsidRPr="00650A7C">
        <w:rPr>
          <w:rFonts w:ascii="Times New Roman" w:hAnsi="Times New Roman"/>
          <w:sz w:val="24"/>
          <w:szCs w:val="24"/>
        </w:rPr>
        <w:t>Посети</w:t>
      </w:r>
      <w:r>
        <w:rPr>
          <w:rFonts w:ascii="Times New Roman" w:hAnsi="Times New Roman"/>
          <w:sz w:val="24"/>
          <w:szCs w:val="24"/>
        </w:rPr>
        <w:t xml:space="preserve">те продуктовый </w:t>
      </w:r>
      <w:r w:rsidRPr="00650A7C">
        <w:rPr>
          <w:rFonts w:ascii="Times New Roman" w:hAnsi="Times New Roman"/>
          <w:sz w:val="24"/>
          <w:szCs w:val="24"/>
        </w:rPr>
        <w:t xml:space="preserve"> магазин </w:t>
      </w:r>
      <w:r>
        <w:rPr>
          <w:rFonts w:ascii="Times New Roman" w:hAnsi="Times New Roman"/>
          <w:sz w:val="24"/>
          <w:szCs w:val="24"/>
        </w:rPr>
        <w:t xml:space="preserve"> </w:t>
      </w:r>
      <w:r w:rsidR="00F61E38">
        <w:rPr>
          <w:rFonts w:ascii="Times New Roman" w:hAnsi="Times New Roman"/>
          <w:sz w:val="24"/>
          <w:szCs w:val="24"/>
        </w:rPr>
        <w:t xml:space="preserve"> «Медведь»,  вы</w:t>
      </w:r>
      <w:r>
        <w:rPr>
          <w:rFonts w:ascii="Times New Roman" w:hAnsi="Times New Roman"/>
          <w:sz w:val="24"/>
          <w:szCs w:val="24"/>
        </w:rPr>
        <w:t>берите</w:t>
      </w:r>
      <w:r w:rsidR="00096C7F">
        <w:rPr>
          <w:rFonts w:ascii="Times New Roman" w:hAnsi="Times New Roman"/>
          <w:sz w:val="24"/>
          <w:szCs w:val="24"/>
        </w:rPr>
        <w:t xml:space="preserve"> и купите </w:t>
      </w:r>
      <w:r>
        <w:rPr>
          <w:rFonts w:ascii="Times New Roman" w:hAnsi="Times New Roman"/>
          <w:sz w:val="24"/>
          <w:szCs w:val="24"/>
        </w:rPr>
        <w:t xml:space="preserve"> прод</w:t>
      </w:r>
      <w:r w:rsidR="00832EC9">
        <w:rPr>
          <w:rFonts w:ascii="Times New Roman" w:hAnsi="Times New Roman"/>
          <w:sz w:val="24"/>
          <w:szCs w:val="24"/>
        </w:rPr>
        <w:t>укты к рыбному салату на сумму 1</w:t>
      </w:r>
      <w:r>
        <w:rPr>
          <w:rFonts w:ascii="Times New Roman" w:hAnsi="Times New Roman"/>
          <w:sz w:val="24"/>
          <w:szCs w:val="24"/>
        </w:rPr>
        <w:t>00 рублей. Представьте полученный результат.</w:t>
      </w:r>
    </w:p>
    <w:p w:rsidR="00F61E38" w:rsidRDefault="00F61E38" w:rsidP="00AA0EE5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0EE5" w:rsidRDefault="00AA0EE5" w:rsidP="00AA0EE5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Состав  рыбных салатов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AA0EE5" w:rsidRPr="007B613F" w:rsidTr="00F4737B">
        <w:tc>
          <w:tcPr>
            <w:tcW w:w="3190" w:type="dxa"/>
          </w:tcPr>
          <w:p w:rsidR="00AA0EE5" w:rsidRPr="006056A2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A2">
              <w:rPr>
                <w:rFonts w:ascii="Times New Roman" w:hAnsi="Times New Roman"/>
                <w:b/>
                <w:sz w:val="24"/>
                <w:szCs w:val="24"/>
              </w:rPr>
              <w:t>Салат с красной рыбой и креветками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Красная рыба-100гр.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Креветки-100гр.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Яйцо-3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Огурец-1шт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лук-100гр.</w:t>
            </w:r>
          </w:p>
        </w:tc>
        <w:tc>
          <w:tcPr>
            <w:tcW w:w="3190" w:type="dxa"/>
          </w:tcPr>
          <w:p w:rsidR="00AA0EE5" w:rsidRPr="006056A2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A2">
              <w:rPr>
                <w:rFonts w:ascii="Times New Roman" w:hAnsi="Times New Roman"/>
                <w:b/>
                <w:sz w:val="24"/>
                <w:szCs w:val="24"/>
              </w:rPr>
              <w:t>Салат из отварной белой рыбы.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рыба- 200гр.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Яйцо-3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Огурец-1шт.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Яблоко-1шт.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Горошек консервированный-1банка</w:t>
            </w:r>
          </w:p>
        </w:tc>
        <w:tc>
          <w:tcPr>
            <w:tcW w:w="3191" w:type="dxa"/>
          </w:tcPr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4F6">
              <w:rPr>
                <w:rFonts w:ascii="Times New Roman" w:hAnsi="Times New Roman"/>
                <w:b/>
                <w:sz w:val="24"/>
                <w:szCs w:val="24"/>
              </w:rPr>
              <w:t xml:space="preserve">Салат из </w:t>
            </w:r>
            <w:proofErr w:type="gramStart"/>
            <w:r w:rsidRPr="007B74F6">
              <w:rPr>
                <w:rFonts w:ascii="Times New Roman" w:hAnsi="Times New Roman"/>
                <w:b/>
                <w:sz w:val="24"/>
                <w:szCs w:val="24"/>
              </w:rPr>
              <w:t>рыбной</w:t>
            </w:r>
            <w:proofErr w:type="gramEnd"/>
            <w:r w:rsidRPr="007B74F6">
              <w:rPr>
                <w:rFonts w:ascii="Times New Roman" w:hAnsi="Times New Roman"/>
                <w:b/>
                <w:sz w:val="24"/>
                <w:szCs w:val="24"/>
              </w:rPr>
              <w:t xml:space="preserve"> консервы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консерва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(сайра)-1 банка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Яйцо-3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Картофель-2шт.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Огурец-1шт.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лук- 100гр.</w:t>
            </w:r>
          </w:p>
        </w:tc>
      </w:tr>
      <w:tr w:rsidR="00AA0EE5" w:rsidRPr="007B613F" w:rsidTr="00F4737B">
        <w:tc>
          <w:tcPr>
            <w:tcW w:w="3190" w:type="dxa"/>
          </w:tcPr>
          <w:p w:rsidR="00AA0EE5" w:rsidRPr="007B74F6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4F6">
              <w:rPr>
                <w:rFonts w:ascii="Times New Roman" w:hAnsi="Times New Roman"/>
                <w:b/>
                <w:sz w:val="24"/>
                <w:szCs w:val="24"/>
              </w:rPr>
              <w:t xml:space="preserve">Салат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из шпротов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Шпроты-1банка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Картофель-2шт.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Твердый сыр-50гр.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Яйцо-3шт.</w:t>
            </w:r>
          </w:p>
        </w:tc>
        <w:tc>
          <w:tcPr>
            <w:tcW w:w="3190" w:type="dxa"/>
          </w:tcPr>
          <w:p w:rsidR="00AA0EE5" w:rsidRPr="007B74F6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4F6">
              <w:rPr>
                <w:rFonts w:ascii="Times New Roman" w:hAnsi="Times New Roman"/>
                <w:b/>
                <w:sz w:val="24"/>
                <w:szCs w:val="24"/>
              </w:rPr>
              <w:t>Салат слоеный с красной рыбой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Красная рыба-100гр.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Болгарский перец-1шт.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Помидоры-1шт.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 лук-100гр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A0EE5" w:rsidRPr="007B74F6" w:rsidRDefault="00AA0EE5" w:rsidP="00F473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4F6">
              <w:rPr>
                <w:rFonts w:ascii="Times New Roman" w:hAnsi="Times New Roman"/>
                <w:b/>
                <w:sz w:val="24"/>
                <w:szCs w:val="24"/>
              </w:rPr>
              <w:t>Салат «Золотая рыбка»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Красная рыба-100гр.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Картофель-2шт.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Яйцо-3шт.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Морковь-1 шт.</w:t>
            </w:r>
          </w:p>
          <w:p w:rsidR="00AA0EE5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Маслины – 1банка</w:t>
            </w:r>
          </w:p>
          <w:p w:rsidR="00AA0EE5" w:rsidRPr="007B613F" w:rsidRDefault="00AA0EE5" w:rsidP="00F473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0EE5" w:rsidRDefault="00AA0EE5" w:rsidP="00A64784">
      <w:pPr>
        <w:rPr>
          <w:rFonts w:ascii="Times New Roman" w:hAnsi="Times New Roman"/>
          <w:sz w:val="24"/>
          <w:szCs w:val="24"/>
        </w:rPr>
      </w:pPr>
    </w:p>
    <w:p w:rsidR="00A64784" w:rsidRDefault="00A64784" w:rsidP="00E6741F">
      <w:pPr>
        <w:rPr>
          <w:rFonts w:ascii="Times New Roman" w:hAnsi="Times New Roman"/>
          <w:b/>
          <w:i/>
          <w:sz w:val="24"/>
          <w:szCs w:val="24"/>
        </w:rPr>
      </w:pPr>
    </w:p>
    <w:p w:rsidR="009743F4" w:rsidRDefault="009743F4" w:rsidP="00662D80">
      <w:pPr>
        <w:rPr>
          <w:rFonts w:ascii="Times New Roman" w:hAnsi="Times New Roman"/>
          <w:sz w:val="24"/>
          <w:szCs w:val="24"/>
        </w:rPr>
      </w:pPr>
    </w:p>
    <w:p w:rsidR="00F85177" w:rsidRPr="00F4737B" w:rsidRDefault="00C16AA6" w:rsidP="00662D80">
      <w:pPr>
        <w:rPr>
          <w:rFonts w:ascii="Times New Roman" w:hAnsi="Times New Roman"/>
          <w:b/>
          <w:sz w:val="24"/>
          <w:szCs w:val="24"/>
          <w:u w:val="single"/>
        </w:rPr>
      </w:pPr>
      <w:r w:rsidRPr="00F4737B">
        <w:rPr>
          <w:rFonts w:ascii="Times New Roman" w:hAnsi="Times New Roman"/>
          <w:b/>
          <w:sz w:val="24"/>
          <w:szCs w:val="24"/>
          <w:u w:val="single"/>
        </w:rPr>
        <w:t>Комментарии к заданию для детей.</w:t>
      </w:r>
    </w:p>
    <w:p w:rsidR="00BD4B85" w:rsidRDefault="00911913" w:rsidP="00662D80">
      <w:pPr>
        <w:rPr>
          <w:rFonts w:ascii="Times New Roman" w:hAnsi="Times New Roman"/>
          <w:sz w:val="24"/>
          <w:szCs w:val="24"/>
        </w:rPr>
      </w:pPr>
      <w:r w:rsidRPr="00911913">
        <w:rPr>
          <w:rFonts w:ascii="Times New Roman" w:hAnsi="Times New Roman"/>
          <w:sz w:val="24"/>
          <w:szCs w:val="24"/>
        </w:rPr>
        <w:t xml:space="preserve">На столе с информационными </w:t>
      </w:r>
      <w:r>
        <w:rPr>
          <w:rFonts w:ascii="Times New Roman" w:hAnsi="Times New Roman"/>
          <w:sz w:val="24"/>
          <w:szCs w:val="24"/>
        </w:rPr>
        <w:t xml:space="preserve"> и справочными </w:t>
      </w:r>
      <w:r w:rsidRPr="00911913">
        <w:rPr>
          <w:rFonts w:ascii="Times New Roman" w:hAnsi="Times New Roman"/>
          <w:sz w:val="24"/>
          <w:szCs w:val="24"/>
        </w:rPr>
        <w:t>материа</w:t>
      </w:r>
      <w:r>
        <w:rPr>
          <w:rFonts w:ascii="Times New Roman" w:hAnsi="Times New Roman"/>
          <w:sz w:val="24"/>
          <w:szCs w:val="24"/>
        </w:rPr>
        <w:t>л</w:t>
      </w:r>
      <w:r w:rsidR="00BD4B85">
        <w:rPr>
          <w:rFonts w:ascii="Times New Roman" w:hAnsi="Times New Roman"/>
          <w:sz w:val="24"/>
          <w:szCs w:val="24"/>
        </w:rPr>
        <w:t>ами вы найдёте все необходимое.</w:t>
      </w:r>
    </w:p>
    <w:p w:rsidR="006F0E35" w:rsidRDefault="006F0E35" w:rsidP="00662D80">
      <w:pPr>
        <w:rPr>
          <w:rFonts w:ascii="Times New Roman" w:hAnsi="Times New Roman"/>
          <w:b/>
          <w:i/>
          <w:sz w:val="24"/>
          <w:szCs w:val="24"/>
        </w:rPr>
      </w:pPr>
    </w:p>
    <w:p w:rsidR="00C16AA6" w:rsidRPr="00F4737B" w:rsidRDefault="00C16AA6" w:rsidP="00662D80">
      <w:pPr>
        <w:rPr>
          <w:rFonts w:ascii="Times New Roman" w:hAnsi="Times New Roman"/>
          <w:b/>
          <w:sz w:val="24"/>
          <w:szCs w:val="24"/>
          <w:u w:val="single"/>
        </w:rPr>
      </w:pPr>
      <w:r w:rsidRPr="00F4737B">
        <w:rPr>
          <w:rFonts w:ascii="Times New Roman" w:hAnsi="Times New Roman"/>
          <w:b/>
          <w:sz w:val="24"/>
          <w:szCs w:val="24"/>
          <w:u w:val="single"/>
        </w:rPr>
        <w:t xml:space="preserve">Рекомендации </w:t>
      </w:r>
      <w:r w:rsidR="00F4737B" w:rsidRPr="00F4737B">
        <w:rPr>
          <w:rFonts w:ascii="Times New Roman" w:hAnsi="Times New Roman"/>
          <w:b/>
          <w:sz w:val="24"/>
          <w:szCs w:val="24"/>
          <w:u w:val="single"/>
        </w:rPr>
        <w:t>для проведения ПЗ для учителя</w:t>
      </w:r>
      <w:r w:rsidRPr="00F4737B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2A7A31" w:rsidRDefault="00F14097" w:rsidP="00662D8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Картинки с продуктами </w:t>
      </w:r>
      <w:r w:rsidR="002A7A31" w:rsidRPr="002A7A31">
        <w:rPr>
          <w:rFonts w:ascii="Times New Roman" w:hAnsi="Times New Roman"/>
          <w:i/>
          <w:sz w:val="24"/>
          <w:szCs w:val="24"/>
        </w:rPr>
        <w:t>распечатывают</w:t>
      </w:r>
      <w:r w:rsidR="00A64784">
        <w:rPr>
          <w:rFonts w:ascii="Times New Roman" w:hAnsi="Times New Roman"/>
          <w:i/>
          <w:sz w:val="24"/>
          <w:szCs w:val="24"/>
        </w:rPr>
        <w:t xml:space="preserve">ся каждое отдельно на формате А5. </w:t>
      </w:r>
      <w:r w:rsidR="0029077E">
        <w:rPr>
          <w:rFonts w:ascii="Times New Roman" w:hAnsi="Times New Roman"/>
          <w:i/>
          <w:sz w:val="24"/>
          <w:szCs w:val="24"/>
        </w:rPr>
        <w:t xml:space="preserve">Картинки с составом продуктов на салат, </w:t>
      </w:r>
      <w:r w:rsidR="00A64784">
        <w:rPr>
          <w:rFonts w:ascii="Times New Roman" w:hAnsi="Times New Roman"/>
          <w:i/>
          <w:sz w:val="24"/>
          <w:szCs w:val="24"/>
        </w:rPr>
        <w:t xml:space="preserve"> на листах ф</w:t>
      </w:r>
      <w:r>
        <w:rPr>
          <w:rFonts w:ascii="Times New Roman" w:hAnsi="Times New Roman"/>
          <w:i/>
          <w:sz w:val="24"/>
          <w:szCs w:val="24"/>
        </w:rPr>
        <w:t>ормата А</w:t>
      </w:r>
      <w:proofErr w:type="gramStart"/>
      <w:r>
        <w:rPr>
          <w:rFonts w:ascii="Times New Roman" w:hAnsi="Times New Roman"/>
          <w:i/>
          <w:sz w:val="24"/>
          <w:szCs w:val="24"/>
        </w:rPr>
        <w:t>4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. </w:t>
      </w:r>
      <w:r w:rsidR="00A64784">
        <w:rPr>
          <w:rFonts w:ascii="Times New Roman" w:hAnsi="Times New Roman"/>
          <w:i/>
          <w:sz w:val="24"/>
          <w:szCs w:val="24"/>
        </w:rPr>
        <w:t>Каждой группе нуж</w:t>
      </w:r>
      <w:r w:rsidR="0029077E">
        <w:rPr>
          <w:rFonts w:ascii="Times New Roman" w:hAnsi="Times New Roman"/>
          <w:i/>
          <w:sz w:val="24"/>
          <w:szCs w:val="24"/>
        </w:rPr>
        <w:t xml:space="preserve">но выбрать </w:t>
      </w:r>
      <w:r>
        <w:rPr>
          <w:rFonts w:ascii="Times New Roman" w:hAnsi="Times New Roman"/>
          <w:i/>
          <w:sz w:val="24"/>
          <w:szCs w:val="24"/>
        </w:rPr>
        <w:t xml:space="preserve">продукты </w:t>
      </w:r>
      <w:r w:rsidR="00A64784">
        <w:rPr>
          <w:rFonts w:ascii="Times New Roman" w:hAnsi="Times New Roman"/>
          <w:i/>
          <w:sz w:val="24"/>
          <w:szCs w:val="24"/>
        </w:rPr>
        <w:t xml:space="preserve">в соответствии </w:t>
      </w:r>
      <w:r w:rsidR="004C7289">
        <w:rPr>
          <w:rFonts w:ascii="Times New Roman" w:hAnsi="Times New Roman"/>
          <w:i/>
          <w:sz w:val="24"/>
          <w:szCs w:val="24"/>
        </w:rPr>
        <w:t xml:space="preserve"> с информацией в задании. Лучше, если ребята подчеркнут  эти слова цветным карандашом, для  выделения ключевого слова</w:t>
      </w:r>
      <w:proofErr w:type="gramStart"/>
      <w:r w:rsidR="004C7289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4C7289" w:rsidRPr="004C7289">
        <w:rPr>
          <w:rFonts w:ascii="Times New Roman" w:hAnsi="Times New Roman"/>
          <w:i/>
          <w:sz w:val="24"/>
          <w:szCs w:val="24"/>
        </w:rPr>
        <w:t xml:space="preserve"> </w:t>
      </w:r>
      <w:r w:rsidR="004C7289">
        <w:rPr>
          <w:rFonts w:ascii="Times New Roman" w:hAnsi="Times New Roman"/>
          <w:i/>
          <w:sz w:val="24"/>
          <w:szCs w:val="24"/>
        </w:rPr>
        <w:t xml:space="preserve">( </w:t>
      </w:r>
      <w:proofErr w:type="gramStart"/>
      <w:r w:rsidR="004C7289">
        <w:rPr>
          <w:rFonts w:ascii="Times New Roman" w:hAnsi="Times New Roman"/>
          <w:i/>
          <w:sz w:val="24"/>
          <w:szCs w:val="24"/>
        </w:rPr>
        <w:t>о</w:t>
      </w:r>
      <w:proofErr w:type="gramEnd"/>
      <w:r w:rsidR="004C7289">
        <w:rPr>
          <w:rFonts w:ascii="Times New Roman" w:hAnsi="Times New Roman"/>
          <w:i/>
          <w:sz w:val="24"/>
          <w:szCs w:val="24"/>
        </w:rPr>
        <w:t>вощной, фруктовый или рыбный салат)</w:t>
      </w:r>
      <w:r w:rsidR="00307AE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Выбирают картинки с продуктами для салата, но общая  стоимос</w:t>
      </w:r>
      <w:r w:rsidR="00832EC9">
        <w:rPr>
          <w:rFonts w:ascii="Times New Roman" w:hAnsi="Times New Roman"/>
          <w:i/>
          <w:sz w:val="24"/>
          <w:szCs w:val="24"/>
        </w:rPr>
        <w:t>ть которых не должна превышать 1</w:t>
      </w:r>
      <w:r>
        <w:rPr>
          <w:rFonts w:ascii="Times New Roman" w:hAnsi="Times New Roman"/>
          <w:i/>
          <w:sz w:val="24"/>
          <w:szCs w:val="24"/>
        </w:rPr>
        <w:t xml:space="preserve">00 рублей. </w:t>
      </w:r>
      <w:r w:rsidR="0096499F">
        <w:rPr>
          <w:rFonts w:ascii="Times New Roman" w:hAnsi="Times New Roman"/>
          <w:i/>
          <w:sz w:val="24"/>
          <w:szCs w:val="24"/>
        </w:rPr>
        <w:t>Производят расчеты.</w:t>
      </w:r>
      <w:r w:rsidR="000C3993">
        <w:rPr>
          <w:rFonts w:ascii="Times New Roman" w:hAnsi="Times New Roman"/>
          <w:i/>
          <w:sz w:val="24"/>
          <w:szCs w:val="24"/>
        </w:rPr>
        <w:t xml:space="preserve"> У каждой группы </w:t>
      </w:r>
      <w:r w:rsidR="0096499F">
        <w:rPr>
          <w:rFonts w:ascii="Times New Roman" w:hAnsi="Times New Roman"/>
          <w:i/>
          <w:sz w:val="24"/>
          <w:szCs w:val="24"/>
        </w:rPr>
        <w:t xml:space="preserve"> </w:t>
      </w:r>
      <w:r w:rsidR="000C3993">
        <w:rPr>
          <w:rFonts w:ascii="Times New Roman" w:hAnsi="Times New Roman"/>
          <w:i/>
          <w:sz w:val="24"/>
          <w:szCs w:val="24"/>
        </w:rPr>
        <w:t>н</w:t>
      </w:r>
      <w:r w:rsidR="00290898">
        <w:rPr>
          <w:rFonts w:ascii="Times New Roman" w:hAnsi="Times New Roman"/>
          <w:i/>
          <w:sz w:val="24"/>
          <w:szCs w:val="24"/>
        </w:rPr>
        <w:t xml:space="preserve">а столе </w:t>
      </w:r>
      <w:r>
        <w:rPr>
          <w:rFonts w:ascii="Times New Roman" w:hAnsi="Times New Roman"/>
          <w:i/>
          <w:sz w:val="24"/>
          <w:szCs w:val="24"/>
        </w:rPr>
        <w:t>имею</w:t>
      </w:r>
      <w:r w:rsidR="00F61E38">
        <w:rPr>
          <w:rFonts w:ascii="Times New Roman" w:hAnsi="Times New Roman"/>
          <w:i/>
          <w:sz w:val="24"/>
          <w:szCs w:val="24"/>
        </w:rPr>
        <w:t>тся лишние картинки  с названиями салато</w:t>
      </w:r>
      <w:proofErr w:type="gramStart"/>
      <w:r w:rsidR="00F61E38">
        <w:rPr>
          <w:rFonts w:ascii="Times New Roman" w:hAnsi="Times New Roman"/>
          <w:i/>
          <w:sz w:val="24"/>
          <w:szCs w:val="24"/>
        </w:rPr>
        <w:t>в(</w:t>
      </w:r>
      <w:proofErr w:type="gramEnd"/>
      <w:r w:rsidR="00F61E38">
        <w:rPr>
          <w:rFonts w:ascii="Times New Roman" w:hAnsi="Times New Roman"/>
          <w:i/>
          <w:sz w:val="24"/>
          <w:szCs w:val="24"/>
        </w:rPr>
        <w:t xml:space="preserve">овощных, фруктовых, рыбных)  </w:t>
      </w:r>
      <w:r w:rsidR="0029077E">
        <w:rPr>
          <w:rFonts w:ascii="Times New Roman" w:hAnsi="Times New Roman"/>
          <w:i/>
          <w:sz w:val="24"/>
          <w:szCs w:val="24"/>
        </w:rPr>
        <w:t xml:space="preserve"> </w:t>
      </w:r>
      <w:r w:rsidR="00F61E38">
        <w:rPr>
          <w:rFonts w:ascii="Times New Roman" w:hAnsi="Times New Roman"/>
          <w:i/>
          <w:sz w:val="24"/>
          <w:szCs w:val="24"/>
        </w:rPr>
        <w:t xml:space="preserve"> и продуктов </w:t>
      </w:r>
      <w:r w:rsidR="00290898" w:rsidRPr="00290898">
        <w:rPr>
          <w:rFonts w:ascii="Times New Roman" w:hAnsi="Times New Roman"/>
          <w:b/>
          <w:i/>
          <w:sz w:val="24"/>
          <w:szCs w:val="24"/>
        </w:rPr>
        <w:t>(лишняя информация)</w:t>
      </w:r>
      <w:r w:rsidR="00F61E38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796C77" w:rsidRPr="00796C77">
        <w:rPr>
          <w:rFonts w:ascii="Times New Roman" w:hAnsi="Times New Roman"/>
          <w:i/>
          <w:sz w:val="24"/>
          <w:szCs w:val="24"/>
        </w:rPr>
        <w:t>Если ребята, верно, произвели расчёты и выбрали нужную информацию, то   пол</w:t>
      </w:r>
      <w:r>
        <w:rPr>
          <w:rFonts w:ascii="Times New Roman" w:hAnsi="Times New Roman"/>
          <w:i/>
          <w:sz w:val="24"/>
          <w:szCs w:val="24"/>
        </w:rPr>
        <w:t>учат общую</w:t>
      </w:r>
      <w:r w:rsidR="00832EC9">
        <w:rPr>
          <w:rFonts w:ascii="Times New Roman" w:hAnsi="Times New Roman"/>
          <w:i/>
          <w:sz w:val="24"/>
          <w:szCs w:val="24"/>
        </w:rPr>
        <w:t xml:space="preserve"> стоимость 1</w:t>
      </w:r>
      <w:r>
        <w:rPr>
          <w:rFonts w:ascii="Times New Roman" w:hAnsi="Times New Roman"/>
          <w:i/>
          <w:sz w:val="24"/>
          <w:szCs w:val="24"/>
        </w:rPr>
        <w:t>00 рублей.</w:t>
      </w:r>
    </w:p>
    <w:p w:rsidR="00D70AF9" w:rsidRPr="00796C77" w:rsidRDefault="00D70AF9" w:rsidP="00662D8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группе ребят</w:t>
      </w:r>
      <w:r w:rsidR="00AA0EE5">
        <w:rPr>
          <w:rFonts w:ascii="Times New Roman" w:hAnsi="Times New Roman"/>
          <w:i/>
          <w:sz w:val="24"/>
          <w:szCs w:val="24"/>
        </w:rPr>
        <w:t>а распределяют название салатов</w:t>
      </w:r>
      <w:r w:rsidR="00F61E38">
        <w:rPr>
          <w:rFonts w:ascii="Times New Roman" w:hAnsi="Times New Roman"/>
          <w:i/>
          <w:sz w:val="24"/>
          <w:szCs w:val="24"/>
        </w:rPr>
        <w:t>(6 салатов)</w:t>
      </w:r>
      <w:r>
        <w:rPr>
          <w:rFonts w:ascii="Times New Roman" w:hAnsi="Times New Roman"/>
          <w:i/>
          <w:sz w:val="24"/>
          <w:szCs w:val="24"/>
        </w:rPr>
        <w:t>, подбирают продукты</w:t>
      </w:r>
      <w:r w:rsidR="00AA0EE5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входящие в состав салата и производят расчеты. </w:t>
      </w:r>
      <w:r w:rsidR="00F61E38">
        <w:rPr>
          <w:rFonts w:ascii="Times New Roman" w:hAnsi="Times New Roman"/>
          <w:i/>
          <w:sz w:val="24"/>
          <w:szCs w:val="24"/>
        </w:rPr>
        <w:t>Затем делают вывод, какие салаты не подходят по стоимости, а какие подходят(100 рублей)</w:t>
      </w:r>
    </w:p>
    <w:p w:rsidR="003E104F" w:rsidRDefault="003E104F" w:rsidP="00626809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5177" w:rsidRDefault="00662D80" w:rsidP="00662D80">
      <w:pPr>
        <w:pStyle w:val="Default"/>
      </w:pPr>
      <w:r w:rsidRPr="00B24390">
        <w:t>Данная  работа</w:t>
      </w:r>
      <w:r w:rsidR="00F85177" w:rsidRPr="00B24390">
        <w:t xml:space="preserve"> предполагает </w:t>
      </w:r>
      <w:r w:rsidR="00AD515E">
        <w:t>действия по алгоритму</w:t>
      </w:r>
      <w:r w:rsidR="00F85177" w:rsidRPr="00B24390">
        <w:t>:</w:t>
      </w:r>
    </w:p>
    <w:p w:rsidR="00F61E38" w:rsidRDefault="00AD515E" w:rsidP="00662D80">
      <w:pPr>
        <w:pStyle w:val="Default"/>
      </w:pPr>
      <w:r>
        <w:t>1.В</w:t>
      </w:r>
      <w:r w:rsidR="0029077E">
        <w:t>ыбрать</w:t>
      </w:r>
      <w:r w:rsidR="00D61A16">
        <w:t xml:space="preserve"> </w:t>
      </w:r>
      <w:r w:rsidR="0029077E">
        <w:t xml:space="preserve">название салатов </w:t>
      </w:r>
      <w:r w:rsidR="00F14097">
        <w:t>исходя из условия задани</w:t>
      </w:r>
      <w:proofErr w:type="gramStart"/>
      <w:r w:rsidR="00F14097">
        <w:t>я</w:t>
      </w:r>
      <w:r w:rsidR="00F61E38">
        <w:t>(</w:t>
      </w:r>
      <w:proofErr w:type="gramEnd"/>
      <w:r w:rsidR="00F61E38">
        <w:t>овощной, фруктовый или рыбный)</w:t>
      </w:r>
      <w:r w:rsidR="00F14097">
        <w:t>.</w:t>
      </w:r>
    </w:p>
    <w:p w:rsidR="00626809" w:rsidRDefault="00AD515E" w:rsidP="00662D80">
      <w:pPr>
        <w:pStyle w:val="Default"/>
      </w:pPr>
      <w:r>
        <w:t>2.В</w:t>
      </w:r>
      <w:r w:rsidR="0029077E">
        <w:t>ыбрать</w:t>
      </w:r>
      <w:r w:rsidR="00290898">
        <w:t xml:space="preserve">  </w:t>
      </w:r>
      <w:r w:rsidR="0029077E">
        <w:t>продукты  к салату</w:t>
      </w:r>
      <w:r w:rsidR="00F14097">
        <w:t>.</w:t>
      </w:r>
    </w:p>
    <w:p w:rsidR="00F14097" w:rsidRDefault="00F14097" w:rsidP="00662D80">
      <w:pPr>
        <w:pStyle w:val="Default"/>
      </w:pPr>
      <w:r>
        <w:t>3.Произвести расчет общей стоимости прод</w:t>
      </w:r>
      <w:r w:rsidR="00896D3D">
        <w:t>уктов</w:t>
      </w:r>
      <w:r w:rsidR="005115BF">
        <w:t xml:space="preserve"> каждого салата</w:t>
      </w:r>
      <w:r w:rsidR="00896D3D">
        <w:t>.</w:t>
      </w:r>
    </w:p>
    <w:p w:rsidR="00F85177" w:rsidRDefault="00AD515E" w:rsidP="00662D80">
      <w:pPr>
        <w:pStyle w:val="Default"/>
      </w:pPr>
      <w:r>
        <w:t>4. С</w:t>
      </w:r>
      <w:r w:rsidR="00896D3D">
        <w:t xml:space="preserve">равнить </w:t>
      </w:r>
      <w:r w:rsidR="00BD4B85">
        <w:t xml:space="preserve"> ст</w:t>
      </w:r>
      <w:r w:rsidR="00896D3D">
        <w:t xml:space="preserve">оимость всех продуктов </w:t>
      </w:r>
      <w:r w:rsidR="0029077E">
        <w:t>данного салата</w:t>
      </w:r>
      <w:r w:rsidR="00896D3D">
        <w:t xml:space="preserve"> </w:t>
      </w:r>
      <w:r w:rsidR="00D61A16">
        <w:t xml:space="preserve"> с </w:t>
      </w:r>
      <w:r w:rsidR="00832EC9">
        <w:t>суммой 1</w:t>
      </w:r>
      <w:r w:rsidR="00896D3D">
        <w:t>00</w:t>
      </w:r>
      <w:r w:rsidR="00EB6146">
        <w:t xml:space="preserve"> рублей</w:t>
      </w:r>
      <w:r>
        <w:t>.</w:t>
      </w:r>
      <w:r w:rsidR="00BD4B85">
        <w:t xml:space="preserve"> </w:t>
      </w:r>
    </w:p>
    <w:p w:rsidR="005115BF" w:rsidRDefault="005115BF" w:rsidP="00F473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62D80" w:rsidRDefault="00662D80" w:rsidP="00F473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4737B">
        <w:rPr>
          <w:rFonts w:ascii="Times New Roman" w:hAnsi="Times New Roman"/>
          <w:b/>
          <w:sz w:val="24"/>
          <w:szCs w:val="24"/>
          <w:u w:val="single"/>
        </w:rPr>
        <w:t>Форма</w:t>
      </w:r>
      <w:r w:rsidR="002A0887" w:rsidRPr="00F4737B">
        <w:rPr>
          <w:rFonts w:ascii="Times New Roman" w:hAnsi="Times New Roman"/>
          <w:b/>
          <w:sz w:val="24"/>
          <w:szCs w:val="24"/>
          <w:u w:val="single"/>
        </w:rPr>
        <w:t>т</w:t>
      </w:r>
      <w:r w:rsidRPr="00F4737B">
        <w:rPr>
          <w:rFonts w:ascii="Times New Roman" w:hAnsi="Times New Roman"/>
          <w:b/>
          <w:sz w:val="24"/>
          <w:szCs w:val="24"/>
          <w:u w:val="single"/>
        </w:rPr>
        <w:t xml:space="preserve"> правильных ответов</w:t>
      </w:r>
    </w:p>
    <w:p w:rsidR="00F4737B" w:rsidRPr="00F4737B" w:rsidRDefault="00F4737B" w:rsidP="00F4737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85177" w:rsidRPr="00080A6B" w:rsidRDefault="00662D80" w:rsidP="00662D80">
      <w:pPr>
        <w:jc w:val="both"/>
        <w:rPr>
          <w:rFonts w:ascii="Times New Roman" w:hAnsi="Times New Roman"/>
          <w:i/>
          <w:sz w:val="24"/>
          <w:szCs w:val="24"/>
        </w:rPr>
      </w:pPr>
      <w:r w:rsidRPr="00F37AFB">
        <w:rPr>
          <w:rFonts w:ascii="Times New Roman" w:eastAsiaTheme="minorHAnsi" w:hAnsi="Times New Roman"/>
          <w:color w:val="000000"/>
          <w:sz w:val="24"/>
          <w:szCs w:val="24"/>
        </w:rPr>
        <w:t xml:space="preserve">            </w:t>
      </w:r>
      <w:r w:rsidR="00F85177" w:rsidRPr="00080A6B">
        <w:rPr>
          <w:rFonts w:ascii="Times New Roman" w:hAnsi="Times New Roman"/>
          <w:i/>
          <w:sz w:val="24"/>
          <w:szCs w:val="24"/>
        </w:rPr>
        <w:t>Возможный вариант решения</w:t>
      </w:r>
      <w:r w:rsidR="00231741" w:rsidRPr="00080A6B">
        <w:rPr>
          <w:rFonts w:ascii="Times New Roman" w:hAnsi="Times New Roman"/>
          <w:i/>
          <w:sz w:val="24"/>
          <w:szCs w:val="24"/>
        </w:rPr>
        <w:t xml:space="preserve"> или плана решения</w:t>
      </w:r>
      <w:r w:rsidR="00A730EC" w:rsidRPr="00080A6B">
        <w:rPr>
          <w:rFonts w:ascii="Times New Roman" w:hAnsi="Times New Roman"/>
          <w:i/>
          <w:sz w:val="24"/>
          <w:szCs w:val="24"/>
        </w:rPr>
        <w:t xml:space="preserve"> для группы №1</w:t>
      </w:r>
    </w:p>
    <w:p w:rsidR="00896D3D" w:rsidRPr="00A730EC" w:rsidRDefault="00896D3D" w:rsidP="00662D80">
      <w:pPr>
        <w:jc w:val="both"/>
        <w:rPr>
          <w:rFonts w:ascii="Times New Roman" w:hAnsi="Times New Roman"/>
          <w:b/>
          <w:sz w:val="24"/>
          <w:szCs w:val="24"/>
        </w:rPr>
      </w:pPr>
      <w:r w:rsidRPr="00A730EC">
        <w:rPr>
          <w:rFonts w:ascii="Times New Roman" w:hAnsi="Times New Roman"/>
          <w:b/>
          <w:sz w:val="24"/>
          <w:szCs w:val="24"/>
        </w:rPr>
        <w:t>Овощной салат</w:t>
      </w:r>
    </w:p>
    <w:p w:rsidR="00FF1E30" w:rsidRPr="00080A6B" w:rsidRDefault="00FF1E30" w:rsidP="00662D80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080A6B">
        <w:rPr>
          <w:rFonts w:ascii="Times New Roman" w:hAnsi="Times New Roman"/>
          <w:sz w:val="24"/>
          <w:szCs w:val="24"/>
          <w:u w:val="single"/>
        </w:rPr>
        <w:t>Салат «Царский»</w:t>
      </w:r>
    </w:p>
    <w:p w:rsidR="00FF1E30" w:rsidRDefault="00333CD4" w:rsidP="0066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30+20+20+</w:t>
      </w:r>
      <w:r w:rsidR="00FF1E30">
        <w:rPr>
          <w:rFonts w:ascii="Times New Roman" w:hAnsi="Times New Roman"/>
          <w:sz w:val="24"/>
          <w:szCs w:val="24"/>
        </w:rPr>
        <w:t>15+15=100(рублей)</w:t>
      </w:r>
    </w:p>
    <w:p w:rsidR="00FF1E30" w:rsidRDefault="00FF1E30" w:rsidP="0066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100=100(вывод: продукты можно купить, потому что 100</w:t>
      </w:r>
      <w:r w:rsidR="00333CD4">
        <w:rPr>
          <w:rFonts w:ascii="Times New Roman" w:hAnsi="Times New Roman"/>
          <w:sz w:val="24"/>
          <w:szCs w:val="24"/>
        </w:rPr>
        <w:t>рублей</w:t>
      </w:r>
      <w:r>
        <w:rPr>
          <w:rFonts w:ascii="Times New Roman" w:hAnsi="Times New Roman"/>
          <w:sz w:val="24"/>
          <w:szCs w:val="24"/>
        </w:rPr>
        <w:t xml:space="preserve"> хватит)</w:t>
      </w:r>
    </w:p>
    <w:p w:rsidR="00333CD4" w:rsidRDefault="00333CD4" w:rsidP="0066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</w:t>
      </w:r>
    </w:p>
    <w:p w:rsidR="00FF1E30" w:rsidRPr="00080A6B" w:rsidRDefault="00FF1E30" w:rsidP="00662D80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080A6B">
        <w:rPr>
          <w:rFonts w:ascii="Times New Roman" w:hAnsi="Times New Roman"/>
          <w:sz w:val="24"/>
          <w:szCs w:val="24"/>
          <w:u w:val="single"/>
        </w:rPr>
        <w:t>Салат «Новогодний»</w:t>
      </w:r>
    </w:p>
    <w:p w:rsidR="00FF1E30" w:rsidRDefault="00FF1E30" w:rsidP="0066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20+20+20+40=100(рублей)</w:t>
      </w:r>
    </w:p>
    <w:p w:rsidR="00623204" w:rsidRDefault="00333CD4" w:rsidP="000C39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100=100</w:t>
      </w:r>
      <w:r w:rsidR="00FF1E30">
        <w:rPr>
          <w:rFonts w:ascii="Times New Roman" w:hAnsi="Times New Roman"/>
          <w:sz w:val="24"/>
          <w:szCs w:val="24"/>
        </w:rPr>
        <w:t>(вывод: продукты можно купить, потому что 100рублей хватит)</w:t>
      </w:r>
    </w:p>
    <w:p w:rsidR="00FF1E30" w:rsidRPr="00623204" w:rsidRDefault="00FF1E30" w:rsidP="004E1CA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Состав </w:t>
      </w:r>
      <w:r w:rsidR="00333CD4">
        <w:rPr>
          <w:rFonts w:ascii="Times New Roman" w:hAnsi="Times New Roman"/>
          <w:sz w:val="24"/>
          <w:szCs w:val="24"/>
        </w:rPr>
        <w:t xml:space="preserve"> салатов «Весенний», «Варенка» «Вкусный» «Нежный « не подходит, потому что стоимость продуктов больше 100 рублей.</w:t>
      </w:r>
    </w:p>
    <w:p w:rsidR="00A730EC" w:rsidRPr="00080A6B" w:rsidRDefault="00C27EF9" w:rsidP="00A730EC">
      <w:pPr>
        <w:jc w:val="both"/>
        <w:rPr>
          <w:rFonts w:ascii="Times New Roman" w:eastAsiaTheme="minorHAnsi" w:hAnsi="Times New Roman"/>
          <w:i/>
          <w:color w:val="000000"/>
          <w:sz w:val="24"/>
          <w:szCs w:val="24"/>
        </w:rPr>
      </w:pPr>
      <w:r w:rsidRPr="00080A6B">
        <w:rPr>
          <w:rFonts w:ascii="Times New Roman" w:hAnsi="Times New Roman"/>
          <w:i/>
          <w:sz w:val="24"/>
          <w:szCs w:val="24"/>
        </w:rPr>
        <w:t xml:space="preserve">               </w:t>
      </w:r>
      <w:r w:rsidR="00A730EC" w:rsidRPr="00080A6B">
        <w:rPr>
          <w:rFonts w:ascii="Times New Roman" w:eastAsiaTheme="minorHAnsi" w:hAnsi="Times New Roman"/>
          <w:i/>
          <w:color w:val="000000"/>
          <w:sz w:val="24"/>
          <w:szCs w:val="24"/>
        </w:rPr>
        <w:t xml:space="preserve">           </w:t>
      </w:r>
    </w:p>
    <w:p w:rsidR="00A730EC" w:rsidRPr="00080A6B" w:rsidRDefault="00A730EC" w:rsidP="00A730EC">
      <w:pPr>
        <w:jc w:val="both"/>
        <w:rPr>
          <w:rFonts w:ascii="Times New Roman" w:hAnsi="Times New Roman"/>
          <w:i/>
          <w:sz w:val="24"/>
          <w:szCs w:val="24"/>
        </w:rPr>
      </w:pPr>
      <w:r w:rsidRPr="00080A6B">
        <w:rPr>
          <w:rFonts w:ascii="Times New Roman" w:eastAsiaTheme="minorHAnsi" w:hAnsi="Times New Roman"/>
          <w:i/>
          <w:color w:val="000000"/>
          <w:sz w:val="24"/>
          <w:szCs w:val="24"/>
        </w:rPr>
        <w:t xml:space="preserve"> </w:t>
      </w:r>
      <w:r w:rsidRPr="00080A6B">
        <w:rPr>
          <w:rFonts w:ascii="Times New Roman" w:hAnsi="Times New Roman"/>
          <w:i/>
          <w:sz w:val="24"/>
          <w:szCs w:val="24"/>
        </w:rPr>
        <w:t>Возможный вариант решения или плана решения для группы №2</w:t>
      </w:r>
    </w:p>
    <w:p w:rsidR="00A730EC" w:rsidRDefault="00A730EC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Фруктовый </w:t>
      </w:r>
      <w:r w:rsidRPr="00A730EC">
        <w:rPr>
          <w:rFonts w:ascii="Times New Roman" w:hAnsi="Times New Roman"/>
          <w:b/>
          <w:sz w:val="24"/>
          <w:szCs w:val="24"/>
        </w:rPr>
        <w:t xml:space="preserve"> салат</w:t>
      </w:r>
      <w:r w:rsidR="00C27EF9" w:rsidRPr="005E737B">
        <w:rPr>
          <w:rFonts w:ascii="Times New Roman" w:hAnsi="Times New Roman"/>
          <w:sz w:val="24"/>
          <w:szCs w:val="24"/>
        </w:rPr>
        <w:t xml:space="preserve">     </w:t>
      </w:r>
    </w:p>
    <w:p w:rsidR="003B1F4C" w:rsidRPr="00080A6B" w:rsidRDefault="003B1F4C" w:rsidP="00A730EC">
      <w:pPr>
        <w:rPr>
          <w:rFonts w:ascii="Times New Roman" w:hAnsi="Times New Roman"/>
          <w:sz w:val="24"/>
          <w:szCs w:val="24"/>
          <w:u w:val="single"/>
        </w:rPr>
      </w:pPr>
      <w:r w:rsidRPr="00080A6B">
        <w:rPr>
          <w:rFonts w:ascii="Times New Roman" w:hAnsi="Times New Roman"/>
          <w:sz w:val="24"/>
          <w:szCs w:val="24"/>
          <w:u w:val="single"/>
        </w:rPr>
        <w:t>Салат «Детский»</w:t>
      </w:r>
    </w:p>
    <w:p w:rsidR="003B1F4C" w:rsidRDefault="003B1F4C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15+15+15+10+25+20=100(рублей)</w:t>
      </w:r>
    </w:p>
    <w:p w:rsidR="003B1F4C" w:rsidRDefault="003B1F4C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</w:t>
      </w:r>
    </w:p>
    <w:p w:rsidR="003B1F4C" w:rsidRPr="00080A6B" w:rsidRDefault="003B1F4C" w:rsidP="00A730EC">
      <w:pPr>
        <w:rPr>
          <w:rFonts w:ascii="Times New Roman" w:hAnsi="Times New Roman"/>
          <w:sz w:val="24"/>
          <w:szCs w:val="24"/>
          <w:u w:val="single"/>
        </w:rPr>
      </w:pPr>
      <w:r w:rsidRPr="00080A6B">
        <w:rPr>
          <w:rFonts w:ascii="Times New Roman" w:hAnsi="Times New Roman"/>
          <w:sz w:val="24"/>
          <w:szCs w:val="24"/>
          <w:u w:val="single"/>
        </w:rPr>
        <w:t>Салат «Белая ночь»</w:t>
      </w:r>
    </w:p>
    <w:p w:rsidR="00A04735" w:rsidRDefault="003B1F4C" w:rsidP="00A047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45+15+15=25=100(рублей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="00A04735">
        <w:rPr>
          <w:rFonts w:ascii="Times New Roman" w:hAnsi="Times New Roman"/>
          <w:sz w:val="24"/>
          <w:szCs w:val="24"/>
        </w:rPr>
        <w:t>(</w:t>
      </w:r>
      <w:proofErr w:type="gramEnd"/>
      <w:r w:rsidR="00A04735">
        <w:rPr>
          <w:rFonts w:ascii="Times New Roman" w:hAnsi="Times New Roman"/>
          <w:sz w:val="24"/>
          <w:szCs w:val="24"/>
        </w:rPr>
        <w:t>вывод: продукты можно купить, потому что 100рублей хватит)</w:t>
      </w:r>
    </w:p>
    <w:p w:rsidR="003B1F4C" w:rsidRPr="00623204" w:rsidRDefault="003B1F4C" w:rsidP="003B1F4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 салатов «Новогодняя ёлка», «Осенний»</w:t>
      </w:r>
      <w:r w:rsidR="00572E9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«Аромат лета»</w:t>
      </w:r>
      <w:r w:rsidR="00011B47">
        <w:rPr>
          <w:rFonts w:ascii="Times New Roman" w:hAnsi="Times New Roman"/>
          <w:sz w:val="24"/>
          <w:szCs w:val="24"/>
        </w:rPr>
        <w:t>, «Салат из ананаса и киви»</w:t>
      </w:r>
      <w:r>
        <w:rPr>
          <w:rFonts w:ascii="Times New Roman" w:hAnsi="Times New Roman"/>
          <w:sz w:val="24"/>
          <w:szCs w:val="24"/>
        </w:rPr>
        <w:t xml:space="preserve"> не подходит, потому что стоимость продуктов больше 100 рублей.</w:t>
      </w:r>
    </w:p>
    <w:p w:rsidR="00080A6B" w:rsidRDefault="003B1F4C" w:rsidP="00A730EC">
      <w:pPr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E737B">
        <w:rPr>
          <w:rFonts w:ascii="Times New Roman" w:hAnsi="Times New Roman"/>
          <w:sz w:val="24"/>
          <w:szCs w:val="24"/>
        </w:rPr>
        <w:t xml:space="preserve">               </w:t>
      </w:r>
      <w:r w:rsidRPr="00F37AFB">
        <w:rPr>
          <w:rFonts w:ascii="Times New Roman" w:eastAsiaTheme="minorHAnsi" w:hAnsi="Times New Roman"/>
          <w:color w:val="000000"/>
          <w:sz w:val="24"/>
          <w:szCs w:val="24"/>
        </w:rPr>
        <w:t xml:space="preserve">           </w:t>
      </w:r>
    </w:p>
    <w:p w:rsidR="00A730EC" w:rsidRPr="00080A6B" w:rsidRDefault="00A730EC" w:rsidP="00A730EC">
      <w:pPr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80A6B">
        <w:rPr>
          <w:rFonts w:ascii="Times New Roman" w:hAnsi="Times New Roman"/>
          <w:i/>
          <w:sz w:val="24"/>
          <w:szCs w:val="24"/>
        </w:rPr>
        <w:t>Возможный вариант решения или плана решения для группы №3</w:t>
      </w:r>
    </w:p>
    <w:p w:rsidR="00A730EC" w:rsidRDefault="00080A6B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Рыбный </w:t>
      </w:r>
      <w:r w:rsidR="00A730EC">
        <w:rPr>
          <w:rFonts w:ascii="Times New Roman" w:hAnsi="Times New Roman"/>
          <w:b/>
          <w:sz w:val="24"/>
          <w:szCs w:val="24"/>
        </w:rPr>
        <w:t xml:space="preserve"> </w:t>
      </w:r>
      <w:r w:rsidR="00A730EC" w:rsidRPr="00A730EC">
        <w:rPr>
          <w:rFonts w:ascii="Times New Roman" w:hAnsi="Times New Roman"/>
          <w:b/>
          <w:sz w:val="24"/>
          <w:szCs w:val="24"/>
        </w:rPr>
        <w:t xml:space="preserve"> салат</w:t>
      </w:r>
      <w:r w:rsidR="00A730EC" w:rsidRPr="005E737B">
        <w:rPr>
          <w:rFonts w:ascii="Times New Roman" w:hAnsi="Times New Roman"/>
          <w:sz w:val="24"/>
          <w:szCs w:val="24"/>
        </w:rPr>
        <w:t xml:space="preserve">     </w:t>
      </w:r>
    </w:p>
    <w:p w:rsidR="004F0474" w:rsidRPr="00A04735" w:rsidRDefault="004F0474" w:rsidP="00A730EC">
      <w:pPr>
        <w:rPr>
          <w:rFonts w:ascii="Times New Roman" w:hAnsi="Times New Roman"/>
          <w:sz w:val="24"/>
          <w:szCs w:val="24"/>
          <w:u w:val="single"/>
        </w:rPr>
      </w:pPr>
      <w:r w:rsidRPr="00A04735">
        <w:rPr>
          <w:rFonts w:ascii="Times New Roman" w:hAnsi="Times New Roman"/>
          <w:sz w:val="24"/>
          <w:szCs w:val="24"/>
          <w:u w:val="single"/>
        </w:rPr>
        <w:t>Салат  слоеный с красной рыбой.</w:t>
      </w:r>
    </w:p>
    <w:p w:rsidR="000C3993" w:rsidRDefault="004F0474" w:rsidP="000C39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40+20+20+20=100(руб.)</w:t>
      </w:r>
      <w:r w:rsidR="000C3993" w:rsidRPr="000C3993">
        <w:rPr>
          <w:rFonts w:ascii="Times New Roman" w:hAnsi="Times New Roman"/>
          <w:sz w:val="24"/>
          <w:szCs w:val="24"/>
        </w:rPr>
        <w:t xml:space="preserve"> </w:t>
      </w:r>
      <w:r w:rsidR="000C3993">
        <w:rPr>
          <w:rFonts w:ascii="Times New Roman" w:hAnsi="Times New Roman"/>
          <w:sz w:val="24"/>
          <w:szCs w:val="24"/>
        </w:rPr>
        <w:t>(вывод: продукты можно купить, потому что 100рублей хватит)</w:t>
      </w:r>
    </w:p>
    <w:p w:rsidR="004F0474" w:rsidRDefault="004F0474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</w:t>
      </w:r>
    </w:p>
    <w:p w:rsidR="004F0474" w:rsidRPr="00A04735" w:rsidRDefault="004F0474" w:rsidP="00A730EC">
      <w:pPr>
        <w:rPr>
          <w:rFonts w:ascii="Times New Roman" w:hAnsi="Times New Roman"/>
          <w:sz w:val="24"/>
          <w:szCs w:val="24"/>
          <w:u w:val="single"/>
        </w:rPr>
      </w:pPr>
      <w:r w:rsidRPr="00A04735">
        <w:rPr>
          <w:rFonts w:ascii="Times New Roman" w:hAnsi="Times New Roman"/>
          <w:sz w:val="24"/>
          <w:szCs w:val="24"/>
          <w:u w:val="single"/>
        </w:rPr>
        <w:t xml:space="preserve">Салат из </w:t>
      </w:r>
      <w:proofErr w:type="gramStart"/>
      <w:r w:rsidRPr="00A04735">
        <w:rPr>
          <w:rFonts w:ascii="Times New Roman" w:hAnsi="Times New Roman"/>
          <w:sz w:val="24"/>
          <w:szCs w:val="24"/>
          <w:u w:val="single"/>
        </w:rPr>
        <w:t>рыбной</w:t>
      </w:r>
      <w:proofErr w:type="gramEnd"/>
      <w:r w:rsidRPr="00A04735">
        <w:rPr>
          <w:rFonts w:ascii="Times New Roman" w:hAnsi="Times New Roman"/>
          <w:sz w:val="24"/>
          <w:szCs w:val="24"/>
          <w:u w:val="single"/>
        </w:rPr>
        <w:t xml:space="preserve"> консервы.</w:t>
      </w:r>
    </w:p>
    <w:p w:rsidR="00A04735" w:rsidRDefault="004F0474" w:rsidP="00A047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30+15+10+25+20=100(руб.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="00A04735">
        <w:rPr>
          <w:rFonts w:ascii="Times New Roman" w:hAnsi="Times New Roman"/>
          <w:sz w:val="24"/>
          <w:szCs w:val="24"/>
        </w:rPr>
        <w:t>(</w:t>
      </w:r>
      <w:proofErr w:type="gramEnd"/>
      <w:r w:rsidR="00A04735">
        <w:rPr>
          <w:rFonts w:ascii="Times New Roman" w:hAnsi="Times New Roman"/>
          <w:sz w:val="24"/>
          <w:szCs w:val="24"/>
        </w:rPr>
        <w:t>вывод: продукты можно купить, потому что 100рублей хватит)</w:t>
      </w:r>
    </w:p>
    <w:p w:rsidR="004F0474" w:rsidRDefault="004F0474" w:rsidP="00A730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салатов «Золотая рыбка», салат с красной рыбой и креветками, салат из отварной  белой рыбы, салат из шпротов не подходит, потому что стоимость продуктов больше 100рублей.</w:t>
      </w:r>
    </w:p>
    <w:p w:rsidR="00A730EC" w:rsidRDefault="00A730EC" w:rsidP="00A730EC">
      <w:pPr>
        <w:rPr>
          <w:rFonts w:ascii="Times New Roman" w:hAnsi="Times New Roman"/>
          <w:sz w:val="24"/>
          <w:szCs w:val="24"/>
        </w:rPr>
      </w:pPr>
    </w:p>
    <w:p w:rsidR="00333CD4" w:rsidRDefault="00C27EF9" w:rsidP="00A730EC">
      <w:pPr>
        <w:rPr>
          <w:rFonts w:ascii="Times New Roman" w:hAnsi="Times New Roman"/>
        </w:rPr>
      </w:pPr>
      <w:r w:rsidRPr="005E737B">
        <w:rPr>
          <w:rFonts w:ascii="Times New Roman" w:hAnsi="Times New Roman"/>
          <w:sz w:val="24"/>
          <w:szCs w:val="24"/>
        </w:rPr>
        <w:t xml:space="preserve">      </w:t>
      </w:r>
      <w:r w:rsidR="004E1CAF" w:rsidRPr="005E737B">
        <w:rPr>
          <w:rFonts w:ascii="Times New Roman" w:hAnsi="Times New Roman"/>
        </w:rPr>
        <w:t xml:space="preserve">   </w:t>
      </w:r>
    </w:p>
    <w:p w:rsidR="0013684E" w:rsidRDefault="0013684E" w:rsidP="00F855BA">
      <w:pPr>
        <w:jc w:val="center"/>
        <w:rPr>
          <w:rFonts w:ascii="Times New Roman" w:hAnsi="Times New Roman"/>
          <w:b/>
          <w:sz w:val="24"/>
          <w:szCs w:val="24"/>
        </w:rPr>
      </w:pPr>
      <w:r w:rsidRPr="005E737B">
        <w:rPr>
          <w:rFonts w:ascii="Times New Roman" w:hAnsi="Times New Roman"/>
          <w:b/>
          <w:sz w:val="24"/>
          <w:szCs w:val="24"/>
        </w:rPr>
        <w:t>Справочный (информационный)  материал</w:t>
      </w:r>
      <w:r w:rsidR="00F4737B">
        <w:rPr>
          <w:rFonts w:ascii="Times New Roman" w:hAnsi="Times New Roman"/>
          <w:b/>
          <w:sz w:val="24"/>
          <w:szCs w:val="24"/>
        </w:rPr>
        <w:t xml:space="preserve">  для выполнения заданий представлен в приложении с избытком для каждой из трёх групп.</w:t>
      </w:r>
    </w:p>
    <w:p w:rsidR="00F855BA" w:rsidRDefault="00F855BA" w:rsidP="004E1CAF">
      <w:pPr>
        <w:rPr>
          <w:rFonts w:ascii="Times New Roman" w:hAnsi="Times New Roman"/>
          <w:b/>
          <w:sz w:val="24"/>
          <w:szCs w:val="24"/>
        </w:rPr>
      </w:pPr>
    </w:p>
    <w:p w:rsidR="004E1CAF" w:rsidRDefault="00F855BA" w:rsidP="004E1CA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Креветка-</w:t>
      </w:r>
      <w:r w:rsidRPr="00F855B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это </w:t>
      </w:r>
      <w:proofErr w:type="gramStart"/>
      <w:r w:rsidRPr="00F855B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плавающ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ее</w:t>
      </w:r>
      <w:proofErr w:type="gramEnd"/>
      <w:r w:rsidR="000C399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r w:rsidRPr="00F855BA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8" w:tooltip="Crustacean" w:history="1">
        <w:r w:rsidRPr="00F855BA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ракообразное</w:t>
        </w:r>
      </w:hyperlink>
      <w:r w:rsidRPr="00F855B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  с удлиненным телом 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и усиками.</w:t>
      </w:r>
    </w:p>
    <w:p w:rsidR="00D61A16" w:rsidRPr="00CF6165" w:rsidRDefault="00D61A16" w:rsidP="004E1CAF">
      <w:pPr>
        <w:rPr>
          <w:rStyle w:val="af1"/>
          <w:rFonts w:ascii="Times New Roman" w:hAnsi="Times New Roman"/>
          <w:b/>
          <w:i w:val="0"/>
          <w:color w:val="000000"/>
          <w:sz w:val="24"/>
          <w:szCs w:val="24"/>
        </w:rPr>
      </w:pPr>
    </w:p>
    <w:p w:rsidR="00442048" w:rsidRPr="00231741" w:rsidRDefault="00231741" w:rsidP="00231741">
      <w:pPr>
        <w:tabs>
          <w:tab w:val="left" w:pos="24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E1CAF" w:rsidRPr="004E1CAF">
        <w:rPr>
          <w:rFonts w:ascii="Times New Roman" w:hAnsi="Times New Roman"/>
          <w:b/>
          <w:sz w:val="24"/>
          <w:szCs w:val="24"/>
        </w:rPr>
        <w:t xml:space="preserve"> </w:t>
      </w:r>
      <w:r w:rsidR="00DB28E8" w:rsidRPr="001B7773">
        <w:rPr>
          <w:rFonts w:ascii="Times New Roman" w:hAnsi="Times New Roman"/>
          <w:b/>
          <w:sz w:val="24"/>
          <w:szCs w:val="24"/>
        </w:rPr>
        <w:t>Источники информации</w:t>
      </w:r>
    </w:p>
    <w:p w:rsidR="00A81620" w:rsidRPr="00CF6165" w:rsidRDefault="00CF6165" w:rsidP="00CF6165">
      <w:pPr>
        <w:rPr>
          <w:rFonts w:ascii="Times New Roman" w:hAnsi="Times New Roman"/>
          <w:sz w:val="24"/>
          <w:szCs w:val="24"/>
        </w:rPr>
      </w:pPr>
      <w:r w:rsidRPr="00CF6165">
        <w:rPr>
          <w:rFonts w:ascii="Times New Roman" w:hAnsi="Times New Roman"/>
          <w:sz w:val="24"/>
          <w:szCs w:val="24"/>
        </w:rPr>
        <w:t>1.</w:t>
      </w:r>
      <w:hyperlink r:id="rId9" w:history="1">
        <w:r w:rsidRPr="00CF6165">
          <w:rPr>
            <w:rStyle w:val="ab"/>
            <w:rFonts w:ascii="Times New Roman" w:hAnsi="Times New Roman"/>
            <w:sz w:val="24"/>
            <w:szCs w:val="24"/>
          </w:rPr>
          <w:t>https://ru.wikipedia.org/wiki/</w:t>
        </w:r>
      </w:hyperlink>
    </w:p>
    <w:p w:rsidR="00BD5303" w:rsidRPr="006A7F66" w:rsidRDefault="00CF6165" w:rsidP="002706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6A7F66">
        <w:rPr>
          <w:rFonts w:ascii="Times New Roman" w:hAnsi="Times New Roman"/>
          <w:sz w:val="24"/>
          <w:szCs w:val="24"/>
        </w:rPr>
        <w:t>.</w:t>
      </w:r>
      <w:r w:rsidR="00442048" w:rsidRPr="006A7F66">
        <w:rPr>
          <w:rFonts w:ascii="Times New Roman" w:hAnsi="Times New Roman"/>
          <w:sz w:val="24"/>
          <w:szCs w:val="24"/>
        </w:rPr>
        <w:t>Материалы стажерской площадки «Проектная задача»  на базе Д</w:t>
      </w:r>
      <w:r w:rsidR="00231741">
        <w:rPr>
          <w:rFonts w:ascii="Times New Roman" w:hAnsi="Times New Roman"/>
          <w:sz w:val="24"/>
          <w:szCs w:val="24"/>
        </w:rPr>
        <w:t xml:space="preserve">зержинского </w:t>
      </w:r>
      <w:r w:rsidR="00442048" w:rsidRPr="006A7F66">
        <w:rPr>
          <w:rFonts w:ascii="Times New Roman" w:hAnsi="Times New Roman"/>
          <w:sz w:val="24"/>
          <w:szCs w:val="24"/>
        </w:rPr>
        <w:t>ММЦ.</w:t>
      </w:r>
    </w:p>
    <w:p w:rsidR="00BD7331" w:rsidRDefault="00CF6165" w:rsidP="002706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7C6B0F" w:rsidRPr="006A7F66">
        <w:rPr>
          <w:rFonts w:ascii="Times New Roman" w:hAnsi="Times New Roman"/>
          <w:sz w:val="24"/>
          <w:szCs w:val="24"/>
        </w:rPr>
        <w:t xml:space="preserve">Материалы </w:t>
      </w:r>
      <w:r w:rsidR="00BD7331" w:rsidRPr="006A7F66">
        <w:rPr>
          <w:rFonts w:ascii="Times New Roman" w:hAnsi="Times New Roman"/>
          <w:sz w:val="24"/>
          <w:szCs w:val="24"/>
        </w:rPr>
        <w:t xml:space="preserve"> </w:t>
      </w:r>
      <w:r w:rsidR="00896D3D">
        <w:rPr>
          <w:rFonts w:ascii="Times New Roman" w:hAnsi="Times New Roman"/>
          <w:sz w:val="24"/>
          <w:szCs w:val="24"/>
        </w:rPr>
        <w:t>заседаний РМО начальных классов</w:t>
      </w:r>
    </w:p>
    <w:p w:rsidR="00896D3D" w:rsidRPr="006A7F66" w:rsidRDefault="00896D3D" w:rsidP="002706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Материалы заседания ШНОР.</w:t>
      </w:r>
    </w:p>
    <w:p w:rsidR="007C6B0F" w:rsidRDefault="007C6B0F" w:rsidP="00F81F5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31741" w:rsidRDefault="00553C8F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231741" w:rsidRPr="00FE1C7D" w:rsidRDefault="00231741" w:rsidP="00314DDB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855BA" w:rsidRDefault="00F855BA" w:rsidP="00314DDB">
      <w:pPr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740A3D" w:rsidRPr="00B9151B" w:rsidRDefault="00F4737B" w:rsidP="00F4737B">
      <w:pPr>
        <w:spacing w:line="36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           </w:t>
      </w:r>
      <w:r w:rsidR="00740A3D" w:rsidRPr="00B9151B">
        <w:rPr>
          <w:rFonts w:ascii="Times New Roman" w:hAnsi="Times New Roman"/>
          <w:b/>
          <w:color w:val="FF0000"/>
          <w:sz w:val="36"/>
          <w:szCs w:val="36"/>
        </w:rPr>
        <w:t>ПРИЛОЖЕНИЕ</w:t>
      </w:r>
    </w:p>
    <w:p w:rsidR="00F81F5B" w:rsidRPr="000C3993" w:rsidRDefault="002706FD" w:rsidP="002706FD">
      <w:pPr>
        <w:rPr>
          <w:rFonts w:ascii="Times New Roman" w:hAnsi="Times New Roman"/>
          <w:b/>
          <w:sz w:val="24"/>
          <w:szCs w:val="24"/>
        </w:rPr>
      </w:pPr>
      <w:r w:rsidRPr="00FE1C7D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</w:t>
      </w:r>
      <w:r w:rsidR="001B7773" w:rsidRPr="000C3993">
        <w:rPr>
          <w:rFonts w:ascii="Times New Roman" w:hAnsi="Times New Roman"/>
          <w:b/>
          <w:sz w:val="24"/>
          <w:szCs w:val="24"/>
        </w:rPr>
        <w:t>Оценочный лист</w:t>
      </w:r>
    </w:p>
    <w:p w:rsidR="00B60CEC" w:rsidRPr="000C3993" w:rsidRDefault="00B60CEC" w:rsidP="00F81F5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7C6B0F" w:rsidRPr="000C3993" w:rsidRDefault="00F81F5B" w:rsidP="00F81F5B">
      <w:pPr>
        <w:jc w:val="center"/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  <w:u w:val="single"/>
        </w:rPr>
        <w:t>Тема проектной задачи</w:t>
      </w:r>
      <w:r w:rsidRPr="000C3993">
        <w:rPr>
          <w:rFonts w:ascii="Times New Roman" w:hAnsi="Times New Roman"/>
          <w:sz w:val="24"/>
          <w:szCs w:val="24"/>
        </w:rPr>
        <w:t xml:space="preserve">: </w:t>
      </w:r>
      <w:r w:rsidR="00E918DC" w:rsidRPr="000C3993">
        <w:rPr>
          <w:rFonts w:ascii="Times New Roman" w:hAnsi="Times New Roman"/>
          <w:sz w:val="24"/>
          <w:szCs w:val="24"/>
        </w:rPr>
        <w:t>Блюда для новогоднего стола</w:t>
      </w:r>
    </w:p>
    <w:p w:rsidR="00F81F5B" w:rsidRPr="000C3993" w:rsidRDefault="00F81F5B" w:rsidP="00F81F5B">
      <w:pPr>
        <w:jc w:val="center"/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</w:rPr>
        <w:t>1-продемонстрировал умение; 0-не продемонстрировал умение</w:t>
      </w:r>
    </w:p>
    <w:tbl>
      <w:tblPr>
        <w:tblStyle w:val="a6"/>
        <w:tblW w:w="9571" w:type="dxa"/>
        <w:tblLook w:val="04A0"/>
      </w:tblPr>
      <w:tblGrid>
        <w:gridCol w:w="6819"/>
        <w:gridCol w:w="979"/>
        <w:gridCol w:w="889"/>
        <w:gridCol w:w="884"/>
      </w:tblGrid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Критерии оценки результата</w:t>
            </w:r>
          </w:p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740A3D" w:rsidRPr="000C3993" w:rsidRDefault="00F4737B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1</w:t>
            </w:r>
          </w:p>
        </w:tc>
        <w:tc>
          <w:tcPr>
            <w:tcW w:w="889" w:type="dxa"/>
          </w:tcPr>
          <w:p w:rsidR="00740A3D" w:rsidRPr="000C3993" w:rsidRDefault="00F4737B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2</w:t>
            </w:r>
          </w:p>
        </w:tc>
        <w:tc>
          <w:tcPr>
            <w:tcW w:w="884" w:type="dxa"/>
          </w:tcPr>
          <w:p w:rsidR="00740A3D" w:rsidRPr="000C3993" w:rsidRDefault="00F4737B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У3</w:t>
            </w: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-формулирует собственную цель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-планирует свою деятельность;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-договаривается о распределении функций в группе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531F8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C3993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-контролирует продвижение по заданию и соответствие выполнение своей работы;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C3993">
              <w:rPr>
                <w:rFonts w:ascii="Times New Roman" w:hAnsi="Times New Roman"/>
                <w:sz w:val="24"/>
                <w:szCs w:val="24"/>
              </w:rPr>
              <w:t>взаимопомогает</w:t>
            </w:r>
            <w:proofErr w:type="spell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 при решении учебной  задачи 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C3993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-выполняет свою часть работы и  встраивает ёё в общее рабочее поле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C3993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-соотносит продукт с поставленной целью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-оценивает себя и других членов группы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 xml:space="preserve">-четко формулирует своё суждение 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-аргументирует своё суждение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A16" w:rsidRPr="000C3993" w:rsidTr="00740A3D">
        <w:tc>
          <w:tcPr>
            <w:tcW w:w="6819" w:type="dxa"/>
          </w:tcPr>
          <w:p w:rsidR="00D61A16" w:rsidRPr="000C3993" w:rsidRDefault="00231741" w:rsidP="00BC5F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-складывает </w:t>
            </w:r>
            <w:r w:rsidR="00D61A16"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числа</w:t>
            </w:r>
            <w:r w:rsidR="00F4737B">
              <w:rPr>
                <w:rFonts w:ascii="Times New Roman" w:hAnsi="Times New Roman"/>
                <w:i/>
                <w:sz w:val="24"/>
                <w:szCs w:val="24"/>
              </w:rPr>
              <w:t xml:space="preserve"> в пределах 100</w:t>
            </w:r>
            <w:r w:rsidR="00D61A16" w:rsidRPr="000C3993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  <w:tc>
          <w:tcPr>
            <w:tcW w:w="979" w:type="dxa"/>
          </w:tcPr>
          <w:p w:rsidR="00D61A16" w:rsidRPr="000C3993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D61A16" w:rsidRPr="000C3993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D61A16" w:rsidRPr="000C3993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740A3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231741" w:rsidRPr="000C3993">
              <w:rPr>
                <w:rFonts w:ascii="Times New Roman" w:hAnsi="Times New Roman"/>
                <w:i/>
                <w:sz w:val="24"/>
                <w:szCs w:val="24"/>
              </w:rPr>
              <w:t>сравнивает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числа</w:t>
            </w:r>
            <w:r w:rsidR="00F4737B">
              <w:rPr>
                <w:rFonts w:ascii="Times New Roman" w:hAnsi="Times New Roman"/>
                <w:i/>
                <w:sz w:val="24"/>
                <w:szCs w:val="24"/>
              </w:rPr>
              <w:t xml:space="preserve"> в пределах 100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0C3993" w:rsidTr="00740A3D">
        <w:tc>
          <w:tcPr>
            <w:tcW w:w="6819" w:type="dxa"/>
          </w:tcPr>
          <w:p w:rsidR="00740A3D" w:rsidRPr="000C3993" w:rsidRDefault="00740A3D" w:rsidP="00BC5F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>-соотносит данное с полученным.</w:t>
            </w:r>
          </w:p>
        </w:tc>
        <w:tc>
          <w:tcPr>
            <w:tcW w:w="97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0C3993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567" w:rsidRPr="000C3993" w:rsidRDefault="005F5567" w:rsidP="009155B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2347F" w:rsidRPr="000C3993" w:rsidRDefault="0032347F" w:rsidP="009155B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ЛИСТ ПЛАНИРОВАНИЯ ПО ЗАДАНИЮ</w:t>
      </w:r>
    </w:p>
    <w:p w:rsidR="00B60CEC" w:rsidRPr="000C3993" w:rsidRDefault="0032347F" w:rsidP="0032347F">
      <w:pPr>
        <w:pStyle w:val="a3"/>
        <w:spacing w:after="0" w:line="360" w:lineRule="auto"/>
        <w:ind w:left="928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B60CEC" w:rsidRPr="000C3993">
        <w:rPr>
          <w:rFonts w:ascii="Times New Roman" w:hAnsi="Times New Roman"/>
          <w:sz w:val="24"/>
          <w:szCs w:val="24"/>
        </w:rPr>
        <w:t>Проектная задача</w:t>
      </w:r>
    </w:p>
    <w:p w:rsidR="00B60CEC" w:rsidRPr="000C3993" w:rsidRDefault="00B60CEC" w:rsidP="0032347F">
      <w:pPr>
        <w:jc w:val="center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0C3993">
        <w:rPr>
          <w:rFonts w:ascii="Times New Roman" w:hAnsi="Times New Roman"/>
          <w:sz w:val="24"/>
          <w:szCs w:val="24"/>
        </w:rPr>
        <w:t>«</w:t>
      </w:r>
      <w:r w:rsidR="00E918DC" w:rsidRPr="000C3993">
        <w:rPr>
          <w:rFonts w:ascii="Times New Roman" w:hAnsi="Times New Roman"/>
          <w:sz w:val="24"/>
          <w:szCs w:val="24"/>
        </w:rPr>
        <w:t>Блюда для новогоднего стола»</w:t>
      </w:r>
    </w:p>
    <w:p w:rsidR="00B60CEC" w:rsidRPr="000C3993" w:rsidRDefault="00B60CEC" w:rsidP="00B60CEC">
      <w:pPr>
        <w:jc w:val="center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ЛИСТ ПЛАНИРОВАНИЯ И ПРОДВИЖЕНИЯ ПО ЗАДАНИЮ</w:t>
      </w:r>
    </w:p>
    <w:p w:rsidR="00B60CEC" w:rsidRPr="000C3993" w:rsidRDefault="00BA7FCF" w:rsidP="00F4737B">
      <w:pP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д.</w:t>
      </w:r>
      <w:r w:rsidR="00F4737B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="00F4737B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Александро-Ерша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,</w:t>
      </w:r>
      <w:r w:rsidR="00F4737B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 xml:space="preserve"> МБОУ </w:t>
      </w:r>
      <w:proofErr w:type="spellStart"/>
      <w:r w:rsidR="00F4737B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Александро-Ершинская</w:t>
      </w:r>
      <w:proofErr w:type="spellEnd"/>
      <w:r w:rsidR="00F4737B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 xml:space="preserve">  средняя школа</w:t>
      </w:r>
    </w:p>
    <w:p w:rsidR="00B60CEC" w:rsidRPr="000C3993" w:rsidRDefault="00F4737B" w:rsidP="00B60CEC">
      <w:pP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 xml:space="preserve">Класс 2 </w:t>
      </w:r>
      <w:r w:rsidR="00B60CEC"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 xml:space="preserve">                                                                            Номер группы_______________</w:t>
      </w:r>
    </w:p>
    <w:p w:rsidR="00B60CEC" w:rsidRPr="000C3993" w:rsidRDefault="00B60CEC" w:rsidP="00B60CEC">
      <w:pP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Название группы________________________</w:t>
      </w:r>
    </w:p>
    <w:p w:rsidR="0032347F" w:rsidRPr="000C3993" w:rsidRDefault="0032347F" w:rsidP="00B60CEC">
      <w:pP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ТЕМА:_______________________________________________________________________</w:t>
      </w:r>
    </w:p>
    <w:p w:rsidR="00B60CEC" w:rsidRPr="000C3993" w:rsidRDefault="00B60CEC" w:rsidP="00B60CEC">
      <w:pP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ЦЕЛЬ</w:t>
      </w:r>
      <w:r w:rsidR="0032347F"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:</w:t>
      </w:r>
      <w:r w:rsidRPr="000C3993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________________________________________________________________________</w:t>
      </w:r>
    </w:p>
    <w:p w:rsidR="00B60CEC" w:rsidRPr="000C3993" w:rsidRDefault="001C504A" w:rsidP="00B60CEC">
      <w:pPr>
        <w:pStyle w:val="Default"/>
        <w:rPr>
          <w:bCs/>
          <w:color w:val="auto"/>
        </w:rPr>
      </w:pPr>
      <w:r w:rsidRPr="001C504A">
        <w:rPr>
          <w:noProof/>
          <w:color w:val="auto"/>
        </w:rPr>
        <w:pict>
          <v:rect id="_x0000_s1026" style="position:absolute;margin-left:-1.05pt;margin-top:11.95pt;width:10.5pt;height:12.75pt;z-index:251660288"/>
        </w:pict>
      </w:r>
      <w:r w:rsidR="00B60CEC" w:rsidRPr="000C3993">
        <w:rPr>
          <w:bCs/>
          <w:color w:val="auto"/>
        </w:rPr>
        <w:t>Отметьте значком V, как будете представлять ваш продукт</w:t>
      </w:r>
    </w:p>
    <w:p w:rsidR="00B60CEC" w:rsidRPr="000C3993" w:rsidRDefault="00E918DC" w:rsidP="00B60CEC">
      <w:pPr>
        <w:pStyle w:val="Default"/>
        <w:rPr>
          <w:color w:val="auto"/>
        </w:rPr>
      </w:pPr>
      <w:r w:rsidRPr="000C3993">
        <w:rPr>
          <w:color w:val="auto"/>
        </w:rPr>
        <w:t xml:space="preserve">     Оформление решения</w:t>
      </w:r>
      <w:r w:rsidR="0074158F" w:rsidRPr="000C3993">
        <w:rPr>
          <w:color w:val="auto"/>
        </w:rPr>
        <w:t xml:space="preserve"> на доске</w:t>
      </w:r>
      <w:r w:rsidR="00B60CEC" w:rsidRPr="000C3993">
        <w:rPr>
          <w:color w:val="auto"/>
        </w:rPr>
        <w:t xml:space="preserve">; </w:t>
      </w:r>
    </w:p>
    <w:p w:rsidR="00B60CEC" w:rsidRPr="000C3993" w:rsidRDefault="001C504A" w:rsidP="00B60CEC">
      <w:pPr>
        <w:pStyle w:val="Default"/>
        <w:rPr>
          <w:color w:val="auto"/>
        </w:rPr>
      </w:pPr>
      <w:r>
        <w:rPr>
          <w:noProof/>
          <w:color w:val="auto"/>
        </w:rPr>
        <w:pict>
          <v:rect id="_x0000_s1027" style="position:absolute;margin-left:-1.05pt;margin-top:2.35pt;width:10.5pt;height:12pt;z-index:251661312"/>
        </w:pict>
      </w:r>
      <w:r w:rsidR="00E918DC" w:rsidRPr="000C3993">
        <w:rPr>
          <w:color w:val="auto"/>
        </w:rPr>
        <w:t xml:space="preserve">     оформление</w:t>
      </w:r>
      <w:r w:rsidR="00B60CEC" w:rsidRPr="000C3993">
        <w:rPr>
          <w:color w:val="auto"/>
        </w:rPr>
        <w:t xml:space="preserve"> </w:t>
      </w:r>
      <w:r w:rsidR="00E918DC" w:rsidRPr="000C3993">
        <w:rPr>
          <w:color w:val="auto"/>
        </w:rPr>
        <w:t xml:space="preserve">решения </w:t>
      </w:r>
      <w:r w:rsidR="00B60CEC" w:rsidRPr="000C3993">
        <w:rPr>
          <w:color w:val="auto"/>
        </w:rPr>
        <w:t>на плакате</w:t>
      </w:r>
      <w:r w:rsidR="0032347F" w:rsidRPr="000C3993">
        <w:rPr>
          <w:color w:val="auto"/>
        </w:rPr>
        <w:t>.</w:t>
      </w:r>
    </w:p>
    <w:p w:rsidR="00B60CEC" w:rsidRPr="000C3993" w:rsidRDefault="00B60CEC" w:rsidP="00B60CEC">
      <w:pPr>
        <w:pStyle w:val="Default"/>
        <w:rPr>
          <w:bCs/>
          <w:color w:val="auto"/>
        </w:rPr>
      </w:pPr>
    </w:p>
    <w:p w:rsidR="00B60CEC" w:rsidRPr="000C3993" w:rsidRDefault="00B60CEC" w:rsidP="00B60CEC">
      <w:pPr>
        <w:pStyle w:val="Default"/>
        <w:rPr>
          <w:color w:val="auto"/>
        </w:rPr>
      </w:pPr>
      <w:r w:rsidRPr="000C3993">
        <w:rPr>
          <w:bCs/>
          <w:color w:val="auto"/>
        </w:rPr>
        <w:t xml:space="preserve">Укажите время начала и окончания работы и заполните таблицу: </w:t>
      </w:r>
    </w:p>
    <w:p w:rsidR="00B60CEC" w:rsidRPr="000C3993" w:rsidRDefault="00B60CEC" w:rsidP="00B60CEC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60CEC" w:rsidRPr="000C3993" w:rsidRDefault="00B60CEC" w:rsidP="00B60CEC">
      <w:pPr>
        <w:rPr>
          <w:rFonts w:ascii="Times New Roman" w:hAnsi="Times New Roman"/>
          <w:bCs/>
          <w:sz w:val="24"/>
          <w:szCs w:val="24"/>
        </w:rPr>
      </w:pPr>
      <w:r w:rsidRPr="000C3993">
        <w:rPr>
          <w:rFonts w:ascii="Times New Roman" w:hAnsi="Times New Roman"/>
          <w:bCs/>
          <w:sz w:val="24"/>
          <w:szCs w:val="24"/>
        </w:rPr>
        <w:t xml:space="preserve">Начало работы __ час ___мин </w:t>
      </w:r>
    </w:p>
    <w:p w:rsidR="00B60CEC" w:rsidRPr="000C3993" w:rsidRDefault="00B60CEC" w:rsidP="00B60CEC">
      <w:pPr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bCs/>
          <w:sz w:val="24"/>
          <w:szCs w:val="24"/>
        </w:rPr>
        <w:t>Окончание работы __ час ___ мин</w:t>
      </w:r>
    </w:p>
    <w:p w:rsidR="00B60CEC" w:rsidRPr="000C3993" w:rsidRDefault="00B60CEC" w:rsidP="00B60CE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</w:rPr>
        <w:tab/>
      </w:r>
    </w:p>
    <w:tbl>
      <w:tblPr>
        <w:tblStyle w:val="a6"/>
        <w:tblW w:w="9627" w:type="dxa"/>
        <w:tblLook w:val="04A0"/>
      </w:tblPr>
      <w:tblGrid>
        <w:gridCol w:w="1014"/>
        <w:gridCol w:w="3329"/>
        <w:gridCol w:w="3281"/>
        <w:gridCol w:w="2003"/>
      </w:tblGrid>
      <w:tr w:rsidR="00B60CEC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Pr="000C3993" w:rsidRDefault="0032347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№п\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Что делаем?</w:t>
            </w:r>
          </w:p>
        </w:tc>
        <w:tc>
          <w:tcPr>
            <w:tcW w:w="3281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Кто выполняет?</w:t>
            </w:r>
          </w:p>
        </w:tc>
        <w:tc>
          <w:tcPr>
            <w:tcW w:w="2003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Отметка о выполнении(0\1)</w:t>
            </w:r>
          </w:p>
        </w:tc>
      </w:tr>
      <w:tr w:rsidR="00B60CEC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Pr="000C3993" w:rsidRDefault="00F4737B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Pr="000C3993" w:rsidRDefault="00F4737B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Pr="000C3993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Pr="000C3993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Pr="000C3993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FCF" w:rsidRPr="000C3993" w:rsidTr="00BC5F27">
        <w:tc>
          <w:tcPr>
            <w:tcW w:w="1014" w:type="dxa"/>
            <w:tcBorders>
              <w:right w:val="single" w:sz="4" w:space="0" w:color="auto"/>
            </w:tcBorders>
          </w:tcPr>
          <w:p w:rsidR="00BA7FCF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A7FCF" w:rsidRPr="000C3993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A7FCF" w:rsidRPr="000C3993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A7FCF" w:rsidRPr="000C3993" w:rsidRDefault="00BA7FC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0CEC" w:rsidRPr="000C3993" w:rsidRDefault="00B60CEC" w:rsidP="00B60CE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B60CEC" w:rsidRPr="000C3993" w:rsidRDefault="00B60CEC" w:rsidP="00740A3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1F8E" w:rsidRPr="000C3993" w:rsidRDefault="00531F8E" w:rsidP="00740A3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jc w:val="center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Экспертный лист</w:t>
      </w:r>
    </w:p>
    <w:p w:rsidR="00BC5F27" w:rsidRPr="000C3993" w:rsidRDefault="00BC5F27" w:rsidP="00BC5F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A7FCF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</w:t>
      </w:r>
      <w:r w:rsidR="001A0D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Александро-Ерша,</w:t>
      </w:r>
      <w:r>
        <w:rPr>
          <w:rFonts w:ascii="Times New Roman" w:hAnsi="Times New Roman"/>
          <w:sz w:val="24"/>
          <w:szCs w:val="24"/>
        </w:rPr>
        <w:tab/>
        <w:t xml:space="preserve"> МБОУ А-Е СШ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Класс  2</w:t>
      </w:r>
    </w:p>
    <w:p w:rsidR="00BC5F27" w:rsidRPr="000C3993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</w:rPr>
        <w:t>Коли</w:t>
      </w:r>
      <w:r w:rsidR="00BA7FCF">
        <w:rPr>
          <w:rFonts w:ascii="Times New Roman" w:hAnsi="Times New Roman"/>
          <w:sz w:val="24"/>
          <w:szCs w:val="24"/>
        </w:rPr>
        <w:t>чество учащихся по списку  11</w:t>
      </w:r>
      <w:proofErr w:type="gramStart"/>
      <w:r w:rsidR="00BA7FCF">
        <w:rPr>
          <w:rFonts w:ascii="Times New Roman" w:hAnsi="Times New Roman"/>
          <w:sz w:val="24"/>
          <w:szCs w:val="24"/>
        </w:rPr>
        <w:tab/>
        <w:t>П</w:t>
      </w:r>
      <w:proofErr w:type="gramEnd"/>
      <w:r w:rsidR="00BA7FCF">
        <w:rPr>
          <w:rFonts w:ascii="Times New Roman" w:hAnsi="Times New Roman"/>
          <w:sz w:val="24"/>
          <w:szCs w:val="24"/>
        </w:rPr>
        <w:t>рисутствовало  11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sz w:val="24"/>
          <w:szCs w:val="24"/>
        </w:rPr>
        <w:t>Наблюдение ведется за группой _______________________</w:t>
      </w:r>
    </w:p>
    <w:p w:rsidR="00BC5F27" w:rsidRPr="000C3993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:rsidR="00BC5F27" w:rsidRPr="000C3993" w:rsidRDefault="00BA7FCF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 4(3)</w:t>
      </w:r>
      <w:r w:rsidR="00BC5F27" w:rsidRPr="000C3993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</w:pPr>
    </w:p>
    <w:p w:rsidR="00BC5F27" w:rsidRPr="000C3993" w:rsidRDefault="00BC5F27" w:rsidP="00BC5F27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caps/>
          <w:sz w:val="24"/>
          <w:szCs w:val="24"/>
        </w:rPr>
        <w:t>Наличие элементов целеполагания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0C3993">
        <w:rPr>
          <w:rFonts w:ascii="Times New Roman" w:hAnsi="Times New Roman"/>
          <w:i/>
          <w:sz w:val="24"/>
          <w:szCs w:val="24"/>
        </w:rPr>
        <w:t>Отметки в карте наблюдений ставятся в начале занятия (</w:t>
      </w:r>
      <w:proofErr w:type="gramStart"/>
      <w:r w:rsidRPr="000C3993">
        <w:rPr>
          <w:rFonts w:ascii="Times New Roman" w:hAnsi="Times New Roman"/>
          <w:i/>
          <w:sz w:val="24"/>
          <w:szCs w:val="24"/>
        </w:rPr>
        <w:t>в первые</w:t>
      </w:r>
      <w:proofErr w:type="gramEnd"/>
      <w:r w:rsidRPr="000C3993">
        <w:rPr>
          <w:rFonts w:ascii="Times New Roman" w:hAnsi="Times New Roman"/>
          <w:i/>
          <w:sz w:val="24"/>
          <w:szCs w:val="24"/>
        </w:rPr>
        <w:t xml:space="preserve"> 10 - 15 минут)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0C3993">
        <w:rPr>
          <w:rFonts w:ascii="Times New Roman" w:hAnsi="Times New Roman"/>
          <w:b/>
          <w:sz w:val="24"/>
          <w:szCs w:val="24"/>
          <w:bdr w:val="single" w:sz="4" w:space="0" w:color="auto" w:frame="1"/>
        </w:rPr>
        <w:sym w:font="Symbol" w:char="F0DA"/>
      </w:r>
      <w:r w:rsidRPr="000C3993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8951" w:type="dxa"/>
        <w:tblInd w:w="1080" w:type="dxa"/>
        <w:tblLook w:val="04A0"/>
      </w:tblPr>
      <w:tblGrid>
        <w:gridCol w:w="446"/>
        <w:gridCol w:w="4394"/>
        <w:gridCol w:w="4111"/>
      </w:tblGrid>
      <w:tr w:rsidR="00BC5F27" w:rsidRPr="000C3993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0. Целеполагание отсутствует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А) уточнение формата материалов в группе не обсуждается или</w:t>
            </w:r>
          </w:p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Б) результаты обсуждения не зафиксированы в листе планирования</w:t>
            </w:r>
          </w:p>
        </w:tc>
      </w:tr>
      <w:tr w:rsidR="00BC5F27" w:rsidRPr="000C3993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1. Целеполагание единоличное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уточнение формата материалов осуществляется лидером группы единолично, без обсуждения с остальными членами группы</w:t>
            </w:r>
          </w:p>
        </w:tc>
      </w:tr>
      <w:tr w:rsidR="00BC5F27" w:rsidRPr="000C3993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2. Целеполагание в узком кругу участников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уточнение формата материалов осуществляется лидером группы с привлечением одного-двух участников</w:t>
            </w:r>
          </w:p>
        </w:tc>
      </w:tr>
      <w:tr w:rsidR="00BC5F27" w:rsidRPr="000C3993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3. Целеполагание совместное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 xml:space="preserve">формат материалов обсуждается </w:t>
            </w:r>
            <w:r w:rsidRPr="000C3993">
              <w:rPr>
                <w:rFonts w:ascii="Times New Roman" w:hAnsi="Times New Roman"/>
                <w:sz w:val="24"/>
                <w:szCs w:val="24"/>
                <w:u w:val="single"/>
              </w:rPr>
              <w:t>более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 чем половиной группы (как минимум четырьмя членами группы); дети вместе уточняют формат материалов</w:t>
            </w:r>
          </w:p>
        </w:tc>
      </w:tr>
    </w:tbl>
    <w:p w:rsidR="00BC5F27" w:rsidRPr="000C3993" w:rsidRDefault="00BC5F27" w:rsidP="00BC5F27">
      <w:pPr>
        <w:jc w:val="both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таблицу 1</w:t>
      </w:r>
    </w:p>
    <w:p w:rsidR="00BC5F27" w:rsidRPr="000C3993" w:rsidRDefault="00BC5F27" w:rsidP="00BC5F27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1. Участие и активность в целеполагании</w:t>
      </w:r>
    </w:p>
    <w:tbl>
      <w:tblPr>
        <w:tblStyle w:val="a6"/>
        <w:tblW w:w="10031" w:type="dxa"/>
        <w:tblLook w:val="04A0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BC5F27" w:rsidRPr="000C3993" w:rsidTr="00BC5F27">
        <w:tc>
          <w:tcPr>
            <w:tcW w:w="5054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1, 2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 – не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выборе темы/формы работы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выборе темы/формы работы, но не активно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выборе темы/формы работы,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бы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– были споры из-за лидерства в выборе темы/формы работы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споров из-за лидерства в выборе темы/формы работы не было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кроме того, 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7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4D77" w:rsidRPr="000C3993" w:rsidRDefault="00694D7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0C3993" w:rsidRDefault="00694D77" w:rsidP="00BC5F27">
      <w:pPr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2.</w:t>
      </w:r>
      <w:r w:rsidR="00BC5F27" w:rsidRPr="000C3993">
        <w:rPr>
          <w:rFonts w:ascii="Times New Roman" w:hAnsi="Times New Roman"/>
          <w:b/>
          <w:sz w:val="24"/>
          <w:szCs w:val="24"/>
        </w:rPr>
        <w:t>ПЛАНИРОВАНИЕ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начале занятия (</w:t>
      </w:r>
      <w:proofErr w:type="gramStart"/>
      <w:r w:rsidRPr="000C3993">
        <w:rPr>
          <w:rFonts w:ascii="Times New Roman" w:hAnsi="Times New Roman"/>
          <w:b/>
          <w:i/>
          <w:sz w:val="24"/>
          <w:szCs w:val="24"/>
        </w:rPr>
        <w:t>в первые</w:t>
      </w:r>
      <w:proofErr w:type="gramEnd"/>
      <w:r w:rsidRPr="000C3993">
        <w:rPr>
          <w:rFonts w:ascii="Times New Roman" w:hAnsi="Times New Roman"/>
          <w:b/>
          <w:i/>
          <w:sz w:val="24"/>
          <w:szCs w:val="24"/>
        </w:rPr>
        <w:t xml:space="preserve"> 10 – 15минут)</w:t>
      </w:r>
    </w:p>
    <w:p w:rsidR="00BC5F27" w:rsidRPr="000C3993" w:rsidRDefault="00BC5F27" w:rsidP="00BC5F2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0C3993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0C3993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10065" w:type="dxa"/>
        <w:tblInd w:w="-34" w:type="dxa"/>
        <w:tblLook w:val="04A0"/>
      </w:tblPr>
      <w:tblGrid>
        <w:gridCol w:w="433"/>
        <w:gridCol w:w="3537"/>
        <w:gridCol w:w="6095"/>
      </w:tblGrid>
      <w:tr w:rsidR="00BC5F27" w:rsidRPr="000C3993" w:rsidTr="00BC5F27">
        <w:tc>
          <w:tcPr>
            <w:tcW w:w="433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0. Планирование отсутствует</w:t>
            </w:r>
          </w:p>
        </w:tc>
        <w:tc>
          <w:tcPr>
            <w:tcW w:w="6095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А) план работ в группе не обсуждается или</w:t>
            </w:r>
          </w:p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Б) результаты обсуждения не зафиксированы в листе планирования</w:t>
            </w:r>
          </w:p>
        </w:tc>
      </w:tr>
      <w:tr w:rsidR="00BC5F27" w:rsidRPr="000C3993" w:rsidTr="00BC5F27">
        <w:tc>
          <w:tcPr>
            <w:tcW w:w="433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1. Планирование единоличное</w:t>
            </w:r>
          </w:p>
        </w:tc>
        <w:tc>
          <w:tcPr>
            <w:tcW w:w="6095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>план составляется лидером группы единолично, без обсуждения с остальными членами группы</w:t>
            </w:r>
          </w:p>
        </w:tc>
      </w:tr>
      <w:tr w:rsidR="00BC5F27" w:rsidRPr="000C3993" w:rsidTr="00BC5F27">
        <w:tc>
          <w:tcPr>
            <w:tcW w:w="433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2. Планирование узким кругом участников</w:t>
            </w:r>
          </w:p>
        </w:tc>
        <w:tc>
          <w:tcPr>
            <w:tcW w:w="6095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 xml:space="preserve">план составляется лидером группы с привлечением одного-двух участников </w:t>
            </w:r>
          </w:p>
        </w:tc>
      </w:tr>
      <w:tr w:rsidR="00BC5F27" w:rsidRPr="000C3993" w:rsidTr="00BC5F27">
        <w:tc>
          <w:tcPr>
            <w:tcW w:w="433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3. Планирование совместное</w:t>
            </w:r>
          </w:p>
        </w:tc>
        <w:tc>
          <w:tcPr>
            <w:tcW w:w="6095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sz w:val="24"/>
                <w:szCs w:val="24"/>
              </w:rPr>
              <w:t xml:space="preserve">план обсуждается </w:t>
            </w:r>
            <w:r w:rsidRPr="000C3993">
              <w:rPr>
                <w:rFonts w:ascii="Times New Roman" w:hAnsi="Times New Roman"/>
                <w:sz w:val="24"/>
                <w:szCs w:val="24"/>
                <w:u w:val="single"/>
              </w:rPr>
              <w:t>более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 чем половиной группы (от трех до пяти-шести детей); дети вместе составляют план</w:t>
            </w:r>
          </w:p>
        </w:tc>
      </w:tr>
    </w:tbl>
    <w:p w:rsidR="00BC5F27" w:rsidRPr="000C3993" w:rsidRDefault="00BC5F27" w:rsidP="00BC5F27">
      <w:pPr>
        <w:pStyle w:val="a3"/>
        <w:numPr>
          <w:ilvl w:val="0"/>
          <w:numId w:val="32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таблицу 2</w:t>
      </w:r>
    </w:p>
    <w:p w:rsidR="00BC5F27" w:rsidRPr="000C3993" w:rsidRDefault="00BC5F27" w:rsidP="00BC5F27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2. Участие и активность в планировании</w:t>
      </w:r>
    </w:p>
    <w:tbl>
      <w:tblPr>
        <w:tblStyle w:val="a6"/>
        <w:tblW w:w="10031" w:type="dxa"/>
        <w:tblLook w:val="04A0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BC5F27" w:rsidRPr="000C3993" w:rsidTr="00BC5F27">
        <w:tc>
          <w:tcPr>
            <w:tcW w:w="5054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1, 2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 – не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планировании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планировании, но не активно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планировании,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бы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– были споры из-за лидерства в планировании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споров из-за лидерства в планировании не было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кроме того, 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7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РАСПРЕДЕЛЕНИЕ ФУНКЦИЙ и ИХ ВЫПОЛНЕНИЕ 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середине занятия (по истечении 25 – 30 мин после начала)</w:t>
      </w:r>
    </w:p>
    <w:p w:rsidR="00BC5F27" w:rsidRPr="000C3993" w:rsidRDefault="00BC5F27" w:rsidP="00BC5F27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0C3993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0C3993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10065" w:type="dxa"/>
        <w:tblInd w:w="-34" w:type="dxa"/>
        <w:tblLook w:val="04A0"/>
      </w:tblPr>
      <w:tblGrid>
        <w:gridCol w:w="568"/>
        <w:gridCol w:w="9497"/>
      </w:tblGrid>
      <w:tr w:rsidR="00BC5F27" w:rsidRPr="000C3993" w:rsidTr="00BC5F27">
        <w:tc>
          <w:tcPr>
            <w:tcW w:w="568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Распределения функций не было, каждый действовал «сам по себе» </w:t>
            </w:r>
          </w:p>
        </w:tc>
      </w:tr>
      <w:tr w:rsidR="00BC5F27" w:rsidRPr="000C3993" w:rsidTr="00BC5F27">
        <w:tc>
          <w:tcPr>
            <w:tcW w:w="568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Часть учеников оказались вне общего дела, часть – выполняла свою часть работы</w:t>
            </w:r>
          </w:p>
        </w:tc>
      </w:tr>
      <w:tr w:rsidR="00BC5F27" w:rsidRPr="000C3993" w:rsidTr="00BC5F27">
        <w:tc>
          <w:tcPr>
            <w:tcW w:w="568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У каждого ученика было свое задание, свои обязанности</w:t>
            </w:r>
          </w:p>
        </w:tc>
      </w:tr>
    </w:tbl>
    <w:p w:rsidR="00BC5F27" w:rsidRPr="000C3993" w:rsidRDefault="00BC5F27" w:rsidP="00BC5F27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Таблицу 3</w:t>
      </w: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3. Распределение функций и их выполнение</w:t>
      </w:r>
    </w:p>
    <w:tbl>
      <w:tblPr>
        <w:tblStyle w:val="a6"/>
        <w:tblW w:w="10031" w:type="dxa"/>
        <w:tblLook w:val="04A0"/>
      </w:tblPr>
      <w:tblGrid>
        <w:gridCol w:w="951"/>
        <w:gridCol w:w="952"/>
        <w:gridCol w:w="951"/>
        <w:gridCol w:w="952"/>
        <w:gridCol w:w="951"/>
        <w:gridCol w:w="952"/>
        <w:gridCol w:w="4322"/>
      </w:tblGrid>
      <w:tr w:rsidR="00BC5F27" w:rsidRPr="000C3993" w:rsidTr="00BC5F27">
        <w:tc>
          <w:tcPr>
            <w:tcW w:w="5709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, 1,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–в работе над проектом не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(независимо от того были или не были распределены функции)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– ставится в следующих случаях: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 распределения функций не было, дела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а), что считал(а) нужным </w:t>
            </w:r>
            <w:proofErr w:type="spell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илиб</w:t>
            </w:r>
            <w:proofErr w:type="spell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 распределение функций было, имел(а) своё задание, но выполнял(а) иное задание (дублировал(а)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lastRenderedPageBreak/>
              <w:t>работу одноклассников, делал(а) непредусмотренное планом работ)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распределения функций было, име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и выполнял(а) свою часть работы</w:t>
            </w:r>
          </w:p>
        </w:tc>
        <w:tc>
          <w:tcPr>
            <w:tcW w:w="432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51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51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51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pStyle w:val="a3"/>
        <w:spacing w:before="240"/>
        <w:ind w:left="714"/>
        <w:rPr>
          <w:rFonts w:ascii="Times New Roman" w:hAnsi="Times New Roman"/>
          <w:b/>
          <w:caps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6"/>
        </w:numPr>
        <w:spacing w:before="240" w:after="0" w:line="240" w:lineRule="auto"/>
        <w:ind w:left="714" w:hanging="357"/>
        <w:rPr>
          <w:rFonts w:ascii="Times New Roman" w:hAnsi="Times New Roman"/>
          <w:b/>
          <w:caps/>
          <w:sz w:val="24"/>
          <w:szCs w:val="24"/>
        </w:rPr>
      </w:pPr>
      <w:r w:rsidRPr="000C3993">
        <w:rPr>
          <w:rFonts w:ascii="Times New Roman" w:hAnsi="Times New Roman"/>
          <w:b/>
          <w:caps/>
          <w:sz w:val="24"/>
          <w:szCs w:val="24"/>
        </w:rPr>
        <w:t>Соответствие исполнения плану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середине занятия (по истечении 25 – 30 мин после начала)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 Таблицу 4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0C3993">
        <w:rPr>
          <w:rFonts w:ascii="Times New Roman" w:hAnsi="Times New Roman"/>
          <w:sz w:val="24"/>
          <w:szCs w:val="24"/>
          <w:u w:val="single"/>
        </w:rPr>
        <w:t xml:space="preserve">Примечание. </w:t>
      </w:r>
      <w:r w:rsidRPr="000C3993">
        <w:rPr>
          <w:rFonts w:ascii="Times New Roman" w:hAnsi="Times New Roman"/>
          <w:sz w:val="24"/>
          <w:szCs w:val="24"/>
        </w:rPr>
        <w:t xml:space="preserve">Таблица 4 </w:t>
      </w:r>
      <w:r w:rsidRPr="000C3993">
        <w:rPr>
          <w:rFonts w:ascii="Times New Roman" w:hAnsi="Times New Roman"/>
          <w:b/>
          <w:caps/>
          <w:sz w:val="24"/>
          <w:szCs w:val="24"/>
        </w:rPr>
        <w:t>не заполняется</w:t>
      </w:r>
      <w:r w:rsidRPr="000C3993">
        <w:rPr>
          <w:rFonts w:ascii="Times New Roman" w:hAnsi="Times New Roman"/>
          <w:sz w:val="24"/>
          <w:szCs w:val="24"/>
        </w:rPr>
        <w:t xml:space="preserve"> в случаях: </w:t>
      </w:r>
      <w:r w:rsidRPr="000C3993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0C3993">
        <w:rPr>
          <w:rFonts w:ascii="Times New Roman" w:hAnsi="Times New Roman"/>
          <w:b/>
          <w:sz w:val="24"/>
          <w:szCs w:val="24"/>
        </w:rPr>
        <w:t>)</w:t>
      </w:r>
      <w:r w:rsidRPr="000C3993">
        <w:rPr>
          <w:rFonts w:ascii="Times New Roman" w:hAnsi="Times New Roman"/>
          <w:sz w:val="24"/>
          <w:szCs w:val="24"/>
        </w:rPr>
        <w:t>е</w:t>
      </w:r>
      <w:proofErr w:type="gramEnd"/>
      <w:r w:rsidRPr="000C3993">
        <w:rPr>
          <w:rFonts w:ascii="Times New Roman" w:hAnsi="Times New Roman"/>
          <w:sz w:val="24"/>
          <w:szCs w:val="24"/>
        </w:rPr>
        <w:t xml:space="preserve">сли план не составлялся или </w:t>
      </w:r>
      <w:r w:rsidRPr="000C3993">
        <w:rPr>
          <w:rFonts w:ascii="Times New Roman" w:hAnsi="Times New Roman"/>
          <w:b/>
          <w:sz w:val="24"/>
          <w:szCs w:val="24"/>
        </w:rPr>
        <w:t>б)</w:t>
      </w:r>
      <w:r w:rsidRPr="000C3993">
        <w:rPr>
          <w:rFonts w:ascii="Times New Roman" w:hAnsi="Times New Roman"/>
          <w:sz w:val="24"/>
          <w:szCs w:val="24"/>
        </w:rPr>
        <w:t>если составленный план повторяет – полностью или частично – этапы, приведенные в памятке; распределение обязанностей отсутствует или сделано формально (например, в столбце “</w:t>
      </w:r>
      <w:r w:rsidRPr="000C3993">
        <w:rPr>
          <w:rFonts w:ascii="Times New Roman" w:hAnsi="Times New Roman"/>
          <w:b/>
          <w:i/>
          <w:sz w:val="24"/>
          <w:szCs w:val="24"/>
        </w:rPr>
        <w:t>Кто делает</w:t>
      </w:r>
      <w:r w:rsidRPr="000C3993">
        <w:rPr>
          <w:rFonts w:ascii="Times New Roman" w:hAnsi="Times New Roman"/>
          <w:sz w:val="24"/>
          <w:szCs w:val="24"/>
        </w:rPr>
        <w:t xml:space="preserve">” по каждому пункту отмечено: </w:t>
      </w:r>
      <w:r w:rsidRPr="000C3993">
        <w:rPr>
          <w:rFonts w:ascii="Times New Roman" w:hAnsi="Times New Roman"/>
          <w:i/>
          <w:sz w:val="24"/>
          <w:szCs w:val="24"/>
        </w:rPr>
        <w:t>все, все, все</w:t>
      </w:r>
      <w:r w:rsidRPr="000C3993">
        <w:rPr>
          <w:rFonts w:ascii="Times New Roman" w:hAnsi="Times New Roman"/>
          <w:sz w:val="24"/>
          <w:szCs w:val="24"/>
        </w:rPr>
        <w:t xml:space="preserve"> или </w:t>
      </w:r>
      <w:r w:rsidRPr="000C3993">
        <w:rPr>
          <w:rFonts w:ascii="Times New Roman" w:hAnsi="Times New Roman"/>
          <w:i/>
          <w:sz w:val="24"/>
          <w:szCs w:val="24"/>
        </w:rPr>
        <w:t>каждый, каждый, каждый</w:t>
      </w:r>
      <w:r w:rsidRPr="000C3993">
        <w:rPr>
          <w:rFonts w:ascii="Times New Roman" w:hAnsi="Times New Roman"/>
          <w:sz w:val="24"/>
          <w:szCs w:val="24"/>
        </w:rPr>
        <w:t>)</w:t>
      </w: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4. Соответствие исполнения плану</w:t>
      </w:r>
    </w:p>
    <w:tbl>
      <w:tblPr>
        <w:tblStyle w:val="a6"/>
        <w:tblW w:w="10031" w:type="dxa"/>
        <w:tblLook w:val="04A0"/>
      </w:tblPr>
      <w:tblGrid>
        <w:gridCol w:w="966"/>
        <w:gridCol w:w="966"/>
        <w:gridCol w:w="967"/>
        <w:gridCol w:w="966"/>
        <w:gridCol w:w="966"/>
        <w:gridCol w:w="967"/>
        <w:gridCol w:w="4233"/>
      </w:tblGrid>
      <w:tr w:rsidR="00BC5F27" w:rsidRPr="000C3993" w:rsidTr="00BC5F27">
        <w:tc>
          <w:tcPr>
            <w:tcW w:w="5798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–«активность» ученика не связана с планом работы группы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во время исполнения отступа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от выполнения своей части работы, зафиксированной в плане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выполни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работу в соответствии с планом</w:t>
            </w:r>
          </w:p>
        </w:tc>
        <w:tc>
          <w:tcPr>
            <w:tcW w:w="4233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3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3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КОНТРОЛЬ ПРОДВИЖЕНИЯ ПО ЗАДАНИЮ 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ближе к концу занятия (по истечении 30-35 мин) по результатам наблюдения в ходе всего занятия</w:t>
      </w:r>
    </w:p>
    <w:p w:rsidR="00BC5F27" w:rsidRPr="000C3993" w:rsidRDefault="00BC5F27" w:rsidP="00BC5F2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0C3993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0C3993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9214" w:type="dxa"/>
        <w:tblInd w:w="817" w:type="dxa"/>
        <w:tblLook w:val="04A0"/>
      </w:tblPr>
      <w:tblGrid>
        <w:gridCol w:w="567"/>
        <w:gridCol w:w="8647"/>
      </w:tblGrid>
      <w:tr w:rsidR="00BC5F27" w:rsidRPr="000C3993" w:rsidTr="00BC5F27">
        <w:tc>
          <w:tcPr>
            <w:tcW w:w="56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Контроль отсутствует</w:t>
            </w:r>
          </w:p>
        </w:tc>
      </w:tr>
      <w:tr w:rsidR="00BC5F27" w:rsidRPr="000C3993" w:rsidTr="00BC5F27">
        <w:tc>
          <w:tcPr>
            <w:tcW w:w="56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Контроль индивидуальный – каждым или отдельными членами группы только за своими действиями</w:t>
            </w:r>
          </w:p>
        </w:tc>
      </w:tr>
      <w:tr w:rsidR="00BC5F27" w:rsidRPr="000C3993" w:rsidTr="00BC5F27">
        <w:tc>
          <w:tcPr>
            <w:tcW w:w="56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Контроль осуществляется лидером или организатором</w:t>
            </w:r>
          </w:p>
        </w:tc>
      </w:tr>
      <w:tr w:rsidR="00BC5F27" w:rsidRPr="000C3993" w:rsidTr="00BC5F27">
        <w:tc>
          <w:tcPr>
            <w:tcW w:w="56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0C3993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Контроль осуществляется различными членами группы – как за своими действиями, так и за действиями партнеров</w:t>
            </w:r>
          </w:p>
        </w:tc>
      </w:tr>
    </w:tbl>
    <w:p w:rsidR="00BC5F27" w:rsidRPr="000C3993" w:rsidRDefault="00BC5F27" w:rsidP="00BC5F27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Таблицу 5</w:t>
      </w: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5. Участие и активность в контроле</w:t>
      </w:r>
    </w:p>
    <w:tbl>
      <w:tblPr>
        <w:tblStyle w:val="a6"/>
        <w:tblW w:w="10031" w:type="dxa"/>
        <w:tblLook w:val="04A0"/>
      </w:tblPr>
      <w:tblGrid>
        <w:gridCol w:w="965"/>
        <w:gridCol w:w="966"/>
        <w:gridCol w:w="966"/>
        <w:gridCol w:w="965"/>
        <w:gridCol w:w="966"/>
        <w:gridCol w:w="966"/>
        <w:gridCol w:w="4237"/>
      </w:tblGrid>
      <w:tr w:rsidR="00BC5F27" w:rsidRPr="000C3993" w:rsidTr="00BC5F27">
        <w:tc>
          <w:tcPr>
            <w:tcW w:w="5794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 xml:space="preserve">0, 1,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в контроле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только свои действия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 и свои действия, и действия партнеров по группе</w:t>
            </w:r>
          </w:p>
        </w:tc>
        <w:tc>
          <w:tcPr>
            <w:tcW w:w="423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6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7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65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7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rPr>
          <w:rFonts w:ascii="Times New Roman" w:hAnsi="Times New Roman"/>
          <w:b/>
          <w:caps/>
          <w:sz w:val="24"/>
          <w:szCs w:val="24"/>
        </w:rPr>
      </w:pPr>
      <w:r w:rsidRPr="000C3993">
        <w:rPr>
          <w:rFonts w:ascii="Times New Roman" w:hAnsi="Times New Roman"/>
          <w:b/>
          <w:caps/>
          <w:sz w:val="24"/>
          <w:szCs w:val="24"/>
        </w:rPr>
        <w:t>6.Представление результатов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</w:t>
      </w:r>
      <w:proofErr w:type="gramStart"/>
      <w:r w:rsidRPr="000C3993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0C3993">
        <w:rPr>
          <w:rFonts w:ascii="Times New Roman" w:hAnsi="Times New Roman"/>
          <w:b/>
          <w:i/>
          <w:sz w:val="24"/>
          <w:szCs w:val="24"/>
        </w:rPr>
        <w:t xml:space="preserve"> последние 10 – 15 мин)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Таблицу 6</w:t>
      </w: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6. Активность при презентации</w:t>
      </w:r>
    </w:p>
    <w:tbl>
      <w:tblPr>
        <w:tblStyle w:val="a6"/>
        <w:tblW w:w="10031" w:type="dxa"/>
        <w:tblLook w:val="04A0"/>
      </w:tblPr>
      <w:tblGrid>
        <w:gridCol w:w="965"/>
        <w:gridCol w:w="966"/>
        <w:gridCol w:w="965"/>
        <w:gridCol w:w="966"/>
        <w:gridCol w:w="965"/>
        <w:gridCol w:w="966"/>
        <w:gridCol w:w="4238"/>
      </w:tblGrid>
      <w:tr w:rsidR="00BC5F27" w:rsidRPr="000C3993" w:rsidTr="00BC5F27">
        <w:tc>
          <w:tcPr>
            <w:tcW w:w="5793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 презентации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участвова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а)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участие в презентации незначительное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участие в презентации значительное</w:t>
            </w:r>
          </w:p>
        </w:tc>
        <w:tc>
          <w:tcPr>
            <w:tcW w:w="423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6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</w:tcPr>
          <w:p w:rsidR="00BC5F27" w:rsidRPr="000C3993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8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65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0C3993">
        <w:rPr>
          <w:rFonts w:ascii="Times New Roman" w:hAnsi="Times New Roman"/>
          <w:b/>
          <w:caps/>
          <w:sz w:val="24"/>
          <w:szCs w:val="24"/>
        </w:rPr>
        <w:t>КОНФЛИКТЫ и их разрешение</w:t>
      </w:r>
    </w:p>
    <w:p w:rsidR="00BC5F27" w:rsidRPr="000C3993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(в последние 5 мин</w:t>
      </w:r>
      <w:proofErr w:type="gramStart"/>
      <w:r w:rsidRPr="000C3993">
        <w:rPr>
          <w:rFonts w:ascii="Times New Roman" w:hAnsi="Times New Roman"/>
          <w:b/>
          <w:i/>
          <w:sz w:val="24"/>
          <w:szCs w:val="24"/>
        </w:rPr>
        <w:t>)п</w:t>
      </w:r>
      <w:proofErr w:type="gramEnd"/>
      <w:r w:rsidRPr="000C3993">
        <w:rPr>
          <w:rFonts w:ascii="Times New Roman" w:hAnsi="Times New Roman"/>
          <w:b/>
          <w:i/>
          <w:sz w:val="24"/>
          <w:szCs w:val="24"/>
        </w:rPr>
        <w:t>о результатам наблюдений в ходе всего занятия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Таблицы 7 и 8</w:t>
      </w: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Если конфликтов не было, то заполняется только правая часть таблицы</w:t>
      </w:r>
      <w:proofErr w:type="gramStart"/>
      <w:r w:rsidRPr="000C3993">
        <w:rPr>
          <w:rFonts w:ascii="Times New Roman" w:hAnsi="Times New Roman"/>
          <w:b/>
          <w:i/>
          <w:sz w:val="24"/>
          <w:szCs w:val="24"/>
        </w:rPr>
        <w:t>7</w:t>
      </w:r>
      <w:proofErr w:type="gramEnd"/>
      <w:r w:rsidRPr="000C3993">
        <w:rPr>
          <w:rFonts w:ascii="Times New Roman" w:hAnsi="Times New Roman"/>
          <w:b/>
          <w:i/>
          <w:sz w:val="24"/>
          <w:szCs w:val="24"/>
        </w:rPr>
        <w:t>.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Таблица 7. Возникновение конфликта. </w:t>
      </w:r>
    </w:p>
    <w:tbl>
      <w:tblPr>
        <w:tblStyle w:val="a6"/>
        <w:tblW w:w="10031" w:type="dxa"/>
        <w:tblLook w:val="04A0"/>
      </w:tblPr>
      <w:tblGrid>
        <w:gridCol w:w="892"/>
        <w:gridCol w:w="892"/>
        <w:gridCol w:w="892"/>
        <w:gridCol w:w="892"/>
        <w:gridCol w:w="892"/>
        <w:gridCol w:w="893"/>
        <w:gridCol w:w="4678"/>
      </w:tblGrid>
      <w:tr w:rsidR="00BC5F27" w:rsidRPr="000C3993" w:rsidTr="00BC5F27">
        <w:tc>
          <w:tcPr>
            <w:tcW w:w="5353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 роль в возникновении конфликта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инициатор конфликта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участник конфликта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 конфликт не вступает</w:t>
            </w:r>
          </w:p>
        </w:tc>
        <w:tc>
          <w:tcPr>
            <w:tcW w:w="467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 частота конфликтов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очень часто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иногда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конфликтов не было, все работали дружно</w:t>
            </w:r>
          </w:p>
        </w:tc>
      </w:tr>
      <w:tr w:rsidR="00BC5F27" w:rsidRPr="000C3993" w:rsidTr="00BC5F27"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8</w:t>
      </w:r>
      <w:r w:rsidRPr="000C3993">
        <w:rPr>
          <w:rFonts w:ascii="Times New Roman" w:hAnsi="Times New Roman"/>
          <w:sz w:val="24"/>
          <w:szCs w:val="24"/>
        </w:rPr>
        <w:t xml:space="preserve">. </w:t>
      </w:r>
      <w:r w:rsidRPr="000C3993">
        <w:rPr>
          <w:rFonts w:ascii="Times New Roman" w:hAnsi="Times New Roman"/>
          <w:b/>
          <w:sz w:val="24"/>
          <w:szCs w:val="24"/>
        </w:rPr>
        <w:t>Разрешение (завершение) конфликта</w:t>
      </w:r>
    </w:p>
    <w:tbl>
      <w:tblPr>
        <w:tblStyle w:val="a6"/>
        <w:tblW w:w="10173" w:type="dxa"/>
        <w:tblLook w:val="04A0"/>
      </w:tblPr>
      <w:tblGrid>
        <w:gridCol w:w="892"/>
        <w:gridCol w:w="892"/>
        <w:gridCol w:w="892"/>
        <w:gridCol w:w="892"/>
        <w:gridCol w:w="892"/>
        <w:gridCol w:w="893"/>
        <w:gridCol w:w="4820"/>
      </w:tblGrid>
      <w:tr w:rsidR="00BC5F27" w:rsidRPr="000C3993" w:rsidTr="00BC5F27">
        <w:tc>
          <w:tcPr>
            <w:tcW w:w="5353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 роль в разрешении конфликта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пытается настоять на своем, спорит, на компромисс не идет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готов уступить, избегает столкновений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ведет переговоры, аргументирует свою позицию, слушает партнера, ищет оптимальное решение</w:t>
            </w:r>
          </w:p>
        </w:tc>
        <w:tc>
          <w:tcPr>
            <w:tcW w:w="4820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 завершение конфликта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ссора, общего решения нет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конфликт завершен – кто-то уступил, кто-то навязал свое решение и все подчинились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конфликт завершился переговорами и общим решением</w:t>
            </w:r>
          </w:p>
        </w:tc>
      </w:tr>
      <w:tr w:rsidR="00BC5F27" w:rsidRPr="000C3993" w:rsidTr="00BC5F27"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1B7773">
      <w:pPr>
        <w:pStyle w:val="a3"/>
        <w:numPr>
          <w:ilvl w:val="0"/>
          <w:numId w:val="26"/>
        </w:numPr>
        <w:rPr>
          <w:rFonts w:ascii="Times New Roman" w:hAnsi="Times New Roman"/>
          <w:b/>
          <w:caps/>
          <w:sz w:val="24"/>
          <w:szCs w:val="24"/>
        </w:rPr>
      </w:pPr>
      <w:r w:rsidRPr="000C3993">
        <w:rPr>
          <w:rFonts w:ascii="Times New Roman" w:hAnsi="Times New Roman"/>
          <w:b/>
          <w:caps/>
          <w:sz w:val="24"/>
          <w:szCs w:val="24"/>
        </w:rPr>
        <w:t xml:space="preserve">особенности поведения </w:t>
      </w:r>
      <w:r w:rsidRPr="000C3993">
        <w:rPr>
          <w:rFonts w:ascii="Times New Roman" w:hAnsi="Times New Roman"/>
          <w:b/>
          <w:sz w:val="24"/>
          <w:szCs w:val="24"/>
        </w:rPr>
        <w:t>и</w:t>
      </w:r>
      <w:r w:rsidRPr="000C3993">
        <w:rPr>
          <w:rFonts w:ascii="Times New Roman" w:hAnsi="Times New Roman"/>
          <w:b/>
          <w:caps/>
          <w:sz w:val="24"/>
          <w:szCs w:val="24"/>
        </w:rPr>
        <w:t xml:space="preserve"> коммуникации ученика</w:t>
      </w:r>
    </w:p>
    <w:p w:rsidR="00BC5F27" w:rsidRPr="000C3993" w:rsidRDefault="00BC5F27" w:rsidP="00BC5F27">
      <w:pPr>
        <w:pStyle w:val="a3"/>
        <w:ind w:left="708"/>
        <w:jc w:val="both"/>
        <w:rPr>
          <w:rFonts w:ascii="Times New Roman" w:hAnsi="Times New Roman"/>
          <w:b/>
          <w:i/>
          <w:sz w:val="24"/>
          <w:szCs w:val="24"/>
        </w:rPr>
      </w:pPr>
      <w:r w:rsidRPr="000C3993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(в последние 5 мин) по результатам наблюдений в ходе всего занятия</w:t>
      </w:r>
    </w:p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Заполните Таблицы 9, 10 и 11</w:t>
      </w:r>
    </w:p>
    <w:p w:rsidR="00BC5F27" w:rsidRPr="000C3993" w:rsidRDefault="00BC5F27" w:rsidP="005A3F38">
      <w:pPr>
        <w:jc w:val="both"/>
        <w:rPr>
          <w:rFonts w:ascii="Times New Roman" w:hAnsi="Times New Roman"/>
          <w:b/>
          <w:spacing w:val="-10"/>
          <w:sz w:val="24"/>
          <w:szCs w:val="24"/>
        </w:rPr>
      </w:pPr>
      <w:r w:rsidRPr="000C3993">
        <w:rPr>
          <w:rFonts w:ascii="Times New Roman" w:hAnsi="Times New Roman"/>
          <w:b/>
          <w:spacing w:val="-10"/>
          <w:sz w:val="24"/>
          <w:szCs w:val="24"/>
        </w:rPr>
        <w:t>Таблица 9. Активность/инициативность ученика и активность группы</w:t>
      </w:r>
    </w:p>
    <w:tbl>
      <w:tblPr>
        <w:tblStyle w:val="a6"/>
        <w:tblW w:w="10031" w:type="dxa"/>
        <w:tblLook w:val="04A0"/>
      </w:tblPr>
      <w:tblGrid>
        <w:gridCol w:w="927"/>
        <w:gridCol w:w="927"/>
        <w:gridCol w:w="927"/>
        <w:gridCol w:w="927"/>
        <w:gridCol w:w="927"/>
        <w:gridCol w:w="927"/>
        <w:gridCol w:w="4469"/>
      </w:tblGrid>
      <w:tr w:rsidR="00BC5F27" w:rsidRPr="000C3993" w:rsidTr="00BC5F27">
        <w:tc>
          <w:tcPr>
            <w:tcW w:w="5562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не проявляет активности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активе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>активна), но инициативы не проявляет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0C3993">
              <w:rPr>
                <w:rFonts w:ascii="Times New Roman" w:hAnsi="Times New Roman"/>
                <w:sz w:val="24"/>
                <w:szCs w:val="24"/>
              </w:rPr>
              <w:t>активен</w:t>
            </w:r>
            <w:proofErr w:type="gram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 (активна), проявляет инициативу</w:t>
            </w:r>
          </w:p>
        </w:tc>
        <w:tc>
          <w:tcPr>
            <w:tcW w:w="4469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69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9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10. Ориентация на партнера и согласованность позиций (</w:t>
      </w:r>
      <w:proofErr w:type="spellStart"/>
      <w:r w:rsidRPr="000C3993">
        <w:rPr>
          <w:rFonts w:ascii="Times New Roman" w:hAnsi="Times New Roman"/>
          <w:b/>
          <w:sz w:val="24"/>
          <w:szCs w:val="24"/>
        </w:rPr>
        <w:t>децентрация</w:t>
      </w:r>
      <w:proofErr w:type="spellEnd"/>
      <w:r w:rsidRPr="000C3993">
        <w:rPr>
          <w:rFonts w:ascii="Times New Roman" w:hAnsi="Times New Roman"/>
          <w:b/>
          <w:sz w:val="24"/>
          <w:szCs w:val="24"/>
        </w:rPr>
        <w:t>) группы</w:t>
      </w:r>
    </w:p>
    <w:tbl>
      <w:tblPr>
        <w:tblStyle w:val="a6"/>
        <w:tblW w:w="10031" w:type="dxa"/>
        <w:tblLook w:val="04A0"/>
      </w:tblPr>
      <w:tblGrid>
        <w:gridCol w:w="927"/>
        <w:gridCol w:w="928"/>
        <w:gridCol w:w="928"/>
        <w:gridCol w:w="928"/>
        <w:gridCol w:w="928"/>
        <w:gridCol w:w="928"/>
        <w:gridCol w:w="4464"/>
      </w:tblGrid>
      <w:tr w:rsidR="00BC5F27" w:rsidRPr="000C3993" w:rsidTr="00BC5F27">
        <w:tc>
          <w:tcPr>
            <w:tcW w:w="5567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не слушает, перебивает, не учитывает мнения партнера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–иногда прислушивается к партнеру, иногда игнорирует его мнение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proofErr w:type="spellStart"/>
            <w:r w:rsidRPr="000C3993">
              <w:rPr>
                <w:rFonts w:ascii="Times New Roman" w:hAnsi="Times New Roman"/>
                <w:sz w:val="24"/>
                <w:szCs w:val="24"/>
              </w:rPr>
              <w:t>внимательновыслушивает</w:t>
            </w:r>
            <w:proofErr w:type="spellEnd"/>
            <w:r w:rsidRPr="000C3993">
              <w:rPr>
                <w:rFonts w:ascii="Times New Roman" w:hAnsi="Times New Roman"/>
                <w:sz w:val="24"/>
                <w:szCs w:val="24"/>
              </w:rPr>
              <w:t xml:space="preserve"> мнения партнеров, старается согласовать позиции, учесть предложения, которые считает верными</w:t>
            </w:r>
          </w:p>
        </w:tc>
        <w:tc>
          <w:tcPr>
            <w:tcW w:w="4464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подсчитывается 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0C3993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0C3993" w:rsidTr="00BC5F27">
        <w:tc>
          <w:tcPr>
            <w:tcW w:w="92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8" w:type="dxa"/>
          </w:tcPr>
          <w:p w:rsidR="00BC5F27" w:rsidRPr="000C3993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64" w:type="dxa"/>
            <w:vMerge w:val="restart"/>
            <w:shd w:val="clear" w:color="auto" w:fill="auto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92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shd w:val="clear" w:color="auto" w:fill="auto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0C3993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0C3993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>Таблица 11. Лидерство</w:t>
      </w:r>
    </w:p>
    <w:tbl>
      <w:tblPr>
        <w:tblStyle w:val="a6"/>
        <w:tblW w:w="10031" w:type="dxa"/>
        <w:tblLook w:val="04A0"/>
      </w:tblPr>
      <w:tblGrid>
        <w:gridCol w:w="867"/>
        <w:gridCol w:w="868"/>
        <w:gridCol w:w="868"/>
        <w:gridCol w:w="867"/>
        <w:gridCol w:w="868"/>
        <w:gridCol w:w="868"/>
        <w:gridCol w:w="4825"/>
      </w:tblGrid>
      <w:tr w:rsidR="00BC5F27" w:rsidRPr="000C3993" w:rsidTr="00BC5F27">
        <w:tc>
          <w:tcPr>
            <w:tcW w:w="5206" w:type="dxa"/>
            <w:gridSpan w:val="6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стремления к лидерству не проявляет, довольствуется ролью «ведомого»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проявляет стремление к лидерству, в команде работать не умеет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проявляет стремление к лидерству, умеет работать в команде «на вторых ролях»</w:t>
            </w:r>
          </w:p>
        </w:tc>
        <w:tc>
          <w:tcPr>
            <w:tcW w:w="4825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0C39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в группе была борьба за лидерство, которая негативно повлияла на результат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явных лидеров не было</w:t>
            </w:r>
          </w:p>
          <w:p w:rsidR="00BC5F27" w:rsidRPr="000C3993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993">
              <w:rPr>
                <w:rFonts w:ascii="Times New Roman" w:hAnsi="Times New Roman"/>
                <w:sz w:val="24"/>
                <w:szCs w:val="24"/>
              </w:rPr>
              <w:t xml:space="preserve"> – был признанный лидер/лидеры, их работа позволила группе добиться хорошего результата</w:t>
            </w:r>
          </w:p>
        </w:tc>
      </w:tr>
      <w:tr w:rsidR="00BC5F27" w:rsidRPr="000C3993" w:rsidTr="00BC5F27">
        <w:tc>
          <w:tcPr>
            <w:tcW w:w="86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93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67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5" w:type="dxa"/>
            <w:vMerge w:val="restart"/>
            <w:vAlign w:val="center"/>
          </w:tcPr>
          <w:p w:rsidR="00BC5F27" w:rsidRPr="000C3993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0C3993" w:rsidTr="00BC5F27">
        <w:tc>
          <w:tcPr>
            <w:tcW w:w="86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Merge/>
          </w:tcPr>
          <w:p w:rsidR="00BC5F27" w:rsidRPr="000C3993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567" w:rsidRPr="000C3993" w:rsidRDefault="000C5134" w:rsidP="000C5134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  <w:r w:rsidRPr="000C3993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</w:p>
    <w:p w:rsidR="00D61A16" w:rsidRPr="000C3993" w:rsidRDefault="00D61A16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1A16" w:rsidRPr="000C3993" w:rsidRDefault="00D61A16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Pr="000C3993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Pr="000C3993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Pr="000C3993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Pr="000C3993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473" w:rsidRPr="000C3993" w:rsidRDefault="00F03473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473" w:rsidRPr="000C3993" w:rsidRDefault="00F03473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74C" w:rsidRPr="000C3993" w:rsidRDefault="0005174C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74C" w:rsidRPr="000C3993" w:rsidRDefault="0005174C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CF13E6" w:rsidP="00B9151B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Картинки для деления на группы</w:t>
      </w:r>
    </w:p>
    <w:p w:rsidR="00F069FF" w:rsidRDefault="00B9151B" w:rsidP="00B9151B">
      <w:pPr>
        <w:tabs>
          <w:tab w:val="left" w:pos="3915"/>
        </w:tabs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151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4112" cy="1171575"/>
            <wp:effectExtent l="19050" t="0" r="0" b="0"/>
            <wp:docPr id="6" name="Рисунок 1" descr="C:\Users\asus\Desktop\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елк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58" t="5576" r="26884" b="5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1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51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1075" cy="1152021"/>
            <wp:effectExtent l="19050" t="0" r="0" b="0"/>
            <wp:docPr id="38" name="Рисунок 2" descr="C:\Users\asus\Desktop\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елк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348" t="4274" r="7322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57" cy="115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51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175" cy="1179495"/>
            <wp:effectExtent l="19050" t="0" r="9525" b="0"/>
            <wp:docPr id="41" name="Рисунок 3" descr="C:\Users\asus\Desktop\е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елк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554" t="5203" r="3634" b="2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9FF">
        <w:rPr>
          <w:rFonts w:ascii="Times New Roman" w:hAnsi="Times New Roman"/>
          <w:b/>
          <w:sz w:val="24"/>
          <w:szCs w:val="24"/>
        </w:rPr>
        <w:br w:type="textWrapping" w:clear="all"/>
      </w:r>
      <w:r w:rsidR="000C3993">
        <w:rPr>
          <w:rFonts w:ascii="Times New Roman" w:hAnsi="Times New Roman"/>
          <w:b/>
          <w:sz w:val="24"/>
          <w:szCs w:val="24"/>
        </w:rPr>
        <w:t>на 11 человек</w:t>
      </w:r>
    </w:p>
    <w:p w:rsidR="000C3993" w:rsidRDefault="000C3993" w:rsidP="000C3993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ИНФОРМАЦИОННЫЙ МАТЕРИАЛ</w:t>
      </w:r>
      <w:r w:rsidR="001A0DC3">
        <w:rPr>
          <w:rFonts w:ascii="Times New Roman" w:hAnsi="Times New Roman"/>
          <w:b/>
          <w:sz w:val="24"/>
          <w:szCs w:val="24"/>
        </w:rPr>
        <w:t xml:space="preserve"> С ИЗБЫТКОМ</w:t>
      </w:r>
    </w:p>
    <w:p w:rsidR="001A0DC3" w:rsidRDefault="001A0DC3" w:rsidP="000C3993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90BF6" w:rsidRDefault="00590BF6" w:rsidP="00590BF6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1895" cy="1170734"/>
            <wp:effectExtent l="19050" t="0" r="0" b="0"/>
            <wp:docPr id="1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" t="33333" r="6648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8" cy="11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0522" cy="1171575"/>
            <wp:effectExtent l="19050" t="0" r="1528" b="0"/>
            <wp:docPr id="2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32" r="33294" b="6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4073" cy="1171575"/>
            <wp:effectExtent l="19050" t="0" r="0" b="0"/>
            <wp:docPr id="3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647" b="6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7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0522" cy="1171575"/>
            <wp:effectExtent l="19050" t="0" r="1528" b="0"/>
            <wp:docPr id="4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32" r="33294" b="6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0522" cy="1171575"/>
            <wp:effectExtent l="19050" t="0" r="1528" b="0"/>
            <wp:docPr id="5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32" r="33294" b="6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1B" w:rsidRPr="00044B64" w:rsidRDefault="00590BF6" w:rsidP="00590BF6">
      <w:pPr>
        <w:tabs>
          <w:tab w:val="left" w:pos="390"/>
        </w:tabs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044B64">
        <w:rPr>
          <w:rFonts w:ascii="Times New Roman" w:hAnsi="Times New Roman"/>
          <w:sz w:val="24"/>
          <w:szCs w:val="24"/>
        </w:rPr>
        <w:t>25 руб</w:t>
      </w:r>
      <w:r w:rsidR="00044B64">
        <w:rPr>
          <w:rFonts w:ascii="Times New Roman" w:hAnsi="Times New Roman"/>
          <w:sz w:val="24"/>
          <w:szCs w:val="24"/>
        </w:rPr>
        <w:t>.</w:t>
      </w:r>
      <w:r w:rsidRPr="00044B64">
        <w:rPr>
          <w:rFonts w:ascii="Times New Roman" w:hAnsi="Times New Roman"/>
          <w:sz w:val="24"/>
          <w:szCs w:val="24"/>
        </w:rPr>
        <w:t xml:space="preserve">                     20 руб</w:t>
      </w:r>
      <w:r w:rsidR="00044B64">
        <w:rPr>
          <w:rFonts w:ascii="Times New Roman" w:hAnsi="Times New Roman"/>
          <w:sz w:val="24"/>
          <w:szCs w:val="24"/>
        </w:rPr>
        <w:t>.</w:t>
      </w:r>
      <w:r w:rsidRPr="00044B64">
        <w:rPr>
          <w:rFonts w:ascii="Times New Roman" w:hAnsi="Times New Roman"/>
          <w:sz w:val="24"/>
          <w:szCs w:val="24"/>
        </w:rPr>
        <w:t xml:space="preserve">                      15 руб</w:t>
      </w:r>
      <w:r w:rsidR="00044B64">
        <w:rPr>
          <w:rFonts w:ascii="Times New Roman" w:hAnsi="Times New Roman"/>
          <w:sz w:val="24"/>
          <w:szCs w:val="24"/>
        </w:rPr>
        <w:t>.</w:t>
      </w:r>
      <w:r w:rsidRPr="00044B64">
        <w:rPr>
          <w:rFonts w:ascii="Times New Roman" w:hAnsi="Times New Roman"/>
          <w:sz w:val="24"/>
          <w:szCs w:val="24"/>
        </w:rPr>
        <w:t xml:space="preserve">                  20 руб</w:t>
      </w:r>
      <w:r w:rsidR="00044B64">
        <w:rPr>
          <w:rFonts w:ascii="Times New Roman" w:hAnsi="Times New Roman"/>
          <w:sz w:val="24"/>
          <w:szCs w:val="24"/>
        </w:rPr>
        <w:t>.</w:t>
      </w:r>
      <w:r w:rsidRPr="00044B64">
        <w:rPr>
          <w:rFonts w:ascii="Times New Roman" w:hAnsi="Times New Roman"/>
          <w:sz w:val="24"/>
          <w:szCs w:val="24"/>
        </w:rPr>
        <w:t xml:space="preserve">                    20 руб</w:t>
      </w:r>
      <w:r w:rsidR="00044B64">
        <w:rPr>
          <w:rFonts w:ascii="Times New Roman" w:hAnsi="Times New Roman"/>
          <w:sz w:val="24"/>
          <w:szCs w:val="24"/>
        </w:rPr>
        <w:t>.</w:t>
      </w:r>
    </w:p>
    <w:p w:rsidR="00044B64" w:rsidRDefault="00590BF6" w:rsidP="00590BF6">
      <w:pPr>
        <w:tabs>
          <w:tab w:val="left" w:pos="390"/>
        </w:tabs>
        <w:spacing w:after="200" w:line="360" w:lineRule="auto"/>
        <w:rPr>
          <w:rFonts w:ascii="Times New Roman" w:hAnsi="Times New Roman"/>
          <w:b/>
          <w:sz w:val="24"/>
          <w:szCs w:val="24"/>
        </w:rPr>
      </w:pPr>
      <w:r w:rsidRPr="00590B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1895" cy="1170734"/>
            <wp:effectExtent l="19050" t="0" r="0" b="0"/>
            <wp:docPr id="7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" t="33333" r="6648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8" cy="11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B64" w:rsidRPr="00044B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4450" cy="1171575"/>
            <wp:effectExtent l="19050" t="0" r="0" b="0"/>
            <wp:docPr id="8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15" t="50000" r="57830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B64" w:rsidRPr="00044B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4450" cy="1171575"/>
            <wp:effectExtent l="19050" t="0" r="0" b="0"/>
            <wp:docPr id="9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15" t="50000" r="57830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B64" w:rsidRPr="00044B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2500" cy="1096027"/>
            <wp:effectExtent l="19050" t="0" r="0" b="0"/>
            <wp:docPr id="10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32" t="50000" r="1485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B64" w:rsidRPr="00044B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3321" cy="1143000"/>
            <wp:effectExtent l="19050" t="0" r="0" b="0"/>
            <wp:docPr id="11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32" t="50000" r="1485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1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64" w:rsidRDefault="00044B64" w:rsidP="00044B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25 руб.                             30 руб.                           30 руб.          20 руб.                20 руб.</w:t>
      </w:r>
    </w:p>
    <w:p w:rsidR="00044B64" w:rsidRDefault="00044B64" w:rsidP="00044B64">
      <w:pPr>
        <w:rPr>
          <w:rFonts w:ascii="Times New Roman" w:hAnsi="Times New Roman"/>
          <w:sz w:val="24"/>
          <w:szCs w:val="24"/>
        </w:rPr>
      </w:pPr>
    </w:p>
    <w:p w:rsidR="00044B64" w:rsidRDefault="00044B64" w:rsidP="00044B64">
      <w:pPr>
        <w:rPr>
          <w:rFonts w:ascii="Times New Roman" w:hAnsi="Times New Roman"/>
          <w:sz w:val="24"/>
          <w:szCs w:val="24"/>
        </w:rPr>
      </w:pPr>
    </w:p>
    <w:p w:rsidR="00044B64" w:rsidRDefault="00513933" w:rsidP="00044B64">
      <w:pPr>
        <w:rPr>
          <w:rFonts w:ascii="Times New Roman" w:hAnsi="Times New Roman"/>
          <w:sz w:val="24"/>
          <w:szCs w:val="24"/>
        </w:rPr>
      </w:pPr>
      <w:r w:rsidRPr="00513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2443" cy="1162050"/>
            <wp:effectExtent l="19050" t="0" r="0" b="0"/>
            <wp:docPr id="14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30" t="67464" r="33775" b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4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9176" cy="1161340"/>
            <wp:effectExtent l="19050" t="0" r="8574" b="0"/>
            <wp:docPr id="15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064" t="67305" r="1386" b="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65" cy="11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84605" cy="1275746"/>
            <wp:effectExtent l="19050" t="0" r="0" b="0"/>
            <wp:docPr id="16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504" t="2392" r="1547" b="6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9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098973"/>
            <wp:effectExtent l="19050" t="0" r="0" b="0"/>
            <wp:docPr id="17" name="Рисунок 5" descr="C:\Users\asus\Desktop\ред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еди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835" t="47086" r="33307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B64" w:rsidRPr="00044B6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0600" cy="1143000"/>
            <wp:effectExtent l="19050" t="0" r="0" b="0"/>
            <wp:wrapSquare wrapText="bothSides"/>
            <wp:docPr id="12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32" t="50000" r="1485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044B64" w:rsidRDefault="00044B64" w:rsidP="00044B64">
      <w:pPr>
        <w:rPr>
          <w:rFonts w:ascii="Times New Roman" w:hAnsi="Times New Roman"/>
          <w:sz w:val="24"/>
          <w:szCs w:val="24"/>
        </w:rPr>
      </w:pPr>
    </w:p>
    <w:p w:rsidR="00565C8B" w:rsidRDefault="00044B64" w:rsidP="00044B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20 руб.</w:t>
      </w:r>
      <w:r w:rsidR="00513933">
        <w:rPr>
          <w:rFonts w:ascii="Times New Roman" w:hAnsi="Times New Roman"/>
          <w:sz w:val="24"/>
          <w:szCs w:val="24"/>
        </w:rPr>
        <w:t xml:space="preserve">                       10 руб.                      15руб.                   35 руб</w:t>
      </w:r>
      <w:r w:rsidR="00CB377B">
        <w:rPr>
          <w:rFonts w:ascii="Times New Roman" w:hAnsi="Times New Roman"/>
          <w:sz w:val="24"/>
          <w:szCs w:val="24"/>
        </w:rPr>
        <w:t xml:space="preserve">.                 </w:t>
      </w:r>
      <w:r w:rsidR="00513933">
        <w:rPr>
          <w:rFonts w:ascii="Times New Roman" w:hAnsi="Times New Roman"/>
          <w:sz w:val="24"/>
          <w:szCs w:val="24"/>
        </w:rPr>
        <w:t>10 руб.</w:t>
      </w:r>
    </w:p>
    <w:p w:rsidR="00565C8B" w:rsidRP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65C8B" w:rsidRP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65C8B" w:rsidRDefault="00565C8B" w:rsidP="00565C8B">
      <w:pPr>
        <w:rPr>
          <w:rFonts w:ascii="Times New Roman" w:hAnsi="Times New Roman"/>
          <w:sz w:val="24"/>
          <w:szCs w:val="24"/>
        </w:rPr>
      </w:pPr>
      <w:r w:rsidRPr="00565C8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3450" cy="1130450"/>
            <wp:effectExtent l="19050" t="0" r="0" b="0"/>
            <wp:docPr id="18" name="Рисунок 6" descr="C:\Users\asus\Desktop\кукур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укуруз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96" r="8654" b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4238" cy="1123950"/>
            <wp:effectExtent l="19050" t="0" r="1112" b="0"/>
            <wp:docPr id="19" name="Рисунок 7" descr="C:\Users\asus\Desktop\горо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гороше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31" t="5291" r="1566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99" cy="11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997831"/>
            <wp:effectExtent l="19050" t="0" r="0" b="0"/>
            <wp:docPr id="20" name="Рисунок 8" descr="C:\Users\asus\Desktop\чес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чес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13" t="13591" r="18386" b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53" cy="9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123950"/>
            <wp:effectExtent l="19050" t="0" r="0" b="0"/>
            <wp:docPr id="21" name="Рисунок 9" descr="C:\Users\asus\Desktop\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2251" cy="857250"/>
            <wp:effectExtent l="19050" t="0" r="1249" b="0"/>
            <wp:docPr id="22" name="Рисунок 10" descr="C:\Users\asus\Desktop\каб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кабач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17" t="27724" r="15981" b="2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51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B" w:rsidRP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90BF6" w:rsidRDefault="00565C8B" w:rsidP="00565C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 руб.                   65 руб.             15 руб.                  40 руб.                     18руб.</w:t>
      </w:r>
    </w:p>
    <w:p w:rsidR="00565C8B" w:rsidRDefault="00565C8B" w:rsidP="00565C8B">
      <w:pPr>
        <w:rPr>
          <w:rFonts w:ascii="Times New Roman" w:hAnsi="Times New Roman"/>
          <w:sz w:val="24"/>
          <w:szCs w:val="24"/>
        </w:rPr>
      </w:pPr>
    </w:p>
    <w:p w:rsidR="00565C8B" w:rsidRDefault="00565C8B" w:rsidP="00565C8B">
      <w:pPr>
        <w:rPr>
          <w:rFonts w:ascii="Times New Roman" w:hAnsi="Times New Roman"/>
          <w:sz w:val="24"/>
          <w:szCs w:val="24"/>
        </w:rPr>
      </w:pP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942975"/>
            <wp:effectExtent l="19050" t="0" r="9525" b="0"/>
            <wp:docPr id="23" name="Рисунок 9" descr="C:\Users\asus\Desktop\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984766"/>
            <wp:effectExtent l="19050" t="0" r="0" b="0"/>
            <wp:docPr id="25" name="Рисунок 11" descr="C:\Users\asus\Desktop\ук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укро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03" t="21136" r="4876" b="2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984766"/>
            <wp:effectExtent l="19050" t="0" r="0" b="0"/>
            <wp:docPr id="24" name="Рисунок 11" descr="C:\Users\asus\Desktop\ук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укро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03" t="21136" r="4876" b="2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984766"/>
            <wp:effectExtent l="19050" t="0" r="0" b="0"/>
            <wp:docPr id="26" name="Рисунок 11" descr="C:\Users\asus\Desktop\ук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укро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03" t="21136" r="4876" b="2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3450" cy="941884"/>
            <wp:effectExtent l="19050" t="0" r="0" b="0"/>
            <wp:docPr id="27" name="Рисунок 12" descr="C:\Users\asus\Desktop\ред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реди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778" t="5361" r="23965" b="1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B" w:rsidRDefault="00565C8B" w:rsidP="00565C8B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40 руб.         15 руб.                     15 руб.                   15 руб.                    20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</w:p>
    <w:p w:rsidR="00565C8B" w:rsidRDefault="00565C8B" w:rsidP="00565C8B">
      <w:pPr>
        <w:ind w:firstLine="708"/>
        <w:rPr>
          <w:rFonts w:ascii="Times New Roman" w:hAnsi="Times New Roman"/>
          <w:sz w:val="24"/>
          <w:szCs w:val="24"/>
        </w:rPr>
      </w:pP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28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29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30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C8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31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B" w:rsidRDefault="00ED3DD2" w:rsidP="00565C8B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руб.                 20 руб.            20руб.               20руб.</w:t>
      </w:r>
    </w:p>
    <w:p w:rsidR="00ED3DD2" w:rsidRDefault="00ED3DD2" w:rsidP="00565C8B">
      <w:pPr>
        <w:ind w:firstLine="708"/>
        <w:rPr>
          <w:rFonts w:ascii="Times New Roman" w:hAnsi="Times New Roman"/>
          <w:sz w:val="24"/>
          <w:szCs w:val="24"/>
        </w:rPr>
      </w:pPr>
    </w:p>
    <w:p w:rsidR="00ED3DD2" w:rsidRDefault="00ED3DD2" w:rsidP="00565C8B">
      <w:pPr>
        <w:ind w:firstLine="708"/>
        <w:rPr>
          <w:rFonts w:ascii="Times New Roman" w:hAnsi="Times New Roman"/>
          <w:sz w:val="24"/>
          <w:szCs w:val="24"/>
        </w:rPr>
      </w:pPr>
    </w:p>
    <w:p w:rsidR="002308E8" w:rsidRDefault="002308E8" w:rsidP="002308E8">
      <w:pPr>
        <w:rPr>
          <w:rFonts w:ascii="Times New Roman" w:hAnsi="Times New Roman"/>
          <w:sz w:val="24"/>
          <w:szCs w:val="24"/>
        </w:rPr>
      </w:pPr>
    </w:p>
    <w:p w:rsidR="00ED3DD2" w:rsidRDefault="002308E8" w:rsidP="002308E8">
      <w:pPr>
        <w:rPr>
          <w:rFonts w:ascii="Times New Roman" w:hAnsi="Times New Roman"/>
          <w:sz w:val="24"/>
          <w:szCs w:val="24"/>
        </w:rPr>
      </w:pP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143000"/>
            <wp:effectExtent l="19050" t="0" r="0" b="0"/>
            <wp:docPr id="32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7552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143000"/>
            <wp:effectExtent l="19050" t="0" r="0" b="0"/>
            <wp:docPr id="33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7552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1126263"/>
            <wp:effectExtent l="19050" t="0" r="9525" b="0"/>
            <wp:docPr id="34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2450" r="7755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1126263"/>
            <wp:effectExtent l="19050" t="0" r="9525" b="0"/>
            <wp:docPr id="35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2450" r="7755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1126263"/>
            <wp:effectExtent l="19050" t="0" r="9525" b="0"/>
            <wp:docPr id="36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2450" r="7755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8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1181934"/>
            <wp:effectExtent l="19050" t="0" r="9525" b="0"/>
            <wp:docPr id="37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127" t="39601" r="55906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E8" w:rsidRDefault="00116B21" w:rsidP="002308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15 руб.                 15 руб.               15 руб.                 15 руб.          15 руб.        80 руб.</w:t>
      </w:r>
    </w:p>
    <w:p w:rsidR="00116B21" w:rsidRDefault="00116B21" w:rsidP="002308E8">
      <w:pPr>
        <w:rPr>
          <w:rFonts w:ascii="Times New Roman" w:hAnsi="Times New Roman"/>
          <w:sz w:val="24"/>
          <w:szCs w:val="24"/>
        </w:rPr>
      </w:pPr>
    </w:p>
    <w:p w:rsidR="00116B21" w:rsidRDefault="00116B21" w:rsidP="002308E8">
      <w:pPr>
        <w:rPr>
          <w:rFonts w:ascii="Times New Roman" w:hAnsi="Times New Roman"/>
          <w:sz w:val="24"/>
          <w:szCs w:val="24"/>
        </w:rPr>
      </w:pPr>
      <w:r w:rsidRPr="00116B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945143"/>
            <wp:effectExtent l="19050" t="0" r="9525" b="0"/>
            <wp:docPr id="39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608" t="4558" r="54142" b="5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B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60641" cy="876300"/>
            <wp:effectExtent l="19050" t="0" r="0" b="0"/>
            <wp:docPr id="42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773" t="4561" r="29712" b="5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4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B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928227"/>
            <wp:effectExtent l="19050" t="0" r="0" b="0"/>
            <wp:docPr id="43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0406" t="1443" r="39711" b="7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B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849435"/>
            <wp:effectExtent l="19050" t="0" r="0" b="0"/>
            <wp:docPr id="44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486" t="2680" r="59754" b="7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90"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5695" cy="762000"/>
            <wp:effectExtent l="19050" t="0" r="0" b="0"/>
            <wp:docPr id="68" name="Рисунок 23" descr="C:\Users\asus\Desktop\изюм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изюм 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21" w:rsidRPr="00116B21" w:rsidRDefault="00116B21" w:rsidP="00116B21">
      <w:pPr>
        <w:rPr>
          <w:rFonts w:ascii="Times New Roman" w:hAnsi="Times New Roman"/>
          <w:sz w:val="24"/>
          <w:szCs w:val="24"/>
        </w:rPr>
      </w:pPr>
    </w:p>
    <w:p w:rsidR="00116B21" w:rsidRDefault="00116B21" w:rsidP="00116B21">
      <w:pPr>
        <w:rPr>
          <w:rFonts w:ascii="Times New Roman" w:hAnsi="Times New Roman"/>
          <w:sz w:val="24"/>
          <w:szCs w:val="24"/>
        </w:rPr>
      </w:pPr>
    </w:p>
    <w:p w:rsidR="00B0211D" w:rsidRDefault="00116B21" w:rsidP="00116B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 руб.                   </w:t>
      </w:r>
      <w:r w:rsidR="00790885">
        <w:rPr>
          <w:rFonts w:ascii="Times New Roman" w:hAnsi="Times New Roman"/>
          <w:sz w:val="24"/>
          <w:szCs w:val="24"/>
        </w:rPr>
        <w:t xml:space="preserve">    2</w:t>
      </w:r>
      <w:r w:rsidR="00B0211D">
        <w:rPr>
          <w:rFonts w:ascii="Times New Roman" w:hAnsi="Times New Roman"/>
          <w:sz w:val="24"/>
          <w:szCs w:val="24"/>
        </w:rPr>
        <w:t xml:space="preserve">0 руб.               </w:t>
      </w:r>
      <w:r w:rsidR="00572E92">
        <w:rPr>
          <w:rFonts w:ascii="Times New Roman" w:hAnsi="Times New Roman"/>
          <w:sz w:val="24"/>
          <w:szCs w:val="24"/>
        </w:rPr>
        <w:t xml:space="preserve"> 20 руб.          25</w:t>
      </w:r>
      <w:r>
        <w:rPr>
          <w:rFonts w:ascii="Times New Roman" w:hAnsi="Times New Roman"/>
          <w:sz w:val="24"/>
          <w:szCs w:val="24"/>
        </w:rPr>
        <w:t xml:space="preserve"> руб.             </w:t>
      </w:r>
      <w:r w:rsidR="002C379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2C3790">
        <w:rPr>
          <w:rFonts w:ascii="Times New Roman" w:hAnsi="Times New Roman"/>
          <w:sz w:val="24"/>
          <w:szCs w:val="24"/>
        </w:rPr>
        <w:t>20</w:t>
      </w:r>
      <w:r w:rsidR="00B0211D">
        <w:rPr>
          <w:rFonts w:ascii="Times New Roman" w:hAnsi="Times New Roman"/>
          <w:sz w:val="24"/>
          <w:szCs w:val="24"/>
        </w:rPr>
        <w:t xml:space="preserve"> руб.</w:t>
      </w:r>
    </w:p>
    <w:p w:rsidR="00B0211D" w:rsidRPr="00B0211D" w:rsidRDefault="00B0211D" w:rsidP="00B0211D">
      <w:pPr>
        <w:rPr>
          <w:rFonts w:ascii="Times New Roman" w:hAnsi="Times New Roman"/>
          <w:sz w:val="24"/>
          <w:szCs w:val="24"/>
        </w:rPr>
      </w:pPr>
    </w:p>
    <w:p w:rsidR="00B0211D" w:rsidRDefault="00B0211D" w:rsidP="00B0211D">
      <w:pPr>
        <w:rPr>
          <w:rFonts w:ascii="Times New Roman" w:hAnsi="Times New Roman"/>
          <w:sz w:val="24"/>
          <w:szCs w:val="24"/>
        </w:rPr>
      </w:pPr>
    </w:p>
    <w:p w:rsidR="005F789A" w:rsidRDefault="00B0211D" w:rsidP="00B0211D">
      <w:pPr>
        <w:rPr>
          <w:rFonts w:ascii="Times New Roman" w:hAnsi="Times New Roman"/>
          <w:sz w:val="24"/>
          <w:szCs w:val="24"/>
        </w:rPr>
      </w:pPr>
      <w:r w:rsidRPr="00B021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849435"/>
            <wp:effectExtent l="19050" t="0" r="0" b="0"/>
            <wp:docPr id="45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486" t="2680" r="59754" b="7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1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849435"/>
            <wp:effectExtent l="19050" t="0" r="0" b="0"/>
            <wp:docPr id="46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486" t="2680" r="59754" b="7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1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974289"/>
            <wp:effectExtent l="19050" t="0" r="0" b="0"/>
            <wp:docPr id="47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773" t="49599" r="29712" b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DE3" w:rsidRPr="007B5DE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2383" cy="857081"/>
            <wp:effectExtent l="19050" t="0" r="0" b="0"/>
            <wp:docPr id="48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24" t="25567" r="79957" b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83" cy="8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89A" w:rsidRPr="005F78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003" cy="933450"/>
            <wp:effectExtent l="19050" t="0" r="547" b="0"/>
            <wp:docPr id="49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652" t="49691" b="2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0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89A" w:rsidRPr="005F78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003" cy="933450"/>
            <wp:effectExtent l="19050" t="0" r="547" b="0"/>
            <wp:docPr id="50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652" t="49691" b="2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0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9A" w:rsidRPr="005F789A" w:rsidRDefault="005F789A" w:rsidP="005F789A">
      <w:pPr>
        <w:rPr>
          <w:rFonts w:ascii="Times New Roman" w:hAnsi="Times New Roman"/>
          <w:sz w:val="24"/>
          <w:szCs w:val="24"/>
        </w:rPr>
      </w:pPr>
    </w:p>
    <w:p w:rsidR="005F789A" w:rsidRDefault="005F789A" w:rsidP="005F789A">
      <w:pPr>
        <w:rPr>
          <w:rFonts w:ascii="Times New Roman" w:hAnsi="Times New Roman"/>
          <w:sz w:val="24"/>
          <w:szCs w:val="24"/>
        </w:rPr>
      </w:pPr>
    </w:p>
    <w:p w:rsidR="00116B21" w:rsidRDefault="00572E92" w:rsidP="005F78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 руб.                 2</w:t>
      </w:r>
      <w:r w:rsidR="005F789A">
        <w:rPr>
          <w:rFonts w:ascii="Times New Roman" w:hAnsi="Times New Roman"/>
          <w:sz w:val="24"/>
          <w:szCs w:val="24"/>
        </w:rPr>
        <w:t>5 р</w:t>
      </w:r>
      <w:r w:rsidR="00790885">
        <w:rPr>
          <w:rFonts w:ascii="Times New Roman" w:hAnsi="Times New Roman"/>
          <w:sz w:val="24"/>
          <w:szCs w:val="24"/>
        </w:rPr>
        <w:t>уб.               2</w:t>
      </w:r>
      <w:r w:rsidR="005F789A">
        <w:rPr>
          <w:rFonts w:ascii="Times New Roman" w:hAnsi="Times New Roman"/>
          <w:sz w:val="24"/>
          <w:szCs w:val="24"/>
        </w:rPr>
        <w:t>0 руб.             20 руб.           10 руб.              10 руб.</w:t>
      </w:r>
    </w:p>
    <w:p w:rsidR="005F789A" w:rsidRDefault="005F789A" w:rsidP="005F789A">
      <w:pPr>
        <w:rPr>
          <w:rFonts w:ascii="Times New Roman" w:hAnsi="Times New Roman"/>
          <w:sz w:val="24"/>
          <w:szCs w:val="24"/>
        </w:rPr>
      </w:pPr>
    </w:p>
    <w:p w:rsidR="00A73DB1" w:rsidRDefault="00A73DB1" w:rsidP="005F789A">
      <w:pPr>
        <w:rPr>
          <w:rFonts w:ascii="Times New Roman" w:hAnsi="Times New Roman"/>
          <w:sz w:val="24"/>
          <w:szCs w:val="24"/>
        </w:rPr>
      </w:pPr>
    </w:p>
    <w:p w:rsidR="00790885" w:rsidRDefault="005F789A" w:rsidP="005F789A">
      <w:pPr>
        <w:rPr>
          <w:rFonts w:ascii="Times New Roman" w:hAnsi="Times New Roman"/>
          <w:sz w:val="24"/>
          <w:szCs w:val="24"/>
        </w:rPr>
      </w:pPr>
      <w:r w:rsidRPr="005F78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4233" cy="895350"/>
            <wp:effectExtent l="19050" t="0" r="2567" b="0"/>
            <wp:docPr id="51" name="Рисунок 16" descr="C:\Users\asus\Desktop\гран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грана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269" t="10981" r="22133" b="1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33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E59" w:rsidRPr="00B60E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003" cy="933450"/>
            <wp:effectExtent l="19050" t="0" r="547" b="0"/>
            <wp:docPr id="53" name="Рисунок 15" descr="C:\Users\asus\Desktop\i2pIQ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i2pIQX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652" t="49691" b="2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0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E59" w:rsidRPr="00B60E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981075"/>
            <wp:effectExtent l="19050" t="0" r="9525" b="0"/>
            <wp:docPr id="54" name="Рисунок 17" descr="C:\Users\asus\Desktop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х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00" t="6600" r="10000" b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E59" w:rsidRPr="00B60E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2087" cy="876300"/>
            <wp:effectExtent l="19050" t="0" r="0" b="0"/>
            <wp:docPr id="55" name="Рисунок 18" descr="C:\Users\asus\Desktop\ст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струж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555" t="25556" r="25556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87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885" w:rsidRPr="007908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7381" cy="876300"/>
            <wp:effectExtent l="19050" t="0" r="0" b="0"/>
            <wp:docPr id="56" name="Рисунок 19" descr="C:\Users\asus\Desktop\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орех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1748" t="8232" r="19027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85" w:rsidRP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5F789A" w:rsidRDefault="00790885" w:rsidP="007908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45руб.                       10 руб.            20 руб.      </w:t>
      </w:r>
      <w:r w:rsidR="00572E92">
        <w:rPr>
          <w:rFonts w:ascii="Times New Roman" w:hAnsi="Times New Roman"/>
          <w:sz w:val="24"/>
          <w:szCs w:val="24"/>
        </w:rPr>
        <w:t xml:space="preserve">        10 руб.               1</w:t>
      </w:r>
      <w:r>
        <w:rPr>
          <w:rFonts w:ascii="Times New Roman" w:hAnsi="Times New Roman"/>
          <w:sz w:val="24"/>
          <w:szCs w:val="24"/>
        </w:rPr>
        <w:t>0 руб.</w:t>
      </w: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  <w:r w:rsidRPr="007908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5829" cy="914400"/>
            <wp:effectExtent l="19050" t="0" r="0" b="0"/>
            <wp:docPr id="58" name="Рисунок 20" descr="C:\Users\asus\Desktop\ман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манда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865" t="13702" r="36344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9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8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5829" cy="914400"/>
            <wp:effectExtent l="19050" t="0" r="0" b="0"/>
            <wp:docPr id="59" name="Рисунок 20" descr="C:\Users\asus\Desktop\ман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манда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865" t="13702" r="36344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9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EB8" w:rsidRPr="00CE6EB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42298" cy="895350"/>
            <wp:effectExtent l="19050" t="0" r="0" b="0"/>
            <wp:docPr id="60" name="Рисунок 21" descr="C:\Users\asus\Desktop\мин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миндал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848" t="13141" r="7162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98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90"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1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90"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2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90"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3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85" w:rsidRP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790885" w:rsidRDefault="00790885" w:rsidP="00790885">
      <w:pPr>
        <w:rPr>
          <w:rFonts w:ascii="Times New Roman" w:hAnsi="Times New Roman"/>
          <w:sz w:val="24"/>
          <w:szCs w:val="24"/>
        </w:rPr>
      </w:pPr>
    </w:p>
    <w:p w:rsidR="002C3790" w:rsidRDefault="00790885" w:rsidP="007908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10 руб.                  10 руб.</w:t>
      </w:r>
      <w:r w:rsidR="00CE6EB8">
        <w:rPr>
          <w:rFonts w:ascii="Times New Roman" w:hAnsi="Times New Roman"/>
          <w:sz w:val="24"/>
          <w:szCs w:val="24"/>
        </w:rPr>
        <w:t xml:space="preserve">            35 руб.</w:t>
      </w:r>
      <w:r w:rsidR="002C3790">
        <w:rPr>
          <w:rFonts w:ascii="Times New Roman" w:hAnsi="Times New Roman"/>
          <w:sz w:val="24"/>
          <w:szCs w:val="24"/>
        </w:rPr>
        <w:t xml:space="preserve">                25 руб.             25 руб.        25 руб.</w:t>
      </w:r>
    </w:p>
    <w:p w:rsidR="002C3790" w:rsidRPr="002C3790" w:rsidRDefault="002C3790" w:rsidP="002C3790">
      <w:pPr>
        <w:rPr>
          <w:rFonts w:ascii="Times New Roman" w:hAnsi="Times New Roman"/>
          <w:sz w:val="24"/>
          <w:szCs w:val="24"/>
        </w:rPr>
      </w:pPr>
    </w:p>
    <w:p w:rsidR="002C3790" w:rsidRPr="002C3790" w:rsidRDefault="002C3790" w:rsidP="002C3790">
      <w:pPr>
        <w:rPr>
          <w:rFonts w:ascii="Times New Roman" w:hAnsi="Times New Roman"/>
          <w:sz w:val="24"/>
          <w:szCs w:val="24"/>
        </w:rPr>
      </w:pPr>
    </w:p>
    <w:p w:rsidR="002C3790" w:rsidRDefault="002C3790" w:rsidP="002C3790">
      <w:pPr>
        <w:rPr>
          <w:rFonts w:ascii="Times New Roman" w:hAnsi="Times New Roman"/>
          <w:sz w:val="24"/>
          <w:szCs w:val="24"/>
        </w:rPr>
      </w:pPr>
    </w:p>
    <w:p w:rsidR="002C3790" w:rsidRDefault="002C3790" w:rsidP="002C3790">
      <w:pPr>
        <w:rPr>
          <w:rFonts w:ascii="Times New Roman" w:hAnsi="Times New Roman"/>
          <w:sz w:val="24"/>
          <w:szCs w:val="24"/>
        </w:rPr>
      </w:pPr>
      <w:r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4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5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7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106231"/>
            <wp:effectExtent l="19050" t="0" r="9525" b="0"/>
            <wp:docPr id="66" name="Рисунок 22" descr="C:\Users\asus\Desktop\й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йог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638" t="5449" r="1582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3" cy="11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790" w:rsidRPr="002C3790" w:rsidRDefault="002C3790" w:rsidP="002C3790">
      <w:pPr>
        <w:rPr>
          <w:rFonts w:ascii="Times New Roman" w:hAnsi="Times New Roman"/>
          <w:sz w:val="24"/>
          <w:szCs w:val="24"/>
        </w:rPr>
      </w:pPr>
    </w:p>
    <w:p w:rsidR="002C3790" w:rsidRDefault="002C3790" w:rsidP="002C3790">
      <w:pPr>
        <w:rPr>
          <w:rFonts w:ascii="Times New Roman" w:hAnsi="Times New Roman"/>
          <w:sz w:val="24"/>
          <w:szCs w:val="24"/>
        </w:rPr>
      </w:pPr>
    </w:p>
    <w:p w:rsidR="00852E83" w:rsidRDefault="002C3790" w:rsidP="002C37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25 руб.             25 руб.        25 руб.                   </w:t>
      </w:r>
    </w:p>
    <w:p w:rsidR="00852E83" w:rsidRP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852E83" w:rsidRP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0C3993" w:rsidRDefault="000C3993" w:rsidP="001A0DC3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</w:p>
    <w:p w:rsidR="00852E83" w:rsidRDefault="00852E83" w:rsidP="00852E83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  <w:r w:rsidRPr="00852E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1895" cy="1170734"/>
            <wp:effectExtent l="19050" t="0" r="0" b="0"/>
            <wp:docPr id="13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" t="33333" r="6648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8" cy="11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1895" cy="1170734"/>
            <wp:effectExtent l="19050" t="0" r="0" b="0"/>
            <wp:docPr id="40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" t="33333" r="6648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8" cy="11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1895" cy="1170734"/>
            <wp:effectExtent l="19050" t="0" r="0" b="0"/>
            <wp:docPr id="52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" t="33333" r="6648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8" cy="11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4073" cy="1171575"/>
            <wp:effectExtent l="19050" t="0" r="0" b="0"/>
            <wp:docPr id="57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647" b="6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7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4073" cy="1171575"/>
            <wp:effectExtent l="19050" t="0" r="0" b="0"/>
            <wp:docPr id="67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647" b="6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7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83" w:rsidRDefault="00852E83" w:rsidP="00852E83">
      <w:pPr>
        <w:tabs>
          <w:tab w:val="left" w:pos="570"/>
        </w:tabs>
        <w:spacing w:after="20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25руб.                    25 руб.                  25 руб.                15руб.                       15 руб.</w:t>
      </w:r>
    </w:p>
    <w:p w:rsid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852E83" w:rsidRDefault="00852E83" w:rsidP="00852E83">
      <w:pPr>
        <w:tabs>
          <w:tab w:val="left" w:pos="32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-164465</wp:posOffset>
            </wp:positionV>
            <wp:extent cx="990600" cy="1143000"/>
            <wp:effectExtent l="19050" t="0" r="0" b="0"/>
            <wp:wrapSquare wrapText="bothSides"/>
            <wp:docPr id="73" name="Рисунок 2" descr="C:\Users\asus\Desktop\овощ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вощи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32" t="50000" r="1485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2443" cy="1162050"/>
            <wp:effectExtent l="19050" t="0" r="0" b="0"/>
            <wp:docPr id="70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30" t="67464" r="33775" b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4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2443" cy="1162050"/>
            <wp:effectExtent l="19050" t="0" r="0" b="0"/>
            <wp:docPr id="71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30" t="67464" r="33775" b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4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Pr="00852E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2443" cy="1162050"/>
            <wp:effectExtent l="19050" t="0" r="0" b="0"/>
            <wp:docPr id="72" name="Рисунок 3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30" t="67464" r="33775" b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4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83" w:rsidRDefault="00852E83" w:rsidP="00852E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10 руб.                        10 руб.                            10 руб.                         20 руб.</w:t>
      </w:r>
    </w:p>
    <w:p w:rsidR="00852E83" w:rsidRP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852E83" w:rsidRP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852E83" w:rsidRDefault="00852E83" w:rsidP="00852E83">
      <w:pPr>
        <w:rPr>
          <w:rFonts w:ascii="Times New Roman" w:hAnsi="Times New Roman"/>
          <w:sz w:val="24"/>
          <w:szCs w:val="24"/>
        </w:rPr>
      </w:pPr>
    </w:p>
    <w:p w:rsidR="006A6A76" w:rsidRDefault="00852E83" w:rsidP="00852E83">
      <w:pPr>
        <w:rPr>
          <w:rFonts w:ascii="Times New Roman" w:hAnsi="Times New Roman"/>
          <w:sz w:val="24"/>
          <w:szCs w:val="24"/>
        </w:rPr>
      </w:pPr>
      <w:r w:rsidRPr="00852E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0522" cy="1171575"/>
            <wp:effectExtent l="19050" t="0" r="1528" b="0"/>
            <wp:docPr id="74" name="Рисунок 1" descr="C:\Users\asus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32" r="33294" b="6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76" w:rsidRPr="006A6A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75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76" w:rsidRPr="006A6A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76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76" w:rsidRPr="006A6A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77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76" w:rsidRPr="006A6A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093198"/>
            <wp:effectExtent l="19050" t="0" r="9525" b="0"/>
            <wp:docPr id="78" name="Рисунок 13" descr="C:\Users\asus\Desktop\лук 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лук 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96" t="3526" r="8124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76" w:rsidRDefault="006A6A76" w:rsidP="006A6A76">
      <w:pPr>
        <w:rPr>
          <w:rFonts w:ascii="Times New Roman" w:hAnsi="Times New Roman"/>
          <w:sz w:val="24"/>
          <w:szCs w:val="24"/>
        </w:rPr>
      </w:pPr>
    </w:p>
    <w:p w:rsidR="006A6A76" w:rsidRDefault="006A6A76" w:rsidP="006A6A7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руб.          20 руб.         20 руб.              20 руб.               20 руб.</w:t>
      </w:r>
    </w:p>
    <w:p w:rsidR="006A6A76" w:rsidRPr="006A6A76" w:rsidRDefault="006A6A76" w:rsidP="006A6A76">
      <w:pPr>
        <w:rPr>
          <w:rFonts w:ascii="Times New Roman" w:hAnsi="Times New Roman"/>
          <w:sz w:val="24"/>
          <w:szCs w:val="24"/>
        </w:rPr>
      </w:pPr>
    </w:p>
    <w:p w:rsidR="006A6A76" w:rsidRPr="006A6A76" w:rsidRDefault="006A6A76" w:rsidP="006A6A76">
      <w:pPr>
        <w:rPr>
          <w:rFonts w:ascii="Times New Roman" w:hAnsi="Times New Roman"/>
          <w:sz w:val="24"/>
          <w:szCs w:val="24"/>
        </w:rPr>
      </w:pPr>
    </w:p>
    <w:p w:rsidR="006A6A76" w:rsidRDefault="006A6A76" w:rsidP="006A6A76">
      <w:pPr>
        <w:rPr>
          <w:rFonts w:ascii="Times New Roman" w:hAnsi="Times New Roman"/>
          <w:sz w:val="24"/>
          <w:szCs w:val="24"/>
        </w:rPr>
      </w:pPr>
    </w:p>
    <w:p w:rsidR="00D77908" w:rsidRDefault="006A6A76" w:rsidP="006A6A76">
      <w:pPr>
        <w:rPr>
          <w:rFonts w:ascii="Times New Roman" w:hAnsi="Times New Roman"/>
          <w:sz w:val="24"/>
          <w:szCs w:val="24"/>
        </w:rPr>
      </w:pPr>
      <w:r w:rsidRPr="006A6A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928688"/>
            <wp:effectExtent l="19050" t="0" r="9525" b="0"/>
            <wp:docPr id="79" name="Рисунок 14" descr="C:\Users\asus\Desktop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рукт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7552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897885"/>
            <wp:effectExtent l="19050" t="0" r="9525" b="0"/>
            <wp:docPr id="80" name="Рисунок 7" descr="C:\Users\asus\Desktop\горо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гороше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31" t="5291" r="1566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4" cy="8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059" cy="762000"/>
            <wp:effectExtent l="19050" t="0" r="2241" b="0"/>
            <wp:docPr id="81" name="Рисунок 2" descr="C:\Users\asus\Desktop\3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 яйц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00" t="13690" r="97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059" cy="762000"/>
            <wp:effectExtent l="19050" t="0" r="2241" b="0"/>
            <wp:docPr id="82" name="Рисунок 2" descr="C:\Users\asus\Desktop\3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 яйц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00" t="13690" r="97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059" cy="762000"/>
            <wp:effectExtent l="19050" t="0" r="2241" b="0"/>
            <wp:docPr id="83" name="Рисунок 2" descr="C:\Users\asus\Desktop\3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 яйц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00" t="13690" r="97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15 руб.             65 руб.             15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15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15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  <w:r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059" cy="762000"/>
            <wp:effectExtent l="19050" t="0" r="2241" b="0"/>
            <wp:docPr id="84" name="Рисунок 2" descr="C:\Users\asus\Desktop\3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 яйц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00" t="13690" r="97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2563" cy="685800"/>
            <wp:effectExtent l="19050" t="0" r="0" b="0"/>
            <wp:docPr id="85" name="Рисунок 3" descr="C:\Users\asus\Desktop\красн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расная рыб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63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2563" cy="685800"/>
            <wp:effectExtent l="19050" t="0" r="0" b="0"/>
            <wp:docPr id="86" name="Рисунок 3" descr="C:\Users\asus\Desktop\красн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расная рыб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63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2563" cy="685800"/>
            <wp:effectExtent l="19050" t="0" r="0" b="0"/>
            <wp:docPr id="87" name="Рисунок 3" descr="C:\Users\asus\Desktop\красн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расная рыб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63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5544" cy="809625"/>
            <wp:effectExtent l="19050" t="0" r="0" b="0"/>
            <wp:docPr id="88" name="Рисунок 4" descr="C:\Users\asus\Desktop\белая ры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елая рыба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658" r="9030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4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A73DB1" w:rsidP="00D7790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руб.              40 руб.            40 руб.                       4</w:t>
      </w:r>
      <w:r w:rsidR="00D77908">
        <w:rPr>
          <w:rFonts w:ascii="Times New Roman" w:hAnsi="Times New Roman"/>
          <w:sz w:val="24"/>
          <w:szCs w:val="24"/>
        </w:rPr>
        <w:t>0 руб.              20 руб.</w:t>
      </w:r>
    </w:p>
    <w:p w:rsidR="00D77908" w:rsidRP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A73DB1" w:rsidP="00D779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1525" cy="771525"/>
            <wp:effectExtent l="19050" t="0" r="9525" b="0"/>
            <wp:wrapSquare wrapText="bothSides"/>
            <wp:docPr id="89" name="Рисунок 5" descr="C:\Users\asus\Desktop\сай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айр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838200"/>
            <wp:effectExtent l="19050" t="0" r="0" b="0"/>
            <wp:docPr id="93" name="Рисунок 6" descr="C:\Users\asus\Desktop\мас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аслин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08" w:rsidRPr="00D779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19050" t="0" r="9525" b="0"/>
            <wp:docPr id="94" name="Рисунок 7" descr="C:\Users\asus\Desktop\шп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шпроты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D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059" cy="762000"/>
            <wp:effectExtent l="19050" t="0" r="2241" b="0"/>
            <wp:docPr id="95" name="Рисунок 2" descr="C:\Users\asus\Desktop\3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 яйц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00" t="13690" r="9722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D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9813" cy="693208"/>
            <wp:effectExtent l="19050" t="0" r="7937" b="0"/>
            <wp:docPr id="96" name="Рисунок 8" descr="C:\Users\asus\Desktop\кре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реветки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3" cy="6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D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70612" cy="654136"/>
            <wp:effectExtent l="19050" t="0" r="5688" b="0"/>
            <wp:docPr id="98" name="Рисунок 9" descr="C:\Users\asus\Desktop\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сы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3021" r="364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12" cy="6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08" w:rsidRP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руб.</w:t>
      </w:r>
      <w:r w:rsidR="00A73DB1">
        <w:rPr>
          <w:rFonts w:ascii="Times New Roman" w:hAnsi="Times New Roman"/>
          <w:sz w:val="24"/>
          <w:szCs w:val="24"/>
        </w:rPr>
        <w:t xml:space="preserve">                35 руб.          30 руб.           15 руб.                       60 </w:t>
      </w:r>
      <w:proofErr w:type="spellStart"/>
      <w:r w:rsidR="00A73DB1">
        <w:rPr>
          <w:rFonts w:ascii="Times New Roman" w:hAnsi="Times New Roman"/>
          <w:sz w:val="24"/>
          <w:szCs w:val="24"/>
        </w:rPr>
        <w:t>руб</w:t>
      </w:r>
      <w:proofErr w:type="spellEnd"/>
      <w:r w:rsidR="00A73DB1">
        <w:rPr>
          <w:rFonts w:ascii="Times New Roman" w:hAnsi="Times New Roman"/>
          <w:sz w:val="24"/>
          <w:szCs w:val="24"/>
        </w:rPr>
        <w:t xml:space="preserve">               30 руб.</w:t>
      </w: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D77908" w:rsidRDefault="00D77908" w:rsidP="00D77908">
      <w:pPr>
        <w:rPr>
          <w:rFonts w:ascii="Times New Roman" w:hAnsi="Times New Roman"/>
          <w:sz w:val="24"/>
          <w:szCs w:val="24"/>
        </w:rPr>
      </w:pPr>
    </w:p>
    <w:p w:rsidR="00790885" w:rsidRPr="00D77908" w:rsidRDefault="00D77908" w:rsidP="00D779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sectPr w:rsidR="00790885" w:rsidRPr="00D77908" w:rsidSect="00A73DB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CCE" w:rsidRDefault="00E95CCE" w:rsidP="00FD5793">
      <w:r>
        <w:separator/>
      </w:r>
    </w:p>
  </w:endnote>
  <w:endnote w:type="continuationSeparator" w:id="0">
    <w:p w:rsidR="00E95CCE" w:rsidRDefault="00E95CCE" w:rsidP="00FD5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CCE" w:rsidRDefault="00E95CCE" w:rsidP="00FD5793">
      <w:r>
        <w:separator/>
      </w:r>
    </w:p>
  </w:footnote>
  <w:footnote w:type="continuationSeparator" w:id="0">
    <w:p w:rsidR="00E95CCE" w:rsidRDefault="00E95CCE" w:rsidP="00FD57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9E3"/>
    <w:multiLevelType w:val="hybridMultilevel"/>
    <w:tmpl w:val="4F2E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85862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D3104F"/>
    <w:multiLevelType w:val="hybridMultilevel"/>
    <w:tmpl w:val="49CA2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B2880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03C2A"/>
    <w:multiLevelType w:val="hybridMultilevel"/>
    <w:tmpl w:val="565462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74C4C"/>
    <w:multiLevelType w:val="hybridMultilevel"/>
    <w:tmpl w:val="9AD0AA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017D30"/>
    <w:multiLevelType w:val="hybridMultilevel"/>
    <w:tmpl w:val="F72C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463AA"/>
    <w:multiLevelType w:val="hybridMultilevel"/>
    <w:tmpl w:val="3D3C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F140D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E2B4D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05F46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E4572"/>
    <w:multiLevelType w:val="hybridMultilevel"/>
    <w:tmpl w:val="E4646178"/>
    <w:lvl w:ilvl="0" w:tplc="A3601C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75288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83D76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62D40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9D06B3"/>
    <w:multiLevelType w:val="hybridMultilevel"/>
    <w:tmpl w:val="80B66EC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626B14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DB27B5"/>
    <w:multiLevelType w:val="hybridMultilevel"/>
    <w:tmpl w:val="3384AE2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530E02CF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13B9C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A90346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E2E4C"/>
    <w:multiLevelType w:val="hybridMultilevel"/>
    <w:tmpl w:val="94D63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1F410C"/>
    <w:multiLevelType w:val="hybridMultilevel"/>
    <w:tmpl w:val="64EC1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209A2"/>
    <w:multiLevelType w:val="hybridMultilevel"/>
    <w:tmpl w:val="5DCE3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B1020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26051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F47A3"/>
    <w:multiLevelType w:val="hybridMultilevel"/>
    <w:tmpl w:val="B4269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F4277"/>
    <w:multiLevelType w:val="hybridMultilevel"/>
    <w:tmpl w:val="44224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88670B"/>
    <w:multiLevelType w:val="hybridMultilevel"/>
    <w:tmpl w:val="9342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316549"/>
    <w:multiLevelType w:val="hybridMultilevel"/>
    <w:tmpl w:val="38EAC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1525A"/>
    <w:multiLevelType w:val="hybridMultilevel"/>
    <w:tmpl w:val="0D9461E2"/>
    <w:lvl w:ilvl="0" w:tplc="C7B27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27"/>
  </w:num>
  <w:num w:numId="5">
    <w:abstractNumId w:val="5"/>
  </w:num>
  <w:num w:numId="6">
    <w:abstractNumId w:val="21"/>
  </w:num>
  <w:num w:numId="7">
    <w:abstractNumId w:val="7"/>
  </w:num>
  <w:num w:numId="8">
    <w:abstractNumId w:val="9"/>
  </w:num>
  <w:num w:numId="9">
    <w:abstractNumId w:val="18"/>
  </w:num>
  <w:num w:numId="10">
    <w:abstractNumId w:val="13"/>
  </w:num>
  <w:num w:numId="11">
    <w:abstractNumId w:val="3"/>
  </w:num>
  <w:num w:numId="12">
    <w:abstractNumId w:val="24"/>
  </w:num>
  <w:num w:numId="13">
    <w:abstractNumId w:val="12"/>
  </w:num>
  <w:num w:numId="14">
    <w:abstractNumId w:val="8"/>
  </w:num>
  <w:num w:numId="15">
    <w:abstractNumId w:val="14"/>
  </w:num>
  <w:num w:numId="16">
    <w:abstractNumId w:val="25"/>
  </w:num>
  <w:num w:numId="17">
    <w:abstractNumId w:val="10"/>
  </w:num>
  <w:num w:numId="18">
    <w:abstractNumId w:val="20"/>
  </w:num>
  <w:num w:numId="19">
    <w:abstractNumId w:val="23"/>
  </w:num>
  <w:num w:numId="20">
    <w:abstractNumId w:val="29"/>
  </w:num>
  <w:num w:numId="21">
    <w:abstractNumId w:val="2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4"/>
  </w:num>
  <w:num w:numId="25">
    <w:abstractNumId w:val="2"/>
  </w:num>
  <w:num w:numId="26">
    <w:abstractNumId w:val="1"/>
  </w:num>
  <w:num w:numId="27">
    <w:abstractNumId w:val="19"/>
  </w:num>
  <w:num w:numId="28">
    <w:abstractNumId w:val="16"/>
  </w:num>
  <w:num w:numId="29">
    <w:abstractNumId w:val="30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898"/>
    <w:rsid w:val="00011B47"/>
    <w:rsid w:val="00014054"/>
    <w:rsid w:val="00020A83"/>
    <w:rsid w:val="000252C1"/>
    <w:rsid w:val="000258A2"/>
    <w:rsid w:val="000261A1"/>
    <w:rsid w:val="00034821"/>
    <w:rsid w:val="000366B4"/>
    <w:rsid w:val="00044B64"/>
    <w:rsid w:val="00050274"/>
    <w:rsid w:val="0005174C"/>
    <w:rsid w:val="00053096"/>
    <w:rsid w:val="0005762B"/>
    <w:rsid w:val="0006536B"/>
    <w:rsid w:val="00067792"/>
    <w:rsid w:val="0006782D"/>
    <w:rsid w:val="000708A7"/>
    <w:rsid w:val="00071CE0"/>
    <w:rsid w:val="00080A6B"/>
    <w:rsid w:val="00080AD6"/>
    <w:rsid w:val="00096C7F"/>
    <w:rsid w:val="000A6D7E"/>
    <w:rsid w:val="000B69E2"/>
    <w:rsid w:val="000C3993"/>
    <w:rsid w:val="000C5134"/>
    <w:rsid w:val="000C5906"/>
    <w:rsid w:val="000D02CF"/>
    <w:rsid w:val="000E17B1"/>
    <w:rsid w:val="000E5C85"/>
    <w:rsid w:val="000F230B"/>
    <w:rsid w:val="001126CD"/>
    <w:rsid w:val="001169BD"/>
    <w:rsid w:val="00116B21"/>
    <w:rsid w:val="00127251"/>
    <w:rsid w:val="0012739C"/>
    <w:rsid w:val="001314F0"/>
    <w:rsid w:val="0013292D"/>
    <w:rsid w:val="00134F18"/>
    <w:rsid w:val="001363E3"/>
    <w:rsid w:val="0013684E"/>
    <w:rsid w:val="00144210"/>
    <w:rsid w:val="00157BE3"/>
    <w:rsid w:val="00162D74"/>
    <w:rsid w:val="00173400"/>
    <w:rsid w:val="0017443A"/>
    <w:rsid w:val="001767C3"/>
    <w:rsid w:val="001830E6"/>
    <w:rsid w:val="00185D13"/>
    <w:rsid w:val="001A0DC3"/>
    <w:rsid w:val="001B194B"/>
    <w:rsid w:val="001B423E"/>
    <w:rsid w:val="001B7773"/>
    <w:rsid w:val="001C504A"/>
    <w:rsid w:val="001C76DF"/>
    <w:rsid w:val="001C7EB9"/>
    <w:rsid w:val="001D2622"/>
    <w:rsid w:val="001D3987"/>
    <w:rsid w:val="001D634A"/>
    <w:rsid w:val="001E0790"/>
    <w:rsid w:val="001E3282"/>
    <w:rsid w:val="001E598A"/>
    <w:rsid w:val="001E7C99"/>
    <w:rsid w:val="001F1A07"/>
    <w:rsid w:val="001F5DDA"/>
    <w:rsid w:val="00201777"/>
    <w:rsid w:val="00205DF2"/>
    <w:rsid w:val="0021306A"/>
    <w:rsid w:val="002151C8"/>
    <w:rsid w:val="0021588A"/>
    <w:rsid w:val="00221EFE"/>
    <w:rsid w:val="0022774D"/>
    <w:rsid w:val="002308E8"/>
    <w:rsid w:val="00231741"/>
    <w:rsid w:val="00242E3C"/>
    <w:rsid w:val="00257A7A"/>
    <w:rsid w:val="002630B6"/>
    <w:rsid w:val="0026544F"/>
    <w:rsid w:val="002655D0"/>
    <w:rsid w:val="002706FD"/>
    <w:rsid w:val="0027366F"/>
    <w:rsid w:val="00274895"/>
    <w:rsid w:val="0028426F"/>
    <w:rsid w:val="0029077E"/>
    <w:rsid w:val="00290898"/>
    <w:rsid w:val="00291C82"/>
    <w:rsid w:val="00294C80"/>
    <w:rsid w:val="00295ACF"/>
    <w:rsid w:val="002A0887"/>
    <w:rsid w:val="002A3358"/>
    <w:rsid w:val="002A7A31"/>
    <w:rsid w:val="002B324E"/>
    <w:rsid w:val="002B3422"/>
    <w:rsid w:val="002B5B25"/>
    <w:rsid w:val="002C3790"/>
    <w:rsid w:val="002C388C"/>
    <w:rsid w:val="002D7E7C"/>
    <w:rsid w:val="002E324F"/>
    <w:rsid w:val="002F1B00"/>
    <w:rsid w:val="002F1C29"/>
    <w:rsid w:val="002F6C8C"/>
    <w:rsid w:val="00307AEA"/>
    <w:rsid w:val="003142C3"/>
    <w:rsid w:val="00314407"/>
    <w:rsid w:val="00314DDB"/>
    <w:rsid w:val="00315A0C"/>
    <w:rsid w:val="0032347F"/>
    <w:rsid w:val="00324FD5"/>
    <w:rsid w:val="003250EE"/>
    <w:rsid w:val="00333CD4"/>
    <w:rsid w:val="00334591"/>
    <w:rsid w:val="00341353"/>
    <w:rsid w:val="00341B17"/>
    <w:rsid w:val="003517C6"/>
    <w:rsid w:val="00356B2C"/>
    <w:rsid w:val="00361661"/>
    <w:rsid w:val="003652C4"/>
    <w:rsid w:val="00394C65"/>
    <w:rsid w:val="003A6E86"/>
    <w:rsid w:val="003B1F4C"/>
    <w:rsid w:val="003B2063"/>
    <w:rsid w:val="003B6571"/>
    <w:rsid w:val="003C6CB6"/>
    <w:rsid w:val="003C7308"/>
    <w:rsid w:val="003D04CA"/>
    <w:rsid w:val="003D0B0A"/>
    <w:rsid w:val="003D3A7D"/>
    <w:rsid w:val="003D6C3A"/>
    <w:rsid w:val="003E104F"/>
    <w:rsid w:val="003E1EFB"/>
    <w:rsid w:val="0040381A"/>
    <w:rsid w:val="004049F4"/>
    <w:rsid w:val="00406C23"/>
    <w:rsid w:val="00414E4E"/>
    <w:rsid w:val="00427B26"/>
    <w:rsid w:val="0043415B"/>
    <w:rsid w:val="00436A14"/>
    <w:rsid w:val="00442048"/>
    <w:rsid w:val="00450251"/>
    <w:rsid w:val="00452172"/>
    <w:rsid w:val="004608E0"/>
    <w:rsid w:val="004641AC"/>
    <w:rsid w:val="004716AA"/>
    <w:rsid w:val="00471E7B"/>
    <w:rsid w:val="00472802"/>
    <w:rsid w:val="00472EBB"/>
    <w:rsid w:val="00476844"/>
    <w:rsid w:val="0048177B"/>
    <w:rsid w:val="00483DBF"/>
    <w:rsid w:val="00485B79"/>
    <w:rsid w:val="00496243"/>
    <w:rsid w:val="00497265"/>
    <w:rsid w:val="004A0BF8"/>
    <w:rsid w:val="004B0BBA"/>
    <w:rsid w:val="004C7289"/>
    <w:rsid w:val="004E1CAF"/>
    <w:rsid w:val="004E54DF"/>
    <w:rsid w:val="004E55ED"/>
    <w:rsid w:val="004E7FEF"/>
    <w:rsid w:val="004F0474"/>
    <w:rsid w:val="005006A1"/>
    <w:rsid w:val="00501A8A"/>
    <w:rsid w:val="00505651"/>
    <w:rsid w:val="005115BF"/>
    <w:rsid w:val="00513933"/>
    <w:rsid w:val="00516B62"/>
    <w:rsid w:val="005176BF"/>
    <w:rsid w:val="00521E49"/>
    <w:rsid w:val="00523069"/>
    <w:rsid w:val="00523613"/>
    <w:rsid w:val="0052755B"/>
    <w:rsid w:val="00531F8E"/>
    <w:rsid w:val="00534422"/>
    <w:rsid w:val="0054324F"/>
    <w:rsid w:val="00551774"/>
    <w:rsid w:val="00553565"/>
    <w:rsid w:val="00553C8F"/>
    <w:rsid w:val="0056042E"/>
    <w:rsid w:val="00565572"/>
    <w:rsid w:val="00565C8B"/>
    <w:rsid w:val="00572E92"/>
    <w:rsid w:val="00573ECD"/>
    <w:rsid w:val="00583201"/>
    <w:rsid w:val="00590BF6"/>
    <w:rsid w:val="00594E9C"/>
    <w:rsid w:val="005A085F"/>
    <w:rsid w:val="005A3F38"/>
    <w:rsid w:val="005B7A90"/>
    <w:rsid w:val="005C1BA5"/>
    <w:rsid w:val="005C281F"/>
    <w:rsid w:val="005C36AE"/>
    <w:rsid w:val="005C3793"/>
    <w:rsid w:val="005D4B52"/>
    <w:rsid w:val="005D7E27"/>
    <w:rsid w:val="005E3323"/>
    <w:rsid w:val="005E737B"/>
    <w:rsid w:val="005F2D27"/>
    <w:rsid w:val="005F3061"/>
    <w:rsid w:val="005F5567"/>
    <w:rsid w:val="005F73E5"/>
    <w:rsid w:val="005F789A"/>
    <w:rsid w:val="006056A2"/>
    <w:rsid w:val="00606B9A"/>
    <w:rsid w:val="0061082B"/>
    <w:rsid w:val="0061136D"/>
    <w:rsid w:val="006176CB"/>
    <w:rsid w:val="006205CE"/>
    <w:rsid w:val="00621330"/>
    <w:rsid w:val="00623204"/>
    <w:rsid w:val="006245C4"/>
    <w:rsid w:val="00624796"/>
    <w:rsid w:val="00626809"/>
    <w:rsid w:val="006272E6"/>
    <w:rsid w:val="00630200"/>
    <w:rsid w:val="00633DCA"/>
    <w:rsid w:val="0063455F"/>
    <w:rsid w:val="00635407"/>
    <w:rsid w:val="00636CD1"/>
    <w:rsid w:val="006375D5"/>
    <w:rsid w:val="00645DD4"/>
    <w:rsid w:val="00646AF3"/>
    <w:rsid w:val="00650A7C"/>
    <w:rsid w:val="0065667C"/>
    <w:rsid w:val="00662D80"/>
    <w:rsid w:val="00676550"/>
    <w:rsid w:val="00682FB6"/>
    <w:rsid w:val="0069046E"/>
    <w:rsid w:val="00692532"/>
    <w:rsid w:val="00694B12"/>
    <w:rsid w:val="00694D77"/>
    <w:rsid w:val="006A4E47"/>
    <w:rsid w:val="006A61F1"/>
    <w:rsid w:val="006A6A76"/>
    <w:rsid w:val="006A7F66"/>
    <w:rsid w:val="006B7D07"/>
    <w:rsid w:val="006C0271"/>
    <w:rsid w:val="006D2F25"/>
    <w:rsid w:val="006D5B5F"/>
    <w:rsid w:val="006E32FF"/>
    <w:rsid w:val="006E4D85"/>
    <w:rsid w:val="006F0898"/>
    <w:rsid w:val="006F0E35"/>
    <w:rsid w:val="006F3E2D"/>
    <w:rsid w:val="006F7279"/>
    <w:rsid w:val="00707CE8"/>
    <w:rsid w:val="007124B1"/>
    <w:rsid w:val="00715FDF"/>
    <w:rsid w:val="0071632A"/>
    <w:rsid w:val="00725423"/>
    <w:rsid w:val="00725CA2"/>
    <w:rsid w:val="0073351F"/>
    <w:rsid w:val="00736D0E"/>
    <w:rsid w:val="00740A3D"/>
    <w:rsid w:val="0074158F"/>
    <w:rsid w:val="00743A7B"/>
    <w:rsid w:val="00746B8F"/>
    <w:rsid w:val="0076463B"/>
    <w:rsid w:val="00766537"/>
    <w:rsid w:val="00777661"/>
    <w:rsid w:val="00787841"/>
    <w:rsid w:val="00787B95"/>
    <w:rsid w:val="00790885"/>
    <w:rsid w:val="00792E66"/>
    <w:rsid w:val="00794164"/>
    <w:rsid w:val="00795358"/>
    <w:rsid w:val="00795467"/>
    <w:rsid w:val="0079680F"/>
    <w:rsid w:val="00796C77"/>
    <w:rsid w:val="007B5DE3"/>
    <w:rsid w:val="007B613F"/>
    <w:rsid w:val="007B74F6"/>
    <w:rsid w:val="007C0D9B"/>
    <w:rsid w:val="007C45A5"/>
    <w:rsid w:val="007C6B0F"/>
    <w:rsid w:val="007C7BFD"/>
    <w:rsid w:val="007C7C4B"/>
    <w:rsid w:val="007D37B1"/>
    <w:rsid w:val="007D52F4"/>
    <w:rsid w:val="007D6D96"/>
    <w:rsid w:val="007E61AE"/>
    <w:rsid w:val="007F19B5"/>
    <w:rsid w:val="008007A3"/>
    <w:rsid w:val="00802666"/>
    <w:rsid w:val="008031AE"/>
    <w:rsid w:val="00805B6C"/>
    <w:rsid w:val="008068AB"/>
    <w:rsid w:val="00810C43"/>
    <w:rsid w:val="00823ABD"/>
    <w:rsid w:val="00832EC9"/>
    <w:rsid w:val="00841F68"/>
    <w:rsid w:val="00846468"/>
    <w:rsid w:val="00850D0B"/>
    <w:rsid w:val="00852E83"/>
    <w:rsid w:val="00857607"/>
    <w:rsid w:val="00861062"/>
    <w:rsid w:val="00871714"/>
    <w:rsid w:val="00871B93"/>
    <w:rsid w:val="0087350F"/>
    <w:rsid w:val="008935AC"/>
    <w:rsid w:val="0089376E"/>
    <w:rsid w:val="00896346"/>
    <w:rsid w:val="00896D3D"/>
    <w:rsid w:val="00897528"/>
    <w:rsid w:val="008A0E66"/>
    <w:rsid w:val="008A486E"/>
    <w:rsid w:val="008D396D"/>
    <w:rsid w:val="008E56D1"/>
    <w:rsid w:val="008E75C4"/>
    <w:rsid w:val="008F6CD9"/>
    <w:rsid w:val="009054CD"/>
    <w:rsid w:val="009062B7"/>
    <w:rsid w:val="00911913"/>
    <w:rsid w:val="009155B2"/>
    <w:rsid w:val="00922213"/>
    <w:rsid w:val="00922A45"/>
    <w:rsid w:val="009275E9"/>
    <w:rsid w:val="00945672"/>
    <w:rsid w:val="0094660C"/>
    <w:rsid w:val="0096499F"/>
    <w:rsid w:val="00970ED9"/>
    <w:rsid w:val="009743F4"/>
    <w:rsid w:val="00975C83"/>
    <w:rsid w:val="00985E22"/>
    <w:rsid w:val="00994D46"/>
    <w:rsid w:val="0099585B"/>
    <w:rsid w:val="009A1D94"/>
    <w:rsid w:val="009A1E05"/>
    <w:rsid w:val="009C1FCC"/>
    <w:rsid w:val="009C53D5"/>
    <w:rsid w:val="009D1D2B"/>
    <w:rsid w:val="009D353B"/>
    <w:rsid w:val="009D5C6E"/>
    <w:rsid w:val="009E25DF"/>
    <w:rsid w:val="009F191F"/>
    <w:rsid w:val="009F27A0"/>
    <w:rsid w:val="009F4036"/>
    <w:rsid w:val="00A04735"/>
    <w:rsid w:val="00A23B9F"/>
    <w:rsid w:val="00A27281"/>
    <w:rsid w:val="00A3469C"/>
    <w:rsid w:val="00A43B88"/>
    <w:rsid w:val="00A51AF9"/>
    <w:rsid w:val="00A52174"/>
    <w:rsid w:val="00A64784"/>
    <w:rsid w:val="00A64A8B"/>
    <w:rsid w:val="00A64B66"/>
    <w:rsid w:val="00A67A02"/>
    <w:rsid w:val="00A70DDA"/>
    <w:rsid w:val="00A730EC"/>
    <w:rsid w:val="00A73BEB"/>
    <w:rsid w:val="00A73DB1"/>
    <w:rsid w:val="00A81620"/>
    <w:rsid w:val="00AA0EE5"/>
    <w:rsid w:val="00AA5F34"/>
    <w:rsid w:val="00AC13C9"/>
    <w:rsid w:val="00AC50C7"/>
    <w:rsid w:val="00AD1917"/>
    <w:rsid w:val="00AD4612"/>
    <w:rsid w:val="00AD515E"/>
    <w:rsid w:val="00AE14B6"/>
    <w:rsid w:val="00AE1AC0"/>
    <w:rsid w:val="00AE21CD"/>
    <w:rsid w:val="00B0211D"/>
    <w:rsid w:val="00B125C6"/>
    <w:rsid w:val="00B21E3D"/>
    <w:rsid w:val="00B24390"/>
    <w:rsid w:val="00B31104"/>
    <w:rsid w:val="00B35B4C"/>
    <w:rsid w:val="00B46BE9"/>
    <w:rsid w:val="00B46F82"/>
    <w:rsid w:val="00B5068B"/>
    <w:rsid w:val="00B527A6"/>
    <w:rsid w:val="00B53A64"/>
    <w:rsid w:val="00B53F86"/>
    <w:rsid w:val="00B5561B"/>
    <w:rsid w:val="00B565E8"/>
    <w:rsid w:val="00B60CEC"/>
    <w:rsid w:val="00B60E59"/>
    <w:rsid w:val="00B61351"/>
    <w:rsid w:val="00B73B55"/>
    <w:rsid w:val="00B74C30"/>
    <w:rsid w:val="00B75A89"/>
    <w:rsid w:val="00B8693A"/>
    <w:rsid w:val="00B87C7C"/>
    <w:rsid w:val="00B9151B"/>
    <w:rsid w:val="00BA5060"/>
    <w:rsid w:val="00BA5297"/>
    <w:rsid w:val="00BA5700"/>
    <w:rsid w:val="00BA7FCF"/>
    <w:rsid w:val="00BB6945"/>
    <w:rsid w:val="00BB7BB8"/>
    <w:rsid w:val="00BC091B"/>
    <w:rsid w:val="00BC1743"/>
    <w:rsid w:val="00BC59CB"/>
    <w:rsid w:val="00BC5F27"/>
    <w:rsid w:val="00BD0E81"/>
    <w:rsid w:val="00BD0FCB"/>
    <w:rsid w:val="00BD4B85"/>
    <w:rsid w:val="00BD5303"/>
    <w:rsid w:val="00BD5F6F"/>
    <w:rsid w:val="00BD7331"/>
    <w:rsid w:val="00BD7459"/>
    <w:rsid w:val="00BE0746"/>
    <w:rsid w:val="00BE0763"/>
    <w:rsid w:val="00C069B9"/>
    <w:rsid w:val="00C076B3"/>
    <w:rsid w:val="00C128F4"/>
    <w:rsid w:val="00C13E3C"/>
    <w:rsid w:val="00C150EA"/>
    <w:rsid w:val="00C16616"/>
    <w:rsid w:val="00C16AA6"/>
    <w:rsid w:val="00C2051D"/>
    <w:rsid w:val="00C20B6F"/>
    <w:rsid w:val="00C21A29"/>
    <w:rsid w:val="00C27EF9"/>
    <w:rsid w:val="00C35F88"/>
    <w:rsid w:val="00C367B9"/>
    <w:rsid w:val="00C36856"/>
    <w:rsid w:val="00C37217"/>
    <w:rsid w:val="00C41C7D"/>
    <w:rsid w:val="00C422F6"/>
    <w:rsid w:val="00C47069"/>
    <w:rsid w:val="00C479BF"/>
    <w:rsid w:val="00C67CDA"/>
    <w:rsid w:val="00C738FB"/>
    <w:rsid w:val="00C748F4"/>
    <w:rsid w:val="00C80A0B"/>
    <w:rsid w:val="00C93A77"/>
    <w:rsid w:val="00CA373E"/>
    <w:rsid w:val="00CB05A0"/>
    <w:rsid w:val="00CB377B"/>
    <w:rsid w:val="00CB4D15"/>
    <w:rsid w:val="00CC19BF"/>
    <w:rsid w:val="00CC40BC"/>
    <w:rsid w:val="00CE2E56"/>
    <w:rsid w:val="00CE39EB"/>
    <w:rsid w:val="00CE63B9"/>
    <w:rsid w:val="00CE6EB8"/>
    <w:rsid w:val="00CF13E6"/>
    <w:rsid w:val="00CF6165"/>
    <w:rsid w:val="00D0128E"/>
    <w:rsid w:val="00D034AD"/>
    <w:rsid w:val="00D07586"/>
    <w:rsid w:val="00D14177"/>
    <w:rsid w:val="00D2553C"/>
    <w:rsid w:val="00D26533"/>
    <w:rsid w:val="00D26837"/>
    <w:rsid w:val="00D3268B"/>
    <w:rsid w:val="00D61A16"/>
    <w:rsid w:val="00D626EE"/>
    <w:rsid w:val="00D64A0F"/>
    <w:rsid w:val="00D70129"/>
    <w:rsid w:val="00D70AF9"/>
    <w:rsid w:val="00D71D6F"/>
    <w:rsid w:val="00D72C00"/>
    <w:rsid w:val="00D77908"/>
    <w:rsid w:val="00D823AC"/>
    <w:rsid w:val="00D825A8"/>
    <w:rsid w:val="00D82948"/>
    <w:rsid w:val="00D8648C"/>
    <w:rsid w:val="00D9700F"/>
    <w:rsid w:val="00D971B3"/>
    <w:rsid w:val="00DA4DDA"/>
    <w:rsid w:val="00DB28E8"/>
    <w:rsid w:val="00DB4310"/>
    <w:rsid w:val="00DC4C28"/>
    <w:rsid w:val="00DD4F54"/>
    <w:rsid w:val="00DE1245"/>
    <w:rsid w:val="00DE2919"/>
    <w:rsid w:val="00DE4561"/>
    <w:rsid w:val="00DE5DAF"/>
    <w:rsid w:val="00DF34D5"/>
    <w:rsid w:val="00E14119"/>
    <w:rsid w:val="00E145A2"/>
    <w:rsid w:val="00E14ACD"/>
    <w:rsid w:val="00E21628"/>
    <w:rsid w:val="00E21A42"/>
    <w:rsid w:val="00E26DB7"/>
    <w:rsid w:val="00E33267"/>
    <w:rsid w:val="00E42DFC"/>
    <w:rsid w:val="00E45A58"/>
    <w:rsid w:val="00E5291C"/>
    <w:rsid w:val="00E555A6"/>
    <w:rsid w:val="00E55A08"/>
    <w:rsid w:val="00E56F38"/>
    <w:rsid w:val="00E57D37"/>
    <w:rsid w:val="00E606AD"/>
    <w:rsid w:val="00E63079"/>
    <w:rsid w:val="00E666CF"/>
    <w:rsid w:val="00E6741F"/>
    <w:rsid w:val="00E72664"/>
    <w:rsid w:val="00E734C6"/>
    <w:rsid w:val="00E75EC0"/>
    <w:rsid w:val="00E85BF9"/>
    <w:rsid w:val="00E87026"/>
    <w:rsid w:val="00E902D0"/>
    <w:rsid w:val="00E918DC"/>
    <w:rsid w:val="00E93D87"/>
    <w:rsid w:val="00E95CCE"/>
    <w:rsid w:val="00EB304A"/>
    <w:rsid w:val="00EB6146"/>
    <w:rsid w:val="00EC1B8C"/>
    <w:rsid w:val="00ED2622"/>
    <w:rsid w:val="00ED3DD2"/>
    <w:rsid w:val="00EF2C2D"/>
    <w:rsid w:val="00EF5BB2"/>
    <w:rsid w:val="00EF6352"/>
    <w:rsid w:val="00F03473"/>
    <w:rsid w:val="00F047F8"/>
    <w:rsid w:val="00F04B87"/>
    <w:rsid w:val="00F069FF"/>
    <w:rsid w:val="00F14097"/>
    <w:rsid w:val="00F1521E"/>
    <w:rsid w:val="00F31AAD"/>
    <w:rsid w:val="00F32ABB"/>
    <w:rsid w:val="00F3302D"/>
    <w:rsid w:val="00F3691B"/>
    <w:rsid w:val="00F37325"/>
    <w:rsid w:val="00F37AFB"/>
    <w:rsid w:val="00F4375A"/>
    <w:rsid w:val="00F43D18"/>
    <w:rsid w:val="00F4737B"/>
    <w:rsid w:val="00F47532"/>
    <w:rsid w:val="00F61E38"/>
    <w:rsid w:val="00F63416"/>
    <w:rsid w:val="00F74EBF"/>
    <w:rsid w:val="00F776ED"/>
    <w:rsid w:val="00F81F5B"/>
    <w:rsid w:val="00F85177"/>
    <w:rsid w:val="00F855BA"/>
    <w:rsid w:val="00F871E5"/>
    <w:rsid w:val="00F92084"/>
    <w:rsid w:val="00F93B99"/>
    <w:rsid w:val="00FA1109"/>
    <w:rsid w:val="00FB36F4"/>
    <w:rsid w:val="00FC075B"/>
    <w:rsid w:val="00FC4763"/>
    <w:rsid w:val="00FC634C"/>
    <w:rsid w:val="00FD3647"/>
    <w:rsid w:val="00FD5793"/>
    <w:rsid w:val="00FE1C7D"/>
    <w:rsid w:val="00FE4EF9"/>
    <w:rsid w:val="00FE630E"/>
    <w:rsid w:val="00FE6591"/>
    <w:rsid w:val="00FF1E30"/>
    <w:rsid w:val="00FF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9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898"/>
    <w:pPr>
      <w:spacing w:after="160" w:line="254" w:lineRule="auto"/>
      <w:ind w:left="720"/>
      <w:contextualSpacing/>
    </w:pPr>
  </w:style>
  <w:style w:type="character" w:customStyle="1" w:styleId="a4">
    <w:name w:val="Основной текст_"/>
    <w:basedOn w:val="a0"/>
    <w:link w:val="1"/>
    <w:rsid w:val="006F0898"/>
    <w:rPr>
      <w:rFonts w:ascii="Times New Roman" w:eastAsia="Times New Roman" w:hAnsi="Times New Roman"/>
      <w:spacing w:val="5"/>
      <w:shd w:val="clear" w:color="auto" w:fill="FFFFFF"/>
    </w:rPr>
  </w:style>
  <w:style w:type="paragraph" w:customStyle="1" w:styleId="1">
    <w:name w:val="Основной текст1"/>
    <w:basedOn w:val="a"/>
    <w:link w:val="a4"/>
    <w:rsid w:val="006F0898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theme="minorBidi"/>
      <w:spacing w:val="5"/>
    </w:rPr>
  </w:style>
  <w:style w:type="paragraph" w:styleId="a5">
    <w:name w:val="Normal (Web)"/>
    <w:basedOn w:val="a"/>
    <w:uiPriority w:val="99"/>
    <w:unhideWhenUsed/>
    <w:rsid w:val="006F089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F0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5C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5C83"/>
    <w:rPr>
      <w:rFonts w:ascii="Tahoma" w:eastAsia="Calibri" w:hAnsi="Tahoma" w:cs="Tahoma"/>
      <w:sz w:val="16"/>
      <w:szCs w:val="16"/>
    </w:rPr>
  </w:style>
  <w:style w:type="paragraph" w:customStyle="1" w:styleId="c8">
    <w:name w:val="c8"/>
    <w:basedOn w:val="a"/>
    <w:rsid w:val="00361661"/>
    <w:pPr>
      <w:spacing w:before="97" w:after="9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661"/>
  </w:style>
  <w:style w:type="character" w:styleId="a9">
    <w:name w:val="Strong"/>
    <w:basedOn w:val="a0"/>
    <w:uiPriority w:val="22"/>
    <w:qFormat/>
    <w:rsid w:val="00361661"/>
    <w:rPr>
      <w:b/>
      <w:bCs/>
    </w:rPr>
  </w:style>
  <w:style w:type="paragraph" w:styleId="aa">
    <w:name w:val="No Spacing"/>
    <w:uiPriority w:val="99"/>
    <w:qFormat/>
    <w:rsid w:val="00361661"/>
    <w:pPr>
      <w:spacing w:after="0" w:line="240" w:lineRule="auto"/>
    </w:pPr>
    <w:rPr>
      <w:rFonts w:eastAsiaTheme="minorEastAsia"/>
      <w:lang w:eastAsia="ru-RU"/>
    </w:rPr>
  </w:style>
  <w:style w:type="character" w:customStyle="1" w:styleId="atext">
    <w:name w:val="atext"/>
    <w:basedOn w:val="a0"/>
    <w:rsid w:val="00361661"/>
  </w:style>
  <w:style w:type="character" w:styleId="ab">
    <w:name w:val="Hyperlink"/>
    <w:basedOn w:val="a0"/>
    <w:unhideWhenUsed/>
    <w:rsid w:val="00324FD5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D57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D5793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FD57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D5793"/>
    <w:rPr>
      <w:rFonts w:ascii="Calibri" w:eastAsia="Calibri" w:hAnsi="Calibri" w:cs="Times New Roman"/>
    </w:rPr>
  </w:style>
  <w:style w:type="paragraph" w:customStyle="1" w:styleId="Default">
    <w:name w:val="Default"/>
    <w:rsid w:val="008A48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Revision"/>
    <w:hidden/>
    <w:uiPriority w:val="99"/>
    <w:semiHidden/>
    <w:rsid w:val="00E85BF9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Emphasis"/>
    <w:basedOn w:val="a0"/>
    <w:uiPriority w:val="20"/>
    <w:qFormat/>
    <w:rsid w:val="0013684E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7C6B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d.turbopages.org/proxy_u/en-ru.ru.052988b9-676982a6-aa99d8e6-74722d776562/https/en.wikipedia.org/wiki/Crustacea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FE23F-65BA-4465-A40E-7DD76A413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18</Pages>
  <Words>3960</Words>
  <Characters>22572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147</cp:revision>
  <cp:lastPrinted>2024-12-22T13:15:00Z</cp:lastPrinted>
  <dcterms:created xsi:type="dcterms:W3CDTF">2023-01-07T09:35:00Z</dcterms:created>
  <dcterms:modified xsi:type="dcterms:W3CDTF">2025-01-21T12:05:00Z</dcterms:modified>
</cp:coreProperties>
</file>