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E5" w:rsidRDefault="009414FB" w:rsidP="00F07F15">
      <w:pPr>
        <w:pStyle w:val="a4"/>
        <w:ind w:left="-1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70592" behindDoc="1" locked="0" layoutInCell="1" allowOverlap="1">
                <wp:simplePos x="0" y="0"/>
                <wp:positionH relativeFrom="page">
                  <wp:posOffset>1479354</wp:posOffset>
                </wp:positionH>
                <wp:positionV relativeFrom="paragraph">
                  <wp:posOffset>113691</wp:posOffset>
                </wp:positionV>
                <wp:extent cx="669925" cy="6699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25" cy="669925"/>
                          <a:chOff x="0" y="0"/>
                          <a:chExt cx="669925" cy="669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9925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669925">
                                <a:moveTo>
                                  <a:pt x="498155" y="0"/>
                                </a:moveTo>
                                <a:lnTo>
                                  <a:pt x="8915" y="0"/>
                                </a:lnTo>
                                <a:lnTo>
                                  <a:pt x="0" y="8902"/>
                                </a:lnTo>
                                <a:lnTo>
                                  <a:pt x="0" y="661012"/>
                                </a:lnTo>
                                <a:lnTo>
                                  <a:pt x="8915" y="669923"/>
                                </a:lnTo>
                                <a:lnTo>
                                  <a:pt x="661006" y="669923"/>
                                </a:lnTo>
                                <a:lnTo>
                                  <a:pt x="669922" y="661012"/>
                                </a:lnTo>
                                <a:lnTo>
                                  <a:pt x="669922" y="619678"/>
                                </a:lnTo>
                                <a:lnTo>
                                  <a:pt x="619668" y="619678"/>
                                </a:lnTo>
                                <a:lnTo>
                                  <a:pt x="247864" y="482341"/>
                                </a:lnTo>
                                <a:lnTo>
                                  <a:pt x="243679" y="431083"/>
                                </a:lnTo>
                                <a:lnTo>
                                  <a:pt x="235273" y="383379"/>
                                </a:lnTo>
                                <a:lnTo>
                                  <a:pt x="222847" y="338564"/>
                                </a:lnTo>
                                <a:lnTo>
                                  <a:pt x="206602" y="295973"/>
                                </a:lnTo>
                                <a:lnTo>
                                  <a:pt x="186739" y="254939"/>
                                </a:lnTo>
                                <a:lnTo>
                                  <a:pt x="163460" y="214797"/>
                                </a:lnTo>
                                <a:lnTo>
                                  <a:pt x="136965" y="174881"/>
                                </a:lnTo>
                                <a:lnTo>
                                  <a:pt x="107455" y="134526"/>
                                </a:lnTo>
                                <a:lnTo>
                                  <a:pt x="75131" y="93066"/>
                                </a:lnTo>
                                <a:lnTo>
                                  <a:pt x="40195" y="49835"/>
                                </a:lnTo>
                                <a:lnTo>
                                  <a:pt x="498155" y="49835"/>
                                </a:lnTo>
                                <a:lnTo>
                                  <a:pt x="498155" y="0"/>
                                </a:lnTo>
                                <a:close/>
                              </a:path>
                              <a:path w="669925" h="669925">
                                <a:moveTo>
                                  <a:pt x="498155" y="49835"/>
                                </a:moveTo>
                                <a:lnTo>
                                  <a:pt x="40195" y="49835"/>
                                </a:lnTo>
                                <a:lnTo>
                                  <a:pt x="72339" y="62576"/>
                                </a:lnTo>
                                <a:lnTo>
                                  <a:pt x="109497" y="80066"/>
                                </a:lnTo>
                                <a:lnTo>
                                  <a:pt x="150679" y="101654"/>
                                </a:lnTo>
                                <a:lnTo>
                                  <a:pt x="194896" y="126691"/>
                                </a:lnTo>
                                <a:lnTo>
                                  <a:pt x="241161" y="154526"/>
                                </a:lnTo>
                                <a:lnTo>
                                  <a:pt x="288484" y="184510"/>
                                </a:lnTo>
                                <a:lnTo>
                                  <a:pt x="335876" y="215992"/>
                                </a:lnTo>
                                <a:lnTo>
                                  <a:pt x="382349" y="248324"/>
                                </a:lnTo>
                                <a:lnTo>
                                  <a:pt x="426915" y="280855"/>
                                </a:lnTo>
                                <a:lnTo>
                                  <a:pt x="468584" y="312935"/>
                                </a:lnTo>
                                <a:lnTo>
                                  <a:pt x="506367" y="343915"/>
                                </a:lnTo>
                                <a:lnTo>
                                  <a:pt x="539277" y="373144"/>
                                </a:lnTo>
                                <a:lnTo>
                                  <a:pt x="553107" y="419172"/>
                                </a:lnTo>
                                <a:lnTo>
                                  <a:pt x="569508" y="468994"/>
                                </a:lnTo>
                                <a:lnTo>
                                  <a:pt x="587033" y="520456"/>
                                </a:lnTo>
                                <a:lnTo>
                                  <a:pt x="604235" y="571402"/>
                                </a:lnTo>
                                <a:lnTo>
                                  <a:pt x="619668" y="619678"/>
                                </a:lnTo>
                                <a:lnTo>
                                  <a:pt x="669922" y="619678"/>
                                </a:lnTo>
                                <a:lnTo>
                                  <a:pt x="669922" y="171960"/>
                                </a:lnTo>
                                <a:lnTo>
                                  <a:pt x="542630" y="171960"/>
                                </a:lnTo>
                                <a:lnTo>
                                  <a:pt x="524376" y="166746"/>
                                </a:lnTo>
                                <a:lnTo>
                                  <a:pt x="510344" y="157109"/>
                                </a:lnTo>
                                <a:lnTo>
                                  <a:pt x="501336" y="141969"/>
                                </a:lnTo>
                                <a:lnTo>
                                  <a:pt x="498155" y="120245"/>
                                </a:lnTo>
                                <a:lnTo>
                                  <a:pt x="498155" y="49835"/>
                                </a:lnTo>
                                <a:close/>
                              </a:path>
                              <a:path w="669925" h="669925">
                                <a:moveTo>
                                  <a:pt x="528228" y="0"/>
                                </a:moveTo>
                                <a:lnTo>
                                  <a:pt x="528228" y="120245"/>
                                </a:lnTo>
                                <a:lnTo>
                                  <a:pt x="530589" y="125894"/>
                                </a:lnTo>
                                <a:lnTo>
                                  <a:pt x="536309" y="131462"/>
                                </a:lnTo>
                                <a:lnTo>
                                  <a:pt x="543348" y="135711"/>
                                </a:lnTo>
                                <a:lnTo>
                                  <a:pt x="549666" y="137403"/>
                                </a:lnTo>
                                <a:lnTo>
                                  <a:pt x="669922" y="137403"/>
                                </a:lnTo>
                                <a:lnTo>
                                  <a:pt x="52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0195" y="49835"/>
                            <a:ext cx="57975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570230">
                                <a:moveTo>
                                  <a:pt x="0" y="0"/>
                                </a:moveTo>
                                <a:lnTo>
                                  <a:pt x="34936" y="43230"/>
                                </a:lnTo>
                                <a:lnTo>
                                  <a:pt x="67260" y="84690"/>
                                </a:lnTo>
                                <a:lnTo>
                                  <a:pt x="96770" y="125045"/>
                                </a:lnTo>
                                <a:lnTo>
                                  <a:pt x="123265" y="164961"/>
                                </a:lnTo>
                                <a:lnTo>
                                  <a:pt x="146544" y="205103"/>
                                </a:lnTo>
                                <a:lnTo>
                                  <a:pt x="166407" y="246137"/>
                                </a:lnTo>
                                <a:lnTo>
                                  <a:pt x="182652" y="288729"/>
                                </a:lnTo>
                                <a:lnTo>
                                  <a:pt x="195078" y="333543"/>
                                </a:lnTo>
                                <a:lnTo>
                                  <a:pt x="203484" y="381247"/>
                                </a:lnTo>
                                <a:lnTo>
                                  <a:pt x="207669" y="432505"/>
                                </a:lnTo>
                                <a:lnTo>
                                  <a:pt x="579473" y="569842"/>
                                </a:lnTo>
                                <a:lnTo>
                                  <a:pt x="564039" y="521567"/>
                                </a:lnTo>
                                <a:lnTo>
                                  <a:pt x="529313" y="419158"/>
                                </a:lnTo>
                                <a:lnTo>
                                  <a:pt x="512912" y="369336"/>
                                </a:lnTo>
                                <a:lnTo>
                                  <a:pt x="499082" y="323309"/>
                                </a:lnTo>
                                <a:lnTo>
                                  <a:pt x="466172" y="294079"/>
                                </a:lnTo>
                                <a:lnTo>
                                  <a:pt x="428388" y="263100"/>
                                </a:lnTo>
                                <a:lnTo>
                                  <a:pt x="386719" y="231020"/>
                                </a:lnTo>
                                <a:lnTo>
                                  <a:pt x="342154" y="198489"/>
                                </a:lnTo>
                                <a:lnTo>
                                  <a:pt x="295681" y="166157"/>
                                </a:lnTo>
                                <a:lnTo>
                                  <a:pt x="248288" y="134674"/>
                                </a:lnTo>
                                <a:lnTo>
                                  <a:pt x="200965" y="104690"/>
                                </a:lnTo>
                                <a:lnTo>
                                  <a:pt x="154701" y="76855"/>
                                </a:lnTo>
                                <a:lnTo>
                                  <a:pt x="110483" y="51819"/>
                                </a:lnTo>
                                <a:lnTo>
                                  <a:pt x="69301" y="30231"/>
                                </a:lnTo>
                                <a:lnTo>
                                  <a:pt x="32144" y="12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052" y="368458"/>
                            <a:ext cx="170826" cy="1594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51878" y="107189"/>
                            <a:ext cx="366395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513715">
                                <a:moveTo>
                                  <a:pt x="214362" y="0"/>
                                </a:moveTo>
                                <a:lnTo>
                                  <a:pt x="165779" y="3206"/>
                                </a:lnTo>
                                <a:lnTo>
                                  <a:pt x="118881" y="20653"/>
                                </a:lnTo>
                                <a:lnTo>
                                  <a:pt x="76177" y="48992"/>
                                </a:lnTo>
                                <a:lnTo>
                                  <a:pt x="40182" y="84875"/>
                                </a:lnTo>
                                <a:lnTo>
                                  <a:pt x="10875" y="140740"/>
                                </a:lnTo>
                                <a:lnTo>
                                  <a:pt x="0" y="200968"/>
                                </a:lnTo>
                                <a:lnTo>
                                  <a:pt x="6685" y="240628"/>
                                </a:lnTo>
                                <a:lnTo>
                                  <a:pt x="25213" y="277809"/>
                                </a:lnTo>
                                <a:lnTo>
                                  <a:pt x="53290" y="310402"/>
                                </a:lnTo>
                                <a:lnTo>
                                  <a:pt x="88624" y="336295"/>
                                </a:lnTo>
                                <a:lnTo>
                                  <a:pt x="128923" y="353379"/>
                                </a:lnTo>
                                <a:lnTo>
                                  <a:pt x="171893" y="359542"/>
                                </a:lnTo>
                                <a:lnTo>
                                  <a:pt x="196582" y="356228"/>
                                </a:lnTo>
                                <a:lnTo>
                                  <a:pt x="247599" y="337870"/>
                                </a:lnTo>
                                <a:lnTo>
                                  <a:pt x="290552" y="303872"/>
                                </a:lnTo>
                                <a:lnTo>
                                  <a:pt x="298129" y="292704"/>
                                </a:lnTo>
                                <a:lnTo>
                                  <a:pt x="176008" y="292704"/>
                                </a:lnTo>
                                <a:lnTo>
                                  <a:pt x="142458" y="277605"/>
                                </a:lnTo>
                                <a:lnTo>
                                  <a:pt x="117108" y="248837"/>
                                </a:lnTo>
                                <a:lnTo>
                                  <a:pt x="102691" y="209883"/>
                                </a:lnTo>
                                <a:lnTo>
                                  <a:pt x="113137" y="153512"/>
                                </a:lnTo>
                                <a:lnTo>
                                  <a:pt x="141042" y="116419"/>
                                </a:lnTo>
                                <a:lnTo>
                                  <a:pt x="181258" y="95696"/>
                                </a:lnTo>
                                <a:lnTo>
                                  <a:pt x="228637" y="88431"/>
                                </a:lnTo>
                                <a:lnTo>
                                  <a:pt x="284558" y="88431"/>
                                </a:lnTo>
                                <a:lnTo>
                                  <a:pt x="274358" y="76034"/>
                                </a:lnTo>
                                <a:lnTo>
                                  <a:pt x="248649" y="55829"/>
                                </a:lnTo>
                                <a:lnTo>
                                  <a:pt x="221931" y="43536"/>
                                </a:lnTo>
                                <a:lnTo>
                                  <a:pt x="308669" y="43536"/>
                                </a:lnTo>
                                <a:lnTo>
                                  <a:pt x="291849" y="28391"/>
                                </a:lnTo>
                                <a:lnTo>
                                  <a:pt x="253169" y="7324"/>
                                </a:lnTo>
                                <a:lnTo>
                                  <a:pt x="214362" y="0"/>
                                </a:lnTo>
                                <a:close/>
                              </a:path>
                              <a:path w="366395" h="513715">
                                <a:moveTo>
                                  <a:pt x="265682" y="149595"/>
                                </a:moveTo>
                                <a:lnTo>
                                  <a:pt x="258358" y="180599"/>
                                </a:lnTo>
                                <a:lnTo>
                                  <a:pt x="238893" y="206560"/>
                                </a:lnTo>
                                <a:lnTo>
                                  <a:pt x="211049" y="222461"/>
                                </a:lnTo>
                                <a:lnTo>
                                  <a:pt x="178586" y="223282"/>
                                </a:lnTo>
                                <a:lnTo>
                                  <a:pt x="187996" y="241568"/>
                                </a:lnTo>
                                <a:lnTo>
                                  <a:pt x="203461" y="255670"/>
                                </a:lnTo>
                                <a:lnTo>
                                  <a:pt x="226033" y="264748"/>
                                </a:lnTo>
                                <a:lnTo>
                                  <a:pt x="256767" y="267961"/>
                                </a:lnTo>
                                <a:lnTo>
                                  <a:pt x="215022" y="290651"/>
                                </a:lnTo>
                                <a:lnTo>
                                  <a:pt x="176008" y="292704"/>
                                </a:lnTo>
                                <a:lnTo>
                                  <a:pt x="298129" y="292704"/>
                                </a:lnTo>
                                <a:lnTo>
                                  <a:pt x="310937" y="273829"/>
                                </a:lnTo>
                                <a:lnTo>
                                  <a:pt x="323785" y="242528"/>
                                </a:lnTo>
                                <a:lnTo>
                                  <a:pt x="328255" y="214366"/>
                                </a:lnTo>
                                <a:lnTo>
                                  <a:pt x="326388" y="192065"/>
                                </a:lnTo>
                                <a:lnTo>
                                  <a:pt x="294753" y="192065"/>
                                </a:lnTo>
                                <a:lnTo>
                                  <a:pt x="288626" y="178821"/>
                                </a:lnTo>
                                <a:lnTo>
                                  <a:pt x="282727" y="166629"/>
                                </a:lnTo>
                                <a:lnTo>
                                  <a:pt x="275573" y="156538"/>
                                </a:lnTo>
                                <a:lnTo>
                                  <a:pt x="265682" y="149595"/>
                                </a:lnTo>
                                <a:close/>
                              </a:path>
                              <a:path w="366395" h="513715">
                                <a:moveTo>
                                  <a:pt x="301458" y="138470"/>
                                </a:moveTo>
                                <a:lnTo>
                                  <a:pt x="299757" y="154368"/>
                                </a:lnTo>
                                <a:lnTo>
                                  <a:pt x="298077" y="168606"/>
                                </a:lnTo>
                                <a:lnTo>
                                  <a:pt x="296411" y="181174"/>
                                </a:lnTo>
                                <a:lnTo>
                                  <a:pt x="294753" y="192065"/>
                                </a:lnTo>
                                <a:lnTo>
                                  <a:pt x="326388" y="192065"/>
                                </a:lnTo>
                                <a:lnTo>
                                  <a:pt x="326263" y="190574"/>
                                </a:lnTo>
                                <a:lnTo>
                                  <a:pt x="320710" y="169712"/>
                                </a:lnTo>
                                <a:lnTo>
                                  <a:pt x="312230" y="152204"/>
                                </a:lnTo>
                                <a:lnTo>
                                  <a:pt x="301458" y="138470"/>
                                </a:lnTo>
                                <a:close/>
                              </a:path>
                              <a:path w="366395" h="513715">
                                <a:moveTo>
                                  <a:pt x="308669" y="43536"/>
                                </a:moveTo>
                                <a:lnTo>
                                  <a:pt x="221931" y="43536"/>
                                </a:lnTo>
                                <a:lnTo>
                                  <a:pt x="269217" y="53274"/>
                                </a:lnTo>
                                <a:lnTo>
                                  <a:pt x="313822" y="77226"/>
                                </a:lnTo>
                                <a:lnTo>
                                  <a:pt x="348539" y="107498"/>
                                </a:lnTo>
                                <a:lnTo>
                                  <a:pt x="366164" y="136196"/>
                                </a:lnTo>
                                <a:lnTo>
                                  <a:pt x="352442" y="96611"/>
                                </a:lnTo>
                                <a:lnTo>
                                  <a:pt x="326305" y="59415"/>
                                </a:lnTo>
                                <a:lnTo>
                                  <a:pt x="308669" y="43536"/>
                                </a:lnTo>
                                <a:close/>
                              </a:path>
                              <a:path w="366395" h="513715">
                                <a:moveTo>
                                  <a:pt x="284558" y="88431"/>
                                </a:moveTo>
                                <a:lnTo>
                                  <a:pt x="228637" y="88431"/>
                                </a:lnTo>
                                <a:lnTo>
                                  <a:pt x="250438" y="89557"/>
                                </a:lnTo>
                                <a:lnTo>
                                  <a:pt x="273939" y="99477"/>
                                </a:lnTo>
                                <a:lnTo>
                                  <a:pt x="293546" y="112917"/>
                                </a:lnTo>
                                <a:lnTo>
                                  <a:pt x="303668" y="124601"/>
                                </a:lnTo>
                                <a:lnTo>
                                  <a:pt x="294288" y="100256"/>
                                </a:lnTo>
                                <a:lnTo>
                                  <a:pt x="284558" y="88431"/>
                                </a:lnTo>
                                <a:close/>
                              </a:path>
                              <a:path w="366395" h="513715">
                                <a:moveTo>
                                  <a:pt x="98208" y="410864"/>
                                </a:moveTo>
                                <a:lnTo>
                                  <a:pt x="53581" y="410864"/>
                                </a:lnTo>
                                <a:lnTo>
                                  <a:pt x="53581" y="513627"/>
                                </a:lnTo>
                                <a:lnTo>
                                  <a:pt x="75894" y="513627"/>
                                </a:lnTo>
                                <a:lnTo>
                                  <a:pt x="75894" y="477857"/>
                                </a:lnTo>
                                <a:lnTo>
                                  <a:pt x="98208" y="477857"/>
                                </a:lnTo>
                                <a:lnTo>
                                  <a:pt x="121454" y="467390"/>
                                </a:lnTo>
                                <a:lnTo>
                                  <a:pt x="124696" y="457753"/>
                                </a:lnTo>
                                <a:lnTo>
                                  <a:pt x="75894" y="457753"/>
                                </a:lnTo>
                                <a:lnTo>
                                  <a:pt x="75894" y="430955"/>
                                </a:lnTo>
                                <a:lnTo>
                                  <a:pt x="124692" y="430955"/>
                                </a:lnTo>
                                <a:lnTo>
                                  <a:pt x="121454" y="421332"/>
                                </a:lnTo>
                                <a:lnTo>
                                  <a:pt x="98208" y="410864"/>
                                </a:lnTo>
                                <a:close/>
                              </a:path>
                              <a:path w="366395" h="513715">
                                <a:moveTo>
                                  <a:pt x="124692" y="430955"/>
                                </a:moveTo>
                                <a:lnTo>
                                  <a:pt x="98208" y="430955"/>
                                </a:lnTo>
                                <a:lnTo>
                                  <a:pt x="108267" y="435143"/>
                                </a:lnTo>
                                <a:lnTo>
                                  <a:pt x="111617" y="444361"/>
                                </a:lnTo>
                                <a:lnTo>
                                  <a:pt x="108267" y="453566"/>
                                </a:lnTo>
                                <a:lnTo>
                                  <a:pt x="98208" y="457753"/>
                                </a:lnTo>
                                <a:lnTo>
                                  <a:pt x="124696" y="457753"/>
                                </a:lnTo>
                                <a:lnTo>
                                  <a:pt x="129200" y="444354"/>
                                </a:lnTo>
                                <a:lnTo>
                                  <a:pt x="124692" y="430955"/>
                                </a:lnTo>
                                <a:close/>
                              </a:path>
                              <a:path w="366395" h="513715">
                                <a:moveTo>
                                  <a:pt x="191985" y="410864"/>
                                </a:moveTo>
                                <a:lnTo>
                                  <a:pt x="147370" y="410864"/>
                                </a:lnTo>
                                <a:lnTo>
                                  <a:pt x="147370" y="513627"/>
                                </a:lnTo>
                                <a:lnTo>
                                  <a:pt x="191985" y="513627"/>
                                </a:lnTo>
                                <a:lnTo>
                                  <a:pt x="224660" y="497570"/>
                                </a:lnTo>
                                <a:lnTo>
                                  <a:pt x="225906" y="493529"/>
                                </a:lnTo>
                                <a:lnTo>
                                  <a:pt x="171893" y="493529"/>
                                </a:lnTo>
                                <a:lnTo>
                                  <a:pt x="171893" y="430955"/>
                                </a:lnTo>
                                <a:lnTo>
                                  <a:pt x="225904" y="430955"/>
                                </a:lnTo>
                                <a:lnTo>
                                  <a:pt x="224660" y="426921"/>
                                </a:lnTo>
                                <a:lnTo>
                                  <a:pt x="191985" y="410864"/>
                                </a:lnTo>
                                <a:close/>
                              </a:path>
                              <a:path w="366395" h="513715">
                                <a:moveTo>
                                  <a:pt x="225904" y="430955"/>
                                </a:moveTo>
                                <a:lnTo>
                                  <a:pt x="191985" y="430955"/>
                                </a:lnTo>
                                <a:lnTo>
                                  <a:pt x="211473" y="440733"/>
                                </a:lnTo>
                                <a:lnTo>
                                  <a:pt x="217968" y="462245"/>
                                </a:lnTo>
                                <a:lnTo>
                                  <a:pt x="211473" y="483752"/>
                                </a:lnTo>
                                <a:lnTo>
                                  <a:pt x="191985" y="493529"/>
                                </a:lnTo>
                                <a:lnTo>
                                  <a:pt x="225906" y="493529"/>
                                </a:lnTo>
                                <a:lnTo>
                                  <a:pt x="235551" y="462242"/>
                                </a:lnTo>
                                <a:lnTo>
                                  <a:pt x="225904" y="430955"/>
                                </a:lnTo>
                                <a:close/>
                              </a:path>
                              <a:path w="366395" h="513715">
                                <a:moveTo>
                                  <a:pt x="330465" y="410864"/>
                                </a:moveTo>
                                <a:lnTo>
                                  <a:pt x="256767" y="410864"/>
                                </a:lnTo>
                                <a:lnTo>
                                  <a:pt x="256767" y="513627"/>
                                </a:lnTo>
                                <a:lnTo>
                                  <a:pt x="281354" y="513627"/>
                                </a:lnTo>
                                <a:lnTo>
                                  <a:pt x="281354" y="471152"/>
                                </a:lnTo>
                                <a:lnTo>
                                  <a:pt x="330465" y="471152"/>
                                </a:lnTo>
                                <a:lnTo>
                                  <a:pt x="330465" y="451060"/>
                                </a:lnTo>
                                <a:lnTo>
                                  <a:pt x="281354" y="451060"/>
                                </a:lnTo>
                                <a:lnTo>
                                  <a:pt x="281354" y="430955"/>
                                </a:lnTo>
                                <a:lnTo>
                                  <a:pt x="330465" y="430955"/>
                                </a:lnTo>
                                <a:lnTo>
                                  <a:pt x="330465" y="410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6.484612pt;margin-top:8.952104pt;width:52.75pt;height:52.75pt;mso-position-horizontal-relative:page;mso-position-vertical-relative:paragraph;z-index:-15845888" id="docshapegroup1" coordorigin="2330,179" coordsize="1055,1055">
                <v:shape style="position:absolute;left:2329;top:179;width:1055;height:1055" id="docshape2" coordorigin="2330,179" coordsize="1055,1055" path="m3114,179l2344,179,2330,193,2330,1220,2344,1234,3371,1234,3385,1220,3385,1155,3306,1155,2720,939,2713,858,2700,783,2681,712,2655,645,2624,581,2587,517,2545,454,2499,391,2448,326,2393,258,3114,258,3114,179xm3114,258l2393,258,2444,278,2502,305,2567,339,2637,379,2709,422,2784,470,2859,519,2932,570,3002,621,3068,672,3127,721,3179,767,3201,839,3227,918,3254,999,3281,1079,3306,1155,3385,1155,3385,450,3184,450,3155,442,3133,426,3119,403,3114,368,3114,258xm3162,179l3162,368,3165,377,3174,386,3185,393,3195,395,3385,395,3162,179xe" filled="true" fillcolor="#e6cee6" stroked="false">
                  <v:path arrowok="t"/>
                  <v:fill type="solid"/>
                </v:shape>
                <v:shape style="position:absolute;left:2393;top:257;width:913;height:898" id="docshape3" coordorigin="2393,258" coordsize="913,898" path="m2393,258l2448,326,2499,391,2545,454,2587,517,2624,581,2655,645,2681,712,2700,783,2713,858,2720,939,3306,1155,3281,1079,3227,918,3201,839,3179,767,3127,721,3068,672,3002,621,2932,570,2859,519,2784,470,2709,422,2637,379,2567,339,2502,305,2444,278,2393,258xe" filled="true" fillcolor="#efd6ef" stroked="false">
                  <v:path arrowok="t"/>
                  <v:fill type="solid"/>
                </v:shape>
                <v:shape style="position:absolute;left:2888;top:759;width:270;height:252" type="#_x0000_t75" id="docshape4" stroked="false">
                  <v:imagedata r:id="rId6" o:title=""/>
                </v:shape>
                <v:shape style="position:absolute;left:2568;top:347;width:577;height:809" id="docshape5" coordorigin="2569,348" coordsize="577,809" path="m2906,348l2830,353,2756,380,2689,425,2632,482,2606,523,2586,569,2573,618,2569,664,2579,727,2609,785,2653,837,2708,877,2772,904,2840,914,2878,909,2921,896,2959,880,2984,865,3026,826,3038,809,2846,809,2793,785,2753,740,2731,678,2747,590,2791,531,2854,499,2929,487,3017,487,3001,468,2960,436,2918,416,3055,416,3028,393,2968,359,2906,348xm2987,583l2976,632,2945,673,2901,698,2850,699,2865,728,2889,750,2925,765,2973,770,2907,806,2846,809,3038,809,3059,779,3079,730,3086,685,3083,650,3033,650,3023,629,3014,610,3003,594,2987,583xm3044,566l3041,591,3038,613,3036,633,3033,650,3083,650,3083,648,3074,615,3061,588,3044,566xm3055,416l2918,416,2993,432,3063,469,3118,517,3146,562,3124,500,3083,441,3055,416xm3017,487l2929,487,2963,489,3000,505,3031,526,3047,544,3032,506,3017,487xm2724,995l2653,995,2653,1157,2688,1157,2688,1100,2724,1100,2760,1084,2765,1069,2688,1069,2688,1027,2765,1027,2760,1011,2724,995xm2765,1027l2724,1027,2739,1033,2745,1048,2739,1062,2724,1069,2765,1069,2772,1048,2765,1027xm2871,995l2801,995,2801,1157,2871,1157,2923,1131,2925,1125,2840,1125,2840,1027,2925,1027,2923,1020,2871,995xm2925,1027l2871,1027,2902,1042,2912,1076,2902,1110,2871,1125,2925,1125,2940,1076,2925,1027xm3089,995l2973,995,2973,1157,3012,1157,3012,1090,3089,1090,3089,1058,3012,1058,3012,1027,3089,1027,3089,99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 xml:space="preserve">Шевченко Татьяна </w:t>
      </w:r>
      <w:r>
        <w:rPr>
          <w:spacing w:val="-4"/>
        </w:rPr>
        <w:t>Дмитриевна</w:t>
      </w:r>
    </w:p>
    <w:p w:rsidR="002B43E5" w:rsidRDefault="009414FB">
      <w:pPr>
        <w:pStyle w:val="a3"/>
        <w:spacing w:before="101" w:line="102" w:lineRule="exact"/>
      </w:pPr>
      <w:r>
        <w:br w:type="column"/>
      </w:r>
      <w:r>
        <w:rPr>
          <w:spacing w:val="-2"/>
        </w:rPr>
        <w:lastRenderedPageBreak/>
        <w:t>Подписан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3"/>
        </w:rPr>
        <w:t xml:space="preserve"> </w:t>
      </w:r>
      <w:r>
        <w:rPr>
          <w:spacing w:val="-2"/>
        </w:rPr>
        <w:t>Шевченко</w:t>
      </w:r>
      <w:r>
        <w:rPr>
          <w:spacing w:val="5"/>
        </w:rPr>
        <w:t xml:space="preserve"> </w:t>
      </w:r>
      <w:r>
        <w:rPr>
          <w:spacing w:val="-2"/>
        </w:rPr>
        <w:t>Татьяна</w:t>
      </w:r>
      <w:r>
        <w:rPr>
          <w:spacing w:val="5"/>
        </w:rPr>
        <w:t xml:space="preserve"> </w:t>
      </w:r>
      <w:r>
        <w:rPr>
          <w:spacing w:val="-2"/>
        </w:rPr>
        <w:t>Дмитриевна</w:t>
      </w:r>
    </w:p>
    <w:p w:rsidR="002B43E5" w:rsidRDefault="009414FB">
      <w:pPr>
        <w:pStyle w:val="a3"/>
        <w:spacing w:before="1" w:line="232" w:lineRule="auto"/>
        <w:rPr>
          <w:rFonts w:ascii="Arial MT" w:hAnsi="Arial MT"/>
        </w:rPr>
      </w:pPr>
      <w:r>
        <w:rPr>
          <w:rFonts w:ascii="Arial MT" w:hAnsi="Arial MT"/>
        </w:rPr>
        <w:t>DN: C=RU, S=</w:t>
      </w:r>
      <w:r>
        <w:t>Красноярский край</w:t>
      </w:r>
      <w:r>
        <w:rPr>
          <w:rFonts w:ascii="Arial MT" w:hAnsi="Arial MT"/>
        </w:rPr>
        <w:t>, L=</w:t>
      </w:r>
      <w:r>
        <w:t>д</w:t>
      </w:r>
      <w:r>
        <w:rPr>
          <w:rFonts w:ascii="Arial MT" w:hAnsi="Arial MT"/>
        </w:rPr>
        <w:t xml:space="preserve">. </w:t>
      </w:r>
      <w:r>
        <w:t xml:space="preserve">Александро </w:t>
      </w:r>
      <w:r>
        <w:rPr>
          <w:rFonts w:ascii="Arial MT" w:hAnsi="Arial MT"/>
        </w:rPr>
        <w:t>–</w:t>
      </w:r>
      <w:r>
        <w:rPr>
          <w:rFonts w:ascii="Arial MT" w:hAnsi="Arial MT"/>
          <w:spacing w:val="40"/>
        </w:rPr>
        <w:t xml:space="preserve"> </w:t>
      </w:r>
      <w:r>
        <w:t>Ерша</w:t>
      </w:r>
      <w:r>
        <w:rPr>
          <w:rFonts w:ascii="Arial MT" w:hAnsi="Arial MT"/>
        </w:rPr>
        <w:t>, T=</w:t>
      </w:r>
      <w:r>
        <w:t>Директор</w:t>
      </w:r>
      <w:r>
        <w:rPr>
          <w:rFonts w:ascii="Arial MT" w:hAnsi="Arial MT"/>
        </w:rPr>
        <w:t>, O=</w:t>
      </w:r>
      <w:r>
        <w:t>МУНИЦИПАЛЬНОЕ</w:t>
      </w:r>
      <w:r>
        <w:rPr>
          <w:spacing w:val="40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40"/>
        </w:rPr>
        <w:t xml:space="preserve"> </w:t>
      </w:r>
      <w:r>
        <w:rPr>
          <w:spacing w:val="-2"/>
        </w:rPr>
        <w:t>УЧРЕЖДЕНИЕ АЛЕКСАНДРО</w:t>
      </w:r>
      <w:r>
        <w:rPr>
          <w:rFonts w:ascii="Arial MT" w:hAnsi="Arial MT"/>
          <w:spacing w:val="-2"/>
        </w:rPr>
        <w:t>-</w:t>
      </w:r>
      <w:r>
        <w:rPr>
          <w:spacing w:val="-2"/>
        </w:rPr>
        <w:t>ЕРШИНСКАЯ</w:t>
      </w:r>
      <w:r>
        <w:rPr>
          <w:spacing w:val="-3"/>
        </w:rPr>
        <w:t xml:space="preserve"> </w:t>
      </w:r>
      <w:r>
        <w:rPr>
          <w:spacing w:val="-2"/>
        </w:rPr>
        <w:t>СРЕДНЯЯ</w:t>
      </w:r>
      <w:r>
        <w:rPr>
          <w:spacing w:val="40"/>
        </w:rPr>
        <w:t xml:space="preserve"> </w:t>
      </w:r>
      <w:r>
        <w:t>ШКОЛА</w:t>
      </w:r>
      <w:r>
        <w:rPr>
          <w:rFonts w:ascii="Arial MT" w:hAnsi="Arial MT"/>
        </w:rPr>
        <w:t xml:space="preserve">, </w:t>
      </w:r>
      <w:r>
        <w:t>СНИЛС</w:t>
      </w:r>
      <w:r>
        <w:rPr>
          <w:rFonts w:ascii="Arial MT" w:hAnsi="Arial MT"/>
        </w:rPr>
        <w:t xml:space="preserve">=04256191644, </w:t>
      </w:r>
      <w:r>
        <w:t>ИНН</w:t>
      </w:r>
      <w:r>
        <w:rPr>
          <w:rFonts w:ascii="Arial MT" w:hAnsi="Arial MT"/>
        </w:rPr>
        <w:t>=241000692393,</w:t>
      </w:r>
    </w:p>
    <w:p w:rsidR="002B43E5" w:rsidRDefault="007821D3">
      <w:pPr>
        <w:pStyle w:val="a3"/>
        <w:spacing w:before="1" w:line="232" w:lineRule="auto"/>
      </w:pPr>
      <w:hyperlink r:id="rId7">
        <w:r w:rsidR="009414FB">
          <w:rPr>
            <w:rFonts w:ascii="Arial MT" w:hAnsi="Arial MT"/>
          </w:rPr>
          <w:t>E=alvarius7@yandex.ru,</w:t>
        </w:r>
      </w:hyperlink>
      <w:r w:rsidR="009414FB">
        <w:rPr>
          <w:rFonts w:ascii="Arial MT" w:hAnsi="Arial MT"/>
        </w:rPr>
        <w:t xml:space="preserve"> G=</w:t>
      </w:r>
      <w:r w:rsidR="009414FB">
        <w:t>Татьяна Дмитриевна</w:t>
      </w:r>
      <w:r w:rsidR="009414FB">
        <w:rPr>
          <w:rFonts w:ascii="Arial MT" w:hAnsi="Arial MT"/>
        </w:rPr>
        <w:t>,</w:t>
      </w:r>
      <w:r w:rsidR="009414FB">
        <w:rPr>
          <w:rFonts w:ascii="Arial MT" w:hAnsi="Arial MT"/>
          <w:spacing w:val="40"/>
        </w:rPr>
        <w:t xml:space="preserve"> </w:t>
      </w:r>
      <w:r w:rsidR="009414FB">
        <w:rPr>
          <w:rFonts w:ascii="Arial MT" w:hAnsi="Arial MT"/>
          <w:spacing w:val="-2"/>
        </w:rPr>
        <w:t>SN=</w:t>
      </w:r>
      <w:r w:rsidR="009414FB">
        <w:rPr>
          <w:spacing w:val="-2"/>
        </w:rPr>
        <w:t>Шевченко</w:t>
      </w:r>
      <w:r w:rsidR="009414FB">
        <w:rPr>
          <w:rFonts w:ascii="Arial MT" w:hAnsi="Arial MT"/>
          <w:spacing w:val="-2"/>
        </w:rPr>
        <w:t>, CN=</w:t>
      </w:r>
      <w:r w:rsidR="009414FB">
        <w:rPr>
          <w:spacing w:val="-2"/>
        </w:rPr>
        <w:t>Шевченко Татьяна Дмитриевна</w:t>
      </w:r>
      <w:r w:rsidR="009414FB">
        <w:rPr>
          <w:spacing w:val="40"/>
        </w:rPr>
        <w:t xml:space="preserve"> </w:t>
      </w:r>
      <w:r w:rsidR="009414FB">
        <w:t>Основание</w:t>
      </w:r>
      <w:r w:rsidR="009414FB">
        <w:rPr>
          <w:rFonts w:ascii="Arial MT" w:hAnsi="Arial MT"/>
        </w:rPr>
        <w:t xml:space="preserve">: </w:t>
      </w:r>
      <w:r w:rsidR="009414FB">
        <w:t>Я являюсь автором этого документа</w:t>
      </w:r>
      <w:r w:rsidR="009414FB">
        <w:rPr>
          <w:spacing w:val="40"/>
        </w:rPr>
        <w:t xml:space="preserve"> </w:t>
      </w:r>
      <w:r w:rsidR="009414FB">
        <w:t>Местоположение</w:t>
      </w:r>
      <w:r w:rsidR="009414FB">
        <w:rPr>
          <w:rFonts w:ascii="Arial MT" w:hAnsi="Arial MT"/>
        </w:rPr>
        <w:t xml:space="preserve">: </w:t>
      </w:r>
      <w:r w:rsidR="009414FB">
        <w:t>место подписания</w:t>
      </w:r>
    </w:p>
    <w:p w:rsidR="002B43E5" w:rsidRPr="00F07F15" w:rsidRDefault="009414FB">
      <w:pPr>
        <w:pStyle w:val="a3"/>
        <w:spacing w:line="100" w:lineRule="exact"/>
        <w:rPr>
          <w:rFonts w:ascii="Arial MT" w:hAnsi="Arial MT"/>
          <w:lang w:val="en-US"/>
        </w:rPr>
      </w:pPr>
      <w:r>
        <w:rPr>
          <w:spacing w:val="-2"/>
        </w:rPr>
        <w:t>Дата</w:t>
      </w:r>
      <w:r w:rsidRPr="00F07F15">
        <w:rPr>
          <w:rFonts w:ascii="Arial MT" w:hAnsi="Arial MT"/>
          <w:spacing w:val="-2"/>
          <w:lang w:val="en-US"/>
        </w:rPr>
        <w:t>:</w:t>
      </w:r>
      <w:r w:rsidRPr="00F07F15">
        <w:rPr>
          <w:rFonts w:ascii="Arial MT" w:hAnsi="Arial MT"/>
          <w:spacing w:val="5"/>
          <w:lang w:val="en-US"/>
        </w:rPr>
        <w:t xml:space="preserve"> </w:t>
      </w:r>
      <w:r w:rsidRPr="00F07F15">
        <w:rPr>
          <w:rFonts w:ascii="Arial MT" w:hAnsi="Arial MT"/>
          <w:spacing w:val="-2"/>
          <w:lang w:val="en-US"/>
        </w:rPr>
        <w:t>2023.02.02</w:t>
      </w:r>
      <w:r w:rsidRPr="00F07F15">
        <w:rPr>
          <w:rFonts w:ascii="Arial MT" w:hAnsi="Arial MT"/>
          <w:spacing w:val="5"/>
          <w:lang w:val="en-US"/>
        </w:rPr>
        <w:t xml:space="preserve"> </w:t>
      </w:r>
      <w:r w:rsidRPr="00F07F15">
        <w:rPr>
          <w:rFonts w:ascii="Arial MT" w:hAnsi="Arial MT"/>
          <w:spacing w:val="-2"/>
          <w:lang w:val="en-US"/>
        </w:rPr>
        <w:t>15:32:03+07'00'</w:t>
      </w:r>
    </w:p>
    <w:p w:rsidR="002B43E5" w:rsidRPr="00F07F15" w:rsidRDefault="009414FB">
      <w:pPr>
        <w:pStyle w:val="a3"/>
        <w:spacing w:line="102" w:lineRule="exact"/>
        <w:rPr>
          <w:rFonts w:ascii="Arial MT" w:hAnsi="Arial MT"/>
          <w:lang w:val="en-US"/>
        </w:rPr>
      </w:pPr>
      <w:proofErr w:type="spellStart"/>
      <w:r w:rsidRPr="00F07F15">
        <w:rPr>
          <w:rFonts w:ascii="Arial MT" w:hAnsi="Arial MT"/>
          <w:lang w:val="en-US"/>
        </w:rPr>
        <w:t>Foxit</w:t>
      </w:r>
      <w:proofErr w:type="spellEnd"/>
      <w:r w:rsidRPr="00F07F15">
        <w:rPr>
          <w:rFonts w:ascii="Arial MT" w:hAnsi="Arial MT"/>
          <w:spacing w:val="-5"/>
          <w:lang w:val="en-US"/>
        </w:rPr>
        <w:t xml:space="preserve"> </w:t>
      </w:r>
      <w:r w:rsidRPr="00F07F15">
        <w:rPr>
          <w:rFonts w:ascii="Arial MT" w:hAnsi="Arial MT"/>
          <w:lang w:val="en-US"/>
        </w:rPr>
        <w:t>Reader</w:t>
      </w:r>
      <w:r w:rsidRPr="00F07F15">
        <w:rPr>
          <w:rFonts w:ascii="Arial MT" w:hAnsi="Arial MT"/>
          <w:spacing w:val="-6"/>
          <w:lang w:val="en-US"/>
        </w:rPr>
        <w:t xml:space="preserve"> </w:t>
      </w:r>
      <w:r>
        <w:t>Версия</w:t>
      </w:r>
      <w:r w:rsidRPr="00F07F15">
        <w:rPr>
          <w:rFonts w:ascii="Arial MT" w:hAnsi="Arial MT"/>
          <w:lang w:val="en-US"/>
        </w:rPr>
        <w:t>:</w:t>
      </w:r>
      <w:r w:rsidRPr="00F07F15">
        <w:rPr>
          <w:rFonts w:ascii="Arial MT" w:hAnsi="Arial MT"/>
          <w:spacing w:val="-4"/>
          <w:lang w:val="en-US"/>
        </w:rPr>
        <w:t xml:space="preserve"> </w:t>
      </w:r>
      <w:r w:rsidRPr="00F07F15">
        <w:rPr>
          <w:rFonts w:ascii="Arial MT" w:hAnsi="Arial MT"/>
          <w:spacing w:val="-2"/>
          <w:lang w:val="en-US"/>
        </w:rPr>
        <w:t>10.1.1</w:t>
      </w:r>
    </w:p>
    <w:p w:rsidR="002B43E5" w:rsidRPr="00F07F15" w:rsidRDefault="009414FB">
      <w:pPr>
        <w:rPr>
          <w:rFonts w:ascii="Arial MT"/>
          <w:lang w:val="en-US"/>
        </w:rPr>
      </w:pPr>
      <w:r w:rsidRPr="00F07F15">
        <w:rPr>
          <w:lang w:val="en-US"/>
        </w:rPr>
        <w:br w:type="column"/>
      </w:r>
    </w:p>
    <w:p w:rsidR="002B43E5" w:rsidRPr="00F07F15" w:rsidRDefault="002B43E5">
      <w:pPr>
        <w:pStyle w:val="a3"/>
        <w:spacing w:before="230"/>
        <w:ind w:left="0"/>
        <w:rPr>
          <w:rFonts w:ascii="Arial MT"/>
          <w:sz w:val="22"/>
          <w:lang w:val="en-US"/>
        </w:rPr>
      </w:pPr>
    </w:p>
    <w:p w:rsidR="002B43E5" w:rsidRDefault="009414FB">
      <w:pPr>
        <w:ind w:left="492"/>
      </w:pPr>
      <w:r>
        <w:rPr>
          <w:spacing w:val="-2"/>
        </w:rPr>
        <w:t>УТВЕРЖДАЮ</w:t>
      </w:r>
    </w:p>
    <w:p w:rsidR="002B43E5" w:rsidRDefault="009414FB">
      <w:pPr>
        <w:spacing w:before="241"/>
        <w:ind w:left="103"/>
      </w:pPr>
      <w:r>
        <w:t>Директор</w:t>
      </w:r>
      <w:r>
        <w:rPr>
          <w:spacing w:val="-8"/>
        </w:rPr>
        <w:t xml:space="preserve"> </w:t>
      </w:r>
      <w:r>
        <w:rPr>
          <w:spacing w:val="-4"/>
        </w:rPr>
        <w:t>школы</w:t>
      </w:r>
    </w:p>
    <w:p w:rsidR="002B43E5" w:rsidRDefault="002B43E5">
      <w:pPr>
        <w:sectPr w:rsidR="002B43E5">
          <w:type w:val="continuous"/>
          <w:pgSz w:w="11910" w:h="16840"/>
          <w:pgMar w:top="380" w:right="620" w:bottom="280" w:left="520" w:header="720" w:footer="720" w:gutter="0"/>
          <w:cols w:num="3" w:space="720" w:equalWidth="0">
            <w:col w:w="2232" w:space="40"/>
            <w:col w:w="2444" w:space="4131"/>
            <w:col w:w="1923"/>
          </w:cols>
        </w:sectPr>
      </w:pPr>
    </w:p>
    <w:p w:rsidR="002B43E5" w:rsidRDefault="009414FB">
      <w:pPr>
        <w:tabs>
          <w:tab w:val="left" w:pos="820"/>
        </w:tabs>
        <w:spacing w:before="240"/>
        <w:ind w:right="221"/>
        <w:jc w:val="right"/>
      </w:pPr>
      <w:r>
        <w:rPr>
          <w:rFonts w:ascii="Times New Roman" w:hAnsi="Times New Roman"/>
          <w:u w:val="single"/>
        </w:rPr>
        <w:lastRenderedPageBreak/>
        <w:tab/>
      </w:r>
      <w:r>
        <w:rPr>
          <w:spacing w:val="-2"/>
        </w:rPr>
        <w:t>/</w:t>
      </w:r>
      <w:proofErr w:type="spellStart"/>
      <w:r>
        <w:rPr>
          <w:spacing w:val="-2"/>
        </w:rPr>
        <w:t>Т.Д.Шевченко</w:t>
      </w:r>
      <w:proofErr w:type="spellEnd"/>
      <w:r>
        <w:rPr>
          <w:spacing w:val="-2"/>
        </w:rPr>
        <w:t>/</w:t>
      </w:r>
    </w:p>
    <w:p w:rsidR="002B43E5" w:rsidRDefault="002B43E5"/>
    <w:p w:rsidR="002B43E5" w:rsidRDefault="002B43E5">
      <w:pPr>
        <w:spacing w:before="212"/>
      </w:pPr>
    </w:p>
    <w:p w:rsidR="002B43E5" w:rsidRDefault="009414FB">
      <w:pPr>
        <w:spacing w:line="453" w:lineRule="auto"/>
        <w:ind w:left="3676" w:right="2383" w:hanging="164"/>
      </w:pPr>
      <w:r>
        <w:t>Расписание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клуба</w:t>
      </w:r>
      <w:r>
        <w:rPr>
          <w:spacing w:val="-8"/>
        </w:rPr>
        <w:t xml:space="preserve"> </w:t>
      </w:r>
      <w:r>
        <w:t>«</w:t>
      </w:r>
      <w:proofErr w:type="spellStart"/>
      <w:r w:rsidR="009B60BE">
        <w:t>Ювента</w:t>
      </w:r>
      <w:proofErr w:type="spellEnd"/>
      <w:r w:rsidR="009B60BE">
        <w:t>» На второе полугодие 2024-2025</w:t>
      </w:r>
      <w:r>
        <w:t xml:space="preserve"> учебного года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763"/>
        <w:gridCol w:w="1235"/>
        <w:gridCol w:w="709"/>
        <w:gridCol w:w="1276"/>
        <w:gridCol w:w="850"/>
        <w:gridCol w:w="1752"/>
        <w:gridCol w:w="1517"/>
      </w:tblGrid>
      <w:tr w:rsidR="002B43E5" w:rsidTr="00057594">
        <w:trPr>
          <w:trHeight w:val="1074"/>
        </w:trPr>
        <w:tc>
          <w:tcPr>
            <w:tcW w:w="2396" w:type="dxa"/>
          </w:tcPr>
          <w:p w:rsidR="002B43E5" w:rsidRDefault="009414FB">
            <w:pPr>
              <w:pStyle w:val="TableParagraph"/>
              <w:ind w:left="393" w:hanging="111"/>
              <w:jc w:val="left"/>
            </w:pPr>
            <w:r>
              <w:rPr>
                <w:spacing w:val="-2"/>
              </w:rPr>
              <w:t>Название кружка</w:t>
            </w:r>
          </w:p>
        </w:tc>
        <w:tc>
          <w:tcPr>
            <w:tcW w:w="763" w:type="dxa"/>
          </w:tcPr>
          <w:p w:rsidR="002B43E5" w:rsidRDefault="009414FB">
            <w:pPr>
              <w:pStyle w:val="TableParagraph"/>
              <w:ind w:left="17" w:right="9"/>
            </w:pPr>
            <w:r>
              <w:rPr>
                <w:spacing w:val="-2"/>
              </w:rPr>
              <w:t>Класс</w:t>
            </w:r>
          </w:p>
        </w:tc>
        <w:tc>
          <w:tcPr>
            <w:tcW w:w="1235" w:type="dxa"/>
          </w:tcPr>
          <w:p w:rsidR="002B43E5" w:rsidRDefault="009414FB">
            <w:pPr>
              <w:pStyle w:val="TableParagraph"/>
              <w:ind w:left="16"/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09" w:type="dxa"/>
          </w:tcPr>
          <w:p w:rsidR="002B43E5" w:rsidRDefault="009414FB">
            <w:pPr>
              <w:pStyle w:val="TableParagraph"/>
              <w:ind w:left="20"/>
            </w:pPr>
            <w:r>
              <w:rPr>
                <w:spacing w:val="-4"/>
              </w:rPr>
              <w:t>Часы</w:t>
            </w:r>
          </w:p>
        </w:tc>
        <w:tc>
          <w:tcPr>
            <w:tcW w:w="1276" w:type="dxa"/>
          </w:tcPr>
          <w:p w:rsidR="002B43E5" w:rsidRDefault="009414FB">
            <w:pPr>
              <w:pStyle w:val="TableParagraph"/>
              <w:ind w:right="1"/>
            </w:pPr>
            <w:r>
              <w:t>Дни</w:t>
            </w:r>
            <w:r>
              <w:rPr>
                <w:spacing w:val="-2"/>
              </w:rPr>
              <w:t xml:space="preserve"> недели</w:t>
            </w:r>
          </w:p>
        </w:tc>
        <w:tc>
          <w:tcPr>
            <w:tcW w:w="850" w:type="dxa"/>
          </w:tcPr>
          <w:p w:rsidR="002B43E5" w:rsidRDefault="009414FB">
            <w:pPr>
              <w:pStyle w:val="TableParagraph"/>
              <w:ind w:left="122"/>
              <w:jc w:val="left"/>
            </w:pPr>
            <w:r>
              <w:rPr>
                <w:spacing w:val="-2"/>
              </w:rPr>
              <w:t>Время</w:t>
            </w:r>
          </w:p>
        </w:tc>
        <w:tc>
          <w:tcPr>
            <w:tcW w:w="1752" w:type="dxa"/>
          </w:tcPr>
          <w:p w:rsidR="002B43E5" w:rsidRDefault="009414FB">
            <w:pPr>
              <w:pStyle w:val="TableParagraph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1517" w:type="dxa"/>
          </w:tcPr>
          <w:p w:rsidR="002B43E5" w:rsidRDefault="009414FB">
            <w:pPr>
              <w:pStyle w:val="TableParagraph"/>
              <w:ind w:left="117" w:right="96"/>
            </w:pPr>
            <w:r>
              <w:rPr>
                <w:spacing w:val="-2"/>
              </w:rPr>
              <w:t xml:space="preserve">Название учреждения </w:t>
            </w:r>
            <w:r>
              <w:t>от кого</w:t>
            </w:r>
          </w:p>
          <w:p w:rsidR="002B43E5" w:rsidRDefault="009414FB">
            <w:pPr>
              <w:pStyle w:val="TableParagraph"/>
              <w:spacing w:line="247" w:lineRule="exact"/>
              <w:ind w:left="27"/>
            </w:pPr>
            <w:r>
              <w:rPr>
                <w:spacing w:val="-2"/>
              </w:rPr>
              <w:t>организовано</w:t>
            </w:r>
          </w:p>
        </w:tc>
      </w:tr>
      <w:tr w:rsidR="002B43E5" w:rsidTr="00057594">
        <w:trPr>
          <w:trHeight w:val="537"/>
        </w:trPr>
        <w:tc>
          <w:tcPr>
            <w:tcW w:w="2396" w:type="dxa"/>
          </w:tcPr>
          <w:p w:rsidR="002B43E5" w:rsidRDefault="009414FB">
            <w:pPr>
              <w:pStyle w:val="TableParagraph"/>
              <w:ind w:left="11" w:right="7"/>
            </w:pPr>
            <w:r>
              <w:rPr>
                <w:spacing w:val="-2"/>
              </w:rPr>
              <w:t>Секция</w:t>
            </w:r>
          </w:p>
          <w:p w:rsidR="002B43E5" w:rsidRDefault="009414FB">
            <w:pPr>
              <w:pStyle w:val="TableParagraph"/>
              <w:spacing w:before="0" w:line="247" w:lineRule="exact"/>
              <w:ind w:left="11" w:right="5"/>
            </w:pPr>
            <w:r>
              <w:rPr>
                <w:spacing w:val="-2"/>
              </w:rPr>
              <w:t>«Волейбол»</w:t>
            </w:r>
          </w:p>
        </w:tc>
        <w:tc>
          <w:tcPr>
            <w:tcW w:w="763" w:type="dxa"/>
          </w:tcPr>
          <w:p w:rsidR="002B43E5" w:rsidRDefault="009414FB">
            <w:pPr>
              <w:pStyle w:val="TableParagraph"/>
              <w:ind w:left="17"/>
            </w:pPr>
            <w:r>
              <w:rPr>
                <w:spacing w:val="-2"/>
              </w:rPr>
              <w:t>6-</w:t>
            </w:r>
            <w:r w:rsidR="00F07F15">
              <w:rPr>
                <w:spacing w:val="-10"/>
              </w:rPr>
              <w:t>11</w:t>
            </w:r>
          </w:p>
        </w:tc>
        <w:tc>
          <w:tcPr>
            <w:tcW w:w="1235" w:type="dxa"/>
          </w:tcPr>
          <w:p w:rsidR="002B43E5" w:rsidRDefault="00F07F15">
            <w:pPr>
              <w:pStyle w:val="TableParagraph"/>
              <w:ind w:left="16" w:right="5"/>
            </w:pPr>
            <w:r>
              <w:rPr>
                <w:spacing w:val="-5"/>
              </w:rPr>
              <w:t>20</w:t>
            </w:r>
          </w:p>
        </w:tc>
        <w:tc>
          <w:tcPr>
            <w:tcW w:w="709" w:type="dxa"/>
          </w:tcPr>
          <w:p w:rsidR="002B43E5" w:rsidRDefault="00F07F15">
            <w:pPr>
              <w:pStyle w:val="TableParagraph"/>
              <w:ind w:left="20" w:right="1"/>
            </w:pPr>
            <w:r>
              <w:rPr>
                <w:spacing w:val="-10"/>
              </w:rPr>
              <w:t>3</w:t>
            </w:r>
          </w:p>
        </w:tc>
        <w:tc>
          <w:tcPr>
            <w:tcW w:w="1276" w:type="dxa"/>
          </w:tcPr>
          <w:p w:rsidR="002B43E5" w:rsidRDefault="00F07F15">
            <w:pPr>
              <w:pStyle w:val="TableParagraph"/>
            </w:pPr>
            <w:r>
              <w:rPr>
                <w:spacing w:val="-2"/>
              </w:rPr>
              <w:t>четверг</w:t>
            </w:r>
          </w:p>
        </w:tc>
        <w:tc>
          <w:tcPr>
            <w:tcW w:w="850" w:type="dxa"/>
          </w:tcPr>
          <w:p w:rsidR="002B43E5" w:rsidRDefault="009414FB">
            <w:pPr>
              <w:pStyle w:val="TableParagraph"/>
              <w:ind w:left="137"/>
              <w:jc w:val="left"/>
            </w:pPr>
            <w:r>
              <w:rPr>
                <w:spacing w:val="-2"/>
              </w:rPr>
              <w:t>18.00-</w:t>
            </w:r>
          </w:p>
          <w:p w:rsidR="002B43E5" w:rsidRDefault="00F07F15">
            <w:pPr>
              <w:pStyle w:val="TableParagraph"/>
              <w:spacing w:before="0" w:line="247" w:lineRule="exact"/>
              <w:ind w:left="170"/>
              <w:jc w:val="left"/>
            </w:pPr>
            <w:r>
              <w:rPr>
                <w:spacing w:val="-2"/>
              </w:rPr>
              <w:t>20.20</w:t>
            </w:r>
          </w:p>
        </w:tc>
        <w:tc>
          <w:tcPr>
            <w:tcW w:w="1752" w:type="dxa"/>
          </w:tcPr>
          <w:p w:rsidR="002B43E5" w:rsidRDefault="009414FB" w:rsidP="00F07F15">
            <w:pPr>
              <w:pStyle w:val="TableParagraph"/>
              <w:spacing w:before="0" w:line="270" w:lineRule="atLeast"/>
              <w:jc w:val="left"/>
            </w:pPr>
            <w:proofErr w:type="spellStart"/>
            <w:r>
              <w:rPr>
                <w:spacing w:val="-2"/>
              </w:rPr>
              <w:t>Проявченко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С.М.</w:t>
            </w:r>
          </w:p>
        </w:tc>
        <w:tc>
          <w:tcPr>
            <w:tcW w:w="1517" w:type="dxa"/>
          </w:tcPr>
          <w:p w:rsidR="002B43E5" w:rsidRDefault="009414FB">
            <w:pPr>
              <w:pStyle w:val="TableParagraph"/>
              <w:ind w:left="25"/>
            </w:pP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А-Е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СШ</w:t>
            </w:r>
          </w:p>
        </w:tc>
      </w:tr>
      <w:tr w:rsidR="002B43E5" w:rsidTr="00057594">
        <w:trPr>
          <w:trHeight w:val="537"/>
        </w:trPr>
        <w:tc>
          <w:tcPr>
            <w:tcW w:w="2396" w:type="dxa"/>
          </w:tcPr>
          <w:p w:rsidR="002B43E5" w:rsidRDefault="009414FB">
            <w:pPr>
              <w:pStyle w:val="TableParagraph"/>
              <w:ind w:left="11" w:right="5"/>
            </w:pPr>
            <w:r>
              <w:rPr>
                <w:spacing w:val="-2"/>
              </w:rPr>
              <w:t>Кружок</w:t>
            </w:r>
          </w:p>
          <w:p w:rsidR="002B43E5" w:rsidRDefault="009414FB">
            <w:pPr>
              <w:pStyle w:val="TableParagraph"/>
              <w:spacing w:before="0" w:line="247" w:lineRule="exact"/>
              <w:ind w:left="11"/>
            </w:pPr>
            <w:r>
              <w:rPr>
                <w:spacing w:val="-2"/>
              </w:rPr>
              <w:t>«Шахматы»</w:t>
            </w:r>
          </w:p>
        </w:tc>
        <w:tc>
          <w:tcPr>
            <w:tcW w:w="763" w:type="dxa"/>
          </w:tcPr>
          <w:p w:rsidR="002B43E5" w:rsidRDefault="009414FB">
            <w:pPr>
              <w:pStyle w:val="TableParagraph"/>
              <w:ind w:left="17" w:right="6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11</w:t>
            </w:r>
          </w:p>
        </w:tc>
        <w:tc>
          <w:tcPr>
            <w:tcW w:w="1235" w:type="dxa"/>
          </w:tcPr>
          <w:p w:rsidR="002B43E5" w:rsidRDefault="00F07F15">
            <w:pPr>
              <w:pStyle w:val="TableParagraph"/>
              <w:ind w:left="16" w:right="5"/>
            </w:pPr>
            <w:r>
              <w:rPr>
                <w:spacing w:val="-5"/>
              </w:rPr>
              <w:t>19</w:t>
            </w:r>
          </w:p>
        </w:tc>
        <w:tc>
          <w:tcPr>
            <w:tcW w:w="709" w:type="dxa"/>
          </w:tcPr>
          <w:p w:rsidR="002B43E5" w:rsidRDefault="00F07F15">
            <w:pPr>
              <w:pStyle w:val="TableParagraph"/>
              <w:ind w:left="20" w:right="1"/>
            </w:pPr>
            <w:bookmarkStart w:id="0" w:name="_GoBack"/>
            <w:bookmarkEnd w:id="0"/>
            <w:r>
              <w:rPr>
                <w:spacing w:val="-10"/>
              </w:rPr>
              <w:t>2</w:t>
            </w:r>
          </w:p>
        </w:tc>
        <w:tc>
          <w:tcPr>
            <w:tcW w:w="1276" w:type="dxa"/>
          </w:tcPr>
          <w:p w:rsidR="002B43E5" w:rsidRDefault="00F07F15">
            <w:pPr>
              <w:pStyle w:val="TableParagraph"/>
            </w:pPr>
            <w:r>
              <w:rPr>
                <w:spacing w:val="-2"/>
              </w:rPr>
              <w:t>вторник</w:t>
            </w:r>
          </w:p>
        </w:tc>
        <w:tc>
          <w:tcPr>
            <w:tcW w:w="850" w:type="dxa"/>
          </w:tcPr>
          <w:p w:rsidR="002B43E5" w:rsidRDefault="00F07F15">
            <w:pPr>
              <w:pStyle w:val="TableParagraph"/>
              <w:ind w:left="137"/>
              <w:jc w:val="left"/>
            </w:pPr>
            <w:r>
              <w:rPr>
                <w:spacing w:val="-2"/>
              </w:rPr>
              <w:t>13.1</w:t>
            </w:r>
            <w:r w:rsidR="009414FB">
              <w:rPr>
                <w:spacing w:val="-2"/>
              </w:rPr>
              <w:t>0-</w:t>
            </w:r>
          </w:p>
          <w:p w:rsidR="002B43E5" w:rsidRDefault="00F07F15">
            <w:pPr>
              <w:pStyle w:val="TableParagraph"/>
              <w:spacing w:before="0" w:line="247" w:lineRule="exact"/>
              <w:ind w:left="170"/>
              <w:jc w:val="left"/>
            </w:pPr>
            <w:r>
              <w:rPr>
                <w:spacing w:val="-2"/>
              </w:rPr>
              <w:t>14.40</w:t>
            </w:r>
          </w:p>
        </w:tc>
        <w:tc>
          <w:tcPr>
            <w:tcW w:w="1752" w:type="dxa"/>
          </w:tcPr>
          <w:p w:rsidR="002B43E5" w:rsidRDefault="009414FB" w:rsidP="00F07F15">
            <w:pPr>
              <w:pStyle w:val="TableParagraph"/>
              <w:jc w:val="left"/>
            </w:pPr>
            <w:proofErr w:type="spellStart"/>
            <w:r>
              <w:t>Русяева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Т.Ю.</w:t>
            </w:r>
          </w:p>
        </w:tc>
        <w:tc>
          <w:tcPr>
            <w:tcW w:w="1517" w:type="dxa"/>
          </w:tcPr>
          <w:p w:rsidR="002B43E5" w:rsidRDefault="009414FB">
            <w:pPr>
              <w:pStyle w:val="TableParagraph"/>
              <w:ind w:left="25"/>
            </w:pP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А-Е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СШ</w:t>
            </w:r>
          </w:p>
        </w:tc>
      </w:tr>
      <w:tr w:rsidR="002B43E5" w:rsidTr="00057594">
        <w:trPr>
          <w:trHeight w:val="537"/>
        </w:trPr>
        <w:tc>
          <w:tcPr>
            <w:tcW w:w="2396" w:type="dxa"/>
          </w:tcPr>
          <w:p w:rsidR="002B43E5" w:rsidRDefault="00F07F15" w:rsidP="00F07F15">
            <w:pPr>
              <w:pStyle w:val="TableParagraph"/>
              <w:spacing w:before="0" w:line="270" w:lineRule="atLeast"/>
              <w:ind w:left="148" w:firstLine="144"/>
              <w:jc w:val="left"/>
            </w:pPr>
            <w:r>
              <w:rPr>
                <w:spacing w:val="-2"/>
              </w:rPr>
              <w:t>Секция «Лыжи»</w:t>
            </w:r>
          </w:p>
        </w:tc>
        <w:tc>
          <w:tcPr>
            <w:tcW w:w="763" w:type="dxa"/>
          </w:tcPr>
          <w:p w:rsidR="002B43E5" w:rsidRDefault="00057594">
            <w:pPr>
              <w:pStyle w:val="TableParagraph"/>
              <w:ind w:left="17" w:right="6"/>
            </w:pPr>
            <w:r>
              <w:rPr>
                <w:spacing w:val="-2"/>
              </w:rPr>
              <w:t>1-4</w:t>
            </w:r>
          </w:p>
        </w:tc>
        <w:tc>
          <w:tcPr>
            <w:tcW w:w="1235" w:type="dxa"/>
          </w:tcPr>
          <w:p w:rsidR="002B43E5" w:rsidRDefault="00F07F15">
            <w:pPr>
              <w:pStyle w:val="TableParagraph"/>
              <w:ind w:left="16" w:right="5"/>
            </w:pPr>
            <w:r>
              <w:rPr>
                <w:spacing w:val="-5"/>
              </w:rPr>
              <w:t>18</w:t>
            </w:r>
          </w:p>
        </w:tc>
        <w:tc>
          <w:tcPr>
            <w:tcW w:w="709" w:type="dxa"/>
          </w:tcPr>
          <w:p w:rsidR="002B43E5" w:rsidRDefault="00F07F15">
            <w:pPr>
              <w:pStyle w:val="TableParagraph"/>
              <w:ind w:left="20" w:right="1"/>
            </w:pPr>
            <w:r>
              <w:rPr>
                <w:spacing w:val="-10"/>
              </w:rPr>
              <w:t>2</w:t>
            </w:r>
          </w:p>
        </w:tc>
        <w:tc>
          <w:tcPr>
            <w:tcW w:w="1276" w:type="dxa"/>
          </w:tcPr>
          <w:p w:rsidR="002B43E5" w:rsidRDefault="00F07F15">
            <w:pPr>
              <w:pStyle w:val="TableParagraph"/>
              <w:ind w:right="1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850" w:type="dxa"/>
          </w:tcPr>
          <w:p w:rsidR="002B43E5" w:rsidRDefault="009414FB">
            <w:pPr>
              <w:pStyle w:val="TableParagraph"/>
              <w:ind w:left="137"/>
              <w:jc w:val="left"/>
            </w:pPr>
            <w:r>
              <w:rPr>
                <w:spacing w:val="-2"/>
              </w:rPr>
              <w:t>15.30-</w:t>
            </w:r>
          </w:p>
          <w:p w:rsidR="002B43E5" w:rsidRDefault="00F07F15">
            <w:pPr>
              <w:pStyle w:val="TableParagraph"/>
              <w:spacing w:before="0" w:line="247" w:lineRule="exact"/>
              <w:ind w:left="170"/>
              <w:jc w:val="left"/>
            </w:pPr>
            <w:r>
              <w:rPr>
                <w:spacing w:val="-2"/>
              </w:rPr>
              <w:t>16.50</w:t>
            </w:r>
          </w:p>
        </w:tc>
        <w:tc>
          <w:tcPr>
            <w:tcW w:w="1752" w:type="dxa"/>
          </w:tcPr>
          <w:p w:rsidR="002B43E5" w:rsidRDefault="009414FB" w:rsidP="00F07F15">
            <w:pPr>
              <w:pStyle w:val="TableParagraph"/>
              <w:spacing w:before="0" w:line="270" w:lineRule="atLeast"/>
              <w:jc w:val="left"/>
            </w:pPr>
            <w:proofErr w:type="spellStart"/>
            <w:r>
              <w:rPr>
                <w:spacing w:val="-2"/>
              </w:rPr>
              <w:t>Проявченко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С.М.</w:t>
            </w:r>
          </w:p>
        </w:tc>
        <w:tc>
          <w:tcPr>
            <w:tcW w:w="1517" w:type="dxa"/>
          </w:tcPr>
          <w:p w:rsidR="002B43E5" w:rsidRDefault="009414FB">
            <w:pPr>
              <w:pStyle w:val="TableParagraph"/>
              <w:ind w:left="25"/>
            </w:pP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А-Е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СШ</w:t>
            </w:r>
          </w:p>
        </w:tc>
      </w:tr>
      <w:tr w:rsidR="00F07F15" w:rsidTr="00057594">
        <w:trPr>
          <w:trHeight w:val="537"/>
        </w:trPr>
        <w:tc>
          <w:tcPr>
            <w:tcW w:w="2396" w:type="dxa"/>
          </w:tcPr>
          <w:p w:rsidR="00F07F15" w:rsidRDefault="00F07F15">
            <w:pPr>
              <w:pStyle w:val="TableParagraph"/>
              <w:spacing w:before="0" w:line="270" w:lineRule="atLeast"/>
              <w:ind w:left="148" w:firstLine="144"/>
              <w:jc w:val="left"/>
              <w:rPr>
                <w:spacing w:val="-2"/>
              </w:rPr>
            </w:pPr>
            <w:r w:rsidRPr="00F07F15">
              <w:rPr>
                <w:spacing w:val="-2"/>
              </w:rPr>
              <w:t>«Лыжная подготовка</w:t>
            </w:r>
            <w:proofErr w:type="gramStart"/>
            <w:r w:rsidRPr="00F07F15">
              <w:rPr>
                <w:spacing w:val="-2"/>
              </w:rPr>
              <w:t>»</w:t>
            </w:r>
            <w:r>
              <w:rPr>
                <w:spacing w:val="-2"/>
              </w:rPr>
              <w:t>(</w:t>
            </w:r>
            <w:proofErr w:type="spellStart"/>
            <w:proofErr w:type="gramEnd"/>
            <w:r>
              <w:rPr>
                <w:spacing w:val="-2"/>
              </w:rPr>
              <w:t>сп.ш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63" w:type="dxa"/>
          </w:tcPr>
          <w:p w:rsidR="00F07F15" w:rsidRDefault="00057594">
            <w:pPr>
              <w:pStyle w:val="TableParagraph"/>
              <w:ind w:left="17" w:right="6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F07F15">
              <w:rPr>
                <w:spacing w:val="-2"/>
              </w:rPr>
              <w:t>-11</w:t>
            </w:r>
          </w:p>
        </w:tc>
        <w:tc>
          <w:tcPr>
            <w:tcW w:w="1235" w:type="dxa"/>
          </w:tcPr>
          <w:p w:rsidR="00F07F15" w:rsidRDefault="00F07F15">
            <w:pPr>
              <w:pStyle w:val="TableParagraph"/>
              <w:ind w:left="16" w:right="5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709" w:type="dxa"/>
          </w:tcPr>
          <w:p w:rsidR="00F07F15" w:rsidRDefault="00057594">
            <w:pPr>
              <w:pStyle w:val="TableParagraph"/>
              <w:ind w:left="2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  <w:p w:rsidR="00F07F15" w:rsidRDefault="00057594">
            <w:pPr>
              <w:pStyle w:val="TableParagraph"/>
              <w:ind w:left="2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276" w:type="dxa"/>
          </w:tcPr>
          <w:p w:rsidR="00F07F15" w:rsidRDefault="00F07F15">
            <w:pPr>
              <w:pStyle w:val="TableParagraph"/>
              <w:ind w:right="1"/>
              <w:rPr>
                <w:spacing w:val="-2"/>
              </w:rPr>
            </w:pPr>
            <w:r>
              <w:rPr>
                <w:spacing w:val="-2"/>
              </w:rPr>
              <w:t>вторник</w:t>
            </w:r>
          </w:p>
          <w:p w:rsidR="00F07F15" w:rsidRDefault="00F07F15">
            <w:pPr>
              <w:pStyle w:val="TableParagraph"/>
              <w:ind w:right="1"/>
              <w:rPr>
                <w:spacing w:val="-2"/>
              </w:rPr>
            </w:pPr>
            <w:r>
              <w:rPr>
                <w:spacing w:val="-2"/>
              </w:rPr>
              <w:t>среда</w:t>
            </w:r>
          </w:p>
        </w:tc>
        <w:tc>
          <w:tcPr>
            <w:tcW w:w="850" w:type="dxa"/>
          </w:tcPr>
          <w:p w:rsidR="00F07F15" w:rsidRPr="00F07F15" w:rsidRDefault="00F07F15" w:rsidP="00F07F15">
            <w:pPr>
              <w:pStyle w:val="TableParagraph"/>
              <w:rPr>
                <w:spacing w:val="-2"/>
              </w:rPr>
            </w:pPr>
            <w:r w:rsidRPr="00F07F15">
              <w:rPr>
                <w:spacing w:val="-2"/>
              </w:rPr>
              <w:t>15.30-</w:t>
            </w:r>
          </w:p>
          <w:p w:rsidR="00F07F15" w:rsidRDefault="00057594" w:rsidP="00F07F15">
            <w:pPr>
              <w:pStyle w:val="TableParagraph"/>
              <w:ind w:left="137"/>
              <w:jc w:val="left"/>
              <w:rPr>
                <w:spacing w:val="-2"/>
              </w:rPr>
            </w:pPr>
            <w:r>
              <w:rPr>
                <w:spacing w:val="-2"/>
              </w:rPr>
              <w:t>17.4</w:t>
            </w:r>
            <w:r w:rsidR="00F07F15" w:rsidRPr="00F07F15">
              <w:rPr>
                <w:spacing w:val="-2"/>
              </w:rPr>
              <w:t>0</w:t>
            </w:r>
          </w:p>
        </w:tc>
        <w:tc>
          <w:tcPr>
            <w:tcW w:w="1752" w:type="dxa"/>
          </w:tcPr>
          <w:p w:rsidR="00F07F15" w:rsidRDefault="00F07F15" w:rsidP="00F07F15">
            <w:pPr>
              <w:pStyle w:val="TableParagraph"/>
              <w:spacing w:before="0" w:line="270" w:lineRule="atLeast"/>
              <w:jc w:val="left"/>
            </w:pPr>
            <w:proofErr w:type="spellStart"/>
            <w:r>
              <w:rPr>
                <w:spacing w:val="-2"/>
              </w:rPr>
              <w:t>Проявченко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С.М.</w:t>
            </w:r>
          </w:p>
        </w:tc>
        <w:tc>
          <w:tcPr>
            <w:tcW w:w="1517" w:type="dxa"/>
          </w:tcPr>
          <w:p w:rsidR="00F07F15" w:rsidRDefault="00F07F15" w:rsidP="008A5272">
            <w:pPr>
              <w:pStyle w:val="TableParagraph"/>
              <w:ind w:left="25"/>
            </w:pP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А-Е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СШ</w:t>
            </w:r>
          </w:p>
        </w:tc>
      </w:tr>
    </w:tbl>
    <w:p w:rsidR="009414FB" w:rsidRDefault="009414FB"/>
    <w:sectPr w:rsidR="009414FB">
      <w:type w:val="continuous"/>
      <w:pgSz w:w="11910" w:h="16840"/>
      <w:pgMar w:top="38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43E5"/>
    <w:rsid w:val="00057594"/>
    <w:rsid w:val="002B43E5"/>
    <w:rsid w:val="007821D3"/>
    <w:rsid w:val="009414FB"/>
    <w:rsid w:val="009B60BE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F1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Title"/>
    <w:basedOn w:val="a"/>
    <w:uiPriority w:val="1"/>
    <w:qFormat/>
    <w:pPr>
      <w:spacing w:before="78"/>
      <w:ind w:left="103" w:hanging="104"/>
      <w:jc w:val="center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2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F1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Title"/>
    <w:basedOn w:val="a"/>
    <w:uiPriority w:val="1"/>
    <w:qFormat/>
    <w:pPr>
      <w:spacing w:before="78"/>
      <w:ind w:left="103" w:hanging="104"/>
      <w:jc w:val="center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%3Dalvarius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2024-11-25T10:29:00Z</dcterms:created>
  <dcterms:modified xsi:type="dcterms:W3CDTF">2024-11-27T10:05:00Z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www.ilovepdf.com</vt:lpwstr>
  </property>
</Properties>
</file>