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BB" w:rsidRPr="00C05EBB" w:rsidRDefault="00C05EBB" w:rsidP="00C05E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EBB">
        <w:rPr>
          <w:rFonts w:ascii="Times New Roman" w:hAnsi="Times New Roman" w:cs="Times New Roman"/>
          <w:sz w:val="24"/>
          <w:szCs w:val="24"/>
        </w:rPr>
        <w:t>УТВЕРЖДАЮ:__________________</w:t>
      </w:r>
    </w:p>
    <w:p w:rsidR="00C05EBB" w:rsidRPr="00C05EBB" w:rsidRDefault="00123252" w:rsidP="00123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B5291">
        <w:rPr>
          <w:rFonts w:ascii="Times New Roman" w:hAnsi="Times New Roman" w:cs="Times New Roman"/>
          <w:sz w:val="24"/>
          <w:szCs w:val="24"/>
        </w:rPr>
        <w:t>Приказ № 059 от  22.08.2024</w:t>
      </w:r>
      <w:r w:rsidR="00C05EBB" w:rsidRPr="00C05EBB">
        <w:rPr>
          <w:rFonts w:ascii="Times New Roman" w:hAnsi="Times New Roman" w:cs="Times New Roman"/>
          <w:sz w:val="24"/>
          <w:szCs w:val="24"/>
        </w:rPr>
        <w:t>г</w:t>
      </w:r>
    </w:p>
    <w:p w:rsidR="00C05EBB" w:rsidRPr="00C05EBB" w:rsidRDefault="00C05EBB" w:rsidP="00DA2D57">
      <w:pPr>
        <w:spacing w:after="0"/>
        <w:ind w:right="178"/>
        <w:jc w:val="right"/>
        <w:rPr>
          <w:rFonts w:ascii="Times New Roman" w:hAnsi="Times New Roman" w:cs="Times New Roman"/>
          <w:sz w:val="24"/>
          <w:szCs w:val="24"/>
        </w:rPr>
      </w:pPr>
      <w:r w:rsidRPr="00C05EBB">
        <w:rPr>
          <w:rFonts w:ascii="Times New Roman" w:hAnsi="Times New Roman" w:cs="Times New Roman"/>
          <w:sz w:val="24"/>
          <w:szCs w:val="24"/>
        </w:rPr>
        <w:t xml:space="preserve">   Директор школы  Т.Д.Шевченко</w:t>
      </w:r>
    </w:p>
    <w:p w:rsidR="00C05EBB" w:rsidRPr="00C05EBB" w:rsidRDefault="00C05EBB" w:rsidP="00C05EBB">
      <w:pPr>
        <w:rPr>
          <w:rFonts w:ascii="Times New Roman" w:hAnsi="Times New Roman" w:cs="Times New Roman"/>
          <w:sz w:val="24"/>
          <w:szCs w:val="24"/>
        </w:rPr>
      </w:pPr>
    </w:p>
    <w:p w:rsidR="00C05EBB" w:rsidRPr="00C05EBB" w:rsidRDefault="00F00224" w:rsidP="00C0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2600" cy="627380"/>
            <wp:effectExtent l="19050" t="0" r="6350" b="0"/>
            <wp:docPr id="1" name="Рисунок 1" descr="E:\ТЕКУЩАЯ РАБОТА. 2024 - 2025 учебный год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BB" w:rsidRPr="00C05EBB" w:rsidRDefault="00C05EBB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BB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МБОУ </w:t>
      </w:r>
      <w:proofErr w:type="spellStart"/>
      <w:r w:rsidRPr="00C05EBB">
        <w:rPr>
          <w:rFonts w:ascii="Times New Roman" w:hAnsi="Times New Roman" w:cs="Times New Roman"/>
          <w:b/>
          <w:sz w:val="24"/>
          <w:szCs w:val="24"/>
        </w:rPr>
        <w:t>Александро-Ершинской</w:t>
      </w:r>
      <w:proofErr w:type="spellEnd"/>
      <w:r w:rsidRPr="00C05EBB">
        <w:rPr>
          <w:rFonts w:ascii="Times New Roman" w:hAnsi="Times New Roman" w:cs="Times New Roman"/>
          <w:b/>
          <w:sz w:val="24"/>
          <w:szCs w:val="24"/>
        </w:rPr>
        <w:t xml:space="preserve"> средней школы </w:t>
      </w:r>
      <w:proofErr w:type="gramStart"/>
      <w:r w:rsidRPr="00C05EB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C05EBB" w:rsidRDefault="009E5722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BC6D7E">
        <w:rPr>
          <w:rFonts w:ascii="Times New Roman" w:hAnsi="Times New Roman" w:cs="Times New Roman"/>
          <w:b/>
          <w:sz w:val="24"/>
          <w:szCs w:val="24"/>
        </w:rPr>
        <w:t>учебный год для учащихся 1- 4</w:t>
      </w:r>
      <w:r w:rsidR="00C05EBB" w:rsidRPr="00C05EBB">
        <w:rPr>
          <w:rFonts w:ascii="Times New Roman" w:hAnsi="Times New Roman" w:cs="Times New Roman"/>
          <w:b/>
          <w:sz w:val="24"/>
          <w:szCs w:val="24"/>
        </w:rPr>
        <w:t>классов.</w:t>
      </w:r>
    </w:p>
    <w:p w:rsidR="001246C0" w:rsidRDefault="001246C0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C0" w:rsidRPr="00C05EBB" w:rsidRDefault="001246C0" w:rsidP="00C0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5"/>
        <w:gridCol w:w="3544"/>
        <w:gridCol w:w="850"/>
        <w:gridCol w:w="851"/>
        <w:gridCol w:w="1134"/>
        <w:gridCol w:w="850"/>
      </w:tblGrid>
      <w:tr w:rsidR="0072163A" w:rsidRPr="0072163A" w:rsidTr="0072163A">
        <w:trPr>
          <w:trHeight w:val="402"/>
        </w:trPr>
        <w:tc>
          <w:tcPr>
            <w:tcW w:w="3565" w:type="dxa"/>
            <w:vMerge w:val="restart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72163A" w:rsidRPr="00770F71" w:rsidRDefault="00770F71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685" w:type="dxa"/>
            <w:gridSpan w:val="4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2163A" w:rsidRPr="0072163A" w:rsidTr="0072163A">
        <w:trPr>
          <w:trHeight w:val="402"/>
        </w:trPr>
        <w:tc>
          <w:tcPr>
            <w:tcW w:w="3565" w:type="dxa"/>
            <w:vMerge/>
            <w:tcBorders>
              <w:top w:val="nil"/>
            </w:tcBorders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851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1134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850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72163A" w:rsidRPr="0072163A" w:rsidTr="0072163A">
        <w:trPr>
          <w:trHeight w:val="656"/>
        </w:trPr>
        <w:tc>
          <w:tcPr>
            <w:tcW w:w="3565" w:type="dxa"/>
            <w:vMerge w:val="restart"/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3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Патриотическая, духовно-нравственная и экологическая </w:t>
            </w:r>
          </w:p>
        </w:tc>
        <w:tc>
          <w:tcPr>
            <w:tcW w:w="3544" w:type="dxa"/>
          </w:tcPr>
          <w:p w:rsidR="0072163A" w:rsidRPr="0072163A" w:rsidRDefault="00167D9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722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9E572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0" w:type="dxa"/>
          </w:tcPr>
          <w:p w:rsidR="0072163A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63A" w:rsidRPr="0072163A" w:rsidTr="0072163A">
        <w:trPr>
          <w:trHeight w:val="258"/>
        </w:trPr>
        <w:tc>
          <w:tcPr>
            <w:tcW w:w="3565" w:type="dxa"/>
            <w:vMerge/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2163A" w:rsidRPr="0072163A" w:rsidRDefault="00167D9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291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63A" w:rsidRPr="00770F71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3A" w:rsidRPr="0072163A" w:rsidTr="00770F71">
        <w:trPr>
          <w:trHeight w:val="403"/>
        </w:trPr>
        <w:tc>
          <w:tcPr>
            <w:tcW w:w="3565" w:type="dxa"/>
            <w:vMerge w:val="restart"/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3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оздоровительная </w:t>
            </w:r>
          </w:p>
        </w:tc>
        <w:tc>
          <w:tcPr>
            <w:tcW w:w="3544" w:type="dxa"/>
          </w:tcPr>
          <w:p w:rsidR="0072163A" w:rsidRPr="0072163A" w:rsidRDefault="00167D9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63A" w:rsidRPr="007216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оиграй-ка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63A" w:rsidRPr="0072163A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163A" w:rsidRPr="0072163A" w:rsidTr="00770F71">
        <w:trPr>
          <w:trHeight w:val="355"/>
        </w:trPr>
        <w:tc>
          <w:tcPr>
            <w:tcW w:w="3565" w:type="dxa"/>
            <w:vMerge/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2163A" w:rsidRPr="0072163A" w:rsidRDefault="00167D9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163A" w:rsidRPr="00770F71" w:rsidRDefault="00770F71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163A" w:rsidRPr="0072163A" w:rsidRDefault="0072163A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F6BDE" w:rsidRPr="0072163A" w:rsidTr="0072163A">
        <w:trPr>
          <w:trHeight w:val="661"/>
        </w:trPr>
        <w:tc>
          <w:tcPr>
            <w:tcW w:w="3565" w:type="dxa"/>
          </w:tcPr>
          <w:p w:rsidR="00CF6BDE" w:rsidRPr="00CF6BDE" w:rsidRDefault="00CF6BDE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16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6BDE" w:rsidRPr="000F5861" w:rsidRDefault="00167D9A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DE" w:rsidRPr="00CF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Я-</w:t>
            </w:r>
            <w:proofErr w:type="spellStart"/>
            <w:r w:rsidR="00CF6BDE" w:rsidRPr="00CF6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гражданин</w:t>
            </w:r>
            <w:proofErr w:type="spellEnd"/>
            <w:r w:rsidR="004F2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850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F6BDE" w:rsidRPr="00CF6BDE" w:rsidRDefault="00BC6D7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A70" w:rsidRPr="0072163A" w:rsidTr="00CE47F7">
        <w:trPr>
          <w:trHeight w:val="760"/>
        </w:trPr>
        <w:tc>
          <w:tcPr>
            <w:tcW w:w="3565" w:type="dxa"/>
            <w:vMerge w:val="restart"/>
          </w:tcPr>
          <w:p w:rsidR="009D2A70" w:rsidRPr="00CF6BDE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544" w:type="dxa"/>
          </w:tcPr>
          <w:p w:rsidR="009D2A70" w:rsidRPr="00CF6BDE" w:rsidRDefault="00167D9A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70">
              <w:rPr>
                <w:rFonts w:ascii="Times New Roman" w:hAnsi="Times New Roman" w:cs="Times New Roman"/>
                <w:sz w:val="24"/>
                <w:szCs w:val="24"/>
              </w:rPr>
              <w:t>Азбука функциональная грамотность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A70" w:rsidRPr="00CF6BDE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A70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2A70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70" w:rsidRPr="0072163A" w:rsidTr="00B2199A">
        <w:trPr>
          <w:trHeight w:val="425"/>
        </w:trPr>
        <w:tc>
          <w:tcPr>
            <w:tcW w:w="3565" w:type="dxa"/>
            <w:vMerge/>
          </w:tcPr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9D2A70" w:rsidRPr="00CF6BDE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Весёлый этикет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A70" w:rsidRPr="009D2A70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2A70" w:rsidRPr="0072163A" w:rsidTr="00B2199A">
        <w:trPr>
          <w:trHeight w:val="425"/>
        </w:trPr>
        <w:tc>
          <w:tcPr>
            <w:tcW w:w="3565" w:type="dxa"/>
            <w:vMerge/>
            <w:tcBorders>
              <w:bottom w:val="single" w:sz="4" w:space="0" w:color="auto"/>
            </w:tcBorders>
          </w:tcPr>
          <w:p w:rsidR="009D2A70" w:rsidRPr="0072163A" w:rsidRDefault="009D2A70" w:rsidP="007216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9D2A70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0">
              <w:rPr>
                <w:rFonts w:ascii="Times New Roman" w:hAnsi="Times New Roman" w:cs="Times New Roman"/>
                <w:sz w:val="24"/>
                <w:szCs w:val="24"/>
              </w:rPr>
              <w:t>Секреты финансовой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A70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770F71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9D2A70" w:rsidRDefault="009D2A70" w:rsidP="007216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2A70" w:rsidRPr="009D2A70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BDE" w:rsidRPr="0072163A" w:rsidTr="00770F71">
        <w:trPr>
          <w:trHeight w:val="203"/>
        </w:trPr>
        <w:tc>
          <w:tcPr>
            <w:tcW w:w="3565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16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- эстетическая творческая деятельность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Студия «Мир творчества»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BDE" w:rsidRPr="00CF6BDE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52" w:rsidRPr="0072163A" w:rsidTr="00123252">
        <w:trPr>
          <w:trHeight w:val="321"/>
        </w:trPr>
        <w:tc>
          <w:tcPr>
            <w:tcW w:w="3565" w:type="dxa"/>
            <w:vMerge w:val="restart"/>
          </w:tcPr>
          <w:p w:rsidR="00123252" w:rsidRPr="00CF6BDE" w:rsidRDefault="00123252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3252" w:rsidRPr="00CF6BDE" w:rsidRDefault="00167D9A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Профессии для моей России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3252" w:rsidRPr="00CF6BDE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52" w:rsidRPr="0072163A" w:rsidTr="00123252">
        <w:trPr>
          <w:trHeight w:val="190"/>
        </w:trPr>
        <w:tc>
          <w:tcPr>
            <w:tcW w:w="3565" w:type="dxa"/>
            <w:vMerge/>
          </w:tcPr>
          <w:p w:rsidR="00123252" w:rsidRPr="00CF6BDE" w:rsidRDefault="00123252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23252" w:rsidRPr="00CF6BDE" w:rsidRDefault="00167D9A" w:rsidP="009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70" w:rsidRPr="009D2A70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3252" w:rsidRPr="00CF6BDE" w:rsidRDefault="00123252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3252" w:rsidRDefault="009D2A70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BDE" w:rsidRPr="0072163A" w:rsidTr="00CF6BDE">
        <w:trPr>
          <w:trHeight w:val="268"/>
        </w:trPr>
        <w:tc>
          <w:tcPr>
            <w:tcW w:w="3565" w:type="dxa"/>
          </w:tcPr>
          <w:p w:rsidR="00CF6BDE" w:rsidRPr="00CF6BDE" w:rsidRDefault="00CF6BDE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DE">
              <w:rPr>
                <w:rFonts w:ascii="Times New Roman" w:hAnsi="Times New Roman" w:cs="Times New Roman"/>
                <w:sz w:val="24"/>
                <w:szCs w:val="24"/>
              </w:rPr>
              <w:t>Интеллектуальные  марафоны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67D9A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Олимпиадные движения</w:t>
            </w:r>
          </w:p>
        </w:tc>
        <w:tc>
          <w:tcPr>
            <w:tcW w:w="850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6BDE" w:rsidRPr="00CF6BDE" w:rsidRDefault="00770F71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E" w:rsidRPr="0072163A" w:rsidTr="00CF6BDE">
        <w:trPr>
          <w:trHeight w:val="225"/>
        </w:trPr>
        <w:tc>
          <w:tcPr>
            <w:tcW w:w="3565" w:type="dxa"/>
            <w:vMerge w:val="restart"/>
          </w:tcPr>
          <w:p w:rsidR="00CF6BDE" w:rsidRPr="0072163A" w:rsidRDefault="00CF6BDE" w:rsidP="00A27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BDE" w:rsidRPr="00CF6BDE" w:rsidRDefault="00167D9A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Учение с увлечением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5B5291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6BDE" w:rsidRPr="00770F71" w:rsidRDefault="005B5291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BDE" w:rsidRPr="0072163A" w:rsidTr="00610861">
        <w:trPr>
          <w:trHeight w:val="696"/>
        </w:trPr>
        <w:tc>
          <w:tcPr>
            <w:tcW w:w="3565" w:type="dxa"/>
            <w:vMerge/>
          </w:tcPr>
          <w:p w:rsidR="00CF6BDE" w:rsidRPr="00CF6BDE" w:rsidRDefault="00CF6BDE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67D9A" w:rsidP="009D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70" w:rsidRPr="009D2A7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CF6BD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BDE" w:rsidRPr="0072163A" w:rsidTr="008F5C94">
        <w:trPr>
          <w:trHeight w:val="288"/>
        </w:trPr>
        <w:tc>
          <w:tcPr>
            <w:tcW w:w="7109" w:type="dxa"/>
            <w:gridSpan w:val="2"/>
          </w:tcPr>
          <w:p w:rsidR="00CF6BDE" w:rsidRPr="00CF6BDE" w:rsidRDefault="001E37CE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BDE" w:rsidRPr="0072163A" w:rsidTr="006F7FD3">
        <w:trPr>
          <w:trHeight w:val="288"/>
        </w:trPr>
        <w:tc>
          <w:tcPr>
            <w:tcW w:w="7109" w:type="dxa"/>
            <w:gridSpan w:val="2"/>
          </w:tcPr>
          <w:p w:rsidR="00CF6BDE" w:rsidRPr="00CF6BDE" w:rsidRDefault="001E37CE" w:rsidP="00A2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6BDE" w:rsidRPr="00CF6BDE" w:rsidRDefault="001E37CE" w:rsidP="0072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72163A" w:rsidRPr="001E37CE" w:rsidRDefault="0072163A" w:rsidP="0072163A">
      <w:pPr>
        <w:rPr>
          <w:rFonts w:ascii="Times New Roman" w:hAnsi="Times New Roman" w:cs="Times New Roman"/>
          <w:b/>
          <w:sz w:val="24"/>
          <w:szCs w:val="24"/>
        </w:rPr>
        <w:sectPr w:rsidR="0072163A" w:rsidRPr="001E37CE">
          <w:footerReference w:type="default" r:id="rId7"/>
          <w:pgSz w:w="11920" w:h="16850"/>
          <w:pgMar w:top="1200" w:right="0" w:bottom="0" w:left="260" w:header="0" w:footer="0" w:gutter="0"/>
          <w:cols w:space="720"/>
        </w:sectPr>
      </w:pPr>
    </w:p>
    <w:p w:rsidR="00C05EBB" w:rsidRPr="00C05EBB" w:rsidRDefault="00C05EBB" w:rsidP="001E37CE">
      <w:pPr>
        <w:rPr>
          <w:rFonts w:ascii="Times New Roman" w:hAnsi="Times New Roman" w:cs="Times New Roman"/>
          <w:b/>
          <w:sz w:val="24"/>
          <w:szCs w:val="24"/>
        </w:rPr>
      </w:pPr>
    </w:p>
    <w:sectPr w:rsidR="00C05EBB" w:rsidRPr="00C05EBB" w:rsidSect="002C2B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3D" w:rsidRDefault="0054013D">
      <w:pPr>
        <w:spacing w:after="0" w:line="240" w:lineRule="auto"/>
      </w:pPr>
      <w:r>
        <w:separator/>
      </w:r>
    </w:p>
  </w:endnote>
  <w:endnote w:type="continuationSeparator" w:id="0">
    <w:p w:rsidR="0054013D" w:rsidRDefault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3A" w:rsidRDefault="0072163A">
    <w:pPr>
      <w:pStyle w:val="a4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00" w:rsidRDefault="00F00224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3D" w:rsidRDefault="0054013D">
      <w:pPr>
        <w:spacing w:after="0" w:line="240" w:lineRule="auto"/>
      </w:pPr>
      <w:r>
        <w:separator/>
      </w:r>
    </w:p>
  </w:footnote>
  <w:footnote w:type="continuationSeparator" w:id="0">
    <w:p w:rsidR="0054013D" w:rsidRDefault="00540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99D"/>
    <w:rsid w:val="000F5861"/>
    <w:rsid w:val="00123252"/>
    <w:rsid w:val="001246C0"/>
    <w:rsid w:val="00167D9A"/>
    <w:rsid w:val="001E37CE"/>
    <w:rsid w:val="002C2BF3"/>
    <w:rsid w:val="002D4295"/>
    <w:rsid w:val="00444B89"/>
    <w:rsid w:val="00452D4A"/>
    <w:rsid w:val="004F21C5"/>
    <w:rsid w:val="0054013D"/>
    <w:rsid w:val="005B303A"/>
    <w:rsid w:val="005B5291"/>
    <w:rsid w:val="005E780E"/>
    <w:rsid w:val="00610861"/>
    <w:rsid w:val="006A6B61"/>
    <w:rsid w:val="0072163A"/>
    <w:rsid w:val="00770F71"/>
    <w:rsid w:val="0086561E"/>
    <w:rsid w:val="009D2A70"/>
    <w:rsid w:val="009E5722"/>
    <w:rsid w:val="00AF7922"/>
    <w:rsid w:val="00BC311F"/>
    <w:rsid w:val="00BC6D7E"/>
    <w:rsid w:val="00C05EBB"/>
    <w:rsid w:val="00C35A54"/>
    <w:rsid w:val="00CA599D"/>
    <w:rsid w:val="00CE47F7"/>
    <w:rsid w:val="00CF6BDE"/>
    <w:rsid w:val="00DA2D57"/>
    <w:rsid w:val="00F00224"/>
    <w:rsid w:val="00F701A5"/>
    <w:rsid w:val="00FD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1246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46C0"/>
  </w:style>
  <w:style w:type="paragraph" w:styleId="a6">
    <w:name w:val="header"/>
    <w:basedOn w:val="a"/>
    <w:link w:val="a7"/>
    <w:uiPriority w:val="99"/>
    <w:semiHidden/>
    <w:unhideWhenUsed/>
    <w:rsid w:val="00F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224"/>
  </w:style>
  <w:style w:type="paragraph" w:styleId="a8">
    <w:name w:val="footer"/>
    <w:basedOn w:val="a"/>
    <w:link w:val="a9"/>
    <w:uiPriority w:val="99"/>
    <w:semiHidden/>
    <w:unhideWhenUsed/>
    <w:rsid w:val="00F0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224"/>
  </w:style>
  <w:style w:type="paragraph" w:styleId="aa">
    <w:name w:val="Balloon Text"/>
    <w:basedOn w:val="a"/>
    <w:link w:val="ab"/>
    <w:uiPriority w:val="99"/>
    <w:semiHidden/>
    <w:unhideWhenUsed/>
    <w:rsid w:val="00F0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1246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24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16</cp:revision>
  <cp:lastPrinted>2024-02-13T08:44:00Z</cp:lastPrinted>
  <dcterms:created xsi:type="dcterms:W3CDTF">2023-09-11T11:06:00Z</dcterms:created>
  <dcterms:modified xsi:type="dcterms:W3CDTF">2024-09-10T12:47:00Z</dcterms:modified>
</cp:coreProperties>
</file>