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0C1" w:rsidRPr="009416C4" w:rsidRDefault="00E1219B" w:rsidP="007A781B">
      <w:pPr>
        <w:spacing w:after="0"/>
        <w:jc w:val="right"/>
        <w:rPr>
          <w:rFonts w:ascii="Times New Roman" w:hAnsi="Times New Roman" w:cs="Times New Roman"/>
        </w:rPr>
      </w:pPr>
      <w:r w:rsidRPr="009416C4">
        <w:rPr>
          <w:rFonts w:ascii="Times New Roman" w:hAnsi="Times New Roman" w:cs="Times New Roman"/>
        </w:rPr>
        <w:t>Утверждаю________________________</w:t>
      </w:r>
    </w:p>
    <w:p w:rsidR="00B746AB" w:rsidRPr="009416C4" w:rsidRDefault="00B746AB" w:rsidP="007A781B">
      <w:pPr>
        <w:spacing w:after="0"/>
        <w:jc w:val="right"/>
        <w:rPr>
          <w:rFonts w:ascii="Times New Roman" w:hAnsi="Times New Roman" w:cs="Times New Roman"/>
        </w:rPr>
      </w:pPr>
      <w:r w:rsidRPr="009416C4">
        <w:rPr>
          <w:rFonts w:ascii="Times New Roman" w:hAnsi="Times New Roman" w:cs="Times New Roman"/>
        </w:rPr>
        <w:t xml:space="preserve">                                                           </w:t>
      </w:r>
      <w:r w:rsidR="00625946">
        <w:rPr>
          <w:rFonts w:ascii="Times New Roman" w:hAnsi="Times New Roman" w:cs="Times New Roman"/>
        </w:rPr>
        <w:t xml:space="preserve">Приложение к  </w:t>
      </w:r>
      <w:r w:rsidR="00625946" w:rsidRPr="00554E23">
        <w:rPr>
          <w:rFonts w:ascii="Times New Roman" w:hAnsi="Times New Roman" w:cs="Times New Roman"/>
        </w:rPr>
        <w:t>п</w:t>
      </w:r>
      <w:r w:rsidRPr="00554E23">
        <w:rPr>
          <w:rFonts w:ascii="Times New Roman" w:hAnsi="Times New Roman" w:cs="Times New Roman"/>
        </w:rPr>
        <w:t>риказ</w:t>
      </w:r>
      <w:r w:rsidR="00625946" w:rsidRPr="00554E23">
        <w:rPr>
          <w:rFonts w:ascii="Times New Roman" w:hAnsi="Times New Roman" w:cs="Times New Roman"/>
        </w:rPr>
        <w:t>у</w:t>
      </w:r>
      <w:r w:rsidRPr="00554E23">
        <w:rPr>
          <w:rFonts w:ascii="Times New Roman" w:hAnsi="Times New Roman" w:cs="Times New Roman"/>
        </w:rPr>
        <w:t xml:space="preserve"> №</w:t>
      </w:r>
      <w:r w:rsidR="005A03E4" w:rsidRPr="00554E23">
        <w:rPr>
          <w:rFonts w:ascii="Times New Roman" w:hAnsi="Times New Roman" w:cs="Times New Roman"/>
        </w:rPr>
        <w:t>0</w:t>
      </w:r>
      <w:r w:rsidR="00086140">
        <w:rPr>
          <w:rFonts w:ascii="Times New Roman" w:hAnsi="Times New Roman" w:cs="Times New Roman"/>
        </w:rPr>
        <w:t>59</w:t>
      </w:r>
      <w:r w:rsidRPr="00554E23">
        <w:rPr>
          <w:rFonts w:ascii="Times New Roman" w:hAnsi="Times New Roman" w:cs="Times New Roman"/>
        </w:rPr>
        <w:t xml:space="preserve">  от  </w:t>
      </w:r>
      <w:r w:rsidR="00554E23" w:rsidRPr="00554E23">
        <w:rPr>
          <w:rFonts w:ascii="Times New Roman" w:hAnsi="Times New Roman" w:cs="Times New Roman"/>
        </w:rPr>
        <w:t>15.</w:t>
      </w:r>
      <w:r w:rsidR="0007667A" w:rsidRPr="00554E23">
        <w:rPr>
          <w:rFonts w:ascii="Times New Roman" w:hAnsi="Times New Roman" w:cs="Times New Roman"/>
        </w:rPr>
        <w:t>08</w:t>
      </w:r>
      <w:r w:rsidRPr="00554E23">
        <w:rPr>
          <w:rFonts w:ascii="Times New Roman" w:hAnsi="Times New Roman" w:cs="Times New Roman"/>
        </w:rPr>
        <w:t>.</w:t>
      </w:r>
      <w:r w:rsidR="005A03E4" w:rsidRPr="00554E23">
        <w:rPr>
          <w:rFonts w:ascii="Times New Roman" w:hAnsi="Times New Roman" w:cs="Times New Roman"/>
        </w:rPr>
        <w:t>202</w:t>
      </w:r>
      <w:bookmarkStart w:id="0" w:name="_GoBack"/>
      <w:bookmarkEnd w:id="0"/>
      <w:r w:rsidR="00C3542F">
        <w:rPr>
          <w:rFonts w:ascii="Times New Roman" w:hAnsi="Times New Roman" w:cs="Times New Roman"/>
        </w:rPr>
        <w:t>4</w:t>
      </w:r>
    </w:p>
    <w:p w:rsidR="00E1219B" w:rsidRPr="009416C4" w:rsidRDefault="00B746AB" w:rsidP="007A781B">
      <w:pPr>
        <w:tabs>
          <w:tab w:val="left" w:pos="3584"/>
        </w:tabs>
        <w:spacing w:after="0"/>
        <w:jc w:val="right"/>
        <w:rPr>
          <w:rFonts w:ascii="Times New Roman" w:hAnsi="Times New Roman" w:cs="Times New Roman"/>
        </w:rPr>
      </w:pPr>
      <w:r w:rsidRPr="009416C4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E1219B" w:rsidRPr="009416C4">
        <w:rPr>
          <w:rFonts w:ascii="Times New Roman" w:hAnsi="Times New Roman" w:cs="Times New Roman"/>
        </w:rPr>
        <w:t>Директор школы</w:t>
      </w:r>
      <w:r w:rsidR="007A781B">
        <w:rPr>
          <w:rFonts w:ascii="Times New Roman" w:hAnsi="Times New Roman" w:cs="Times New Roman"/>
        </w:rPr>
        <w:t>:</w:t>
      </w:r>
      <w:r w:rsidR="00E1219B" w:rsidRPr="009416C4">
        <w:rPr>
          <w:rFonts w:ascii="Times New Roman" w:hAnsi="Times New Roman" w:cs="Times New Roman"/>
        </w:rPr>
        <w:t xml:space="preserve"> Т</w:t>
      </w:r>
      <w:r w:rsidR="007A781B">
        <w:rPr>
          <w:rFonts w:ascii="Times New Roman" w:hAnsi="Times New Roman" w:cs="Times New Roman"/>
        </w:rPr>
        <w:t>.</w:t>
      </w:r>
      <w:r w:rsidR="00E1219B" w:rsidRPr="009416C4">
        <w:rPr>
          <w:rFonts w:ascii="Times New Roman" w:hAnsi="Times New Roman" w:cs="Times New Roman"/>
        </w:rPr>
        <w:t xml:space="preserve"> Д</w:t>
      </w:r>
      <w:r w:rsidR="007A781B">
        <w:rPr>
          <w:rFonts w:ascii="Times New Roman" w:hAnsi="Times New Roman" w:cs="Times New Roman"/>
        </w:rPr>
        <w:t>.</w:t>
      </w:r>
      <w:r w:rsidR="00E1219B" w:rsidRPr="009416C4">
        <w:rPr>
          <w:rFonts w:ascii="Times New Roman" w:hAnsi="Times New Roman" w:cs="Times New Roman"/>
        </w:rPr>
        <w:t xml:space="preserve"> Шевченко</w:t>
      </w:r>
    </w:p>
    <w:p w:rsidR="007A781B" w:rsidRDefault="007A781B" w:rsidP="007A781B">
      <w:pPr>
        <w:tabs>
          <w:tab w:val="left" w:pos="3584"/>
        </w:tabs>
        <w:spacing w:after="0"/>
        <w:jc w:val="right"/>
        <w:rPr>
          <w:rFonts w:ascii="Times New Roman" w:hAnsi="Times New Roman" w:cs="Times New Roman"/>
        </w:rPr>
      </w:pPr>
    </w:p>
    <w:p w:rsidR="00BF59FA" w:rsidRDefault="00BF59FA" w:rsidP="00BF59FA">
      <w:pPr>
        <w:tabs>
          <w:tab w:val="left" w:pos="358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027680" cy="629920"/>
            <wp:effectExtent l="19050" t="0" r="1270" b="0"/>
            <wp:docPr id="1" name="Рисунок 1" descr="E:\ШКОЛЬНЫЙ САЙТ. 2024 - 2025 учебный год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ШКОЛЬНЫЙ САЙТ. 2024 - 2025 учебный год\ПЕЧАТ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68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9FA" w:rsidRDefault="00BF59FA" w:rsidP="00E1219B">
      <w:pPr>
        <w:tabs>
          <w:tab w:val="left" w:pos="3584"/>
        </w:tabs>
        <w:spacing w:after="0"/>
        <w:jc w:val="center"/>
        <w:rPr>
          <w:rFonts w:ascii="Times New Roman" w:hAnsi="Times New Roman" w:cs="Times New Roman"/>
        </w:rPr>
      </w:pPr>
    </w:p>
    <w:p w:rsidR="00E1219B" w:rsidRPr="009416C4" w:rsidRDefault="00E1219B" w:rsidP="00E1219B">
      <w:pPr>
        <w:tabs>
          <w:tab w:val="left" w:pos="3584"/>
        </w:tabs>
        <w:spacing w:after="0"/>
        <w:jc w:val="center"/>
        <w:rPr>
          <w:rFonts w:ascii="Times New Roman" w:hAnsi="Times New Roman" w:cs="Times New Roman"/>
        </w:rPr>
      </w:pPr>
      <w:r w:rsidRPr="009416C4">
        <w:rPr>
          <w:rFonts w:ascii="Times New Roman" w:hAnsi="Times New Roman" w:cs="Times New Roman"/>
        </w:rPr>
        <w:t>План-график проведения</w:t>
      </w:r>
      <w:r w:rsidR="00C665DC">
        <w:rPr>
          <w:rFonts w:ascii="Times New Roman" w:hAnsi="Times New Roman" w:cs="Times New Roman"/>
        </w:rPr>
        <w:t xml:space="preserve"> оценочных и диагностических  работ</w:t>
      </w:r>
      <w:r w:rsidR="00FD0CC4">
        <w:rPr>
          <w:rFonts w:ascii="Times New Roman" w:hAnsi="Times New Roman" w:cs="Times New Roman"/>
        </w:rPr>
        <w:t xml:space="preserve"> федерального, краевого и школьного уровней</w:t>
      </w:r>
    </w:p>
    <w:p w:rsidR="00E1219B" w:rsidRDefault="00E1219B" w:rsidP="009416C4">
      <w:pPr>
        <w:tabs>
          <w:tab w:val="left" w:pos="3584"/>
        </w:tabs>
        <w:spacing w:after="0"/>
        <w:jc w:val="center"/>
        <w:rPr>
          <w:rFonts w:ascii="Times New Roman" w:hAnsi="Times New Roman" w:cs="Times New Roman"/>
        </w:rPr>
      </w:pPr>
      <w:r w:rsidRPr="009416C4">
        <w:rPr>
          <w:rFonts w:ascii="Times New Roman" w:hAnsi="Times New Roman" w:cs="Times New Roman"/>
        </w:rPr>
        <w:t>в МБО</w:t>
      </w:r>
      <w:r w:rsidR="00A64291">
        <w:rPr>
          <w:rFonts w:ascii="Times New Roman" w:hAnsi="Times New Roman" w:cs="Times New Roman"/>
        </w:rPr>
        <w:t>У Александро</w:t>
      </w:r>
      <w:r w:rsidR="007A781B">
        <w:rPr>
          <w:rFonts w:ascii="Times New Roman" w:hAnsi="Times New Roman" w:cs="Times New Roman"/>
        </w:rPr>
        <w:t xml:space="preserve"> </w:t>
      </w:r>
      <w:r w:rsidR="00A64291">
        <w:rPr>
          <w:rFonts w:ascii="Times New Roman" w:hAnsi="Times New Roman" w:cs="Times New Roman"/>
        </w:rPr>
        <w:t>-</w:t>
      </w:r>
      <w:r w:rsidR="007A781B">
        <w:rPr>
          <w:rFonts w:ascii="Times New Roman" w:hAnsi="Times New Roman" w:cs="Times New Roman"/>
        </w:rPr>
        <w:t xml:space="preserve"> </w:t>
      </w:r>
      <w:r w:rsidR="00A64291">
        <w:rPr>
          <w:rFonts w:ascii="Times New Roman" w:hAnsi="Times New Roman" w:cs="Times New Roman"/>
        </w:rPr>
        <w:t>Ершинской СШ в 202</w:t>
      </w:r>
      <w:r w:rsidR="00086140">
        <w:rPr>
          <w:rFonts w:ascii="Times New Roman" w:hAnsi="Times New Roman" w:cs="Times New Roman"/>
        </w:rPr>
        <w:t>4-25</w:t>
      </w:r>
      <w:r w:rsidR="00C665DC">
        <w:rPr>
          <w:rFonts w:ascii="Times New Roman" w:hAnsi="Times New Roman" w:cs="Times New Roman"/>
        </w:rPr>
        <w:t xml:space="preserve"> учебном</w:t>
      </w:r>
      <w:r w:rsidRPr="009416C4">
        <w:rPr>
          <w:rFonts w:ascii="Times New Roman" w:hAnsi="Times New Roman" w:cs="Times New Roman"/>
        </w:rPr>
        <w:t xml:space="preserve"> году</w:t>
      </w:r>
    </w:p>
    <w:p w:rsidR="00E02DDB" w:rsidRDefault="00E02DDB" w:rsidP="009416C4">
      <w:pPr>
        <w:tabs>
          <w:tab w:val="left" w:pos="3584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класс</w:t>
      </w:r>
    </w:p>
    <w:tbl>
      <w:tblPr>
        <w:tblStyle w:val="a3"/>
        <w:tblW w:w="0" w:type="auto"/>
        <w:tblLook w:val="04A0"/>
      </w:tblPr>
      <w:tblGrid>
        <w:gridCol w:w="1890"/>
        <w:gridCol w:w="3046"/>
        <w:gridCol w:w="2031"/>
        <w:gridCol w:w="2604"/>
      </w:tblGrid>
      <w:tr w:rsidR="00E02DDB" w:rsidTr="00E02DDB">
        <w:tc>
          <w:tcPr>
            <w:tcW w:w="1755" w:type="dxa"/>
            <w:tcBorders>
              <w:tl2br w:val="single" w:sz="4" w:space="0" w:color="auto"/>
            </w:tcBorders>
          </w:tcPr>
          <w:p w:rsidR="00E02DDB" w:rsidRDefault="00E02DDB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</w:t>
            </w:r>
          </w:p>
          <w:p w:rsidR="00E02DDB" w:rsidRDefault="00E02DDB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  <w:p w:rsidR="00E02DDB" w:rsidRDefault="00E02DDB" w:rsidP="006D792C">
            <w:pPr>
              <w:tabs>
                <w:tab w:val="left" w:pos="35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3127" w:type="dxa"/>
          </w:tcPr>
          <w:p w:rsidR="00E02DDB" w:rsidRPr="00E02DDB" w:rsidRDefault="00E02DDB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E02DDB">
              <w:rPr>
                <w:rFonts w:ascii="Times New Roman" w:hAnsi="Times New Roman" w:cs="Times New Roman"/>
                <w:i/>
              </w:rPr>
              <w:t>Краевой</w:t>
            </w:r>
          </w:p>
          <w:p w:rsidR="00E02DDB" w:rsidRDefault="00E02DDB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Стартовая диагностика</w:t>
            </w:r>
          </w:p>
        </w:tc>
        <w:tc>
          <w:tcPr>
            <w:tcW w:w="2043" w:type="dxa"/>
          </w:tcPr>
          <w:p w:rsidR="00E02DDB" w:rsidRDefault="00E02DDB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Краевой</w:t>
            </w:r>
          </w:p>
          <w:p w:rsidR="00E02DDB" w:rsidRPr="00E02DDB" w:rsidRDefault="0007667A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диагностическая работа</w:t>
            </w:r>
          </w:p>
        </w:tc>
        <w:tc>
          <w:tcPr>
            <w:tcW w:w="2646" w:type="dxa"/>
          </w:tcPr>
          <w:p w:rsidR="00E02DDB" w:rsidRPr="00E02DDB" w:rsidRDefault="00E02DDB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E02DDB">
              <w:rPr>
                <w:rFonts w:ascii="Times New Roman" w:hAnsi="Times New Roman" w:cs="Times New Roman"/>
                <w:i/>
              </w:rPr>
              <w:t>Школьный</w:t>
            </w:r>
          </w:p>
          <w:p w:rsidR="00E02DDB" w:rsidRDefault="00E02DDB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</w:tr>
      <w:tr w:rsidR="000C170D" w:rsidTr="00E02DDB">
        <w:tc>
          <w:tcPr>
            <w:tcW w:w="1755" w:type="dxa"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127" w:type="dxa"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043" w:type="dxa"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646" w:type="dxa"/>
            <w:vMerge w:val="restart"/>
          </w:tcPr>
          <w:p w:rsidR="000C170D" w:rsidRDefault="000C170D" w:rsidP="00FD0CC4">
            <w:pPr>
              <w:tabs>
                <w:tab w:val="left" w:pos="35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C170D" w:rsidRDefault="000C170D" w:rsidP="00FD0CC4">
            <w:pPr>
              <w:tabs>
                <w:tab w:val="left" w:pos="3584"/>
              </w:tabs>
              <w:rPr>
                <w:rFonts w:ascii="Times New Roman" w:hAnsi="Times New Roman" w:cs="Times New Roman"/>
              </w:rPr>
            </w:pPr>
          </w:p>
          <w:p w:rsidR="000C170D" w:rsidRDefault="000C170D" w:rsidP="00FD0CC4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 w:rsidRPr="00A64291">
              <w:rPr>
                <w:rFonts w:ascii="Times New Roman" w:hAnsi="Times New Roman" w:cs="Times New Roman"/>
              </w:rPr>
              <w:t>с15.0</w:t>
            </w:r>
            <w:r w:rsidR="00086140">
              <w:rPr>
                <w:rFonts w:ascii="Times New Roman" w:hAnsi="Times New Roman" w:cs="Times New Roman"/>
              </w:rPr>
              <w:t>4.2025</w:t>
            </w:r>
            <w:r w:rsidRPr="00A64291">
              <w:rPr>
                <w:rFonts w:ascii="Times New Roman" w:hAnsi="Times New Roman" w:cs="Times New Roman"/>
              </w:rPr>
              <w:t xml:space="preserve"> по 24.05</w:t>
            </w:r>
            <w:r w:rsidR="00086140">
              <w:rPr>
                <w:rFonts w:ascii="Times New Roman" w:hAnsi="Times New Roman" w:cs="Times New Roman"/>
              </w:rPr>
              <w:t>.2025</w:t>
            </w:r>
          </w:p>
          <w:p w:rsidR="000C170D" w:rsidRDefault="000C170D" w:rsidP="00FD0CC4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графику ПА</w:t>
            </w:r>
          </w:p>
        </w:tc>
      </w:tr>
      <w:tr w:rsidR="000C170D" w:rsidTr="00E02DDB">
        <w:tc>
          <w:tcPr>
            <w:tcW w:w="1755" w:type="dxa"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27" w:type="dxa"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043" w:type="dxa"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646" w:type="dxa"/>
            <w:vMerge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170D" w:rsidTr="00E02DDB">
        <w:tc>
          <w:tcPr>
            <w:tcW w:w="1755" w:type="dxa"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127" w:type="dxa"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043" w:type="dxa"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646" w:type="dxa"/>
            <w:vMerge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170D" w:rsidTr="00E02DDB">
        <w:tc>
          <w:tcPr>
            <w:tcW w:w="1755" w:type="dxa"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127" w:type="dxa"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vMerge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170D" w:rsidTr="00E02DDB">
        <w:tc>
          <w:tcPr>
            <w:tcW w:w="1755" w:type="dxa"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086140">
              <w:rPr>
                <w:rFonts w:ascii="Times New Roman" w:hAnsi="Times New Roman" w:cs="Times New Roman"/>
              </w:rPr>
              <w:t>ру</w:t>
            </w:r>
            <w:proofErr w:type="gramStart"/>
            <w:r w:rsidR="00086140">
              <w:rPr>
                <w:rFonts w:ascii="Times New Roman" w:hAnsi="Times New Roman" w:cs="Times New Roman"/>
              </w:rPr>
              <w:t>д(</w:t>
            </w:r>
            <w:proofErr w:type="gramEnd"/>
            <w:r w:rsidR="00086140">
              <w:rPr>
                <w:rFonts w:ascii="Times New Roman" w:hAnsi="Times New Roman" w:cs="Times New Roman"/>
              </w:rPr>
              <w:t>технология)</w:t>
            </w:r>
          </w:p>
        </w:tc>
        <w:tc>
          <w:tcPr>
            <w:tcW w:w="3127" w:type="dxa"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vMerge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170D" w:rsidTr="00E02DDB">
        <w:tc>
          <w:tcPr>
            <w:tcW w:w="1755" w:type="dxa"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3127" w:type="dxa"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vMerge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170D" w:rsidTr="00E02DDB">
        <w:tc>
          <w:tcPr>
            <w:tcW w:w="1755" w:type="dxa"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127" w:type="dxa"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vMerge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170D" w:rsidTr="00E02DDB">
        <w:tc>
          <w:tcPr>
            <w:tcW w:w="1755" w:type="dxa"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127" w:type="dxa"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vMerge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170D" w:rsidTr="00E02DDB">
        <w:tc>
          <w:tcPr>
            <w:tcW w:w="1755" w:type="dxa"/>
          </w:tcPr>
          <w:p w:rsidR="000C170D" w:rsidRDefault="00086140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3127" w:type="dxa"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vMerge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02DDB" w:rsidRDefault="00E02DDB" w:rsidP="009416C4">
      <w:pPr>
        <w:tabs>
          <w:tab w:val="left" w:pos="3584"/>
        </w:tabs>
        <w:spacing w:after="0"/>
        <w:jc w:val="center"/>
        <w:rPr>
          <w:rFonts w:ascii="Times New Roman" w:hAnsi="Times New Roman" w:cs="Times New Roman"/>
        </w:rPr>
      </w:pPr>
    </w:p>
    <w:p w:rsidR="00C665DC" w:rsidRDefault="00C665DC" w:rsidP="009416C4">
      <w:pPr>
        <w:tabs>
          <w:tab w:val="left" w:pos="3584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класс</w:t>
      </w:r>
    </w:p>
    <w:tbl>
      <w:tblPr>
        <w:tblStyle w:val="a3"/>
        <w:tblW w:w="0" w:type="auto"/>
        <w:tblLook w:val="04A0"/>
      </w:tblPr>
      <w:tblGrid>
        <w:gridCol w:w="1890"/>
        <w:gridCol w:w="3016"/>
        <w:gridCol w:w="2015"/>
        <w:gridCol w:w="2552"/>
      </w:tblGrid>
      <w:tr w:rsidR="0011259E" w:rsidTr="0011259E">
        <w:tc>
          <w:tcPr>
            <w:tcW w:w="1881" w:type="dxa"/>
            <w:tcBorders>
              <w:tl2br w:val="single" w:sz="4" w:space="0" w:color="auto"/>
            </w:tcBorders>
          </w:tcPr>
          <w:p w:rsidR="0011259E" w:rsidRDefault="0011259E" w:rsidP="009416C4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</w:t>
            </w:r>
          </w:p>
          <w:p w:rsidR="0011259E" w:rsidRDefault="0011259E" w:rsidP="009416C4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  <w:p w:rsidR="0011259E" w:rsidRDefault="0011259E" w:rsidP="00C665DC">
            <w:pPr>
              <w:tabs>
                <w:tab w:val="left" w:pos="35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3016" w:type="dxa"/>
          </w:tcPr>
          <w:p w:rsidR="0011259E" w:rsidRDefault="0011259E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Краевой</w:t>
            </w:r>
          </w:p>
          <w:p w:rsidR="0011259E" w:rsidRPr="00E02DDB" w:rsidRDefault="0007667A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диагностическая работа</w:t>
            </w:r>
          </w:p>
        </w:tc>
        <w:tc>
          <w:tcPr>
            <w:tcW w:w="2015" w:type="dxa"/>
          </w:tcPr>
          <w:p w:rsidR="0011259E" w:rsidRPr="0007667A" w:rsidRDefault="0011259E" w:rsidP="009416C4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07667A">
              <w:rPr>
                <w:rFonts w:ascii="Times New Roman" w:hAnsi="Times New Roman" w:cs="Times New Roman"/>
                <w:i/>
              </w:rPr>
              <w:t>Школьный</w:t>
            </w:r>
          </w:p>
          <w:p w:rsidR="0011259E" w:rsidRDefault="0011259E" w:rsidP="009416C4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Административная контрольная работа</w:t>
            </w:r>
          </w:p>
        </w:tc>
        <w:tc>
          <w:tcPr>
            <w:tcW w:w="2552" w:type="dxa"/>
          </w:tcPr>
          <w:p w:rsidR="0011259E" w:rsidRPr="00E02DDB" w:rsidRDefault="0011259E" w:rsidP="00FD0CC4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E02DDB">
              <w:rPr>
                <w:rFonts w:ascii="Times New Roman" w:hAnsi="Times New Roman" w:cs="Times New Roman"/>
                <w:i/>
              </w:rPr>
              <w:t>Школьный</w:t>
            </w:r>
          </w:p>
          <w:p w:rsidR="0011259E" w:rsidRDefault="0011259E" w:rsidP="00FD0CC4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</w:tr>
      <w:tr w:rsidR="000C170D" w:rsidTr="0011259E">
        <w:tc>
          <w:tcPr>
            <w:tcW w:w="1881" w:type="dxa"/>
          </w:tcPr>
          <w:p w:rsidR="000C170D" w:rsidRDefault="000C170D" w:rsidP="009416C4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016" w:type="dxa"/>
          </w:tcPr>
          <w:p w:rsidR="000C170D" w:rsidRDefault="000C170D" w:rsidP="009416C4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015" w:type="dxa"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Сентябрь, май</w:t>
            </w:r>
          </w:p>
        </w:tc>
        <w:tc>
          <w:tcPr>
            <w:tcW w:w="2552" w:type="dxa"/>
            <w:vMerge w:val="restart"/>
          </w:tcPr>
          <w:p w:rsidR="000C170D" w:rsidRDefault="000C170D" w:rsidP="0011259E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  <w:p w:rsidR="000C170D" w:rsidRDefault="000C170D" w:rsidP="0011259E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  <w:p w:rsidR="000C170D" w:rsidRDefault="000C170D" w:rsidP="00A64291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 w:rsidRPr="00A64291">
              <w:rPr>
                <w:rFonts w:ascii="Times New Roman" w:hAnsi="Times New Roman" w:cs="Times New Roman"/>
              </w:rPr>
              <w:t>с15.0</w:t>
            </w:r>
            <w:r w:rsidR="00086140">
              <w:rPr>
                <w:rFonts w:ascii="Times New Roman" w:hAnsi="Times New Roman" w:cs="Times New Roman"/>
              </w:rPr>
              <w:t>4.2025</w:t>
            </w:r>
            <w:r>
              <w:rPr>
                <w:rFonts w:ascii="Times New Roman" w:hAnsi="Times New Roman" w:cs="Times New Roman"/>
              </w:rPr>
              <w:t xml:space="preserve"> по 24</w:t>
            </w:r>
            <w:r w:rsidRPr="00A64291">
              <w:rPr>
                <w:rFonts w:ascii="Times New Roman" w:hAnsi="Times New Roman" w:cs="Times New Roman"/>
              </w:rPr>
              <w:t>.05</w:t>
            </w:r>
            <w:r w:rsidR="00086140">
              <w:rPr>
                <w:rFonts w:ascii="Times New Roman" w:hAnsi="Times New Roman" w:cs="Times New Roman"/>
              </w:rPr>
              <w:t>.2025</w:t>
            </w:r>
          </w:p>
          <w:p w:rsidR="000C170D" w:rsidRDefault="000C170D" w:rsidP="00A64291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графику ПА</w:t>
            </w:r>
          </w:p>
          <w:p w:rsidR="000C170D" w:rsidRDefault="000C170D" w:rsidP="0011259E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  <w:p w:rsidR="000C170D" w:rsidRDefault="000C170D" w:rsidP="0011259E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170D" w:rsidTr="0011259E">
        <w:tc>
          <w:tcPr>
            <w:tcW w:w="1881" w:type="dxa"/>
          </w:tcPr>
          <w:p w:rsidR="000C170D" w:rsidRDefault="000C170D" w:rsidP="009416C4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016" w:type="dxa"/>
          </w:tcPr>
          <w:p w:rsidR="000C170D" w:rsidRDefault="000C170D" w:rsidP="009416C4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015" w:type="dxa"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Сентябрь,  май</w:t>
            </w:r>
          </w:p>
        </w:tc>
        <w:tc>
          <w:tcPr>
            <w:tcW w:w="2552" w:type="dxa"/>
            <w:vMerge/>
          </w:tcPr>
          <w:p w:rsidR="000C170D" w:rsidRDefault="000C170D" w:rsidP="009416C4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170D" w:rsidTr="0011259E">
        <w:tc>
          <w:tcPr>
            <w:tcW w:w="1881" w:type="dxa"/>
          </w:tcPr>
          <w:p w:rsidR="000C170D" w:rsidRDefault="000C170D" w:rsidP="009416C4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016" w:type="dxa"/>
          </w:tcPr>
          <w:p w:rsidR="000C170D" w:rsidRDefault="000C170D" w:rsidP="009416C4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015" w:type="dxa"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C170D" w:rsidRDefault="000C170D" w:rsidP="009416C4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170D" w:rsidTr="0011259E">
        <w:tc>
          <w:tcPr>
            <w:tcW w:w="1881" w:type="dxa"/>
          </w:tcPr>
          <w:p w:rsidR="000C170D" w:rsidRDefault="000C170D" w:rsidP="009416C4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016" w:type="dxa"/>
          </w:tcPr>
          <w:p w:rsidR="000C170D" w:rsidRDefault="000C170D" w:rsidP="009416C4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</w:tcPr>
          <w:p w:rsidR="000C170D" w:rsidRDefault="000C170D" w:rsidP="009416C4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C170D" w:rsidRDefault="000C170D" w:rsidP="009416C4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170D" w:rsidTr="0011259E">
        <w:tc>
          <w:tcPr>
            <w:tcW w:w="1881" w:type="dxa"/>
          </w:tcPr>
          <w:p w:rsidR="000C170D" w:rsidRDefault="000C170D" w:rsidP="009416C4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016" w:type="dxa"/>
          </w:tcPr>
          <w:p w:rsidR="000C170D" w:rsidRDefault="000C170D" w:rsidP="009416C4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</w:tcPr>
          <w:p w:rsidR="000C170D" w:rsidRDefault="000C170D" w:rsidP="009416C4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C170D" w:rsidRDefault="000C170D" w:rsidP="009416C4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170D" w:rsidTr="0011259E">
        <w:tc>
          <w:tcPr>
            <w:tcW w:w="1881" w:type="dxa"/>
          </w:tcPr>
          <w:p w:rsidR="000C170D" w:rsidRDefault="00086140" w:rsidP="009416C4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</w:t>
            </w:r>
            <w:proofErr w:type="gramStart"/>
            <w:r>
              <w:rPr>
                <w:rFonts w:ascii="Times New Roman" w:hAnsi="Times New Roman" w:cs="Times New Roman"/>
              </w:rPr>
              <w:t>д(</w:t>
            </w:r>
            <w:proofErr w:type="gramEnd"/>
            <w:r>
              <w:rPr>
                <w:rFonts w:ascii="Times New Roman" w:hAnsi="Times New Roman" w:cs="Times New Roman"/>
              </w:rPr>
              <w:t>технология)</w:t>
            </w:r>
          </w:p>
        </w:tc>
        <w:tc>
          <w:tcPr>
            <w:tcW w:w="3016" w:type="dxa"/>
          </w:tcPr>
          <w:p w:rsidR="000C170D" w:rsidRDefault="000C170D" w:rsidP="009416C4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</w:tcPr>
          <w:p w:rsidR="000C170D" w:rsidRDefault="000C170D" w:rsidP="009416C4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C170D" w:rsidRDefault="000C170D" w:rsidP="009416C4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170D" w:rsidTr="0011259E">
        <w:tc>
          <w:tcPr>
            <w:tcW w:w="1881" w:type="dxa"/>
          </w:tcPr>
          <w:p w:rsidR="000C170D" w:rsidRDefault="000C170D" w:rsidP="009416C4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3016" w:type="dxa"/>
          </w:tcPr>
          <w:p w:rsidR="000C170D" w:rsidRDefault="000C170D" w:rsidP="009416C4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</w:tcPr>
          <w:p w:rsidR="000C170D" w:rsidRDefault="000C170D" w:rsidP="009416C4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C170D" w:rsidRDefault="000C170D" w:rsidP="009416C4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170D" w:rsidTr="0011259E">
        <w:tc>
          <w:tcPr>
            <w:tcW w:w="1881" w:type="dxa"/>
          </w:tcPr>
          <w:p w:rsidR="000C170D" w:rsidRDefault="000C170D" w:rsidP="009416C4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016" w:type="dxa"/>
          </w:tcPr>
          <w:p w:rsidR="000C170D" w:rsidRDefault="000C170D" w:rsidP="009416C4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</w:tcPr>
          <w:p w:rsidR="000C170D" w:rsidRDefault="000C170D" w:rsidP="009416C4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C170D" w:rsidRDefault="000C170D" w:rsidP="009416C4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170D" w:rsidTr="0011259E">
        <w:tc>
          <w:tcPr>
            <w:tcW w:w="1881" w:type="dxa"/>
          </w:tcPr>
          <w:p w:rsidR="000C170D" w:rsidRDefault="000C170D" w:rsidP="009416C4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016" w:type="dxa"/>
          </w:tcPr>
          <w:p w:rsidR="000C170D" w:rsidRDefault="000C170D" w:rsidP="009416C4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</w:tcPr>
          <w:p w:rsidR="000C170D" w:rsidRDefault="000C170D" w:rsidP="009416C4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C170D" w:rsidRDefault="000C170D" w:rsidP="009416C4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170D" w:rsidTr="0011259E">
        <w:tc>
          <w:tcPr>
            <w:tcW w:w="1881" w:type="dxa"/>
          </w:tcPr>
          <w:p w:rsidR="000C170D" w:rsidRDefault="000C170D" w:rsidP="009416C4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Секреты финансовой грамоты</w:t>
            </w:r>
          </w:p>
        </w:tc>
        <w:tc>
          <w:tcPr>
            <w:tcW w:w="3016" w:type="dxa"/>
          </w:tcPr>
          <w:p w:rsidR="000C170D" w:rsidRDefault="000C170D" w:rsidP="009416C4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</w:tcPr>
          <w:p w:rsidR="000C170D" w:rsidRDefault="000C170D" w:rsidP="009416C4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C170D" w:rsidRDefault="000C170D" w:rsidP="009416C4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259E" w:rsidTr="0011259E">
        <w:tc>
          <w:tcPr>
            <w:tcW w:w="1881" w:type="dxa"/>
          </w:tcPr>
          <w:p w:rsidR="0011259E" w:rsidRDefault="0011259E" w:rsidP="009416C4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Комплексная </w:t>
            </w:r>
            <w:proofErr w:type="spellStart"/>
            <w:r>
              <w:rPr>
                <w:rFonts w:ascii="Times New Roman" w:hAnsi="Times New Roman" w:cs="Times New Roman"/>
              </w:rPr>
              <w:t>метапредметная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3016" w:type="dxa"/>
          </w:tcPr>
          <w:p w:rsidR="0011259E" w:rsidRDefault="0011259E" w:rsidP="009416C4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</w:tcPr>
          <w:p w:rsidR="0011259E" w:rsidRDefault="0011259E" w:rsidP="009416C4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ай</w:t>
            </w:r>
          </w:p>
        </w:tc>
        <w:tc>
          <w:tcPr>
            <w:tcW w:w="2552" w:type="dxa"/>
          </w:tcPr>
          <w:p w:rsidR="0011259E" w:rsidRDefault="0011259E" w:rsidP="009416C4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665DC" w:rsidRDefault="00C665DC" w:rsidP="009416C4">
      <w:pPr>
        <w:tabs>
          <w:tab w:val="left" w:pos="3584"/>
        </w:tabs>
        <w:spacing w:after="0"/>
        <w:jc w:val="center"/>
        <w:rPr>
          <w:rFonts w:ascii="Times New Roman" w:hAnsi="Times New Roman" w:cs="Times New Roman"/>
        </w:rPr>
      </w:pPr>
    </w:p>
    <w:p w:rsidR="0011259E" w:rsidRDefault="0011259E" w:rsidP="009416C4">
      <w:pPr>
        <w:tabs>
          <w:tab w:val="left" w:pos="3584"/>
        </w:tabs>
        <w:spacing w:after="0"/>
        <w:jc w:val="center"/>
        <w:rPr>
          <w:rFonts w:ascii="Times New Roman" w:hAnsi="Times New Roman" w:cs="Times New Roman"/>
        </w:rPr>
      </w:pPr>
    </w:p>
    <w:p w:rsidR="0011259E" w:rsidRDefault="0011259E" w:rsidP="009416C4">
      <w:pPr>
        <w:tabs>
          <w:tab w:val="left" w:pos="3584"/>
        </w:tabs>
        <w:spacing w:after="0"/>
        <w:jc w:val="center"/>
        <w:rPr>
          <w:rFonts w:ascii="Times New Roman" w:hAnsi="Times New Roman" w:cs="Times New Roman"/>
        </w:rPr>
      </w:pPr>
    </w:p>
    <w:p w:rsidR="0011259E" w:rsidRDefault="0011259E" w:rsidP="009416C4">
      <w:pPr>
        <w:tabs>
          <w:tab w:val="left" w:pos="3584"/>
        </w:tabs>
        <w:spacing w:after="0"/>
        <w:jc w:val="center"/>
        <w:rPr>
          <w:rFonts w:ascii="Times New Roman" w:hAnsi="Times New Roman" w:cs="Times New Roman"/>
        </w:rPr>
      </w:pPr>
    </w:p>
    <w:p w:rsidR="0011259E" w:rsidRDefault="0011259E" w:rsidP="009416C4">
      <w:pPr>
        <w:tabs>
          <w:tab w:val="left" w:pos="3584"/>
        </w:tabs>
        <w:spacing w:after="0"/>
        <w:jc w:val="center"/>
        <w:rPr>
          <w:rFonts w:ascii="Times New Roman" w:hAnsi="Times New Roman" w:cs="Times New Roman"/>
        </w:rPr>
      </w:pPr>
    </w:p>
    <w:p w:rsidR="0011259E" w:rsidRDefault="0011259E" w:rsidP="009416C4">
      <w:pPr>
        <w:tabs>
          <w:tab w:val="left" w:pos="3584"/>
        </w:tabs>
        <w:spacing w:after="0"/>
        <w:jc w:val="center"/>
        <w:rPr>
          <w:rFonts w:ascii="Times New Roman" w:hAnsi="Times New Roman" w:cs="Times New Roman"/>
        </w:rPr>
      </w:pPr>
    </w:p>
    <w:p w:rsidR="0011259E" w:rsidRDefault="0011259E" w:rsidP="009416C4">
      <w:pPr>
        <w:tabs>
          <w:tab w:val="left" w:pos="3584"/>
        </w:tabs>
        <w:spacing w:after="0"/>
        <w:jc w:val="center"/>
        <w:rPr>
          <w:rFonts w:ascii="Times New Roman" w:hAnsi="Times New Roman" w:cs="Times New Roman"/>
        </w:rPr>
      </w:pPr>
    </w:p>
    <w:p w:rsidR="0011259E" w:rsidRDefault="0011259E" w:rsidP="009416C4">
      <w:pPr>
        <w:tabs>
          <w:tab w:val="left" w:pos="3584"/>
        </w:tabs>
        <w:spacing w:after="0"/>
        <w:jc w:val="center"/>
        <w:rPr>
          <w:rFonts w:ascii="Times New Roman" w:hAnsi="Times New Roman" w:cs="Times New Roman"/>
        </w:rPr>
      </w:pPr>
    </w:p>
    <w:p w:rsidR="0011259E" w:rsidRDefault="0011259E" w:rsidP="009416C4">
      <w:pPr>
        <w:tabs>
          <w:tab w:val="left" w:pos="3584"/>
        </w:tabs>
        <w:spacing w:after="0"/>
        <w:jc w:val="center"/>
        <w:rPr>
          <w:rFonts w:ascii="Times New Roman" w:hAnsi="Times New Roman" w:cs="Times New Roman"/>
        </w:rPr>
      </w:pPr>
    </w:p>
    <w:p w:rsidR="0011259E" w:rsidRDefault="0011259E" w:rsidP="009416C4">
      <w:pPr>
        <w:tabs>
          <w:tab w:val="left" w:pos="3584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класс</w:t>
      </w:r>
    </w:p>
    <w:tbl>
      <w:tblPr>
        <w:tblStyle w:val="a3"/>
        <w:tblW w:w="0" w:type="auto"/>
        <w:tblLook w:val="04A0"/>
      </w:tblPr>
      <w:tblGrid>
        <w:gridCol w:w="1890"/>
        <w:gridCol w:w="3016"/>
        <w:gridCol w:w="2015"/>
        <w:gridCol w:w="2552"/>
      </w:tblGrid>
      <w:tr w:rsidR="0011259E" w:rsidTr="006D792C">
        <w:tc>
          <w:tcPr>
            <w:tcW w:w="1881" w:type="dxa"/>
            <w:tcBorders>
              <w:tl2br w:val="single" w:sz="4" w:space="0" w:color="auto"/>
            </w:tcBorders>
          </w:tcPr>
          <w:p w:rsidR="0011259E" w:rsidRDefault="0011259E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</w:t>
            </w:r>
          </w:p>
          <w:p w:rsidR="0011259E" w:rsidRDefault="0011259E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  <w:p w:rsidR="0011259E" w:rsidRDefault="0011259E" w:rsidP="006D792C">
            <w:pPr>
              <w:tabs>
                <w:tab w:val="left" w:pos="35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3016" w:type="dxa"/>
          </w:tcPr>
          <w:p w:rsidR="0011259E" w:rsidRDefault="0011259E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Краевой</w:t>
            </w:r>
          </w:p>
          <w:p w:rsidR="0011259E" w:rsidRPr="00E02DDB" w:rsidRDefault="0007667A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диагностическая работа</w:t>
            </w:r>
          </w:p>
        </w:tc>
        <w:tc>
          <w:tcPr>
            <w:tcW w:w="2015" w:type="dxa"/>
          </w:tcPr>
          <w:p w:rsidR="0011259E" w:rsidRPr="0007667A" w:rsidRDefault="0011259E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07667A">
              <w:rPr>
                <w:rFonts w:ascii="Times New Roman" w:hAnsi="Times New Roman" w:cs="Times New Roman"/>
                <w:i/>
              </w:rPr>
              <w:t>Школьный</w:t>
            </w:r>
          </w:p>
          <w:p w:rsidR="0011259E" w:rsidRDefault="0011259E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Административная контрольная работа</w:t>
            </w:r>
          </w:p>
        </w:tc>
        <w:tc>
          <w:tcPr>
            <w:tcW w:w="2552" w:type="dxa"/>
          </w:tcPr>
          <w:p w:rsidR="0011259E" w:rsidRPr="00E02DDB" w:rsidRDefault="0011259E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E02DDB">
              <w:rPr>
                <w:rFonts w:ascii="Times New Roman" w:hAnsi="Times New Roman" w:cs="Times New Roman"/>
                <w:i/>
              </w:rPr>
              <w:t>Школьный</w:t>
            </w:r>
          </w:p>
          <w:p w:rsidR="0011259E" w:rsidRDefault="0011259E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</w:tr>
      <w:tr w:rsidR="000C170D" w:rsidTr="006D792C">
        <w:tc>
          <w:tcPr>
            <w:tcW w:w="1881" w:type="dxa"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016" w:type="dxa"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015" w:type="dxa"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Сентябрь, май</w:t>
            </w:r>
          </w:p>
        </w:tc>
        <w:tc>
          <w:tcPr>
            <w:tcW w:w="2552" w:type="dxa"/>
            <w:vMerge w:val="restart"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  <w:p w:rsidR="000C170D" w:rsidRDefault="000C170D" w:rsidP="00A64291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 w:rsidRPr="00A64291">
              <w:rPr>
                <w:rFonts w:ascii="Times New Roman" w:hAnsi="Times New Roman" w:cs="Times New Roman"/>
              </w:rPr>
              <w:t>с15.0</w:t>
            </w:r>
            <w:r w:rsidR="00086140">
              <w:rPr>
                <w:rFonts w:ascii="Times New Roman" w:hAnsi="Times New Roman" w:cs="Times New Roman"/>
              </w:rPr>
              <w:t>4.2025</w:t>
            </w:r>
            <w:r>
              <w:rPr>
                <w:rFonts w:ascii="Times New Roman" w:hAnsi="Times New Roman" w:cs="Times New Roman"/>
              </w:rPr>
              <w:t xml:space="preserve"> по 24</w:t>
            </w:r>
            <w:r w:rsidRPr="00A64291">
              <w:rPr>
                <w:rFonts w:ascii="Times New Roman" w:hAnsi="Times New Roman" w:cs="Times New Roman"/>
              </w:rPr>
              <w:t>.05</w:t>
            </w:r>
            <w:r w:rsidR="00086140">
              <w:rPr>
                <w:rFonts w:ascii="Times New Roman" w:hAnsi="Times New Roman" w:cs="Times New Roman"/>
              </w:rPr>
              <w:t>.2025</w:t>
            </w:r>
          </w:p>
          <w:p w:rsidR="000C170D" w:rsidRDefault="000C170D" w:rsidP="00A64291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графику ПА</w:t>
            </w:r>
          </w:p>
        </w:tc>
      </w:tr>
      <w:tr w:rsidR="000C170D" w:rsidTr="006D792C">
        <w:tc>
          <w:tcPr>
            <w:tcW w:w="1881" w:type="dxa"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016" w:type="dxa"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015" w:type="dxa"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Сентябрь,  май</w:t>
            </w:r>
          </w:p>
        </w:tc>
        <w:tc>
          <w:tcPr>
            <w:tcW w:w="2552" w:type="dxa"/>
            <w:vMerge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170D" w:rsidTr="006D792C">
        <w:tc>
          <w:tcPr>
            <w:tcW w:w="1881" w:type="dxa"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016" w:type="dxa"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015" w:type="dxa"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170D" w:rsidTr="006D792C">
        <w:tc>
          <w:tcPr>
            <w:tcW w:w="1881" w:type="dxa"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016" w:type="dxa"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170D" w:rsidTr="006D792C">
        <w:tc>
          <w:tcPr>
            <w:tcW w:w="1881" w:type="dxa"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016" w:type="dxa"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170D" w:rsidTr="006D792C">
        <w:tc>
          <w:tcPr>
            <w:tcW w:w="1881" w:type="dxa"/>
          </w:tcPr>
          <w:p w:rsidR="000C170D" w:rsidRDefault="00086140" w:rsidP="00086140">
            <w:pPr>
              <w:tabs>
                <w:tab w:val="left" w:pos="35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</w:t>
            </w:r>
            <w:proofErr w:type="gramStart"/>
            <w:r>
              <w:rPr>
                <w:rFonts w:ascii="Times New Roman" w:hAnsi="Times New Roman" w:cs="Times New Roman"/>
              </w:rPr>
              <w:t>д(</w:t>
            </w:r>
            <w:proofErr w:type="gramEnd"/>
            <w:r>
              <w:rPr>
                <w:rFonts w:ascii="Times New Roman" w:hAnsi="Times New Roman" w:cs="Times New Roman"/>
              </w:rPr>
              <w:t>технология)</w:t>
            </w:r>
          </w:p>
        </w:tc>
        <w:tc>
          <w:tcPr>
            <w:tcW w:w="3016" w:type="dxa"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170D" w:rsidTr="006D792C">
        <w:tc>
          <w:tcPr>
            <w:tcW w:w="1881" w:type="dxa"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3016" w:type="dxa"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170D" w:rsidTr="006D792C">
        <w:tc>
          <w:tcPr>
            <w:tcW w:w="1881" w:type="dxa"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016" w:type="dxa"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170D" w:rsidTr="006D792C">
        <w:tc>
          <w:tcPr>
            <w:tcW w:w="1881" w:type="dxa"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016" w:type="dxa"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170D" w:rsidTr="006D792C">
        <w:tc>
          <w:tcPr>
            <w:tcW w:w="1881" w:type="dxa"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Секреты финансовой грамоты</w:t>
            </w:r>
          </w:p>
        </w:tc>
        <w:tc>
          <w:tcPr>
            <w:tcW w:w="3016" w:type="dxa"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259E" w:rsidTr="006D792C">
        <w:tc>
          <w:tcPr>
            <w:tcW w:w="1881" w:type="dxa"/>
          </w:tcPr>
          <w:p w:rsidR="0011259E" w:rsidRDefault="0011259E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Комплексная </w:t>
            </w:r>
            <w:proofErr w:type="spellStart"/>
            <w:r>
              <w:rPr>
                <w:rFonts w:ascii="Times New Roman" w:hAnsi="Times New Roman" w:cs="Times New Roman"/>
              </w:rPr>
              <w:t>метапредметная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3016" w:type="dxa"/>
          </w:tcPr>
          <w:p w:rsidR="0011259E" w:rsidRDefault="0011259E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</w:tcPr>
          <w:p w:rsidR="0011259E" w:rsidRDefault="0011259E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ай</w:t>
            </w:r>
          </w:p>
        </w:tc>
        <w:tc>
          <w:tcPr>
            <w:tcW w:w="2552" w:type="dxa"/>
          </w:tcPr>
          <w:p w:rsidR="0011259E" w:rsidRDefault="0011259E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1259E" w:rsidRDefault="0011259E" w:rsidP="009416C4">
      <w:pPr>
        <w:tabs>
          <w:tab w:val="left" w:pos="3584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класс</w:t>
      </w:r>
    </w:p>
    <w:tbl>
      <w:tblPr>
        <w:tblStyle w:val="a3"/>
        <w:tblW w:w="0" w:type="auto"/>
        <w:tblLayout w:type="fixed"/>
        <w:tblLook w:val="04A0"/>
      </w:tblPr>
      <w:tblGrid>
        <w:gridCol w:w="1743"/>
        <w:gridCol w:w="1590"/>
        <w:gridCol w:w="1134"/>
        <w:gridCol w:w="2445"/>
        <w:gridCol w:w="2552"/>
      </w:tblGrid>
      <w:tr w:rsidR="00086140" w:rsidTr="00086140">
        <w:tc>
          <w:tcPr>
            <w:tcW w:w="1743" w:type="dxa"/>
            <w:tcBorders>
              <w:tl2br w:val="single" w:sz="4" w:space="0" w:color="auto"/>
            </w:tcBorders>
          </w:tcPr>
          <w:p w:rsidR="00086140" w:rsidRDefault="00086140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</w:t>
            </w:r>
          </w:p>
          <w:p w:rsidR="00086140" w:rsidRDefault="00086140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  <w:p w:rsidR="00086140" w:rsidRDefault="00086140" w:rsidP="006D792C">
            <w:pPr>
              <w:tabs>
                <w:tab w:val="left" w:pos="35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1590" w:type="dxa"/>
          </w:tcPr>
          <w:p w:rsidR="00086140" w:rsidRDefault="00086140" w:rsidP="0011259E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Всероссийские проверочные работы</w:t>
            </w:r>
          </w:p>
        </w:tc>
        <w:tc>
          <w:tcPr>
            <w:tcW w:w="1134" w:type="dxa"/>
          </w:tcPr>
          <w:p w:rsidR="00086140" w:rsidRPr="0011259E" w:rsidRDefault="00086140" w:rsidP="0011259E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11259E">
              <w:rPr>
                <w:rFonts w:ascii="Times New Roman" w:hAnsi="Times New Roman" w:cs="Times New Roman"/>
                <w:i/>
              </w:rPr>
              <w:t>Краевой</w:t>
            </w:r>
          </w:p>
          <w:p w:rsidR="00086140" w:rsidRDefault="00086140" w:rsidP="0011259E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Диагностическая работа</w:t>
            </w:r>
          </w:p>
          <w:p w:rsidR="00086140" w:rsidRDefault="00086140" w:rsidP="0011259E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ЧГ</w:t>
            </w:r>
          </w:p>
        </w:tc>
        <w:tc>
          <w:tcPr>
            <w:tcW w:w="2445" w:type="dxa"/>
          </w:tcPr>
          <w:p w:rsidR="00086140" w:rsidRPr="0011259E" w:rsidRDefault="00086140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11259E">
              <w:rPr>
                <w:rFonts w:ascii="Times New Roman" w:hAnsi="Times New Roman" w:cs="Times New Roman"/>
                <w:i/>
              </w:rPr>
              <w:t>Школьный</w:t>
            </w:r>
          </w:p>
          <w:p w:rsidR="00086140" w:rsidRDefault="00086140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Административная контрольная работа</w:t>
            </w:r>
          </w:p>
        </w:tc>
        <w:tc>
          <w:tcPr>
            <w:tcW w:w="2552" w:type="dxa"/>
          </w:tcPr>
          <w:p w:rsidR="00086140" w:rsidRPr="00E02DDB" w:rsidRDefault="00086140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E02DDB">
              <w:rPr>
                <w:rFonts w:ascii="Times New Roman" w:hAnsi="Times New Roman" w:cs="Times New Roman"/>
                <w:i/>
              </w:rPr>
              <w:t>Школьный</w:t>
            </w:r>
          </w:p>
          <w:p w:rsidR="00086140" w:rsidRDefault="00086140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</w:tr>
      <w:tr w:rsidR="00086140" w:rsidTr="00086140">
        <w:tc>
          <w:tcPr>
            <w:tcW w:w="1743" w:type="dxa"/>
          </w:tcPr>
          <w:p w:rsidR="00086140" w:rsidRDefault="00086140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90" w:type="dxa"/>
          </w:tcPr>
          <w:p w:rsidR="00086140" w:rsidRDefault="00086140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134" w:type="dxa"/>
          </w:tcPr>
          <w:p w:rsidR="00086140" w:rsidRDefault="00086140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:rsidR="00086140" w:rsidRDefault="00086140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Сентябрь, май</w:t>
            </w:r>
          </w:p>
        </w:tc>
        <w:tc>
          <w:tcPr>
            <w:tcW w:w="2552" w:type="dxa"/>
            <w:vMerge w:val="restart"/>
          </w:tcPr>
          <w:p w:rsidR="00086140" w:rsidRDefault="00086140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  <w:p w:rsidR="00086140" w:rsidRDefault="00086140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  <w:p w:rsidR="00086140" w:rsidRDefault="00086140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  <w:p w:rsidR="00086140" w:rsidRDefault="00086140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  <w:p w:rsidR="00086140" w:rsidRDefault="00086140" w:rsidP="00A64291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 w:rsidRPr="00A64291">
              <w:rPr>
                <w:rFonts w:ascii="Times New Roman" w:hAnsi="Times New Roman" w:cs="Times New Roman"/>
              </w:rPr>
              <w:t>с15.0</w:t>
            </w:r>
            <w:r>
              <w:rPr>
                <w:rFonts w:ascii="Times New Roman" w:hAnsi="Times New Roman" w:cs="Times New Roman"/>
              </w:rPr>
              <w:t>4.2025</w:t>
            </w:r>
            <w:r w:rsidRPr="00A64291">
              <w:rPr>
                <w:rFonts w:ascii="Times New Roman" w:hAnsi="Times New Roman" w:cs="Times New Roman"/>
              </w:rPr>
              <w:t xml:space="preserve"> по 24.05</w:t>
            </w:r>
            <w:r>
              <w:rPr>
                <w:rFonts w:ascii="Times New Roman" w:hAnsi="Times New Roman" w:cs="Times New Roman"/>
              </w:rPr>
              <w:t>.2025</w:t>
            </w:r>
          </w:p>
          <w:p w:rsidR="00086140" w:rsidRDefault="00086140" w:rsidP="00A64291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графику ПА</w:t>
            </w:r>
          </w:p>
        </w:tc>
      </w:tr>
      <w:tr w:rsidR="00086140" w:rsidTr="00086140">
        <w:tc>
          <w:tcPr>
            <w:tcW w:w="1743" w:type="dxa"/>
          </w:tcPr>
          <w:p w:rsidR="00086140" w:rsidRDefault="00086140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90" w:type="dxa"/>
          </w:tcPr>
          <w:p w:rsidR="00086140" w:rsidRDefault="00086140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134" w:type="dxa"/>
          </w:tcPr>
          <w:p w:rsidR="00086140" w:rsidRDefault="00086140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:rsidR="00086140" w:rsidRDefault="00086140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Сентябрь,  май</w:t>
            </w:r>
          </w:p>
        </w:tc>
        <w:tc>
          <w:tcPr>
            <w:tcW w:w="2552" w:type="dxa"/>
            <w:vMerge/>
          </w:tcPr>
          <w:p w:rsidR="00086140" w:rsidRDefault="00086140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6140" w:rsidTr="00086140">
        <w:tc>
          <w:tcPr>
            <w:tcW w:w="1743" w:type="dxa"/>
          </w:tcPr>
          <w:p w:rsidR="00086140" w:rsidRDefault="00086140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590" w:type="dxa"/>
          </w:tcPr>
          <w:p w:rsidR="00086140" w:rsidRDefault="00086140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86140" w:rsidRDefault="00086140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445" w:type="dxa"/>
          </w:tcPr>
          <w:p w:rsidR="00086140" w:rsidRDefault="00086140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552" w:type="dxa"/>
            <w:vMerge/>
          </w:tcPr>
          <w:p w:rsidR="00086140" w:rsidRDefault="00086140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6140" w:rsidTr="00086140">
        <w:tc>
          <w:tcPr>
            <w:tcW w:w="1743" w:type="dxa"/>
          </w:tcPr>
          <w:p w:rsidR="00086140" w:rsidRDefault="00086140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590" w:type="dxa"/>
          </w:tcPr>
          <w:p w:rsidR="00086140" w:rsidRDefault="00086140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134" w:type="dxa"/>
          </w:tcPr>
          <w:p w:rsidR="00086140" w:rsidRDefault="00086140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:rsidR="00086140" w:rsidRDefault="00086140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86140" w:rsidRDefault="00086140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6140" w:rsidTr="00086140">
        <w:tc>
          <w:tcPr>
            <w:tcW w:w="1743" w:type="dxa"/>
          </w:tcPr>
          <w:p w:rsidR="00086140" w:rsidRDefault="00086140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590" w:type="dxa"/>
          </w:tcPr>
          <w:p w:rsidR="00086140" w:rsidRDefault="00086140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</w:t>
            </w:r>
            <w:proofErr w:type="gramStart"/>
            <w:r>
              <w:rPr>
                <w:rFonts w:ascii="Times New Roman" w:hAnsi="Times New Roman" w:cs="Times New Roman"/>
              </w:rPr>
              <w:t>т(</w:t>
            </w:r>
            <w:proofErr w:type="gramEnd"/>
            <w:r>
              <w:rPr>
                <w:rFonts w:ascii="Times New Roman" w:hAnsi="Times New Roman" w:cs="Times New Roman"/>
              </w:rPr>
              <w:t>на основе случайной выборки)</w:t>
            </w:r>
          </w:p>
        </w:tc>
        <w:tc>
          <w:tcPr>
            <w:tcW w:w="1134" w:type="dxa"/>
          </w:tcPr>
          <w:p w:rsidR="00086140" w:rsidRDefault="00086140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:rsidR="00086140" w:rsidRDefault="00086140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86140" w:rsidRDefault="00086140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6140" w:rsidTr="00086140">
        <w:tc>
          <w:tcPr>
            <w:tcW w:w="1743" w:type="dxa"/>
          </w:tcPr>
          <w:p w:rsidR="00086140" w:rsidRDefault="00086140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русский язык</w:t>
            </w:r>
          </w:p>
        </w:tc>
        <w:tc>
          <w:tcPr>
            <w:tcW w:w="1590" w:type="dxa"/>
          </w:tcPr>
          <w:p w:rsidR="00086140" w:rsidRDefault="00086140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86140" w:rsidRDefault="00086140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:rsidR="00086140" w:rsidRDefault="00086140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86140" w:rsidRDefault="00086140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6140" w:rsidTr="00086140">
        <w:tc>
          <w:tcPr>
            <w:tcW w:w="1743" w:type="dxa"/>
          </w:tcPr>
          <w:p w:rsidR="00086140" w:rsidRDefault="00086140" w:rsidP="00086140">
            <w:pPr>
              <w:tabs>
                <w:tab w:val="left" w:pos="35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</w:t>
            </w:r>
            <w:proofErr w:type="gramStart"/>
            <w:r>
              <w:rPr>
                <w:rFonts w:ascii="Times New Roman" w:hAnsi="Times New Roman" w:cs="Times New Roman"/>
              </w:rPr>
              <w:t>д(</w:t>
            </w:r>
            <w:proofErr w:type="gramEnd"/>
            <w:r>
              <w:rPr>
                <w:rFonts w:ascii="Times New Roman" w:hAnsi="Times New Roman" w:cs="Times New Roman"/>
              </w:rPr>
              <w:t>технология)</w:t>
            </w:r>
          </w:p>
        </w:tc>
        <w:tc>
          <w:tcPr>
            <w:tcW w:w="1590" w:type="dxa"/>
          </w:tcPr>
          <w:p w:rsidR="00086140" w:rsidRDefault="00086140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86140" w:rsidRDefault="00086140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:rsidR="00086140" w:rsidRDefault="00086140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86140" w:rsidRDefault="00086140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6140" w:rsidTr="00086140">
        <w:tc>
          <w:tcPr>
            <w:tcW w:w="1743" w:type="dxa"/>
          </w:tcPr>
          <w:p w:rsidR="00086140" w:rsidRDefault="00086140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590" w:type="dxa"/>
          </w:tcPr>
          <w:p w:rsidR="00086140" w:rsidRDefault="00086140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86140" w:rsidRDefault="00086140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:rsidR="00086140" w:rsidRDefault="00086140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86140" w:rsidRDefault="00086140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6140" w:rsidTr="00086140">
        <w:tc>
          <w:tcPr>
            <w:tcW w:w="1743" w:type="dxa"/>
          </w:tcPr>
          <w:p w:rsidR="00086140" w:rsidRDefault="00086140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590" w:type="dxa"/>
          </w:tcPr>
          <w:p w:rsidR="00086140" w:rsidRDefault="00086140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86140" w:rsidRDefault="00086140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:rsidR="00086140" w:rsidRDefault="00086140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86140" w:rsidRDefault="00086140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6140" w:rsidTr="00086140">
        <w:tc>
          <w:tcPr>
            <w:tcW w:w="1743" w:type="dxa"/>
          </w:tcPr>
          <w:p w:rsidR="00086140" w:rsidRDefault="00086140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90" w:type="dxa"/>
          </w:tcPr>
          <w:p w:rsidR="00086140" w:rsidRDefault="00086140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86140" w:rsidRDefault="00086140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:rsidR="00086140" w:rsidRDefault="00086140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86140" w:rsidRDefault="00086140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6140" w:rsidTr="00086140">
        <w:tc>
          <w:tcPr>
            <w:tcW w:w="1743" w:type="dxa"/>
          </w:tcPr>
          <w:p w:rsidR="00086140" w:rsidRDefault="00086140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Комплексная </w:t>
            </w:r>
            <w:proofErr w:type="spellStart"/>
            <w:r>
              <w:rPr>
                <w:rFonts w:ascii="Times New Roman" w:hAnsi="Times New Roman" w:cs="Times New Roman"/>
              </w:rPr>
              <w:t>метапредметная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590" w:type="dxa"/>
          </w:tcPr>
          <w:p w:rsidR="00086140" w:rsidRDefault="00086140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86140" w:rsidRDefault="00086140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:rsidR="00086140" w:rsidRDefault="00086140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ай</w:t>
            </w:r>
          </w:p>
        </w:tc>
        <w:tc>
          <w:tcPr>
            <w:tcW w:w="2552" w:type="dxa"/>
          </w:tcPr>
          <w:p w:rsidR="00086140" w:rsidRDefault="00086140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1259E" w:rsidRDefault="0011259E" w:rsidP="009416C4">
      <w:pPr>
        <w:tabs>
          <w:tab w:val="left" w:pos="3584"/>
        </w:tabs>
        <w:spacing w:after="0"/>
        <w:jc w:val="center"/>
        <w:rPr>
          <w:rFonts w:ascii="Times New Roman" w:hAnsi="Times New Roman" w:cs="Times New Roman"/>
        </w:rPr>
      </w:pPr>
    </w:p>
    <w:p w:rsidR="0011259E" w:rsidRDefault="0011259E" w:rsidP="009416C4">
      <w:pPr>
        <w:tabs>
          <w:tab w:val="left" w:pos="3584"/>
        </w:tabs>
        <w:spacing w:after="0"/>
        <w:jc w:val="center"/>
        <w:rPr>
          <w:rFonts w:ascii="Times New Roman" w:hAnsi="Times New Roman" w:cs="Times New Roman"/>
        </w:rPr>
      </w:pPr>
    </w:p>
    <w:p w:rsidR="0011259E" w:rsidRDefault="0011259E" w:rsidP="009416C4">
      <w:pPr>
        <w:tabs>
          <w:tab w:val="left" w:pos="3584"/>
        </w:tabs>
        <w:spacing w:after="0"/>
        <w:jc w:val="center"/>
        <w:rPr>
          <w:rFonts w:ascii="Times New Roman" w:hAnsi="Times New Roman" w:cs="Times New Roman"/>
        </w:rPr>
      </w:pPr>
    </w:p>
    <w:p w:rsidR="0011259E" w:rsidRDefault="0011259E" w:rsidP="009416C4">
      <w:pPr>
        <w:tabs>
          <w:tab w:val="left" w:pos="3584"/>
        </w:tabs>
        <w:spacing w:after="0"/>
        <w:jc w:val="center"/>
        <w:rPr>
          <w:rFonts w:ascii="Times New Roman" w:hAnsi="Times New Roman" w:cs="Times New Roman"/>
        </w:rPr>
      </w:pPr>
    </w:p>
    <w:p w:rsidR="004D0C07" w:rsidRDefault="004D0C07" w:rsidP="009416C4">
      <w:pPr>
        <w:tabs>
          <w:tab w:val="left" w:pos="3584"/>
        </w:tabs>
        <w:spacing w:after="0"/>
        <w:jc w:val="center"/>
        <w:rPr>
          <w:rFonts w:ascii="Times New Roman" w:hAnsi="Times New Roman" w:cs="Times New Roman"/>
        </w:rPr>
      </w:pPr>
    </w:p>
    <w:p w:rsidR="004D0C07" w:rsidRDefault="004D0C07" w:rsidP="009416C4">
      <w:pPr>
        <w:tabs>
          <w:tab w:val="left" w:pos="3584"/>
        </w:tabs>
        <w:spacing w:after="0"/>
        <w:jc w:val="center"/>
        <w:rPr>
          <w:rFonts w:ascii="Times New Roman" w:hAnsi="Times New Roman" w:cs="Times New Roman"/>
        </w:rPr>
      </w:pPr>
    </w:p>
    <w:p w:rsidR="004D0C07" w:rsidRDefault="004D0C07" w:rsidP="009416C4">
      <w:pPr>
        <w:tabs>
          <w:tab w:val="left" w:pos="3584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класс</w:t>
      </w:r>
    </w:p>
    <w:p w:rsidR="004D0C07" w:rsidRDefault="004D0C07" w:rsidP="009416C4">
      <w:pPr>
        <w:tabs>
          <w:tab w:val="left" w:pos="3584"/>
        </w:tabs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951"/>
        <w:gridCol w:w="2693"/>
        <w:gridCol w:w="2694"/>
        <w:gridCol w:w="1842"/>
      </w:tblGrid>
      <w:tr w:rsidR="00315C4C" w:rsidTr="00C3542F">
        <w:tc>
          <w:tcPr>
            <w:tcW w:w="1951" w:type="dxa"/>
            <w:tcBorders>
              <w:tl2br w:val="single" w:sz="4" w:space="0" w:color="auto"/>
            </w:tcBorders>
          </w:tcPr>
          <w:p w:rsidR="00315C4C" w:rsidRDefault="00315C4C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</w:t>
            </w:r>
          </w:p>
          <w:p w:rsidR="00315C4C" w:rsidRDefault="00315C4C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  <w:p w:rsidR="00315C4C" w:rsidRDefault="00315C4C" w:rsidP="006D792C">
            <w:pPr>
              <w:tabs>
                <w:tab w:val="left" w:pos="35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2693" w:type="dxa"/>
          </w:tcPr>
          <w:p w:rsidR="00315C4C" w:rsidRDefault="00315C4C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Всероссийские проверочные работы</w:t>
            </w:r>
          </w:p>
        </w:tc>
        <w:tc>
          <w:tcPr>
            <w:tcW w:w="2694" w:type="dxa"/>
          </w:tcPr>
          <w:p w:rsidR="00315C4C" w:rsidRPr="0011259E" w:rsidRDefault="00315C4C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11259E">
              <w:rPr>
                <w:rFonts w:ascii="Times New Roman" w:hAnsi="Times New Roman" w:cs="Times New Roman"/>
                <w:i/>
              </w:rPr>
              <w:t>Школьный</w:t>
            </w:r>
          </w:p>
          <w:p w:rsidR="00315C4C" w:rsidRDefault="00315C4C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Административная контрольная работа</w:t>
            </w:r>
          </w:p>
        </w:tc>
        <w:tc>
          <w:tcPr>
            <w:tcW w:w="1842" w:type="dxa"/>
          </w:tcPr>
          <w:p w:rsidR="00315C4C" w:rsidRPr="00E02DDB" w:rsidRDefault="00315C4C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E02DDB">
              <w:rPr>
                <w:rFonts w:ascii="Times New Roman" w:hAnsi="Times New Roman" w:cs="Times New Roman"/>
                <w:i/>
              </w:rPr>
              <w:t>Школьный</w:t>
            </w:r>
          </w:p>
          <w:p w:rsidR="00315C4C" w:rsidRDefault="00315C4C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</w:tr>
      <w:tr w:rsidR="00CD4FEA" w:rsidTr="00C3542F">
        <w:tc>
          <w:tcPr>
            <w:tcW w:w="1951" w:type="dxa"/>
          </w:tcPr>
          <w:p w:rsidR="00CD4FEA" w:rsidRDefault="00CD4FEA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93" w:type="dxa"/>
          </w:tcPr>
          <w:p w:rsidR="00CD4FEA" w:rsidRDefault="00CD4FEA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694" w:type="dxa"/>
          </w:tcPr>
          <w:p w:rsidR="00CD4FEA" w:rsidRDefault="00086C47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Сентябрь, </w:t>
            </w:r>
            <w:r w:rsidR="00CD4FEA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842" w:type="dxa"/>
            <w:vMerge w:val="restart"/>
          </w:tcPr>
          <w:p w:rsidR="00CD4FEA" w:rsidRDefault="00CD4FEA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  <w:p w:rsidR="00CD4FEA" w:rsidRDefault="00CD4FEA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  <w:p w:rsidR="00CD4FEA" w:rsidRDefault="00CD4FEA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  <w:p w:rsidR="00CD4FEA" w:rsidRDefault="00CD4FEA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  <w:p w:rsidR="00A64291" w:rsidRDefault="00A64291" w:rsidP="00A64291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 w:rsidRPr="00A64291">
              <w:rPr>
                <w:rFonts w:ascii="Times New Roman" w:hAnsi="Times New Roman" w:cs="Times New Roman"/>
              </w:rPr>
              <w:t>с15.0</w:t>
            </w:r>
            <w:r w:rsidR="00554E23">
              <w:rPr>
                <w:rFonts w:ascii="Times New Roman" w:hAnsi="Times New Roman" w:cs="Times New Roman"/>
              </w:rPr>
              <w:t>4</w:t>
            </w:r>
            <w:r w:rsidR="00086140">
              <w:rPr>
                <w:rFonts w:ascii="Times New Roman" w:hAnsi="Times New Roman" w:cs="Times New Roman"/>
              </w:rPr>
              <w:t>.2025</w:t>
            </w:r>
            <w:r w:rsidRPr="00A64291">
              <w:rPr>
                <w:rFonts w:ascii="Times New Roman" w:hAnsi="Times New Roman" w:cs="Times New Roman"/>
              </w:rPr>
              <w:t xml:space="preserve"> по 24.05</w:t>
            </w:r>
            <w:r w:rsidR="00086140">
              <w:rPr>
                <w:rFonts w:ascii="Times New Roman" w:hAnsi="Times New Roman" w:cs="Times New Roman"/>
              </w:rPr>
              <w:t>.2025</w:t>
            </w:r>
          </w:p>
          <w:p w:rsidR="00CD4FEA" w:rsidRDefault="00A64291" w:rsidP="00A64291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графику ПА</w:t>
            </w:r>
          </w:p>
        </w:tc>
      </w:tr>
      <w:tr w:rsidR="00CD4FEA" w:rsidTr="00C3542F">
        <w:tc>
          <w:tcPr>
            <w:tcW w:w="1951" w:type="dxa"/>
          </w:tcPr>
          <w:p w:rsidR="00CD4FEA" w:rsidRDefault="00CD4FEA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93" w:type="dxa"/>
          </w:tcPr>
          <w:p w:rsidR="00CD4FEA" w:rsidRDefault="00CD4FEA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694" w:type="dxa"/>
          </w:tcPr>
          <w:p w:rsidR="00CD4FEA" w:rsidRDefault="00CD4FEA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</w:t>
            </w:r>
            <w:r w:rsidR="00086C47">
              <w:rPr>
                <w:rFonts w:ascii="Times New Roman" w:hAnsi="Times New Roman" w:cs="Times New Roman"/>
              </w:rPr>
              <w:t xml:space="preserve">ябрь, </w:t>
            </w:r>
            <w:r>
              <w:rPr>
                <w:rFonts w:ascii="Times New Roman" w:hAnsi="Times New Roman" w:cs="Times New Roman"/>
              </w:rPr>
              <w:t xml:space="preserve"> май</w:t>
            </w:r>
          </w:p>
        </w:tc>
        <w:tc>
          <w:tcPr>
            <w:tcW w:w="1842" w:type="dxa"/>
            <w:vMerge/>
          </w:tcPr>
          <w:p w:rsidR="00CD4FEA" w:rsidRDefault="00CD4FEA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4FEA" w:rsidTr="00C3542F">
        <w:tc>
          <w:tcPr>
            <w:tcW w:w="1951" w:type="dxa"/>
          </w:tcPr>
          <w:p w:rsidR="00CD4FEA" w:rsidRDefault="00CD4FEA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693" w:type="dxa"/>
          </w:tcPr>
          <w:p w:rsidR="00CD4FEA" w:rsidRDefault="00CD4FEA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D4FEA" w:rsidRDefault="00CD4FEA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CD4FEA" w:rsidRDefault="00CD4FEA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4FEA" w:rsidTr="00C3542F">
        <w:tc>
          <w:tcPr>
            <w:tcW w:w="1951" w:type="dxa"/>
          </w:tcPr>
          <w:p w:rsidR="00CD4FEA" w:rsidRDefault="00CD4FEA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693" w:type="dxa"/>
          </w:tcPr>
          <w:p w:rsidR="00CD4FEA" w:rsidRDefault="00CD4FEA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D4FEA" w:rsidRDefault="00CD4FEA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CD4FEA" w:rsidRDefault="00CD4FEA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4FEA" w:rsidTr="00C3542F">
        <w:tc>
          <w:tcPr>
            <w:tcW w:w="1951" w:type="dxa"/>
          </w:tcPr>
          <w:p w:rsidR="00CD4FEA" w:rsidRDefault="00CD4FEA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693" w:type="dxa"/>
          </w:tcPr>
          <w:p w:rsidR="00CD4FEA" w:rsidRDefault="00086140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CD4FEA">
              <w:rPr>
                <w:rFonts w:ascii="Times New Roman" w:hAnsi="Times New Roman" w:cs="Times New Roman"/>
              </w:rPr>
              <w:t>арт</w:t>
            </w:r>
          </w:p>
        </w:tc>
        <w:tc>
          <w:tcPr>
            <w:tcW w:w="2694" w:type="dxa"/>
          </w:tcPr>
          <w:p w:rsidR="00CD4FEA" w:rsidRDefault="00CD4FEA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CD4FEA" w:rsidRDefault="00CD4FEA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4FEA" w:rsidTr="00C3542F">
        <w:tc>
          <w:tcPr>
            <w:tcW w:w="1951" w:type="dxa"/>
          </w:tcPr>
          <w:p w:rsidR="00CD4FEA" w:rsidRDefault="00CD4FEA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693" w:type="dxa"/>
          </w:tcPr>
          <w:p w:rsidR="00CD4FEA" w:rsidRDefault="00CD4FEA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D4FEA" w:rsidRDefault="00CD4FEA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CD4FEA" w:rsidRDefault="00CD4FEA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4FEA" w:rsidTr="00C3542F">
        <w:tc>
          <w:tcPr>
            <w:tcW w:w="1951" w:type="dxa"/>
          </w:tcPr>
          <w:p w:rsidR="00CD4FEA" w:rsidRDefault="00CD4FEA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693" w:type="dxa"/>
          </w:tcPr>
          <w:p w:rsidR="00CD4FEA" w:rsidRDefault="00CD4FEA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694" w:type="dxa"/>
          </w:tcPr>
          <w:p w:rsidR="00CD4FEA" w:rsidRDefault="00CD4FEA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CD4FEA" w:rsidRDefault="00CD4FEA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4FEA" w:rsidTr="00C3542F">
        <w:tc>
          <w:tcPr>
            <w:tcW w:w="1951" w:type="dxa"/>
          </w:tcPr>
          <w:p w:rsidR="00CD4FEA" w:rsidRDefault="00086140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</w:t>
            </w:r>
            <w:proofErr w:type="gramStart"/>
            <w:r>
              <w:rPr>
                <w:rFonts w:ascii="Times New Roman" w:hAnsi="Times New Roman" w:cs="Times New Roman"/>
              </w:rPr>
              <w:t>д(</w:t>
            </w:r>
            <w:proofErr w:type="gramEnd"/>
            <w:r>
              <w:rPr>
                <w:rFonts w:ascii="Times New Roman" w:hAnsi="Times New Roman" w:cs="Times New Roman"/>
              </w:rPr>
              <w:t>технология)</w:t>
            </w:r>
          </w:p>
        </w:tc>
        <w:tc>
          <w:tcPr>
            <w:tcW w:w="2693" w:type="dxa"/>
          </w:tcPr>
          <w:p w:rsidR="00CD4FEA" w:rsidRDefault="00CD4FEA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D4FEA" w:rsidRDefault="00CD4FEA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CD4FEA" w:rsidRDefault="00CD4FEA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4FEA" w:rsidTr="00C3542F">
        <w:tc>
          <w:tcPr>
            <w:tcW w:w="1951" w:type="dxa"/>
          </w:tcPr>
          <w:p w:rsidR="00CD4FEA" w:rsidRDefault="00CD4FEA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693" w:type="dxa"/>
          </w:tcPr>
          <w:p w:rsidR="00CD4FEA" w:rsidRDefault="00CD4FEA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D4FEA" w:rsidRDefault="00CD4FEA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CD4FEA" w:rsidRDefault="00CD4FEA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4FEA" w:rsidTr="00C3542F">
        <w:tc>
          <w:tcPr>
            <w:tcW w:w="1951" w:type="dxa"/>
          </w:tcPr>
          <w:p w:rsidR="00CD4FEA" w:rsidRDefault="00CD4FEA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693" w:type="dxa"/>
          </w:tcPr>
          <w:p w:rsidR="00CD4FEA" w:rsidRDefault="00CD4FEA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D4FEA" w:rsidRDefault="00CD4FEA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CD4FEA" w:rsidRDefault="00CD4FEA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4FEA" w:rsidTr="00C3542F">
        <w:tc>
          <w:tcPr>
            <w:tcW w:w="1951" w:type="dxa"/>
          </w:tcPr>
          <w:p w:rsidR="00CD4FEA" w:rsidRDefault="00CD4FEA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693" w:type="dxa"/>
          </w:tcPr>
          <w:p w:rsidR="00CD4FEA" w:rsidRDefault="00CD4FEA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D4FEA" w:rsidRDefault="00CD4FEA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CD4FEA" w:rsidRDefault="00CD4FEA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E76" w:rsidTr="00C3542F">
        <w:tc>
          <w:tcPr>
            <w:tcW w:w="1951" w:type="dxa"/>
          </w:tcPr>
          <w:p w:rsidR="00725E76" w:rsidRDefault="00725E76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Смысловое чтение</w:t>
            </w:r>
          </w:p>
        </w:tc>
        <w:tc>
          <w:tcPr>
            <w:tcW w:w="2693" w:type="dxa"/>
          </w:tcPr>
          <w:p w:rsidR="00725E76" w:rsidRDefault="00725E76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725E76" w:rsidRDefault="00725E76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725E76" w:rsidRDefault="00725E76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4FEA" w:rsidTr="00C3542F">
        <w:tc>
          <w:tcPr>
            <w:tcW w:w="1951" w:type="dxa"/>
          </w:tcPr>
          <w:p w:rsidR="00CD4FEA" w:rsidRDefault="00CD4FEA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финансовой грамотности</w:t>
            </w:r>
          </w:p>
        </w:tc>
        <w:tc>
          <w:tcPr>
            <w:tcW w:w="2693" w:type="dxa"/>
          </w:tcPr>
          <w:p w:rsidR="00CD4FEA" w:rsidRDefault="00CD4FEA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D4FEA" w:rsidRDefault="00CD4FEA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CD4FEA" w:rsidRDefault="00CD4FEA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5C4C" w:rsidTr="00C3542F">
        <w:tc>
          <w:tcPr>
            <w:tcW w:w="1951" w:type="dxa"/>
          </w:tcPr>
          <w:p w:rsidR="00315C4C" w:rsidRDefault="00315C4C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Комплексная </w:t>
            </w:r>
            <w:proofErr w:type="spellStart"/>
            <w:r>
              <w:rPr>
                <w:rFonts w:ascii="Times New Roman" w:hAnsi="Times New Roman" w:cs="Times New Roman"/>
              </w:rPr>
              <w:t>метапредметная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2693" w:type="dxa"/>
          </w:tcPr>
          <w:p w:rsidR="00315C4C" w:rsidRDefault="00315C4C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315C4C" w:rsidRDefault="00315C4C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Сентябрь, май</w:t>
            </w:r>
          </w:p>
        </w:tc>
        <w:tc>
          <w:tcPr>
            <w:tcW w:w="1842" w:type="dxa"/>
          </w:tcPr>
          <w:p w:rsidR="00315C4C" w:rsidRDefault="00315C4C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D0C07" w:rsidRDefault="004D0C07" w:rsidP="009416C4">
      <w:pPr>
        <w:tabs>
          <w:tab w:val="left" w:pos="3584"/>
        </w:tabs>
        <w:spacing w:after="0"/>
        <w:jc w:val="center"/>
        <w:rPr>
          <w:rFonts w:ascii="Times New Roman" w:hAnsi="Times New Roman" w:cs="Times New Roman"/>
        </w:rPr>
      </w:pPr>
    </w:p>
    <w:p w:rsidR="00315C4C" w:rsidRDefault="00E4581D" w:rsidP="00E4581D">
      <w:pPr>
        <w:tabs>
          <w:tab w:val="left" w:pos="358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315C4C">
        <w:rPr>
          <w:rFonts w:ascii="Times New Roman" w:hAnsi="Times New Roman" w:cs="Times New Roman"/>
        </w:rPr>
        <w:t>6 класс</w:t>
      </w:r>
    </w:p>
    <w:p w:rsidR="00315C4C" w:rsidRDefault="00315C4C" w:rsidP="009416C4">
      <w:pPr>
        <w:tabs>
          <w:tab w:val="left" w:pos="3584"/>
        </w:tabs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2093"/>
        <w:gridCol w:w="1417"/>
        <w:gridCol w:w="1418"/>
        <w:gridCol w:w="2977"/>
        <w:gridCol w:w="1701"/>
      </w:tblGrid>
      <w:tr w:rsidR="00315C4C" w:rsidTr="00725E76">
        <w:tc>
          <w:tcPr>
            <w:tcW w:w="2093" w:type="dxa"/>
            <w:tcBorders>
              <w:tl2br w:val="single" w:sz="4" w:space="0" w:color="auto"/>
            </w:tcBorders>
          </w:tcPr>
          <w:p w:rsidR="00315C4C" w:rsidRDefault="00315C4C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</w:t>
            </w:r>
          </w:p>
          <w:p w:rsidR="00315C4C" w:rsidRDefault="00315C4C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  <w:p w:rsidR="00315C4C" w:rsidRDefault="00315C4C" w:rsidP="006D792C">
            <w:pPr>
              <w:tabs>
                <w:tab w:val="left" w:pos="35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1417" w:type="dxa"/>
          </w:tcPr>
          <w:p w:rsidR="00315C4C" w:rsidRDefault="00315C4C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Всероссийские проверочные работы</w:t>
            </w:r>
          </w:p>
        </w:tc>
        <w:tc>
          <w:tcPr>
            <w:tcW w:w="1418" w:type="dxa"/>
          </w:tcPr>
          <w:p w:rsidR="00315C4C" w:rsidRDefault="00315C4C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Краевой</w:t>
            </w:r>
          </w:p>
          <w:p w:rsidR="00315C4C" w:rsidRPr="00E4581D" w:rsidRDefault="00315C4C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 w:rsidRPr="00E4581D">
              <w:rPr>
                <w:rFonts w:ascii="Times New Roman" w:hAnsi="Times New Roman" w:cs="Times New Roman"/>
              </w:rPr>
              <w:t>Диагностическая работа</w:t>
            </w:r>
          </w:p>
          <w:p w:rsidR="00315C4C" w:rsidRDefault="00315C4C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  <w:p w:rsidR="00315C4C" w:rsidRDefault="00315C4C" w:rsidP="00315C4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15C4C" w:rsidRPr="0011259E" w:rsidRDefault="00315C4C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11259E">
              <w:rPr>
                <w:rFonts w:ascii="Times New Roman" w:hAnsi="Times New Roman" w:cs="Times New Roman"/>
                <w:i/>
              </w:rPr>
              <w:t>Школьный</w:t>
            </w:r>
          </w:p>
          <w:p w:rsidR="00315C4C" w:rsidRDefault="00315C4C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Административная контрольная работа</w:t>
            </w:r>
          </w:p>
        </w:tc>
        <w:tc>
          <w:tcPr>
            <w:tcW w:w="1701" w:type="dxa"/>
          </w:tcPr>
          <w:p w:rsidR="00315C4C" w:rsidRPr="00E02DDB" w:rsidRDefault="00315C4C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E02DDB">
              <w:rPr>
                <w:rFonts w:ascii="Times New Roman" w:hAnsi="Times New Roman" w:cs="Times New Roman"/>
                <w:i/>
              </w:rPr>
              <w:t>Школьный</w:t>
            </w:r>
          </w:p>
          <w:p w:rsidR="00315C4C" w:rsidRDefault="00315C4C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</w:tr>
      <w:tr w:rsidR="000C170D" w:rsidTr="00725E76">
        <w:tc>
          <w:tcPr>
            <w:tcW w:w="2093" w:type="dxa"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17" w:type="dxa"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418" w:type="dxa"/>
          </w:tcPr>
          <w:p w:rsidR="000C170D" w:rsidRDefault="000C170D" w:rsidP="00315C4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Сентябрь, май</w:t>
            </w:r>
          </w:p>
        </w:tc>
        <w:tc>
          <w:tcPr>
            <w:tcW w:w="1701" w:type="dxa"/>
            <w:vMerge w:val="restart"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  <w:p w:rsidR="000C170D" w:rsidRDefault="000C170D" w:rsidP="00A64291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 w:rsidRPr="00A64291">
              <w:rPr>
                <w:rFonts w:ascii="Times New Roman" w:hAnsi="Times New Roman" w:cs="Times New Roman"/>
              </w:rPr>
              <w:t>с15.0</w:t>
            </w:r>
            <w:r w:rsidR="00086140">
              <w:rPr>
                <w:rFonts w:ascii="Times New Roman" w:hAnsi="Times New Roman" w:cs="Times New Roman"/>
              </w:rPr>
              <w:t>4.2025</w:t>
            </w:r>
            <w:r w:rsidRPr="00A64291">
              <w:rPr>
                <w:rFonts w:ascii="Times New Roman" w:hAnsi="Times New Roman" w:cs="Times New Roman"/>
              </w:rPr>
              <w:t xml:space="preserve"> по 24.05</w:t>
            </w:r>
            <w:r w:rsidR="00086140">
              <w:rPr>
                <w:rFonts w:ascii="Times New Roman" w:hAnsi="Times New Roman" w:cs="Times New Roman"/>
              </w:rPr>
              <w:t>.2025</w:t>
            </w:r>
          </w:p>
          <w:p w:rsidR="000C170D" w:rsidRDefault="000C170D" w:rsidP="00A64291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графику ПА</w:t>
            </w:r>
          </w:p>
        </w:tc>
      </w:tr>
      <w:tr w:rsidR="000C170D" w:rsidTr="00725E76">
        <w:tc>
          <w:tcPr>
            <w:tcW w:w="2093" w:type="dxa"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17" w:type="dxa"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418" w:type="dxa"/>
          </w:tcPr>
          <w:p w:rsidR="000C170D" w:rsidRDefault="000C170D" w:rsidP="00315C4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Сентябрь, май</w:t>
            </w:r>
          </w:p>
        </w:tc>
        <w:tc>
          <w:tcPr>
            <w:tcW w:w="1701" w:type="dxa"/>
            <w:vMerge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170D" w:rsidTr="00725E76">
        <w:tc>
          <w:tcPr>
            <w:tcW w:w="2093" w:type="dxa"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417" w:type="dxa"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C170D" w:rsidRDefault="00086140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977" w:type="dxa"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170D" w:rsidTr="00725E76">
        <w:tc>
          <w:tcPr>
            <w:tcW w:w="2093" w:type="dxa"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417" w:type="dxa"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170D" w:rsidTr="00725E76">
        <w:tc>
          <w:tcPr>
            <w:tcW w:w="2093" w:type="dxa"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7" w:type="dxa"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418" w:type="dxa"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Сентябрь,  май</w:t>
            </w:r>
          </w:p>
        </w:tc>
        <w:tc>
          <w:tcPr>
            <w:tcW w:w="1701" w:type="dxa"/>
            <w:vMerge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170D" w:rsidTr="00725E76">
        <w:tc>
          <w:tcPr>
            <w:tcW w:w="2093" w:type="dxa"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17" w:type="dxa"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Сентябрь,  май</w:t>
            </w:r>
          </w:p>
        </w:tc>
        <w:tc>
          <w:tcPr>
            <w:tcW w:w="1701" w:type="dxa"/>
            <w:vMerge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170D" w:rsidTr="00725E76">
        <w:tc>
          <w:tcPr>
            <w:tcW w:w="2093" w:type="dxa"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17" w:type="dxa"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418" w:type="dxa"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Сентябрь, май</w:t>
            </w:r>
          </w:p>
        </w:tc>
        <w:tc>
          <w:tcPr>
            <w:tcW w:w="1701" w:type="dxa"/>
            <w:vMerge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170D" w:rsidTr="00725E76">
        <w:tc>
          <w:tcPr>
            <w:tcW w:w="2093" w:type="dxa"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417" w:type="dxa"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170D" w:rsidTr="00725E76">
        <w:tc>
          <w:tcPr>
            <w:tcW w:w="2093" w:type="dxa"/>
          </w:tcPr>
          <w:p w:rsidR="000C170D" w:rsidRDefault="00725E76" w:rsidP="00725E76">
            <w:pPr>
              <w:tabs>
                <w:tab w:val="left" w:pos="35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</w:t>
            </w:r>
            <w:proofErr w:type="gramStart"/>
            <w:r>
              <w:rPr>
                <w:rFonts w:ascii="Times New Roman" w:hAnsi="Times New Roman" w:cs="Times New Roman"/>
              </w:rPr>
              <w:t>д(</w:t>
            </w:r>
            <w:proofErr w:type="gramEnd"/>
            <w:r>
              <w:rPr>
                <w:rFonts w:ascii="Times New Roman" w:hAnsi="Times New Roman" w:cs="Times New Roman"/>
              </w:rPr>
              <w:t>технология)</w:t>
            </w:r>
          </w:p>
        </w:tc>
        <w:tc>
          <w:tcPr>
            <w:tcW w:w="1417" w:type="dxa"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170D" w:rsidTr="00725E76">
        <w:tc>
          <w:tcPr>
            <w:tcW w:w="2093" w:type="dxa"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417" w:type="dxa"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170D" w:rsidTr="00725E76">
        <w:tc>
          <w:tcPr>
            <w:tcW w:w="2093" w:type="dxa"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417" w:type="dxa"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170D" w:rsidTr="00725E76">
        <w:tc>
          <w:tcPr>
            <w:tcW w:w="2093" w:type="dxa"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17" w:type="dxa"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E76" w:rsidTr="00725E76">
        <w:tc>
          <w:tcPr>
            <w:tcW w:w="2093" w:type="dxa"/>
          </w:tcPr>
          <w:p w:rsidR="00725E76" w:rsidRDefault="00725E76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наставник</w:t>
            </w:r>
          </w:p>
        </w:tc>
        <w:tc>
          <w:tcPr>
            <w:tcW w:w="1417" w:type="dxa"/>
          </w:tcPr>
          <w:p w:rsidR="00725E76" w:rsidRDefault="00725E76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25E76" w:rsidRDefault="00725E76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25E76" w:rsidRDefault="00725E76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25E76" w:rsidRDefault="00725E76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170D" w:rsidTr="00725E76">
        <w:tc>
          <w:tcPr>
            <w:tcW w:w="2093" w:type="dxa"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финансовой грамотности</w:t>
            </w:r>
          </w:p>
        </w:tc>
        <w:tc>
          <w:tcPr>
            <w:tcW w:w="1417" w:type="dxa"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C170D" w:rsidRDefault="000C170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5C4C" w:rsidTr="00725E76">
        <w:tc>
          <w:tcPr>
            <w:tcW w:w="2093" w:type="dxa"/>
          </w:tcPr>
          <w:p w:rsidR="00315C4C" w:rsidRDefault="00315C4C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Комплексная </w:t>
            </w:r>
            <w:proofErr w:type="spellStart"/>
            <w:r>
              <w:rPr>
                <w:rFonts w:ascii="Times New Roman" w:hAnsi="Times New Roman" w:cs="Times New Roman"/>
              </w:rPr>
              <w:t>метапредметная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417" w:type="dxa"/>
          </w:tcPr>
          <w:p w:rsidR="00315C4C" w:rsidRDefault="00315C4C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15C4C" w:rsidRDefault="00315C4C" w:rsidP="00315C4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15C4C" w:rsidRDefault="00315C4C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Сентябрь, май</w:t>
            </w:r>
          </w:p>
        </w:tc>
        <w:tc>
          <w:tcPr>
            <w:tcW w:w="1701" w:type="dxa"/>
          </w:tcPr>
          <w:p w:rsidR="00315C4C" w:rsidRDefault="00315C4C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15C4C" w:rsidRDefault="00315C4C" w:rsidP="009416C4">
      <w:pPr>
        <w:tabs>
          <w:tab w:val="left" w:pos="3584"/>
        </w:tabs>
        <w:spacing w:after="0"/>
        <w:jc w:val="center"/>
        <w:rPr>
          <w:rFonts w:ascii="Times New Roman" w:hAnsi="Times New Roman" w:cs="Times New Roman"/>
        </w:rPr>
      </w:pPr>
    </w:p>
    <w:p w:rsidR="00A64291" w:rsidRDefault="00A64291" w:rsidP="009416C4">
      <w:pPr>
        <w:tabs>
          <w:tab w:val="left" w:pos="3584"/>
        </w:tabs>
        <w:spacing w:after="0"/>
        <w:jc w:val="center"/>
        <w:rPr>
          <w:rFonts w:ascii="Times New Roman" w:hAnsi="Times New Roman" w:cs="Times New Roman"/>
        </w:rPr>
      </w:pPr>
    </w:p>
    <w:p w:rsidR="00315C4C" w:rsidRDefault="006D792C" w:rsidP="009416C4">
      <w:pPr>
        <w:tabs>
          <w:tab w:val="left" w:pos="3584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 класс</w:t>
      </w:r>
    </w:p>
    <w:p w:rsidR="006D792C" w:rsidRDefault="006D792C" w:rsidP="009416C4">
      <w:pPr>
        <w:tabs>
          <w:tab w:val="left" w:pos="3584"/>
        </w:tabs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1951"/>
        <w:gridCol w:w="2410"/>
        <w:gridCol w:w="2126"/>
        <w:gridCol w:w="3119"/>
      </w:tblGrid>
      <w:tr w:rsidR="00E4581D" w:rsidTr="00725E76">
        <w:tc>
          <w:tcPr>
            <w:tcW w:w="1951" w:type="dxa"/>
            <w:tcBorders>
              <w:tl2br w:val="single" w:sz="4" w:space="0" w:color="auto"/>
            </w:tcBorders>
          </w:tcPr>
          <w:p w:rsidR="00E4581D" w:rsidRDefault="00E4581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</w:t>
            </w:r>
          </w:p>
          <w:p w:rsidR="00E4581D" w:rsidRDefault="00E4581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  <w:p w:rsidR="00E4581D" w:rsidRDefault="00E4581D" w:rsidP="006D792C">
            <w:pPr>
              <w:tabs>
                <w:tab w:val="left" w:pos="35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2410" w:type="dxa"/>
          </w:tcPr>
          <w:p w:rsidR="00E4581D" w:rsidRDefault="00E4581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Всероссийские проверочные работы</w:t>
            </w:r>
          </w:p>
        </w:tc>
        <w:tc>
          <w:tcPr>
            <w:tcW w:w="2126" w:type="dxa"/>
          </w:tcPr>
          <w:p w:rsidR="00E4581D" w:rsidRPr="0011259E" w:rsidRDefault="00E4581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11259E">
              <w:rPr>
                <w:rFonts w:ascii="Times New Roman" w:hAnsi="Times New Roman" w:cs="Times New Roman"/>
                <w:i/>
              </w:rPr>
              <w:t>Школьный</w:t>
            </w:r>
          </w:p>
          <w:p w:rsidR="00E4581D" w:rsidRDefault="00E4581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Административная контрольная работа</w:t>
            </w:r>
          </w:p>
        </w:tc>
        <w:tc>
          <w:tcPr>
            <w:tcW w:w="3119" w:type="dxa"/>
          </w:tcPr>
          <w:p w:rsidR="00E4581D" w:rsidRPr="00E02DDB" w:rsidRDefault="00E4581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E02DDB">
              <w:rPr>
                <w:rFonts w:ascii="Times New Roman" w:hAnsi="Times New Roman" w:cs="Times New Roman"/>
                <w:i/>
              </w:rPr>
              <w:t>Школьный</w:t>
            </w:r>
          </w:p>
          <w:p w:rsidR="00E4581D" w:rsidRDefault="00E4581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</w:tr>
      <w:tr w:rsidR="00E4581D" w:rsidTr="00725E76">
        <w:tc>
          <w:tcPr>
            <w:tcW w:w="1951" w:type="dxa"/>
          </w:tcPr>
          <w:p w:rsidR="00E4581D" w:rsidRDefault="00E4581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10" w:type="dxa"/>
          </w:tcPr>
          <w:p w:rsidR="00E4581D" w:rsidRDefault="00E4581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26" w:type="dxa"/>
          </w:tcPr>
          <w:p w:rsidR="00E4581D" w:rsidRDefault="00086C47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Сентябрь, </w:t>
            </w:r>
            <w:r w:rsidR="00E4581D">
              <w:rPr>
                <w:rFonts w:ascii="Times New Roman" w:hAnsi="Times New Roman" w:cs="Times New Roman"/>
              </w:rPr>
              <w:t xml:space="preserve"> май</w:t>
            </w:r>
          </w:p>
        </w:tc>
        <w:tc>
          <w:tcPr>
            <w:tcW w:w="3119" w:type="dxa"/>
            <w:vMerge w:val="restart"/>
          </w:tcPr>
          <w:p w:rsidR="00E4581D" w:rsidRDefault="00E4581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  <w:p w:rsidR="00E4581D" w:rsidRDefault="00E4581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  <w:p w:rsidR="00E4581D" w:rsidRDefault="00E4581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  <w:p w:rsidR="00A64291" w:rsidRDefault="00A64291" w:rsidP="00A64291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 w:rsidRPr="00A64291">
              <w:rPr>
                <w:rFonts w:ascii="Times New Roman" w:hAnsi="Times New Roman" w:cs="Times New Roman"/>
              </w:rPr>
              <w:t>с15.0</w:t>
            </w:r>
            <w:r w:rsidR="00554E23">
              <w:rPr>
                <w:rFonts w:ascii="Times New Roman" w:hAnsi="Times New Roman" w:cs="Times New Roman"/>
              </w:rPr>
              <w:t>4</w:t>
            </w:r>
            <w:r w:rsidR="00725E76">
              <w:rPr>
                <w:rFonts w:ascii="Times New Roman" w:hAnsi="Times New Roman" w:cs="Times New Roman"/>
              </w:rPr>
              <w:t>.2025</w:t>
            </w:r>
            <w:r w:rsidRPr="00A64291">
              <w:rPr>
                <w:rFonts w:ascii="Times New Roman" w:hAnsi="Times New Roman" w:cs="Times New Roman"/>
              </w:rPr>
              <w:t xml:space="preserve"> по 24.05</w:t>
            </w:r>
            <w:r w:rsidR="00725E76">
              <w:rPr>
                <w:rFonts w:ascii="Times New Roman" w:hAnsi="Times New Roman" w:cs="Times New Roman"/>
              </w:rPr>
              <w:t>.2025</w:t>
            </w:r>
          </w:p>
          <w:p w:rsidR="00E4581D" w:rsidRDefault="00A64291" w:rsidP="00A64291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графику ПА</w:t>
            </w:r>
          </w:p>
        </w:tc>
      </w:tr>
      <w:tr w:rsidR="00595AC6" w:rsidTr="00725E76">
        <w:tc>
          <w:tcPr>
            <w:tcW w:w="1951" w:type="dxa"/>
          </w:tcPr>
          <w:p w:rsidR="00595AC6" w:rsidRDefault="00595AC6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2410" w:type="dxa"/>
          </w:tcPr>
          <w:p w:rsidR="00595AC6" w:rsidRDefault="00595AC6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95AC6" w:rsidRDefault="00595AC6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595AC6" w:rsidRDefault="00595AC6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581D" w:rsidTr="00725E76">
        <w:tc>
          <w:tcPr>
            <w:tcW w:w="1951" w:type="dxa"/>
          </w:tcPr>
          <w:p w:rsidR="00E4581D" w:rsidRDefault="00E4581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10" w:type="dxa"/>
          </w:tcPr>
          <w:p w:rsidR="00E4581D" w:rsidRDefault="00E4581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26" w:type="dxa"/>
          </w:tcPr>
          <w:p w:rsidR="00E4581D" w:rsidRDefault="00086C47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Сентябрь, </w:t>
            </w:r>
            <w:r w:rsidR="00E4581D">
              <w:rPr>
                <w:rFonts w:ascii="Times New Roman" w:hAnsi="Times New Roman" w:cs="Times New Roman"/>
              </w:rPr>
              <w:t xml:space="preserve"> май</w:t>
            </w:r>
          </w:p>
        </w:tc>
        <w:tc>
          <w:tcPr>
            <w:tcW w:w="3119" w:type="dxa"/>
            <w:vMerge/>
          </w:tcPr>
          <w:p w:rsidR="00E4581D" w:rsidRDefault="00E4581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581D" w:rsidTr="00725E76">
        <w:tc>
          <w:tcPr>
            <w:tcW w:w="1951" w:type="dxa"/>
          </w:tcPr>
          <w:p w:rsidR="00E4581D" w:rsidRDefault="00E4581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410" w:type="dxa"/>
          </w:tcPr>
          <w:p w:rsidR="00E4581D" w:rsidRDefault="00E4581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4581D" w:rsidRDefault="00E4581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E4581D" w:rsidRDefault="00E4581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581D" w:rsidTr="00725E76">
        <w:tc>
          <w:tcPr>
            <w:tcW w:w="1951" w:type="dxa"/>
          </w:tcPr>
          <w:p w:rsidR="00E4581D" w:rsidRDefault="00E4581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410" w:type="dxa"/>
          </w:tcPr>
          <w:p w:rsidR="00E4581D" w:rsidRDefault="00E4581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126" w:type="dxa"/>
          </w:tcPr>
          <w:p w:rsidR="00E4581D" w:rsidRDefault="00E4581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E4581D" w:rsidRDefault="00E4581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581D" w:rsidTr="00725E76">
        <w:tc>
          <w:tcPr>
            <w:tcW w:w="1951" w:type="dxa"/>
          </w:tcPr>
          <w:p w:rsidR="00E4581D" w:rsidRDefault="00E4581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410" w:type="dxa"/>
          </w:tcPr>
          <w:p w:rsidR="00E4581D" w:rsidRDefault="00E4581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</w:t>
            </w:r>
            <w:proofErr w:type="gramStart"/>
            <w:r>
              <w:rPr>
                <w:rFonts w:ascii="Times New Roman" w:hAnsi="Times New Roman" w:cs="Times New Roman"/>
              </w:rPr>
              <w:t>ь(</w:t>
            </w:r>
            <w:proofErr w:type="gramEnd"/>
            <w:r>
              <w:rPr>
                <w:rFonts w:ascii="Times New Roman" w:hAnsi="Times New Roman" w:cs="Times New Roman"/>
              </w:rPr>
              <w:t>выбор)</w:t>
            </w:r>
          </w:p>
        </w:tc>
        <w:tc>
          <w:tcPr>
            <w:tcW w:w="2126" w:type="dxa"/>
          </w:tcPr>
          <w:p w:rsidR="00E4581D" w:rsidRDefault="00086C47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Сентябрь,</w:t>
            </w:r>
            <w:r w:rsidR="00E4581D">
              <w:rPr>
                <w:rFonts w:ascii="Times New Roman" w:hAnsi="Times New Roman" w:cs="Times New Roman"/>
              </w:rPr>
              <w:t xml:space="preserve"> май</w:t>
            </w:r>
          </w:p>
        </w:tc>
        <w:tc>
          <w:tcPr>
            <w:tcW w:w="3119" w:type="dxa"/>
            <w:vMerge/>
          </w:tcPr>
          <w:p w:rsidR="00E4581D" w:rsidRDefault="00E4581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581D" w:rsidTr="00725E76">
        <w:tc>
          <w:tcPr>
            <w:tcW w:w="1951" w:type="dxa"/>
          </w:tcPr>
          <w:p w:rsidR="00E4581D" w:rsidRDefault="00E4581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410" w:type="dxa"/>
          </w:tcPr>
          <w:p w:rsidR="00E4581D" w:rsidRDefault="00E4581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</w:t>
            </w:r>
            <w:proofErr w:type="gramStart"/>
            <w:r>
              <w:rPr>
                <w:rFonts w:ascii="Times New Roman" w:hAnsi="Times New Roman" w:cs="Times New Roman"/>
              </w:rPr>
              <w:t>ь(</w:t>
            </w:r>
            <w:proofErr w:type="gramEnd"/>
            <w:r>
              <w:rPr>
                <w:rFonts w:ascii="Times New Roman" w:hAnsi="Times New Roman" w:cs="Times New Roman"/>
              </w:rPr>
              <w:t>выбор)</w:t>
            </w:r>
          </w:p>
        </w:tc>
        <w:tc>
          <w:tcPr>
            <w:tcW w:w="2126" w:type="dxa"/>
          </w:tcPr>
          <w:p w:rsidR="00E4581D" w:rsidRDefault="00086C47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  <w:r w:rsidR="00E4581D">
              <w:rPr>
                <w:rFonts w:ascii="Times New Roman" w:hAnsi="Times New Roman" w:cs="Times New Roman"/>
              </w:rPr>
              <w:t>, май</w:t>
            </w:r>
          </w:p>
        </w:tc>
        <w:tc>
          <w:tcPr>
            <w:tcW w:w="3119" w:type="dxa"/>
            <w:vMerge/>
          </w:tcPr>
          <w:p w:rsidR="00E4581D" w:rsidRDefault="00E4581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581D" w:rsidTr="00725E76">
        <w:tc>
          <w:tcPr>
            <w:tcW w:w="1951" w:type="dxa"/>
          </w:tcPr>
          <w:p w:rsidR="00E4581D" w:rsidRDefault="00E4581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410" w:type="dxa"/>
          </w:tcPr>
          <w:p w:rsidR="00E4581D" w:rsidRDefault="00E4581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(выбор)</w:t>
            </w:r>
          </w:p>
        </w:tc>
        <w:tc>
          <w:tcPr>
            <w:tcW w:w="2126" w:type="dxa"/>
          </w:tcPr>
          <w:p w:rsidR="00E4581D" w:rsidRDefault="00086C47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Сентябрь, </w:t>
            </w:r>
            <w:r w:rsidR="00E4581D">
              <w:rPr>
                <w:rFonts w:ascii="Times New Roman" w:hAnsi="Times New Roman" w:cs="Times New Roman"/>
              </w:rPr>
              <w:t xml:space="preserve"> май</w:t>
            </w:r>
          </w:p>
        </w:tc>
        <w:tc>
          <w:tcPr>
            <w:tcW w:w="3119" w:type="dxa"/>
            <w:vMerge/>
          </w:tcPr>
          <w:p w:rsidR="00E4581D" w:rsidRDefault="00E4581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581D" w:rsidTr="00725E76">
        <w:tc>
          <w:tcPr>
            <w:tcW w:w="1951" w:type="dxa"/>
          </w:tcPr>
          <w:p w:rsidR="00E4581D" w:rsidRDefault="00E4581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410" w:type="dxa"/>
          </w:tcPr>
          <w:p w:rsidR="00E4581D" w:rsidRDefault="00E4581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</w:t>
            </w:r>
            <w:proofErr w:type="gramStart"/>
            <w:r>
              <w:rPr>
                <w:rFonts w:ascii="Times New Roman" w:hAnsi="Times New Roman" w:cs="Times New Roman"/>
              </w:rPr>
              <w:t>ь(</w:t>
            </w:r>
            <w:proofErr w:type="gramEnd"/>
            <w:r>
              <w:rPr>
                <w:rFonts w:ascii="Times New Roman" w:hAnsi="Times New Roman" w:cs="Times New Roman"/>
              </w:rPr>
              <w:t>выбор)</w:t>
            </w:r>
          </w:p>
        </w:tc>
        <w:tc>
          <w:tcPr>
            <w:tcW w:w="2126" w:type="dxa"/>
          </w:tcPr>
          <w:p w:rsidR="00E4581D" w:rsidRDefault="00E4581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E4581D" w:rsidRDefault="00E4581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581D" w:rsidTr="00725E76">
        <w:tc>
          <w:tcPr>
            <w:tcW w:w="1951" w:type="dxa"/>
          </w:tcPr>
          <w:p w:rsidR="00E4581D" w:rsidRDefault="00E4581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410" w:type="dxa"/>
          </w:tcPr>
          <w:p w:rsidR="00E4581D" w:rsidRDefault="00E4581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4581D" w:rsidRDefault="00E4581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E4581D" w:rsidRDefault="00E4581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581D" w:rsidTr="00725E76">
        <w:tc>
          <w:tcPr>
            <w:tcW w:w="1951" w:type="dxa"/>
          </w:tcPr>
          <w:p w:rsidR="00E4581D" w:rsidRDefault="00725E76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</w:t>
            </w:r>
            <w:proofErr w:type="gramStart"/>
            <w:r>
              <w:rPr>
                <w:rFonts w:ascii="Times New Roman" w:hAnsi="Times New Roman" w:cs="Times New Roman"/>
              </w:rPr>
              <w:t>д(</w:t>
            </w:r>
            <w:proofErr w:type="gramEnd"/>
            <w:r>
              <w:rPr>
                <w:rFonts w:ascii="Times New Roman" w:hAnsi="Times New Roman" w:cs="Times New Roman"/>
              </w:rPr>
              <w:t>технология)</w:t>
            </w:r>
          </w:p>
        </w:tc>
        <w:tc>
          <w:tcPr>
            <w:tcW w:w="2410" w:type="dxa"/>
          </w:tcPr>
          <w:p w:rsidR="00E4581D" w:rsidRDefault="00E4581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4581D" w:rsidRDefault="00E4581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E4581D" w:rsidRDefault="00E4581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581D" w:rsidTr="00725E76">
        <w:tc>
          <w:tcPr>
            <w:tcW w:w="1951" w:type="dxa"/>
          </w:tcPr>
          <w:p w:rsidR="00E4581D" w:rsidRDefault="00E4581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410" w:type="dxa"/>
          </w:tcPr>
          <w:p w:rsidR="00E4581D" w:rsidRDefault="00E4581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4581D" w:rsidRDefault="00E4581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E4581D" w:rsidRDefault="00E4581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581D" w:rsidTr="00725E76">
        <w:tc>
          <w:tcPr>
            <w:tcW w:w="1951" w:type="dxa"/>
          </w:tcPr>
          <w:p w:rsidR="00E4581D" w:rsidRDefault="00E4581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410" w:type="dxa"/>
          </w:tcPr>
          <w:p w:rsidR="00E4581D" w:rsidRDefault="00E4581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4581D" w:rsidRDefault="00E4581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E4581D" w:rsidRDefault="00E4581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581D" w:rsidTr="00725E76">
        <w:tc>
          <w:tcPr>
            <w:tcW w:w="1951" w:type="dxa"/>
          </w:tcPr>
          <w:p w:rsidR="00E4581D" w:rsidRDefault="00E4581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410" w:type="dxa"/>
          </w:tcPr>
          <w:p w:rsidR="00E4581D" w:rsidRDefault="00E4581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4581D" w:rsidRDefault="00E4581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E4581D" w:rsidRDefault="00E4581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581D" w:rsidTr="00725E76">
        <w:tc>
          <w:tcPr>
            <w:tcW w:w="1951" w:type="dxa"/>
          </w:tcPr>
          <w:p w:rsidR="00E4581D" w:rsidRDefault="00E4581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Комплексная </w:t>
            </w:r>
            <w:proofErr w:type="spellStart"/>
            <w:r>
              <w:rPr>
                <w:rFonts w:ascii="Times New Roman" w:hAnsi="Times New Roman" w:cs="Times New Roman"/>
              </w:rPr>
              <w:t>метапредметная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2410" w:type="dxa"/>
          </w:tcPr>
          <w:p w:rsidR="00E4581D" w:rsidRDefault="00E4581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4581D" w:rsidRDefault="00E4581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Сентябрь, май</w:t>
            </w:r>
          </w:p>
        </w:tc>
        <w:tc>
          <w:tcPr>
            <w:tcW w:w="3119" w:type="dxa"/>
          </w:tcPr>
          <w:p w:rsidR="00E4581D" w:rsidRDefault="00E4581D" w:rsidP="006D792C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15C4C" w:rsidRDefault="00315C4C" w:rsidP="009416C4">
      <w:pPr>
        <w:tabs>
          <w:tab w:val="left" w:pos="3584"/>
        </w:tabs>
        <w:spacing w:after="0"/>
        <w:jc w:val="center"/>
        <w:rPr>
          <w:rFonts w:ascii="Times New Roman" w:hAnsi="Times New Roman" w:cs="Times New Roman"/>
        </w:rPr>
      </w:pPr>
    </w:p>
    <w:p w:rsidR="00315C4C" w:rsidRDefault="00315C4C" w:rsidP="009416C4">
      <w:pPr>
        <w:tabs>
          <w:tab w:val="left" w:pos="3584"/>
        </w:tabs>
        <w:spacing w:after="0"/>
        <w:jc w:val="center"/>
        <w:rPr>
          <w:rFonts w:ascii="Times New Roman" w:hAnsi="Times New Roman" w:cs="Times New Roman"/>
        </w:rPr>
      </w:pPr>
    </w:p>
    <w:p w:rsidR="00315C4C" w:rsidRDefault="00E4581D" w:rsidP="009416C4">
      <w:pPr>
        <w:tabs>
          <w:tab w:val="left" w:pos="3584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 класс</w:t>
      </w:r>
    </w:p>
    <w:p w:rsidR="00E4581D" w:rsidRDefault="00E4581D" w:rsidP="009416C4">
      <w:pPr>
        <w:tabs>
          <w:tab w:val="left" w:pos="3584"/>
        </w:tabs>
        <w:spacing w:after="0"/>
        <w:jc w:val="center"/>
        <w:rPr>
          <w:rFonts w:ascii="Times New Roman" w:hAnsi="Times New Roman" w:cs="Times New Roman"/>
        </w:rPr>
      </w:pPr>
    </w:p>
    <w:p w:rsidR="00315C4C" w:rsidRDefault="00315C4C" w:rsidP="009416C4">
      <w:pPr>
        <w:tabs>
          <w:tab w:val="left" w:pos="3584"/>
        </w:tabs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2235"/>
        <w:gridCol w:w="2268"/>
        <w:gridCol w:w="2693"/>
        <w:gridCol w:w="2410"/>
      </w:tblGrid>
      <w:tr w:rsidR="00C3542F" w:rsidTr="00C3542F">
        <w:tc>
          <w:tcPr>
            <w:tcW w:w="2235" w:type="dxa"/>
            <w:tcBorders>
              <w:tl2br w:val="single" w:sz="4" w:space="0" w:color="auto"/>
            </w:tcBorders>
          </w:tcPr>
          <w:p w:rsidR="00C3542F" w:rsidRDefault="00C3542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</w:t>
            </w:r>
          </w:p>
          <w:p w:rsidR="00C3542F" w:rsidRDefault="00C3542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  <w:p w:rsidR="00C3542F" w:rsidRDefault="00C3542F" w:rsidP="00C02757">
            <w:pPr>
              <w:tabs>
                <w:tab w:val="left" w:pos="35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2268" w:type="dxa"/>
          </w:tcPr>
          <w:p w:rsidR="00C3542F" w:rsidRDefault="00C3542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Всероссийские проверочные работы</w:t>
            </w:r>
          </w:p>
        </w:tc>
        <w:tc>
          <w:tcPr>
            <w:tcW w:w="2693" w:type="dxa"/>
          </w:tcPr>
          <w:p w:rsidR="00C3542F" w:rsidRPr="0011259E" w:rsidRDefault="00C3542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11259E">
              <w:rPr>
                <w:rFonts w:ascii="Times New Roman" w:hAnsi="Times New Roman" w:cs="Times New Roman"/>
                <w:i/>
              </w:rPr>
              <w:t>Школьный</w:t>
            </w:r>
          </w:p>
          <w:p w:rsidR="00C3542F" w:rsidRDefault="00C3542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Административная контрольная работа</w:t>
            </w:r>
          </w:p>
        </w:tc>
        <w:tc>
          <w:tcPr>
            <w:tcW w:w="2410" w:type="dxa"/>
          </w:tcPr>
          <w:p w:rsidR="00C3542F" w:rsidRPr="00E02DDB" w:rsidRDefault="00C3542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E02DDB">
              <w:rPr>
                <w:rFonts w:ascii="Times New Roman" w:hAnsi="Times New Roman" w:cs="Times New Roman"/>
                <w:i/>
              </w:rPr>
              <w:t>Школьный</w:t>
            </w:r>
          </w:p>
          <w:p w:rsidR="00C3542F" w:rsidRDefault="00C3542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</w:tr>
      <w:tr w:rsidR="00C3542F" w:rsidTr="00C3542F">
        <w:tc>
          <w:tcPr>
            <w:tcW w:w="2235" w:type="dxa"/>
          </w:tcPr>
          <w:p w:rsidR="00C3542F" w:rsidRDefault="00C3542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68" w:type="dxa"/>
          </w:tcPr>
          <w:p w:rsidR="00C3542F" w:rsidRDefault="00C3542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693" w:type="dxa"/>
          </w:tcPr>
          <w:p w:rsidR="00C3542F" w:rsidRDefault="00C3542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Сентябрь, май</w:t>
            </w:r>
          </w:p>
        </w:tc>
        <w:tc>
          <w:tcPr>
            <w:tcW w:w="2410" w:type="dxa"/>
            <w:vMerge w:val="restart"/>
          </w:tcPr>
          <w:p w:rsidR="00C3542F" w:rsidRDefault="00C3542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  <w:p w:rsidR="00C3542F" w:rsidRDefault="00C3542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  <w:p w:rsidR="00C3542F" w:rsidRDefault="00C3542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  <w:p w:rsidR="00C3542F" w:rsidRDefault="00C3542F" w:rsidP="00A64291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 w:rsidRPr="00A64291">
              <w:rPr>
                <w:rFonts w:ascii="Times New Roman" w:hAnsi="Times New Roman" w:cs="Times New Roman"/>
              </w:rPr>
              <w:t>с15.0</w:t>
            </w:r>
            <w:r>
              <w:rPr>
                <w:rFonts w:ascii="Times New Roman" w:hAnsi="Times New Roman" w:cs="Times New Roman"/>
              </w:rPr>
              <w:t>4.2025</w:t>
            </w:r>
            <w:r w:rsidRPr="00A64291">
              <w:rPr>
                <w:rFonts w:ascii="Times New Roman" w:hAnsi="Times New Roman" w:cs="Times New Roman"/>
              </w:rPr>
              <w:t xml:space="preserve"> по 24.05</w:t>
            </w:r>
            <w:r>
              <w:rPr>
                <w:rFonts w:ascii="Times New Roman" w:hAnsi="Times New Roman" w:cs="Times New Roman"/>
              </w:rPr>
              <w:t>.2025</w:t>
            </w:r>
          </w:p>
          <w:p w:rsidR="00C3542F" w:rsidRDefault="00C3542F" w:rsidP="00A64291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графику ПА</w:t>
            </w:r>
          </w:p>
        </w:tc>
      </w:tr>
      <w:tr w:rsidR="00C3542F" w:rsidTr="00C3542F">
        <w:tc>
          <w:tcPr>
            <w:tcW w:w="2235" w:type="dxa"/>
          </w:tcPr>
          <w:p w:rsidR="00C3542F" w:rsidRDefault="00C3542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2268" w:type="dxa"/>
          </w:tcPr>
          <w:p w:rsidR="00C3542F" w:rsidRDefault="00C3542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3542F" w:rsidRDefault="00C3542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C3542F" w:rsidRDefault="00C3542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542F" w:rsidTr="00C3542F">
        <w:tc>
          <w:tcPr>
            <w:tcW w:w="2235" w:type="dxa"/>
          </w:tcPr>
          <w:p w:rsidR="00C3542F" w:rsidRDefault="00C3542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</w:tcPr>
          <w:p w:rsidR="00C3542F" w:rsidRDefault="00C3542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693" w:type="dxa"/>
          </w:tcPr>
          <w:p w:rsidR="00C3542F" w:rsidRDefault="00C3542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Сентябрь,  май</w:t>
            </w:r>
          </w:p>
        </w:tc>
        <w:tc>
          <w:tcPr>
            <w:tcW w:w="2410" w:type="dxa"/>
            <w:vMerge/>
          </w:tcPr>
          <w:p w:rsidR="00C3542F" w:rsidRDefault="00C3542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542F" w:rsidTr="00C3542F">
        <w:tc>
          <w:tcPr>
            <w:tcW w:w="2235" w:type="dxa"/>
          </w:tcPr>
          <w:p w:rsidR="00C3542F" w:rsidRDefault="00C3542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268" w:type="dxa"/>
          </w:tcPr>
          <w:p w:rsidR="00C3542F" w:rsidRDefault="00C3542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3542F" w:rsidRDefault="00C3542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C3542F" w:rsidRDefault="00C3542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542F" w:rsidTr="00C3542F">
        <w:tc>
          <w:tcPr>
            <w:tcW w:w="2235" w:type="dxa"/>
          </w:tcPr>
          <w:p w:rsidR="00C3542F" w:rsidRDefault="00C3542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268" w:type="dxa"/>
          </w:tcPr>
          <w:p w:rsidR="00C3542F" w:rsidRDefault="00C3542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3542F" w:rsidRDefault="00C3542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C3542F" w:rsidRDefault="00C3542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542F" w:rsidTr="00C3542F">
        <w:tc>
          <w:tcPr>
            <w:tcW w:w="2235" w:type="dxa"/>
          </w:tcPr>
          <w:p w:rsidR="00C3542F" w:rsidRDefault="00C3542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иностранный язык</w:t>
            </w:r>
          </w:p>
        </w:tc>
        <w:tc>
          <w:tcPr>
            <w:tcW w:w="2268" w:type="dxa"/>
          </w:tcPr>
          <w:p w:rsidR="00C3542F" w:rsidRDefault="00C3542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3542F" w:rsidRDefault="00C3542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C3542F" w:rsidRDefault="00C3542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542F" w:rsidTr="00C3542F">
        <w:tc>
          <w:tcPr>
            <w:tcW w:w="2235" w:type="dxa"/>
          </w:tcPr>
          <w:p w:rsidR="00C3542F" w:rsidRDefault="00C3542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268" w:type="dxa"/>
          </w:tcPr>
          <w:p w:rsidR="00C3542F" w:rsidRDefault="00C3542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</w:t>
            </w:r>
            <w:proofErr w:type="gramStart"/>
            <w:r>
              <w:rPr>
                <w:rFonts w:ascii="Times New Roman" w:hAnsi="Times New Roman" w:cs="Times New Roman"/>
              </w:rPr>
              <w:t>ь(</w:t>
            </w:r>
            <w:proofErr w:type="gramEnd"/>
            <w:r>
              <w:rPr>
                <w:rFonts w:ascii="Times New Roman" w:hAnsi="Times New Roman" w:cs="Times New Roman"/>
              </w:rPr>
              <w:t>выбор)</w:t>
            </w:r>
          </w:p>
        </w:tc>
        <w:tc>
          <w:tcPr>
            <w:tcW w:w="2693" w:type="dxa"/>
          </w:tcPr>
          <w:p w:rsidR="00C3542F" w:rsidRDefault="00C3542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Сентябрь,  май</w:t>
            </w:r>
          </w:p>
        </w:tc>
        <w:tc>
          <w:tcPr>
            <w:tcW w:w="2410" w:type="dxa"/>
            <w:vMerge/>
          </w:tcPr>
          <w:p w:rsidR="00C3542F" w:rsidRDefault="00C3542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542F" w:rsidTr="00C3542F">
        <w:tc>
          <w:tcPr>
            <w:tcW w:w="2235" w:type="dxa"/>
          </w:tcPr>
          <w:p w:rsidR="00C3542F" w:rsidRDefault="00C3542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268" w:type="dxa"/>
          </w:tcPr>
          <w:p w:rsidR="00C3542F" w:rsidRDefault="00C3542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</w:t>
            </w:r>
            <w:proofErr w:type="gramStart"/>
            <w:r>
              <w:rPr>
                <w:rFonts w:ascii="Times New Roman" w:hAnsi="Times New Roman" w:cs="Times New Roman"/>
              </w:rPr>
              <w:t>ь(</w:t>
            </w:r>
            <w:proofErr w:type="gramEnd"/>
            <w:r>
              <w:rPr>
                <w:rFonts w:ascii="Times New Roman" w:hAnsi="Times New Roman" w:cs="Times New Roman"/>
              </w:rPr>
              <w:t>выбор)</w:t>
            </w:r>
          </w:p>
        </w:tc>
        <w:tc>
          <w:tcPr>
            <w:tcW w:w="2693" w:type="dxa"/>
          </w:tcPr>
          <w:p w:rsidR="00C3542F" w:rsidRDefault="00C3542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Сентябрь,  май</w:t>
            </w:r>
          </w:p>
        </w:tc>
        <w:tc>
          <w:tcPr>
            <w:tcW w:w="2410" w:type="dxa"/>
            <w:vMerge/>
          </w:tcPr>
          <w:p w:rsidR="00C3542F" w:rsidRDefault="00C3542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542F" w:rsidTr="00C3542F">
        <w:tc>
          <w:tcPr>
            <w:tcW w:w="2235" w:type="dxa"/>
          </w:tcPr>
          <w:p w:rsidR="00C3542F" w:rsidRDefault="00C3542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268" w:type="dxa"/>
          </w:tcPr>
          <w:p w:rsidR="00C3542F" w:rsidRDefault="00C3542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(выбор)</w:t>
            </w:r>
          </w:p>
        </w:tc>
        <w:tc>
          <w:tcPr>
            <w:tcW w:w="2693" w:type="dxa"/>
          </w:tcPr>
          <w:p w:rsidR="00C3542F" w:rsidRDefault="00C3542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Сентябрь,  май</w:t>
            </w:r>
          </w:p>
        </w:tc>
        <w:tc>
          <w:tcPr>
            <w:tcW w:w="2410" w:type="dxa"/>
            <w:vMerge/>
          </w:tcPr>
          <w:p w:rsidR="00C3542F" w:rsidRDefault="00C3542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542F" w:rsidTr="00C3542F">
        <w:tc>
          <w:tcPr>
            <w:tcW w:w="2235" w:type="dxa"/>
          </w:tcPr>
          <w:p w:rsidR="00C3542F" w:rsidRDefault="00C3542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268" w:type="dxa"/>
          </w:tcPr>
          <w:p w:rsidR="00C3542F" w:rsidRDefault="00C3542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</w:t>
            </w:r>
            <w:proofErr w:type="gramStart"/>
            <w:r>
              <w:rPr>
                <w:rFonts w:ascii="Times New Roman" w:hAnsi="Times New Roman" w:cs="Times New Roman"/>
              </w:rPr>
              <w:t>ь(</w:t>
            </w:r>
            <w:proofErr w:type="gramEnd"/>
            <w:r>
              <w:rPr>
                <w:rFonts w:ascii="Times New Roman" w:hAnsi="Times New Roman" w:cs="Times New Roman"/>
              </w:rPr>
              <w:t>выбор)</w:t>
            </w:r>
          </w:p>
        </w:tc>
        <w:tc>
          <w:tcPr>
            <w:tcW w:w="2693" w:type="dxa"/>
          </w:tcPr>
          <w:p w:rsidR="00C3542F" w:rsidRDefault="00C3542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Сентябрь,  май</w:t>
            </w:r>
          </w:p>
        </w:tc>
        <w:tc>
          <w:tcPr>
            <w:tcW w:w="2410" w:type="dxa"/>
            <w:vMerge/>
          </w:tcPr>
          <w:p w:rsidR="00C3542F" w:rsidRDefault="00C3542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542F" w:rsidTr="00C3542F">
        <w:tc>
          <w:tcPr>
            <w:tcW w:w="2235" w:type="dxa"/>
          </w:tcPr>
          <w:p w:rsidR="00C3542F" w:rsidRDefault="00C3542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268" w:type="dxa"/>
          </w:tcPr>
          <w:p w:rsidR="00C3542F" w:rsidRDefault="00C3542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</w:t>
            </w:r>
            <w:proofErr w:type="gramStart"/>
            <w:r>
              <w:rPr>
                <w:rFonts w:ascii="Times New Roman" w:hAnsi="Times New Roman" w:cs="Times New Roman"/>
              </w:rPr>
              <w:t>ь(</w:t>
            </w:r>
            <w:proofErr w:type="gramEnd"/>
            <w:r>
              <w:rPr>
                <w:rFonts w:ascii="Times New Roman" w:hAnsi="Times New Roman" w:cs="Times New Roman"/>
              </w:rPr>
              <w:t>выбор)</w:t>
            </w:r>
          </w:p>
        </w:tc>
        <w:tc>
          <w:tcPr>
            <w:tcW w:w="2693" w:type="dxa"/>
          </w:tcPr>
          <w:p w:rsidR="00C3542F" w:rsidRDefault="00C3542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C3542F" w:rsidRDefault="00C3542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542F" w:rsidTr="00C3542F">
        <w:tc>
          <w:tcPr>
            <w:tcW w:w="2235" w:type="dxa"/>
          </w:tcPr>
          <w:p w:rsidR="00C3542F" w:rsidRDefault="00C3542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268" w:type="dxa"/>
          </w:tcPr>
          <w:p w:rsidR="00C3542F" w:rsidRDefault="00C3542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</w:t>
            </w:r>
            <w:proofErr w:type="gramStart"/>
            <w:r>
              <w:rPr>
                <w:rFonts w:ascii="Times New Roman" w:hAnsi="Times New Roman" w:cs="Times New Roman"/>
              </w:rPr>
              <w:t>ь(</w:t>
            </w:r>
            <w:proofErr w:type="gramEnd"/>
            <w:r>
              <w:rPr>
                <w:rFonts w:ascii="Times New Roman" w:hAnsi="Times New Roman" w:cs="Times New Roman"/>
              </w:rPr>
              <w:t>выбор)</w:t>
            </w:r>
          </w:p>
        </w:tc>
        <w:tc>
          <w:tcPr>
            <w:tcW w:w="2693" w:type="dxa"/>
          </w:tcPr>
          <w:p w:rsidR="00C3542F" w:rsidRDefault="00C3542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C3542F" w:rsidRDefault="00C3542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542F" w:rsidTr="00C3542F">
        <w:tc>
          <w:tcPr>
            <w:tcW w:w="2235" w:type="dxa"/>
          </w:tcPr>
          <w:p w:rsidR="00C3542F" w:rsidRDefault="00C3542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268" w:type="dxa"/>
          </w:tcPr>
          <w:p w:rsidR="00C3542F" w:rsidRDefault="00C3542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3542F" w:rsidRDefault="00C3542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C3542F" w:rsidRDefault="00C3542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542F" w:rsidTr="00C3542F">
        <w:tc>
          <w:tcPr>
            <w:tcW w:w="2235" w:type="dxa"/>
          </w:tcPr>
          <w:p w:rsidR="00C3542F" w:rsidRDefault="00C3542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</w:t>
            </w:r>
            <w:proofErr w:type="gramStart"/>
            <w:r>
              <w:rPr>
                <w:rFonts w:ascii="Times New Roman" w:hAnsi="Times New Roman" w:cs="Times New Roman"/>
              </w:rPr>
              <w:t>д(</w:t>
            </w:r>
            <w:proofErr w:type="gramEnd"/>
            <w:r>
              <w:rPr>
                <w:rFonts w:ascii="Times New Roman" w:hAnsi="Times New Roman" w:cs="Times New Roman"/>
              </w:rPr>
              <w:t>технология)</w:t>
            </w:r>
          </w:p>
        </w:tc>
        <w:tc>
          <w:tcPr>
            <w:tcW w:w="2268" w:type="dxa"/>
          </w:tcPr>
          <w:p w:rsidR="00C3542F" w:rsidRDefault="00C3542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3542F" w:rsidRDefault="00C3542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C3542F" w:rsidRDefault="00C3542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542F" w:rsidTr="00C3542F">
        <w:tc>
          <w:tcPr>
            <w:tcW w:w="2235" w:type="dxa"/>
          </w:tcPr>
          <w:p w:rsidR="00C3542F" w:rsidRDefault="00C3542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2268" w:type="dxa"/>
          </w:tcPr>
          <w:p w:rsidR="00C3542F" w:rsidRDefault="00C3542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3542F" w:rsidRDefault="00C3542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C3542F" w:rsidRDefault="00C3542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542F" w:rsidTr="00C3542F">
        <w:tc>
          <w:tcPr>
            <w:tcW w:w="2235" w:type="dxa"/>
          </w:tcPr>
          <w:p w:rsidR="00C3542F" w:rsidRDefault="00C3542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268" w:type="dxa"/>
          </w:tcPr>
          <w:p w:rsidR="00C3542F" w:rsidRDefault="00C3542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3542F" w:rsidRDefault="00C3542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C3542F" w:rsidRDefault="00C3542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542F" w:rsidTr="00C3542F">
        <w:tc>
          <w:tcPr>
            <w:tcW w:w="2235" w:type="dxa"/>
          </w:tcPr>
          <w:p w:rsidR="00C3542F" w:rsidRDefault="00C3542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268" w:type="dxa"/>
          </w:tcPr>
          <w:p w:rsidR="00C3542F" w:rsidRDefault="00C3542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3542F" w:rsidRDefault="00C3542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C3542F" w:rsidRDefault="00C3542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542F" w:rsidTr="00C3542F">
        <w:tc>
          <w:tcPr>
            <w:tcW w:w="2235" w:type="dxa"/>
          </w:tcPr>
          <w:p w:rsidR="00C3542F" w:rsidRDefault="00C3542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Комплексная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метапредметная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2268" w:type="dxa"/>
          </w:tcPr>
          <w:p w:rsidR="00C3542F" w:rsidRDefault="00C3542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3542F" w:rsidRDefault="00C3542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Сентябрь, май</w:t>
            </w:r>
          </w:p>
        </w:tc>
        <w:tc>
          <w:tcPr>
            <w:tcW w:w="2410" w:type="dxa"/>
          </w:tcPr>
          <w:p w:rsidR="00C3542F" w:rsidRDefault="00C3542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E120F" w:rsidRDefault="001F3094" w:rsidP="001F3094">
      <w:pPr>
        <w:tabs>
          <w:tab w:val="left" w:pos="358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</w:t>
      </w:r>
    </w:p>
    <w:p w:rsidR="004E120F" w:rsidRDefault="004E120F" w:rsidP="001F3094">
      <w:pPr>
        <w:tabs>
          <w:tab w:val="left" w:pos="3584"/>
        </w:tabs>
        <w:spacing w:after="0"/>
        <w:rPr>
          <w:rFonts w:ascii="Times New Roman" w:hAnsi="Times New Roman" w:cs="Times New Roman"/>
        </w:rPr>
      </w:pPr>
    </w:p>
    <w:p w:rsidR="00E4581D" w:rsidRDefault="009D6C9A" w:rsidP="004E120F">
      <w:pPr>
        <w:tabs>
          <w:tab w:val="left" w:pos="3584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 класс</w:t>
      </w:r>
    </w:p>
    <w:tbl>
      <w:tblPr>
        <w:tblStyle w:val="a3"/>
        <w:tblW w:w="9606" w:type="dxa"/>
        <w:tblLayout w:type="fixed"/>
        <w:tblLook w:val="04A0"/>
      </w:tblPr>
      <w:tblGrid>
        <w:gridCol w:w="1743"/>
        <w:gridCol w:w="1767"/>
        <w:gridCol w:w="1418"/>
        <w:gridCol w:w="2977"/>
        <w:gridCol w:w="1701"/>
      </w:tblGrid>
      <w:tr w:rsidR="009D6C9A" w:rsidTr="00C02757">
        <w:tc>
          <w:tcPr>
            <w:tcW w:w="1743" w:type="dxa"/>
            <w:tcBorders>
              <w:tl2br w:val="single" w:sz="4" w:space="0" w:color="auto"/>
            </w:tcBorders>
          </w:tcPr>
          <w:p w:rsidR="009D6C9A" w:rsidRDefault="009D6C9A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</w:t>
            </w:r>
          </w:p>
          <w:p w:rsidR="009D6C9A" w:rsidRDefault="009D6C9A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  <w:p w:rsidR="009D6C9A" w:rsidRDefault="009D6C9A" w:rsidP="00C02757">
            <w:pPr>
              <w:tabs>
                <w:tab w:val="left" w:pos="35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1767" w:type="dxa"/>
          </w:tcPr>
          <w:p w:rsidR="009D6C9A" w:rsidRDefault="009D6C9A" w:rsidP="00BC39E5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Всероссийски</w:t>
            </w:r>
            <w:r w:rsidR="00BC39E5">
              <w:rPr>
                <w:rFonts w:ascii="Times New Roman" w:hAnsi="Times New Roman" w:cs="Times New Roman"/>
                <w:i/>
              </w:rPr>
              <w:t>й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BC39E5" w:rsidRDefault="00BC39E5" w:rsidP="00BC39E5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ИС, ОГЭ</w:t>
            </w:r>
          </w:p>
        </w:tc>
        <w:tc>
          <w:tcPr>
            <w:tcW w:w="1418" w:type="dxa"/>
          </w:tcPr>
          <w:p w:rsidR="009D6C9A" w:rsidRPr="00A46057" w:rsidRDefault="00BC39E5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A46057">
              <w:rPr>
                <w:rFonts w:ascii="Times New Roman" w:hAnsi="Times New Roman" w:cs="Times New Roman"/>
                <w:i/>
              </w:rPr>
              <w:t>Школьный</w:t>
            </w:r>
          </w:p>
          <w:p w:rsidR="00BC39E5" w:rsidRDefault="00BC39E5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Пробный ОГЭ</w:t>
            </w:r>
          </w:p>
        </w:tc>
        <w:tc>
          <w:tcPr>
            <w:tcW w:w="2977" w:type="dxa"/>
          </w:tcPr>
          <w:p w:rsidR="00BC39E5" w:rsidRPr="0011259E" w:rsidRDefault="00BC39E5" w:rsidP="00BC39E5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11259E">
              <w:rPr>
                <w:rFonts w:ascii="Times New Roman" w:hAnsi="Times New Roman" w:cs="Times New Roman"/>
                <w:i/>
              </w:rPr>
              <w:t>Школьный</w:t>
            </w:r>
          </w:p>
          <w:p w:rsidR="009D6C9A" w:rsidRDefault="00BC39E5" w:rsidP="00BC39E5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Административная контрольная работа</w:t>
            </w:r>
          </w:p>
        </w:tc>
        <w:tc>
          <w:tcPr>
            <w:tcW w:w="1701" w:type="dxa"/>
          </w:tcPr>
          <w:p w:rsidR="009D6C9A" w:rsidRPr="00E02DDB" w:rsidRDefault="009D6C9A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E02DDB">
              <w:rPr>
                <w:rFonts w:ascii="Times New Roman" w:hAnsi="Times New Roman" w:cs="Times New Roman"/>
                <w:i/>
              </w:rPr>
              <w:t>Школьный</w:t>
            </w:r>
          </w:p>
          <w:p w:rsidR="009D6C9A" w:rsidRDefault="009D6C9A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</w:tr>
      <w:tr w:rsidR="001F3094" w:rsidTr="00C02757">
        <w:tc>
          <w:tcPr>
            <w:tcW w:w="1743" w:type="dxa"/>
          </w:tcPr>
          <w:p w:rsidR="001F3094" w:rsidRDefault="001F3094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67" w:type="dxa"/>
          </w:tcPr>
          <w:p w:rsidR="001F3094" w:rsidRDefault="001F3094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1418" w:type="dxa"/>
          </w:tcPr>
          <w:p w:rsidR="001F3094" w:rsidRDefault="001F3094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977" w:type="dxa"/>
          </w:tcPr>
          <w:p w:rsidR="001F3094" w:rsidRDefault="00C02757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Сентябрь, </w:t>
            </w:r>
            <w:r w:rsidR="001F3094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01" w:type="dxa"/>
            <w:vMerge w:val="restart"/>
          </w:tcPr>
          <w:p w:rsidR="001F3094" w:rsidRDefault="001F3094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  <w:p w:rsidR="001F3094" w:rsidRDefault="001F3094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  <w:p w:rsidR="001F3094" w:rsidRDefault="001F3094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  <w:p w:rsidR="001F3094" w:rsidRDefault="001F3094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  <w:p w:rsidR="00A64291" w:rsidRDefault="00A64291" w:rsidP="00A64291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 w:rsidRPr="00A64291">
              <w:rPr>
                <w:rFonts w:ascii="Times New Roman" w:hAnsi="Times New Roman" w:cs="Times New Roman"/>
              </w:rPr>
              <w:t>с15.0</w:t>
            </w:r>
            <w:r w:rsidR="00554E23">
              <w:rPr>
                <w:rFonts w:ascii="Times New Roman" w:hAnsi="Times New Roman" w:cs="Times New Roman"/>
              </w:rPr>
              <w:t>4</w:t>
            </w:r>
            <w:r w:rsidR="00725E76">
              <w:rPr>
                <w:rFonts w:ascii="Times New Roman" w:hAnsi="Times New Roman" w:cs="Times New Roman"/>
              </w:rPr>
              <w:t>.2025</w:t>
            </w:r>
            <w:r w:rsidRPr="00A64291">
              <w:rPr>
                <w:rFonts w:ascii="Times New Roman" w:hAnsi="Times New Roman" w:cs="Times New Roman"/>
              </w:rPr>
              <w:t xml:space="preserve"> по 24.05</w:t>
            </w:r>
            <w:r w:rsidR="00725E76">
              <w:rPr>
                <w:rFonts w:ascii="Times New Roman" w:hAnsi="Times New Roman" w:cs="Times New Roman"/>
              </w:rPr>
              <w:t>.2025</w:t>
            </w:r>
          </w:p>
          <w:p w:rsidR="001F3094" w:rsidRDefault="00A64291" w:rsidP="00A64291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графику ПА</w:t>
            </w:r>
          </w:p>
        </w:tc>
      </w:tr>
      <w:tr w:rsidR="00595AC6" w:rsidTr="00C02757">
        <w:tc>
          <w:tcPr>
            <w:tcW w:w="1743" w:type="dxa"/>
          </w:tcPr>
          <w:p w:rsidR="00595AC6" w:rsidRDefault="00595AC6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1767" w:type="dxa"/>
          </w:tcPr>
          <w:p w:rsidR="00595AC6" w:rsidRDefault="00595AC6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95AC6" w:rsidRDefault="00595AC6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95AC6" w:rsidRDefault="00595AC6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95AC6" w:rsidRDefault="00595AC6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094" w:rsidTr="00C02757">
        <w:tc>
          <w:tcPr>
            <w:tcW w:w="1743" w:type="dxa"/>
          </w:tcPr>
          <w:p w:rsidR="001F3094" w:rsidRDefault="001F3094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67" w:type="dxa"/>
          </w:tcPr>
          <w:p w:rsidR="001F3094" w:rsidRDefault="001F3094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  <w:r w:rsidR="00595AC6">
              <w:rPr>
                <w:rFonts w:ascii="Times New Roman" w:hAnsi="Times New Roman" w:cs="Times New Roman"/>
              </w:rPr>
              <w:t>(ИС)</w:t>
            </w:r>
          </w:p>
          <w:p w:rsidR="001F3094" w:rsidRDefault="001F3094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1418" w:type="dxa"/>
          </w:tcPr>
          <w:p w:rsidR="001F3094" w:rsidRDefault="001F3094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977" w:type="dxa"/>
          </w:tcPr>
          <w:p w:rsidR="001F3094" w:rsidRDefault="00C02757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Сентябрь, </w:t>
            </w:r>
            <w:r w:rsidR="001F3094">
              <w:rPr>
                <w:rFonts w:ascii="Times New Roman" w:hAnsi="Times New Roman" w:cs="Times New Roman"/>
              </w:rPr>
              <w:t xml:space="preserve"> май</w:t>
            </w:r>
          </w:p>
        </w:tc>
        <w:tc>
          <w:tcPr>
            <w:tcW w:w="1701" w:type="dxa"/>
            <w:vMerge/>
          </w:tcPr>
          <w:p w:rsidR="001F3094" w:rsidRDefault="001F3094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094" w:rsidTr="00C02757">
        <w:tc>
          <w:tcPr>
            <w:tcW w:w="1743" w:type="dxa"/>
          </w:tcPr>
          <w:p w:rsidR="001F3094" w:rsidRDefault="001F3094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767" w:type="dxa"/>
          </w:tcPr>
          <w:p w:rsidR="001F3094" w:rsidRDefault="001F3094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F3094" w:rsidRDefault="001F3094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F3094" w:rsidRDefault="001F3094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F3094" w:rsidRDefault="001F3094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094" w:rsidTr="00C02757">
        <w:tc>
          <w:tcPr>
            <w:tcW w:w="1743" w:type="dxa"/>
          </w:tcPr>
          <w:p w:rsidR="001F3094" w:rsidRDefault="001F3094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767" w:type="dxa"/>
          </w:tcPr>
          <w:p w:rsidR="001F3094" w:rsidRDefault="001F3094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F3094" w:rsidRDefault="001F3094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F3094" w:rsidRDefault="001F3094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F3094" w:rsidRDefault="001F3094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094" w:rsidTr="00C02757">
        <w:tc>
          <w:tcPr>
            <w:tcW w:w="1743" w:type="dxa"/>
          </w:tcPr>
          <w:p w:rsidR="001F3094" w:rsidRDefault="001F3094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767" w:type="dxa"/>
          </w:tcPr>
          <w:p w:rsidR="001F3094" w:rsidRDefault="001F3094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F3094" w:rsidRDefault="001F3094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F3094" w:rsidRDefault="00C02757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Сентябрь, </w:t>
            </w:r>
            <w:r w:rsidR="001F3094">
              <w:rPr>
                <w:rFonts w:ascii="Times New Roman" w:hAnsi="Times New Roman" w:cs="Times New Roman"/>
              </w:rPr>
              <w:t xml:space="preserve"> май</w:t>
            </w:r>
          </w:p>
        </w:tc>
        <w:tc>
          <w:tcPr>
            <w:tcW w:w="1701" w:type="dxa"/>
            <w:vMerge/>
          </w:tcPr>
          <w:p w:rsidR="001F3094" w:rsidRDefault="001F3094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094" w:rsidTr="00C02757">
        <w:tc>
          <w:tcPr>
            <w:tcW w:w="1743" w:type="dxa"/>
          </w:tcPr>
          <w:p w:rsidR="001F3094" w:rsidRDefault="001F3094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767" w:type="dxa"/>
          </w:tcPr>
          <w:p w:rsidR="001F3094" w:rsidRDefault="001F3094" w:rsidP="00BC39E5">
            <w:pPr>
              <w:tabs>
                <w:tab w:val="left" w:pos="35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1418" w:type="dxa"/>
          </w:tcPr>
          <w:p w:rsidR="001F3094" w:rsidRDefault="001F3094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977" w:type="dxa"/>
          </w:tcPr>
          <w:p w:rsidR="001F3094" w:rsidRDefault="00C02757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Сентябрь, май</w:t>
            </w:r>
          </w:p>
        </w:tc>
        <w:tc>
          <w:tcPr>
            <w:tcW w:w="1701" w:type="dxa"/>
            <w:vMerge/>
          </w:tcPr>
          <w:p w:rsidR="001F3094" w:rsidRDefault="001F3094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094" w:rsidTr="00C02757">
        <w:tc>
          <w:tcPr>
            <w:tcW w:w="1743" w:type="dxa"/>
          </w:tcPr>
          <w:p w:rsidR="001F3094" w:rsidRDefault="001F3094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767" w:type="dxa"/>
          </w:tcPr>
          <w:p w:rsidR="001F3094" w:rsidRDefault="001F3094" w:rsidP="00BC39E5">
            <w:pPr>
              <w:tabs>
                <w:tab w:val="left" w:pos="35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F3094" w:rsidRDefault="001F3094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F3094" w:rsidRDefault="00C02757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Сентябрь, </w:t>
            </w:r>
            <w:r w:rsidR="001F3094">
              <w:rPr>
                <w:rFonts w:ascii="Times New Roman" w:hAnsi="Times New Roman" w:cs="Times New Roman"/>
              </w:rPr>
              <w:t xml:space="preserve"> май</w:t>
            </w:r>
          </w:p>
        </w:tc>
        <w:tc>
          <w:tcPr>
            <w:tcW w:w="1701" w:type="dxa"/>
            <w:vMerge/>
          </w:tcPr>
          <w:p w:rsidR="001F3094" w:rsidRDefault="001F3094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094" w:rsidTr="00C02757">
        <w:tc>
          <w:tcPr>
            <w:tcW w:w="1743" w:type="dxa"/>
          </w:tcPr>
          <w:p w:rsidR="001F3094" w:rsidRDefault="001F3094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767" w:type="dxa"/>
          </w:tcPr>
          <w:p w:rsidR="001F3094" w:rsidRDefault="001F3094" w:rsidP="00BC39E5">
            <w:pPr>
              <w:tabs>
                <w:tab w:val="left" w:pos="35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1418" w:type="dxa"/>
          </w:tcPr>
          <w:p w:rsidR="001F3094" w:rsidRDefault="001F3094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977" w:type="dxa"/>
          </w:tcPr>
          <w:p w:rsidR="001F3094" w:rsidRDefault="00C02757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Сентябрь, май</w:t>
            </w:r>
          </w:p>
        </w:tc>
        <w:tc>
          <w:tcPr>
            <w:tcW w:w="1701" w:type="dxa"/>
            <w:vMerge/>
          </w:tcPr>
          <w:p w:rsidR="001F3094" w:rsidRDefault="001F3094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094" w:rsidTr="00C02757">
        <w:tc>
          <w:tcPr>
            <w:tcW w:w="1743" w:type="dxa"/>
          </w:tcPr>
          <w:p w:rsidR="001F3094" w:rsidRDefault="001F3094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767" w:type="dxa"/>
          </w:tcPr>
          <w:p w:rsidR="001F3094" w:rsidRDefault="001F3094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F3094" w:rsidRDefault="001F3094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F3094" w:rsidRDefault="00C02757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Сентябрь, </w:t>
            </w:r>
            <w:r w:rsidR="001F3094">
              <w:rPr>
                <w:rFonts w:ascii="Times New Roman" w:hAnsi="Times New Roman" w:cs="Times New Roman"/>
              </w:rPr>
              <w:t xml:space="preserve"> май</w:t>
            </w:r>
          </w:p>
        </w:tc>
        <w:tc>
          <w:tcPr>
            <w:tcW w:w="1701" w:type="dxa"/>
            <w:vMerge/>
          </w:tcPr>
          <w:p w:rsidR="001F3094" w:rsidRDefault="001F3094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094" w:rsidTr="00C02757">
        <w:tc>
          <w:tcPr>
            <w:tcW w:w="1743" w:type="dxa"/>
          </w:tcPr>
          <w:p w:rsidR="001F3094" w:rsidRDefault="001F3094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767" w:type="dxa"/>
          </w:tcPr>
          <w:p w:rsidR="001F3094" w:rsidRDefault="001F3094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F3094" w:rsidRDefault="001F3094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F3094" w:rsidRDefault="00C02757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Сентябрь, </w:t>
            </w:r>
            <w:r w:rsidR="001F3094">
              <w:rPr>
                <w:rFonts w:ascii="Times New Roman" w:hAnsi="Times New Roman" w:cs="Times New Roman"/>
              </w:rPr>
              <w:t xml:space="preserve"> май</w:t>
            </w:r>
          </w:p>
        </w:tc>
        <w:tc>
          <w:tcPr>
            <w:tcW w:w="1701" w:type="dxa"/>
            <w:vMerge/>
          </w:tcPr>
          <w:p w:rsidR="001F3094" w:rsidRDefault="001F3094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094" w:rsidTr="00C02757">
        <w:tc>
          <w:tcPr>
            <w:tcW w:w="1743" w:type="dxa"/>
          </w:tcPr>
          <w:p w:rsidR="001F3094" w:rsidRDefault="001F3094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767" w:type="dxa"/>
          </w:tcPr>
          <w:p w:rsidR="001F3094" w:rsidRDefault="001F3094" w:rsidP="00BC39E5">
            <w:pPr>
              <w:tabs>
                <w:tab w:val="left" w:pos="35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1418" w:type="dxa"/>
          </w:tcPr>
          <w:p w:rsidR="001F3094" w:rsidRDefault="001F3094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2977" w:type="dxa"/>
          </w:tcPr>
          <w:p w:rsidR="001F3094" w:rsidRDefault="00C02757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Сентябрь, май</w:t>
            </w:r>
          </w:p>
        </w:tc>
        <w:tc>
          <w:tcPr>
            <w:tcW w:w="1701" w:type="dxa"/>
            <w:vMerge/>
          </w:tcPr>
          <w:p w:rsidR="001F3094" w:rsidRDefault="001F3094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094" w:rsidTr="00C02757">
        <w:tc>
          <w:tcPr>
            <w:tcW w:w="1743" w:type="dxa"/>
          </w:tcPr>
          <w:p w:rsidR="001F3094" w:rsidRDefault="001F3094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  <w:r w:rsidR="00725E76">
              <w:rPr>
                <w:rFonts w:ascii="Times New Roman" w:hAnsi="Times New Roman" w:cs="Times New Roman"/>
              </w:rPr>
              <w:t>ЗР</w:t>
            </w:r>
          </w:p>
        </w:tc>
        <w:tc>
          <w:tcPr>
            <w:tcW w:w="1767" w:type="dxa"/>
          </w:tcPr>
          <w:p w:rsidR="001F3094" w:rsidRDefault="001F3094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F3094" w:rsidRDefault="001F3094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F3094" w:rsidRDefault="001F3094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F3094" w:rsidRDefault="001F3094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094" w:rsidTr="00C02757">
        <w:tc>
          <w:tcPr>
            <w:tcW w:w="1743" w:type="dxa"/>
          </w:tcPr>
          <w:p w:rsidR="001F3094" w:rsidRDefault="001F3094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767" w:type="dxa"/>
          </w:tcPr>
          <w:p w:rsidR="001F3094" w:rsidRDefault="001F3094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F3094" w:rsidRDefault="001F3094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F3094" w:rsidRDefault="001F3094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F3094" w:rsidRDefault="001F3094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D6C9A" w:rsidRDefault="009D6C9A" w:rsidP="009416C4">
      <w:pPr>
        <w:tabs>
          <w:tab w:val="left" w:pos="3584"/>
        </w:tabs>
        <w:spacing w:after="0"/>
        <w:jc w:val="center"/>
        <w:rPr>
          <w:rFonts w:ascii="Times New Roman" w:hAnsi="Times New Roman" w:cs="Times New Roman"/>
        </w:rPr>
      </w:pPr>
    </w:p>
    <w:p w:rsidR="009D6C9A" w:rsidRDefault="009D6C9A" w:rsidP="009416C4">
      <w:pPr>
        <w:tabs>
          <w:tab w:val="left" w:pos="3584"/>
        </w:tabs>
        <w:spacing w:after="0"/>
        <w:jc w:val="center"/>
        <w:rPr>
          <w:rFonts w:ascii="Times New Roman" w:hAnsi="Times New Roman" w:cs="Times New Roman"/>
        </w:rPr>
      </w:pPr>
    </w:p>
    <w:p w:rsidR="00E4581D" w:rsidRDefault="00E4581D" w:rsidP="009416C4">
      <w:pPr>
        <w:tabs>
          <w:tab w:val="left" w:pos="3584"/>
        </w:tabs>
        <w:spacing w:after="0"/>
        <w:jc w:val="center"/>
        <w:rPr>
          <w:rFonts w:ascii="Times New Roman" w:hAnsi="Times New Roman" w:cs="Times New Roman"/>
        </w:rPr>
      </w:pPr>
    </w:p>
    <w:p w:rsidR="0007667A" w:rsidRDefault="0007667A" w:rsidP="009416C4">
      <w:pPr>
        <w:tabs>
          <w:tab w:val="left" w:pos="3584"/>
        </w:tabs>
        <w:spacing w:after="0"/>
        <w:jc w:val="center"/>
        <w:rPr>
          <w:rFonts w:ascii="Times New Roman" w:hAnsi="Times New Roman" w:cs="Times New Roman"/>
        </w:rPr>
      </w:pPr>
    </w:p>
    <w:p w:rsidR="00E4581D" w:rsidRDefault="001F3094" w:rsidP="001F3094">
      <w:pPr>
        <w:tabs>
          <w:tab w:val="left" w:pos="358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="00A64291">
        <w:rPr>
          <w:rFonts w:ascii="Times New Roman" w:hAnsi="Times New Roman" w:cs="Times New Roman"/>
        </w:rPr>
        <w:t xml:space="preserve">      </w:t>
      </w:r>
      <w:r w:rsidR="00477F4A">
        <w:rPr>
          <w:rFonts w:ascii="Times New Roman" w:hAnsi="Times New Roman" w:cs="Times New Roman"/>
        </w:rPr>
        <w:t>10 класс</w:t>
      </w:r>
    </w:p>
    <w:p w:rsidR="00E4581D" w:rsidRDefault="00E4581D" w:rsidP="009416C4">
      <w:pPr>
        <w:tabs>
          <w:tab w:val="left" w:pos="3584"/>
        </w:tabs>
        <w:spacing w:after="0"/>
        <w:jc w:val="center"/>
        <w:rPr>
          <w:rFonts w:ascii="Times New Roman" w:hAnsi="Times New Roman" w:cs="Times New Roman"/>
        </w:rPr>
      </w:pPr>
    </w:p>
    <w:p w:rsidR="00E4581D" w:rsidRDefault="00E4581D" w:rsidP="009416C4">
      <w:pPr>
        <w:tabs>
          <w:tab w:val="left" w:pos="3584"/>
        </w:tabs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9464" w:type="dxa"/>
        <w:tblLayout w:type="fixed"/>
        <w:tblLook w:val="04A0"/>
      </w:tblPr>
      <w:tblGrid>
        <w:gridCol w:w="1743"/>
        <w:gridCol w:w="4319"/>
        <w:gridCol w:w="1701"/>
        <w:gridCol w:w="1701"/>
      </w:tblGrid>
      <w:tr w:rsidR="004E120F" w:rsidTr="004E120F">
        <w:tc>
          <w:tcPr>
            <w:tcW w:w="1743" w:type="dxa"/>
            <w:tcBorders>
              <w:tl2br w:val="single" w:sz="4" w:space="0" w:color="auto"/>
            </w:tcBorders>
          </w:tcPr>
          <w:p w:rsidR="004E120F" w:rsidRDefault="004E120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</w:t>
            </w:r>
          </w:p>
          <w:p w:rsidR="004E120F" w:rsidRDefault="004E120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  <w:p w:rsidR="004E120F" w:rsidRDefault="004E120F" w:rsidP="00C02757">
            <w:pPr>
              <w:tabs>
                <w:tab w:val="left" w:pos="35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4319" w:type="dxa"/>
          </w:tcPr>
          <w:p w:rsidR="004E120F" w:rsidRPr="0011259E" w:rsidRDefault="004E120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11259E">
              <w:rPr>
                <w:rFonts w:ascii="Times New Roman" w:hAnsi="Times New Roman" w:cs="Times New Roman"/>
                <w:i/>
              </w:rPr>
              <w:t>Школьный</w:t>
            </w:r>
          </w:p>
          <w:p w:rsidR="004E120F" w:rsidRDefault="004E120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Административная контрольная работа</w:t>
            </w:r>
          </w:p>
        </w:tc>
        <w:tc>
          <w:tcPr>
            <w:tcW w:w="1701" w:type="dxa"/>
          </w:tcPr>
          <w:p w:rsidR="004E120F" w:rsidRPr="00E02DDB" w:rsidRDefault="004E120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E02DDB">
              <w:rPr>
                <w:rFonts w:ascii="Times New Roman" w:hAnsi="Times New Roman" w:cs="Times New Roman"/>
                <w:i/>
              </w:rPr>
              <w:t>Школьный</w:t>
            </w:r>
          </w:p>
          <w:p w:rsidR="004E120F" w:rsidRDefault="004E120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1701" w:type="dxa"/>
          </w:tcPr>
          <w:p w:rsidR="004E120F" w:rsidRPr="00E02DDB" w:rsidRDefault="004E120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Всероссийские проверочные работы</w:t>
            </w:r>
          </w:p>
        </w:tc>
      </w:tr>
      <w:tr w:rsidR="004E120F" w:rsidTr="004E120F">
        <w:tc>
          <w:tcPr>
            <w:tcW w:w="1743" w:type="dxa"/>
          </w:tcPr>
          <w:p w:rsidR="004E120F" w:rsidRDefault="004E120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319" w:type="dxa"/>
          </w:tcPr>
          <w:p w:rsidR="004E120F" w:rsidRDefault="004E120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Сентябрь, ма</w:t>
            </w:r>
            <w:proofErr w:type="gramStart"/>
            <w:r>
              <w:rPr>
                <w:rFonts w:ascii="Times New Roman" w:hAnsi="Times New Roman" w:cs="Times New Roman"/>
              </w:rPr>
              <w:t>й(</w:t>
            </w:r>
            <w:proofErr w:type="gramEnd"/>
            <w:r>
              <w:rPr>
                <w:rFonts w:ascii="Times New Roman" w:hAnsi="Times New Roman" w:cs="Times New Roman"/>
              </w:rPr>
              <w:t>формат ЕГЭ)</w:t>
            </w:r>
          </w:p>
        </w:tc>
        <w:tc>
          <w:tcPr>
            <w:tcW w:w="1701" w:type="dxa"/>
            <w:vMerge w:val="restart"/>
          </w:tcPr>
          <w:p w:rsidR="004E120F" w:rsidRDefault="004E120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  <w:p w:rsidR="004E120F" w:rsidRDefault="004E120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  <w:p w:rsidR="004E120F" w:rsidRDefault="004E120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  <w:p w:rsidR="004E120F" w:rsidRDefault="004E120F" w:rsidP="00A64291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 w:rsidRPr="00A64291">
              <w:rPr>
                <w:rFonts w:ascii="Times New Roman" w:hAnsi="Times New Roman" w:cs="Times New Roman"/>
              </w:rPr>
              <w:t>с15.0</w:t>
            </w:r>
            <w:r w:rsidR="00725E76">
              <w:rPr>
                <w:rFonts w:ascii="Times New Roman" w:hAnsi="Times New Roman" w:cs="Times New Roman"/>
              </w:rPr>
              <w:t>4.2025</w:t>
            </w:r>
            <w:r w:rsidRPr="00A64291">
              <w:rPr>
                <w:rFonts w:ascii="Times New Roman" w:hAnsi="Times New Roman" w:cs="Times New Roman"/>
              </w:rPr>
              <w:t xml:space="preserve"> по 24.05</w:t>
            </w:r>
            <w:r w:rsidR="00725E76">
              <w:rPr>
                <w:rFonts w:ascii="Times New Roman" w:hAnsi="Times New Roman" w:cs="Times New Roman"/>
              </w:rPr>
              <w:t>.2025</w:t>
            </w:r>
          </w:p>
          <w:p w:rsidR="004E120F" w:rsidRDefault="004E120F" w:rsidP="00A64291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графику ПА</w:t>
            </w:r>
          </w:p>
        </w:tc>
        <w:tc>
          <w:tcPr>
            <w:tcW w:w="1701" w:type="dxa"/>
          </w:tcPr>
          <w:p w:rsidR="004E120F" w:rsidRDefault="004E120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20F" w:rsidTr="004E120F">
        <w:tc>
          <w:tcPr>
            <w:tcW w:w="1743" w:type="dxa"/>
          </w:tcPr>
          <w:p w:rsidR="004E120F" w:rsidRDefault="004E120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319" w:type="dxa"/>
          </w:tcPr>
          <w:p w:rsidR="004E120F" w:rsidRDefault="004E120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Сентябрь, ма</w:t>
            </w:r>
            <w:proofErr w:type="gramStart"/>
            <w:r>
              <w:rPr>
                <w:rFonts w:ascii="Times New Roman" w:hAnsi="Times New Roman" w:cs="Times New Roman"/>
              </w:rPr>
              <w:t>й(</w:t>
            </w:r>
            <w:proofErr w:type="gramEnd"/>
            <w:r>
              <w:rPr>
                <w:rFonts w:ascii="Times New Roman" w:hAnsi="Times New Roman" w:cs="Times New Roman"/>
              </w:rPr>
              <w:t>формат ЕГЭ)</w:t>
            </w:r>
          </w:p>
        </w:tc>
        <w:tc>
          <w:tcPr>
            <w:tcW w:w="1701" w:type="dxa"/>
            <w:vMerge/>
          </w:tcPr>
          <w:p w:rsidR="004E120F" w:rsidRDefault="004E120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E120F" w:rsidRDefault="004E120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20F" w:rsidTr="004E120F">
        <w:tc>
          <w:tcPr>
            <w:tcW w:w="1743" w:type="dxa"/>
          </w:tcPr>
          <w:p w:rsidR="004E120F" w:rsidRDefault="004E120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319" w:type="dxa"/>
          </w:tcPr>
          <w:p w:rsidR="004E120F" w:rsidRDefault="004E120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01" w:type="dxa"/>
            <w:vMerge/>
          </w:tcPr>
          <w:p w:rsidR="004E120F" w:rsidRDefault="004E120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E120F" w:rsidRDefault="004E120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20F" w:rsidTr="004E120F">
        <w:tc>
          <w:tcPr>
            <w:tcW w:w="1743" w:type="dxa"/>
          </w:tcPr>
          <w:p w:rsidR="004E120F" w:rsidRDefault="004E120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4319" w:type="dxa"/>
          </w:tcPr>
          <w:p w:rsidR="004E120F" w:rsidRDefault="004E120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01" w:type="dxa"/>
            <w:vMerge/>
          </w:tcPr>
          <w:p w:rsidR="004E120F" w:rsidRDefault="004E120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E120F" w:rsidRDefault="00725E76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  <w:r w:rsidR="004E120F">
              <w:rPr>
                <w:rFonts w:ascii="Times New Roman" w:hAnsi="Times New Roman" w:cs="Times New Roman"/>
              </w:rPr>
              <w:t xml:space="preserve"> </w:t>
            </w:r>
            <w:r w:rsidR="000C170D">
              <w:rPr>
                <w:rFonts w:ascii="Times New Roman" w:hAnsi="Times New Roman" w:cs="Times New Roman"/>
              </w:rPr>
              <w:t xml:space="preserve">(проект </w:t>
            </w:r>
            <w:r>
              <w:rPr>
                <w:rFonts w:ascii="Times New Roman" w:hAnsi="Times New Roman" w:cs="Times New Roman"/>
              </w:rPr>
              <w:t>2025</w:t>
            </w:r>
            <w:r w:rsidR="004E120F">
              <w:rPr>
                <w:rFonts w:ascii="Times New Roman" w:hAnsi="Times New Roman" w:cs="Times New Roman"/>
              </w:rPr>
              <w:t>)</w:t>
            </w:r>
          </w:p>
        </w:tc>
      </w:tr>
      <w:tr w:rsidR="004E120F" w:rsidTr="004E120F">
        <w:tc>
          <w:tcPr>
            <w:tcW w:w="1743" w:type="dxa"/>
          </w:tcPr>
          <w:p w:rsidR="004E120F" w:rsidRDefault="004E120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319" w:type="dxa"/>
          </w:tcPr>
          <w:p w:rsidR="004E120F" w:rsidRDefault="004E120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Сентябрь,  май</w:t>
            </w:r>
          </w:p>
        </w:tc>
        <w:tc>
          <w:tcPr>
            <w:tcW w:w="1701" w:type="dxa"/>
            <w:vMerge/>
          </w:tcPr>
          <w:p w:rsidR="004E120F" w:rsidRDefault="004E120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E120F" w:rsidRDefault="00725E76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  <w:r w:rsidR="004E120F">
              <w:rPr>
                <w:rFonts w:ascii="Times New Roman" w:hAnsi="Times New Roman" w:cs="Times New Roman"/>
              </w:rPr>
              <w:t xml:space="preserve"> </w:t>
            </w:r>
            <w:r w:rsidR="000C170D">
              <w:rPr>
                <w:rFonts w:ascii="Times New Roman" w:hAnsi="Times New Roman" w:cs="Times New Roman"/>
              </w:rPr>
              <w:t xml:space="preserve">(проект </w:t>
            </w:r>
            <w:r>
              <w:rPr>
                <w:rFonts w:ascii="Times New Roman" w:hAnsi="Times New Roman" w:cs="Times New Roman"/>
              </w:rPr>
              <w:t>2025</w:t>
            </w:r>
            <w:r w:rsidR="004E120F">
              <w:rPr>
                <w:rFonts w:ascii="Times New Roman" w:hAnsi="Times New Roman" w:cs="Times New Roman"/>
              </w:rPr>
              <w:t>)</w:t>
            </w:r>
          </w:p>
        </w:tc>
      </w:tr>
      <w:tr w:rsidR="004E120F" w:rsidTr="004E120F">
        <w:tc>
          <w:tcPr>
            <w:tcW w:w="1743" w:type="dxa"/>
          </w:tcPr>
          <w:p w:rsidR="004E120F" w:rsidRDefault="004E120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319" w:type="dxa"/>
          </w:tcPr>
          <w:p w:rsidR="004E120F" w:rsidRDefault="004E120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01" w:type="dxa"/>
            <w:vMerge/>
          </w:tcPr>
          <w:p w:rsidR="004E120F" w:rsidRDefault="004E120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E120F" w:rsidRDefault="00725E76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r w:rsidR="000C170D">
              <w:rPr>
                <w:rFonts w:ascii="Times New Roman" w:hAnsi="Times New Roman" w:cs="Times New Roman"/>
              </w:rPr>
              <w:t>(</w:t>
            </w:r>
            <w:proofErr w:type="gramEnd"/>
            <w:r w:rsidR="000C170D">
              <w:rPr>
                <w:rFonts w:ascii="Times New Roman" w:hAnsi="Times New Roman" w:cs="Times New Roman"/>
              </w:rPr>
              <w:t xml:space="preserve">проект </w:t>
            </w:r>
            <w:r>
              <w:rPr>
                <w:rFonts w:ascii="Times New Roman" w:hAnsi="Times New Roman" w:cs="Times New Roman"/>
              </w:rPr>
              <w:t>2025</w:t>
            </w:r>
            <w:r w:rsidR="004E120F">
              <w:rPr>
                <w:rFonts w:ascii="Times New Roman" w:hAnsi="Times New Roman" w:cs="Times New Roman"/>
              </w:rPr>
              <w:t>)</w:t>
            </w:r>
          </w:p>
        </w:tc>
      </w:tr>
      <w:tr w:rsidR="004E120F" w:rsidTr="004E120F">
        <w:tc>
          <w:tcPr>
            <w:tcW w:w="1743" w:type="dxa"/>
          </w:tcPr>
          <w:p w:rsidR="004E120F" w:rsidRDefault="004E120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319" w:type="dxa"/>
          </w:tcPr>
          <w:p w:rsidR="004E120F" w:rsidRDefault="004E120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Сентябрь,  май</w:t>
            </w:r>
          </w:p>
        </w:tc>
        <w:tc>
          <w:tcPr>
            <w:tcW w:w="1701" w:type="dxa"/>
            <w:vMerge/>
          </w:tcPr>
          <w:p w:rsidR="004E120F" w:rsidRDefault="004E120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E120F" w:rsidRDefault="00725E76" w:rsidP="000C170D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r w:rsidR="004E120F">
              <w:rPr>
                <w:rFonts w:ascii="Times New Roman" w:hAnsi="Times New Roman" w:cs="Times New Roman"/>
              </w:rPr>
              <w:t>(</w:t>
            </w:r>
            <w:proofErr w:type="gramEnd"/>
            <w:r w:rsidR="004E120F">
              <w:rPr>
                <w:rFonts w:ascii="Times New Roman" w:hAnsi="Times New Roman" w:cs="Times New Roman"/>
              </w:rPr>
              <w:t>проект 2024)</w:t>
            </w:r>
          </w:p>
        </w:tc>
      </w:tr>
      <w:tr w:rsidR="004E120F" w:rsidTr="004E120F">
        <w:tc>
          <w:tcPr>
            <w:tcW w:w="1743" w:type="dxa"/>
          </w:tcPr>
          <w:p w:rsidR="004E120F" w:rsidRDefault="004E120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319" w:type="dxa"/>
          </w:tcPr>
          <w:p w:rsidR="004E120F" w:rsidRDefault="004E120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(формат ЕГЭ)</w:t>
            </w:r>
          </w:p>
        </w:tc>
        <w:tc>
          <w:tcPr>
            <w:tcW w:w="1701" w:type="dxa"/>
            <w:vMerge/>
          </w:tcPr>
          <w:p w:rsidR="004E120F" w:rsidRDefault="004E120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E120F" w:rsidRDefault="004E120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20F" w:rsidTr="004E120F">
        <w:tc>
          <w:tcPr>
            <w:tcW w:w="1743" w:type="dxa"/>
          </w:tcPr>
          <w:p w:rsidR="004E120F" w:rsidRDefault="004E120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319" w:type="dxa"/>
          </w:tcPr>
          <w:p w:rsidR="004E120F" w:rsidRDefault="004E120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Сентябрь, май</w:t>
            </w:r>
          </w:p>
        </w:tc>
        <w:tc>
          <w:tcPr>
            <w:tcW w:w="1701" w:type="dxa"/>
            <w:vMerge/>
          </w:tcPr>
          <w:p w:rsidR="004E120F" w:rsidRDefault="004E120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E120F" w:rsidRDefault="00725E76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r w:rsidR="000C170D">
              <w:rPr>
                <w:rFonts w:ascii="Times New Roman" w:hAnsi="Times New Roman" w:cs="Times New Roman"/>
              </w:rPr>
              <w:t>(</w:t>
            </w:r>
            <w:proofErr w:type="gramEnd"/>
            <w:r w:rsidR="000C170D">
              <w:rPr>
                <w:rFonts w:ascii="Times New Roman" w:hAnsi="Times New Roman" w:cs="Times New Roman"/>
              </w:rPr>
              <w:t xml:space="preserve">проект </w:t>
            </w:r>
            <w:r>
              <w:rPr>
                <w:rFonts w:ascii="Times New Roman" w:hAnsi="Times New Roman" w:cs="Times New Roman"/>
              </w:rPr>
              <w:t>2025</w:t>
            </w:r>
            <w:r w:rsidR="004E120F">
              <w:rPr>
                <w:rFonts w:ascii="Times New Roman" w:hAnsi="Times New Roman" w:cs="Times New Roman"/>
              </w:rPr>
              <w:t>)</w:t>
            </w:r>
          </w:p>
        </w:tc>
      </w:tr>
      <w:tr w:rsidR="004E120F" w:rsidTr="004E120F">
        <w:tc>
          <w:tcPr>
            <w:tcW w:w="1743" w:type="dxa"/>
          </w:tcPr>
          <w:p w:rsidR="004E120F" w:rsidRDefault="004E120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4319" w:type="dxa"/>
          </w:tcPr>
          <w:p w:rsidR="004E120F" w:rsidRDefault="004E120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Сентябрь,  май</w:t>
            </w:r>
          </w:p>
        </w:tc>
        <w:tc>
          <w:tcPr>
            <w:tcW w:w="1701" w:type="dxa"/>
            <w:vMerge/>
          </w:tcPr>
          <w:p w:rsidR="004E120F" w:rsidRDefault="004E120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E120F" w:rsidRDefault="00725E76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r w:rsidR="000C170D">
              <w:rPr>
                <w:rFonts w:ascii="Times New Roman" w:hAnsi="Times New Roman" w:cs="Times New Roman"/>
              </w:rPr>
              <w:t>(</w:t>
            </w:r>
            <w:proofErr w:type="gramEnd"/>
            <w:r w:rsidR="000C170D">
              <w:rPr>
                <w:rFonts w:ascii="Times New Roman" w:hAnsi="Times New Roman" w:cs="Times New Roman"/>
              </w:rPr>
              <w:t xml:space="preserve">проект </w:t>
            </w:r>
            <w:r>
              <w:rPr>
                <w:rFonts w:ascii="Times New Roman" w:hAnsi="Times New Roman" w:cs="Times New Roman"/>
              </w:rPr>
              <w:t>2025</w:t>
            </w:r>
            <w:r w:rsidR="004E120F">
              <w:rPr>
                <w:rFonts w:ascii="Times New Roman" w:hAnsi="Times New Roman" w:cs="Times New Roman"/>
              </w:rPr>
              <w:t>)</w:t>
            </w:r>
          </w:p>
        </w:tc>
      </w:tr>
      <w:tr w:rsidR="004E120F" w:rsidTr="004E120F">
        <w:tc>
          <w:tcPr>
            <w:tcW w:w="1743" w:type="dxa"/>
          </w:tcPr>
          <w:p w:rsidR="004E120F" w:rsidRDefault="004E120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319" w:type="dxa"/>
          </w:tcPr>
          <w:p w:rsidR="004E120F" w:rsidRDefault="004E120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Сентябрь, май</w:t>
            </w:r>
          </w:p>
        </w:tc>
        <w:tc>
          <w:tcPr>
            <w:tcW w:w="1701" w:type="dxa"/>
            <w:vMerge/>
          </w:tcPr>
          <w:p w:rsidR="004E120F" w:rsidRDefault="004E120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E120F" w:rsidRDefault="004E120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20F" w:rsidTr="004E120F">
        <w:tc>
          <w:tcPr>
            <w:tcW w:w="1743" w:type="dxa"/>
          </w:tcPr>
          <w:p w:rsidR="004E120F" w:rsidRDefault="004E120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  <w:r w:rsidR="00725E76">
              <w:rPr>
                <w:rFonts w:ascii="Times New Roman" w:hAnsi="Times New Roman" w:cs="Times New Roman"/>
              </w:rPr>
              <w:t>ЗР</w:t>
            </w:r>
          </w:p>
        </w:tc>
        <w:tc>
          <w:tcPr>
            <w:tcW w:w="4319" w:type="dxa"/>
          </w:tcPr>
          <w:p w:rsidR="004E120F" w:rsidRDefault="004E120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E120F" w:rsidRDefault="004E120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E120F" w:rsidRDefault="004E120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20F" w:rsidTr="004E120F">
        <w:tc>
          <w:tcPr>
            <w:tcW w:w="1743" w:type="dxa"/>
          </w:tcPr>
          <w:p w:rsidR="004E120F" w:rsidRDefault="004E120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Профориентация</w:t>
            </w:r>
          </w:p>
        </w:tc>
        <w:tc>
          <w:tcPr>
            <w:tcW w:w="4319" w:type="dxa"/>
          </w:tcPr>
          <w:p w:rsidR="004E120F" w:rsidRDefault="004E120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E120F" w:rsidRDefault="004E120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E120F" w:rsidRDefault="004E120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20F" w:rsidTr="004E120F">
        <w:tc>
          <w:tcPr>
            <w:tcW w:w="1743" w:type="dxa"/>
          </w:tcPr>
          <w:p w:rsidR="004E120F" w:rsidRDefault="004E120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319" w:type="dxa"/>
          </w:tcPr>
          <w:p w:rsidR="004E120F" w:rsidRDefault="004E120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E120F" w:rsidRDefault="004E120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E120F" w:rsidRDefault="004E120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20F" w:rsidTr="004E120F">
        <w:tc>
          <w:tcPr>
            <w:tcW w:w="1743" w:type="dxa"/>
          </w:tcPr>
          <w:p w:rsidR="004E120F" w:rsidRDefault="004E120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Индивидуальный проект</w:t>
            </w:r>
            <w:proofErr w:type="gramEnd"/>
          </w:p>
        </w:tc>
        <w:tc>
          <w:tcPr>
            <w:tcW w:w="4319" w:type="dxa"/>
          </w:tcPr>
          <w:p w:rsidR="004E120F" w:rsidRDefault="004E120F" w:rsidP="00C02757">
            <w:pPr>
              <w:tabs>
                <w:tab w:val="left" w:pos="35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март</w:t>
            </w:r>
          </w:p>
        </w:tc>
        <w:tc>
          <w:tcPr>
            <w:tcW w:w="1701" w:type="dxa"/>
            <w:vMerge/>
          </w:tcPr>
          <w:p w:rsidR="004E120F" w:rsidRDefault="004E120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E120F" w:rsidRDefault="004E120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20F" w:rsidTr="004E120F">
        <w:tc>
          <w:tcPr>
            <w:tcW w:w="1743" w:type="dxa"/>
          </w:tcPr>
          <w:p w:rsidR="004E120F" w:rsidRDefault="004E120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Финансовая культура</w:t>
            </w:r>
          </w:p>
        </w:tc>
        <w:tc>
          <w:tcPr>
            <w:tcW w:w="4319" w:type="dxa"/>
          </w:tcPr>
          <w:p w:rsidR="004E120F" w:rsidRDefault="004E120F" w:rsidP="00C02757">
            <w:pPr>
              <w:tabs>
                <w:tab w:val="left" w:pos="35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E120F" w:rsidRDefault="004E120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E120F" w:rsidRDefault="004E120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4581D" w:rsidRDefault="00E4581D" w:rsidP="009416C4">
      <w:pPr>
        <w:tabs>
          <w:tab w:val="left" w:pos="3584"/>
        </w:tabs>
        <w:spacing w:after="0"/>
        <w:jc w:val="center"/>
        <w:rPr>
          <w:rFonts w:ascii="Times New Roman" w:hAnsi="Times New Roman" w:cs="Times New Roman"/>
        </w:rPr>
      </w:pPr>
    </w:p>
    <w:p w:rsidR="00E4581D" w:rsidRDefault="00E4581D" w:rsidP="009416C4">
      <w:pPr>
        <w:tabs>
          <w:tab w:val="left" w:pos="3584"/>
        </w:tabs>
        <w:spacing w:after="0"/>
        <w:jc w:val="center"/>
        <w:rPr>
          <w:rFonts w:ascii="Times New Roman" w:hAnsi="Times New Roman" w:cs="Times New Roman"/>
        </w:rPr>
      </w:pPr>
    </w:p>
    <w:p w:rsidR="00A64291" w:rsidRDefault="00A64291" w:rsidP="00A64291">
      <w:pPr>
        <w:tabs>
          <w:tab w:val="left" w:pos="358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11 класс</w:t>
      </w:r>
    </w:p>
    <w:p w:rsidR="00A64291" w:rsidRDefault="00A64291" w:rsidP="00A64291">
      <w:pPr>
        <w:tabs>
          <w:tab w:val="left" w:pos="3584"/>
        </w:tabs>
        <w:spacing w:after="0"/>
        <w:jc w:val="center"/>
        <w:rPr>
          <w:rFonts w:ascii="Times New Roman" w:hAnsi="Times New Roman" w:cs="Times New Roman"/>
        </w:rPr>
      </w:pPr>
    </w:p>
    <w:p w:rsidR="00A64291" w:rsidRDefault="00A64291" w:rsidP="00A64291">
      <w:pPr>
        <w:tabs>
          <w:tab w:val="left" w:pos="3584"/>
        </w:tabs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8897" w:type="dxa"/>
        <w:tblLayout w:type="fixed"/>
        <w:tblLook w:val="04A0"/>
      </w:tblPr>
      <w:tblGrid>
        <w:gridCol w:w="2093"/>
        <w:gridCol w:w="2898"/>
        <w:gridCol w:w="1071"/>
        <w:gridCol w:w="2835"/>
      </w:tblGrid>
      <w:tr w:rsidR="00086C47" w:rsidTr="00725E76">
        <w:tc>
          <w:tcPr>
            <w:tcW w:w="2093" w:type="dxa"/>
            <w:tcBorders>
              <w:tl2br w:val="single" w:sz="4" w:space="0" w:color="auto"/>
            </w:tcBorders>
          </w:tcPr>
          <w:p w:rsidR="00086C47" w:rsidRDefault="00086C47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</w:t>
            </w:r>
          </w:p>
          <w:p w:rsidR="00086C47" w:rsidRDefault="00086C47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  <w:p w:rsidR="00086C47" w:rsidRDefault="00086C47" w:rsidP="00C02757">
            <w:pPr>
              <w:tabs>
                <w:tab w:val="left" w:pos="35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2898" w:type="dxa"/>
          </w:tcPr>
          <w:p w:rsidR="00086C47" w:rsidRPr="0011259E" w:rsidRDefault="00086C47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11259E">
              <w:rPr>
                <w:rFonts w:ascii="Times New Roman" w:hAnsi="Times New Roman" w:cs="Times New Roman"/>
                <w:i/>
              </w:rPr>
              <w:t>Школьный</w:t>
            </w:r>
          </w:p>
          <w:p w:rsidR="00086C47" w:rsidRDefault="00086C47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Административная контрольная работа</w:t>
            </w:r>
          </w:p>
        </w:tc>
        <w:tc>
          <w:tcPr>
            <w:tcW w:w="1071" w:type="dxa"/>
          </w:tcPr>
          <w:p w:rsidR="00086C47" w:rsidRPr="00A46057" w:rsidRDefault="00086C47" w:rsidP="00086C4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A46057">
              <w:rPr>
                <w:rFonts w:ascii="Times New Roman" w:hAnsi="Times New Roman" w:cs="Times New Roman"/>
                <w:i/>
              </w:rPr>
              <w:t>Школьный</w:t>
            </w:r>
          </w:p>
          <w:p w:rsidR="00086C47" w:rsidRDefault="00086C47" w:rsidP="00086C4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Пробный ЕГЭ</w:t>
            </w:r>
          </w:p>
        </w:tc>
        <w:tc>
          <w:tcPr>
            <w:tcW w:w="2835" w:type="dxa"/>
          </w:tcPr>
          <w:p w:rsidR="00086C47" w:rsidRPr="00E02DDB" w:rsidRDefault="00086C47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E02DDB">
              <w:rPr>
                <w:rFonts w:ascii="Times New Roman" w:hAnsi="Times New Roman" w:cs="Times New Roman"/>
                <w:i/>
              </w:rPr>
              <w:t>Школьный</w:t>
            </w:r>
          </w:p>
          <w:p w:rsidR="00086C47" w:rsidRDefault="00086C47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</w:tr>
      <w:tr w:rsidR="00554E23" w:rsidTr="00725E76">
        <w:tc>
          <w:tcPr>
            <w:tcW w:w="2093" w:type="dxa"/>
          </w:tcPr>
          <w:p w:rsidR="00554E23" w:rsidRDefault="00554E23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898" w:type="dxa"/>
          </w:tcPr>
          <w:p w:rsidR="00554E23" w:rsidRDefault="00554E23" w:rsidP="00554E23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Сентябрь, </w:t>
            </w:r>
          </w:p>
        </w:tc>
        <w:tc>
          <w:tcPr>
            <w:tcW w:w="1071" w:type="dxa"/>
          </w:tcPr>
          <w:p w:rsidR="00554E23" w:rsidRDefault="00554E23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835" w:type="dxa"/>
            <w:vMerge w:val="restart"/>
          </w:tcPr>
          <w:p w:rsidR="00554E23" w:rsidRDefault="00554E23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  <w:p w:rsidR="00554E23" w:rsidRDefault="00554E23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  <w:p w:rsidR="00554E23" w:rsidRDefault="00554E23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  <w:p w:rsidR="00554E23" w:rsidRDefault="00554E23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 w:rsidRPr="00A64291">
              <w:rPr>
                <w:rFonts w:ascii="Times New Roman" w:hAnsi="Times New Roman" w:cs="Times New Roman"/>
              </w:rPr>
              <w:t>с15.0</w:t>
            </w:r>
            <w:r w:rsidR="00725E76">
              <w:rPr>
                <w:rFonts w:ascii="Times New Roman" w:hAnsi="Times New Roman" w:cs="Times New Roman"/>
              </w:rPr>
              <w:t>4.2025</w:t>
            </w:r>
            <w:r w:rsidRPr="00A64291">
              <w:rPr>
                <w:rFonts w:ascii="Times New Roman" w:hAnsi="Times New Roman" w:cs="Times New Roman"/>
              </w:rPr>
              <w:t>по 24.05</w:t>
            </w:r>
            <w:r w:rsidR="00725E76">
              <w:rPr>
                <w:rFonts w:ascii="Times New Roman" w:hAnsi="Times New Roman" w:cs="Times New Roman"/>
              </w:rPr>
              <w:t>.2025</w:t>
            </w:r>
          </w:p>
          <w:p w:rsidR="00554E23" w:rsidRDefault="00554E23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графику ПА</w:t>
            </w:r>
          </w:p>
        </w:tc>
      </w:tr>
      <w:tr w:rsidR="00554E23" w:rsidTr="00725E76">
        <w:tc>
          <w:tcPr>
            <w:tcW w:w="2093" w:type="dxa"/>
          </w:tcPr>
          <w:p w:rsidR="00554E23" w:rsidRDefault="00554E23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898" w:type="dxa"/>
          </w:tcPr>
          <w:p w:rsidR="00554E23" w:rsidRDefault="00554E23" w:rsidP="00554E23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071" w:type="dxa"/>
          </w:tcPr>
          <w:p w:rsidR="00554E23" w:rsidRDefault="00554E23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835" w:type="dxa"/>
            <w:vMerge/>
          </w:tcPr>
          <w:p w:rsidR="00554E23" w:rsidRDefault="00554E23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4E23" w:rsidTr="00725E76">
        <w:tc>
          <w:tcPr>
            <w:tcW w:w="2093" w:type="dxa"/>
          </w:tcPr>
          <w:p w:rsidR="00554E23" w:rsidRDefault="00554E23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898" w:type="dxa"/>
          </w:tcPr>
          <w:p w:rsidR="00554E23" w:rsidRDefault="00554E23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554E23" w:rsidRDefault="00554E23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554E23" w:rsidRDefault="00554E23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4E23" w:rsidTr="00725E76">
        <w:tc>
          <w:tcPr>
            <w:tcW w:w="2093" w:type="dxa"/>
          </w:tcPr>
          <w:p w:rsidR="00554E23" w:rsidRDefault="00554E23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898" w:type="dxa"/>
          </w:tcPr>
          <w:p w:rsidR="00554E23" w:rsidRDefault="00554E23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554E23" w:rsidRDefault="00554E23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554E23" w:rsidRDefault="00554E23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4E23" w:rsidTr="00725E76">
        <w:tc>
          <w:tcPr>
            <w:tcW w:w="2093" w:type="dxa"/>
          </w:tcPr>
          <w:p w:rsidR="00554E23" w:rsidRDefault="00554E23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898" w:type="dxa"/>
          </w:tcPr>
          <w:p w:rsidR="00554E23" w:rsidRDefault="00554E23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Сентябрь,  май</w:t>
            </w:r>
          </w:p>
        </w:tc>
        <w:tc>
          <w:tcPr>
            <w:tcW w:w="1071" w:type="dxa"/>
          </w:tcPr>
          <w:p w:rsidR="00554E23" w:rsidRDefault="00554E23" w:rsidP="00086C4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554E23" w:rsidRDefault="00554E23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4E23" w:rsidTr="00725E76">
        <w:tc>
          <w:tcPr>
            <w:tcW w:w="2093" w:type="dxa"/>
          </w:tcPr>
          <w:p w:rsidR="00554E23" w:rsidRDefault="00554E23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898" w:type="dxa"/>
          </w:tcPr>
          <w:p w:rsidR="00554E23" w:rsidRDefault="00554E23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Сентябрь, май</w:t>
            </w:r>
          </w:p>
        </w:tc>
        <w:tc>
          <w:tcPr>
            <w:tcW w:w="1071" w:type="dxa"/>
          </w:tcPr>
          <w:p w:rsidR="00554E23" w:rsidRDefault="00554E23" w:rsidP="00086C4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554E23" w:rsidRDefault="00554E23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4E23" w:rsidTr="00725E76">
        <w:tc>
          <w:tcPr>
            <w:tcW w:w="2093" w:type="dxa"/>
          </w:tcPr>
          <w:p w:rsidR="00554E23" w:rsidRDefault="00554E23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898" w:type="dxa"/>
          </w:tcPr>
          <w:p w:rsidR="00554E23" w:rsidRDefault="00554E23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Сентябрь,  май</w:t>
            </w:r>
          </w:p>
        </w:tc>
        <w:tc>
          <w:tcPr>
            <w:tcW w:w="1071" w:type="dxa"/>
          </w:tcPr>
          <w:p w:rsidR="00554E23" w:rsidRDefault="00554E23" w:rsidP="00086C4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554E23" w:rsidRDefault="00554E23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4E23" w:rsidTr="00725E76">
        <w:tc>
          <w:tcPr>
            <w:tcW w:w="2093" w:type="dxa"/>
          </w:tcPr>
          <w:p w:rsidR="00554E23" w:rsidRDefault="00554E23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898" w:type="dxa"/>
          </w:tcPr>
          <w:p w:rsidR="00554E23" w:rsidRDefault="00554E23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554E23" w:rsidRDefault="000C170D" w:rsidP="00086C4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835" w:type="dxa"/>
            <w:vMerge/>
          </w:tcPr>
          <w:p w:rsidR="00554E23" w:rsidRDefault="00554E23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4E23" w:rsidTr="00725E76">
        <w:tc>
          <w:tcPr>
            <w:tcW w:w="2093" w:type="dxa"/>
          </w:tcPr>
          <w:p w:rsidR="00554E23" w:rsidRDefault="00554E23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898" w:type="dxa"/>
          </w:tcPr>
          <w:p w:rsidR="00554E23" w:rsidRDefault="00554E23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Сентябрь, май</w:t>
            </w:r>
          </w:p>
        </w:tc>
        <w:tc>
          <w:tcPr>
            <w:tcW w:w="1071" w:type="dxa"/>
          </w:tcPr>
          <w:p w:rsidR="00554E23" w:rsidRDefault="00554E23" w:rsidP="00086C4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554E23" w:rsidRDefault="00554E23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4E23" w:rsidTr="00725E76">
        <w:tc>
          <w:tcPr>
            <w:tcW w:w="2093" w:type="dxa"/>
          </w:tcPr>
          <w:p w:rsidR="00554E23" w:rsidRDefault="00554E23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898" w:type="dxa"/>
          </w:tcPr>
          <w:p w:rsidR="00554E23" w:rsidRDefault="00554E23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Сентябрь, май</w:t>
            </w:r>
          </w:p>
        </w:tc>
        <w:tc>
          <w:tcPr>
            <w:tcW w:w="1071" w:type="dxa"/>
          </w:tcPr>
          <w:p w:rsidR="00554E23" w:rsidRDefault="00554E23" w:rsidP="00086C4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554E23" w:rsidRDefault="00554E23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4E23" w:rsidTr="00725E76">
        <w:tc>
          <w:tcPr>
            <w:tcW w:w="2093" w:type="dxa"/>
          </w:tcPr>
          <w:p w:rsidR="00554E23" w:rsidRDefault="00554E23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898" w:type="dxa"/>
          </w:tcPr>
          <w:p w:rsidR="00554E23" w:rsidRDefault="00554E23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Сентябрь, май</w:t>
            </w:r>
          </w:p>
        </w:tc>
        <w:tc>
          <w:tcPr>
            <w:tcW w:w="1071" w:type="dxa"/>
          </w:tcPr>
          <w:p w:rsidR="00554E23" w:rsidRDefault="00554E23" w:rsidP="00086C4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554E23" w:rsidRDefault="00554E23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4E23" w:rsidTr="00725E76">
        <w:tc>
          <w:tcPr>
            <w:tcW w:w="2093" w:type="dxa"/>
          </w:tcPr>
          <w:p w:rsidR="00554E23" w:rsidRDefault="00554E23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Индивидуальный проект</w:t>
            </w:r>
            <w:proofErr w:type="gramEnd"/>
          </w:p>
        </w:tc>
        <w:tc>
          <w:tcPr>
            <w:tcW w:w="2898" w:type="dxa"/>
          </w:tcPr>
          <w:p w:rsidR="00554E23" w:rsidRDefault="00554E23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071" w:type="dxa"/>
          </w:tcPr>
          <w:p w:rsidR="00554E23" w:rsidRDefault="00554E23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554E23" w:rsidRDefault="00554E23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4E23" w:rsidTr="00725E76">
        <w:tc>
          <w:tcPr>
            <w:tcW w:w="2093" w:type="dxa"/>
          </w:tcPr>
          <w:p w:rsidR="00554E23" w:rsidRDefault="00725E76" w:rsidP="00725E76">
            <w:pPr>
              <w:tabs>
                <w:tab w:val="left" w:pos="35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</w:t>
            </w:r>
            <w:proofErr w:type="gramStart"/>
            <w:r>
              <w:rPr>
                <w:rFonts w:ascii="Times New Roman" w:hAnsi="Times New Roman" w:cs="Times New Roman"/>
              </w:rPr>
              <w:t>д(</w:t>
            </w:r>
            <w:proofErr w:type="gramEnd"/>
            <w:r>
              <w:rPr>
                <w:rFonts w:ascii="Times New Roman" w:hAnsi="Times New Roman" w:cs="Times New Roman"/>
              </w:rPr>
              <w:t>технология)</w:t>
            </w:r>
          </w:p>
        </w:tc>
        <w:tc>
          <w:tcPr>
            <w:tcW w:w="2898" w:type="dxa"/>
          </w:tcPr>
          <w:p w:rsidR="00554E23" w:rsidRDefault="00554E23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554E23" w:rsidRDefault="00554E23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554E23" w:rsidRDefault="00554E23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4E23" w:rsidTr="00725E76">
        <w:tc>
          <w:tcPr>
            <w:tcW w:w="2093" w:type="dxa"/>
          </w:tcPr>
          <w:p w:rsidR="00554E23" w:rsidRDefault="00C3542F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Финансовая культура</w:t>
            </w:r>
          </w:p>
        </w:tc>
        <w:tc>
          <w:tcPr>
            <w:tcW w:w="2898" w:type="dxa"/>
          </w:tcPr>
          <w:p w:rsidR="00554E23" w:rsidRDefault="00554E23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554E23" w:rsidRDefault="00554E23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554E23" w:rsidRDefault="00554E23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4E23" w:rsidTr="00725E76">
        <w:tc>
          <w:tcPr>
            <w:tcW w:w="2093" w:type="dxa"/>
          </w:tcPr>
          <w:p w:rsidR="00554E23" w:rsidRDefault="00554E23" w:rsidP="00554E23">
            <w:pPr>
              <w:tabs>
                <w:tab w:val="left" w:pos="35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Профориентация</w:t>
            </w:r>
          </w:p>
        </w:tc>
        <w:tc>
          <w:tcPr>
            <w:tcW w:w="2898" w:type="dxa"/>
          </w:tcPr>
          <w:p w:rsidR="00554E23" w:rsidRDefault="00554E23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554E23" w:rsidRDefault="00554E23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554E23" w:rsidRDefault="00554E23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4E23" w:rsidTr="00725E76">
        <w:tc>
          <w:tcPr>
            <w:tcW w:w="2093" w:type="dxa"/>
          </w:tcPr>
          <w:p w:rsidR="00554E23" w:rsidRDefault="00554E23" w:rsidP="00554E23">
            <w:pPr>
              <w:tabs>
                <w:tab w:val="left" w:pos="35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  <w:r w:rsidR="00725E76">
              <w:rPr>
                <w:rFonts w:ascii="Times New Roman" w:hAnsi="Times New Roman" w:cs="Times New Roman"/>
              </w:rPr>
              <w:t>ЗР</w:t>
            </w:r>
          </w:p>
        </w:tc>
        <w:tc>
          <w:tcPr>
            <w:tcW w:w="2898" w:type="dxa"/>
          </w:tcPr>
          <w:p w:rsidR="00554E23" w:rsidRDefault="00554E23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554E23" w:rsidRDefault="00554E23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554E23" w:rsidRDefault="00554E23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4E23" w:rsidTr="00725E76">
        <w:tc>
          <w:tcPr>
            <w:tcW w:w="2093" w:type="dxa"/>
          </w:tcPr>
          <w:p w:rsidR="00554E23" w:rsidRDefault="00554E23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969" w:type="dxa"/>
            <w:gridSpan w:val="2"/>
          </w:tcPr>
          <w:p w:rsidR="00554E23" w:rsidRDefault="00554E23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554E23" w:rsidRDefault="00554E23" w:rsidP="00C02757">
            <w:pPr>
              <w:tabs>
                <w:tab w:val="left" w:pos="35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64291" w:rsidRDefault="00A64291" w:rsidP="00A64291">
      <w:pPr>
        <w:tabs>
          <w:tab w:val="left" w:pos="3584"/>
        </w:tabs>
        <w:spacing w:after="0"/>
        <w:jc w:val="center"/>
        <w:rPr>
          <w:rFonts w:ascii="Times New Roman" w:hAnsi="Times New Roman" w:cs="Times New Roman"/>
        </w:rPr>
      </w:pPr>
    </w:p>
    <w:p w:rsidR="00315C4C" w:rsidRDefault="00315C4C" w:rsidP="009416C4">
      <w:pPr>
        <w:tabs>
          <w:tab w:val="left" w:pos="3584"/>
        </w:tabs>
        <w:spacing w:after="0"/>
        <w:jc w:val="center"/>
        <w:rPr>
          <w:rFonts w:ascii="Times New Roman" w:hAnsi="Times New Roman" w:cs="Times New Roman"/>
        </w:rPr>
      </w:pPr>
    </w:p>
    <w:p w:rsidR="00315C4C" w:rsidRDefault="00315C4C" w:rsidP="009416C4">
      <w:pPr>
        <w:tabs>
          <w:tab w:val="left" w:pos="3584"/>
        </w:tabs>
        <w:spacing w:after="0"/>
        <w:jc w:val="center"/>
        <w:rPr>
          <w:rFonts w:ascii="Times New Roman" w:hAnsi="Times New Roman" w:cs="Times New Roman"/>
        </w:rPr>
      </w:pPr>
    </w:p>
    <w:p w:rsidR="00315C4C" w:rsidRDefault="00315C4C" w:rsidP="009416C4">
      <w:pPr>
        <w:tabs>
          <w:tab w:val="left" w:pos="3584"/>
        </w:tabs>
        <w:spacing w:after="0"/>
        <w:jc w:val="center"/>
        <w:rPr>
          <w:rFonts w:ascii="Times New Roman" w:hAnsi="Times New Roman" w:cs="Times New Roman"/>
        </w:rPr>
      </w:pPr>
    </w:p>
    <w:p w:rsidR="00315C4C" w:rsidRDefault="00315C4C" w:rsidP="009416C4">
      <w:pPr>
        <w:tabs>
          <w:tab w:val="left" w:pos="3584"/>
        </w:tabs>
        <w:spacing w:after="0"/>
        <w:jc w:val="center"/>
        <w:rPr>
          <w:rFonts w:ascii="Times New Roman" w:hAnsi="Times New Roman" w:cs="Times New Roman"/>
        </w:rPr>
      </w:pPr>
    </w:p>
    <w:p w:rsidR="00315C4C" w:rsidRDefault="00315C4C" w:rsidP="009416C4">
      <w:pPr>
        <w:tabs>
          <w:tab w:val="left" w:pos="3584"/>
        </w:tabs>
        <w:spacing w:after="0"/>
        <w:jc w:val="center"/>
        <w:rPr>
          <w:rFonts w:ascii="Times New Roman" w:hAnsi="Times New Roman" w:cs="Times New Roman"/>
        </w:rPr>
      </w:pPr>
    </w:p>
    <w:p w:rsidR="00315C4C" w:rsidRDefault="00315C4C" w:rsidP="009416C4">
      <w:pPr>
        <w:tabs>
          <w:tab w:val="left" w:pos="3584"/>
        </w:tabs>
        <w:spacing w:after="0"/>
        <w:jc w:val="center"/>
        <w:rPr>
          <w:rFonts w:ascii="Times New Roman" w:hAnsi="Times New Roman" w:cs="Times New Roman"/>
        </w:rPr>
      </w:pPr>
    </w:p>
    <w:p w:rsidR="00315C4C" w:rsidRDefault="00315C4C" w:rsidP="009416C4">
      <w:pPr>
        <w:tabs>
          <w:tab w:val="left" w:pos="3584"/>
        </w:tabs>
        <w:spacing w:after="0"/>
        <w:jc w:val="center"/>
        <w:rPr>
          <w:rFonts w:ascii="Times New Roman" w:hAnsi="Times New Roman" w:cs="Times New Roman"/>
        </w:rPr>
      </w:pPr>
    </w:p>
    <w:p w:rsidR="00315C4C" w:rsidRPr="009416C4" w:rsidRDefault="00315C4C" w:rsidP="009416C4">
      <w:pPr>
        <w:tabs>
          <w:tab w:val="left" w:pos="3584"/>
        </w:tabs>
        <w:spacing w:after="0"/>
        <w:jc w:val="center"/>
        <w:rPr>
          <w:rFonts w:ascii="Times New Roman" w:hAnsi="Times New Roman" w:cs="Times New Roman"/>
        </w:rPr>
      </w:pPr>
    </w:p>
    <w:p w:rsidR="009416C4" w:rsidRDefault="009416C4" w:rsidP="009416C4"/>
    <w:sectPr w:rsidR="009416C4" w:rsidSect="00B746A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E76" w:rsidRDefault="00725E76" w:rsidP="001C67A7">
      <w:pPr>
        <w:spacing w:after="0" w:line="240" w:lineRule="auto"/>
      </w:pPr>
      <w:r>
        <w:separator/>
      </w:r>
    </w:p>
  </w:endnote>
  <w:endnote w:type="continuationSeparator" w:id="0">
    <w:p w:rsidR="00725E76" w:rsidRDefault="00725E76" w:rsidP="001C6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E76" w:rsidRDefault="00725E76" w:rsidP="001C67A7">
      <w:pPr>
        <w:spacing w:after="0" w:line="240" w:lineRule="auto"/>
      </w:pPr>
      <w:r>
        <w:separator/>
      </w:r>
    </w:p>
  </w:footnote>
  <w:footnote w:type="continuationSeparator" w:id="0">
    <w:p w:rsidR="00725E76" w:rsidRDefault="00725E76" w:rsidP="001C67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10CD"/>
    <w:rsid w:val="000177B0"/>
    <w:rsid w:val="00033273"/>
    <w:rsid w:val="00052674"/>
    <w:rsid w:val="000706DD"/>
    <w:rsid w:val="0007667A"/>
    <w:rsid w:val="00086140"/>
    <w:rsid w:val="00086C47"/>
    <w:rsid w:val="000C170D"/>
    <w:rsid w:val="000D04E6"/>
    <w:rsid w:val="000D1B16"/>
    <w:rsid w:val="00104CA3"/>
    <w:rsid w:val="0011259E"/>
    <w:rsid w:val="001C10CD"/>
    <w:rsid w:val="001C67A7"/>
    <w:rsid w:val="001D781B"/>
    <w:rsid w:val="001F2118"/>
    <w:rsid w:val="001F3094"/>
    <w:rsid w:val="00223707"/>
    <w:rsid w:val="002B27AD"/>
    <w:rsid w:val="002F447B"/>
    <w:rsid w:val="00315C4C"/>
    <w:rsid w:val="00337844"/>
    <w:rsid w:val="003720CC"/>
    <w:rsid w:val="00380980"/>
    <w:rsid w:val="00470552"/>
    <w:rsid w:val="00477F4A"/>
    <w:rsid w:val="004D0C07"/>
    <w:rsid w:val="004E120F"/>
    <w:rsid w:val="00554E23"/>
    <w:rsid w:val="00572394"/>
    <w:rsid w:val="00591A4B"/>
    <w:rsid w:val="00595AC6"/>
    <w:rsid w:val="005A03E4"/>
    <w:rsid w:val="005D3749"/>
    <w:rsid w:val="005E1FF7"/>
    <w:rsid w:val="005F761C"/>
    <w:rsid w:val="00625946"/>
    <w:rsid w:val="006D792C"/>
    <w:rsid w:val="006E5553"/>
    <w:rsid w:val="00725E76"/>
    <w:rsid w:val="007821D1"/>
    <w:rsid w:val="007A781B"/>
    <w:rsid w:val="00853ABD"/>
    <w:rsid w:val="00867B53"/>
    <w:rsid w:val="008B2D78"/>
    <w:rsid w:val="008B3114"/>
    <w:rsid w:val="008C162E"/>
    <w:rsid w:val="008C64B2"/>
    <w:rsid w:val="00937A60"/>
    <w:rsid w:val="009416C4"/>
    <w:rsid w:val="00965769"/>
    <w:rsid w:val="009A5597"/>
    <w:rsid w:val="009B4C51"/>
    <w:rsid w:val="009D2698"/>
    <w:rsid w:val="009D6C9A"/>
    <w:rsid w:val="009E12BE"/>
    <w:rsid w:val="00A46057"/>
    <w:rsid w:val="00A52248"/>
    <w:rsid w:val="00A61420"/>
    <w:rsid w:val="00A64291"/>
    <w:rsid w:val="00AB77A9"/>
    <w:rsid w:val="00B746AB"/>
    <w:rsid w:val="00BB30C1"/>
    <w:rsid w:val="00BC39E5"/>
    <w:rsid w:val="00BE67CB"/>
    <w:rsid w:val="00BF59FA"/>
    <w:rsid w:val="00C02757"/>
    <w:rsid w:val="00C3542F"/>
    <w:rsid w:val="00C665DC"/>
    <w:rsid w:val="00C85A33"/>
    <w:rsid w:val="00CD4FEA"/>
    <w:rsid w:val="00D51C01"/>
    <w:rsid w:val="00D570AE"/>
    <w:rsid w:val="00D7473E"/>
    <w:rsid w:val="00DC3A44"/>
    <w:rsid w:val="00E02DDB"/>
    <w:rsid w:val="00E07A43"/>
    <w:rsid w:val="00E1219B"/>
    <w:rsid w:val="00E4581D"/>
    <w:rsid w:val="00F50B93"/>
    <w:rsid w:val="00F74B69"/>
    <w:rsid w:val="00F92FFF"/>
    <w:rsid w:val="00FA1A35"/>
    <w:rsid w:val="00FD0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C6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67A7"/>
  </w:style>
  <w:style w:type="paragraph" w:styleId="a6">
    <w:name w:val="footer"/>
    <w:basedOn w:val="a"/>
    <w:link w:val="a7"/>
    <w:uiPriority w:val="99"/>
    <w:unhideWhenUsed/>
    <w:rsid w:val="001C6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67A7"/>
  </w:style>
  <w:style w:type="paragraph" w:styleId="a8">
    <w:name w:val="Balloon Text"/>
    <w:basedOn w:val="a"/>
    <w:link w:val="a9"/>
    <w:uiPriority w:val="99"/>
    <w:semiHidden/>
    <w:unhideWhenUsed/>
    <w:rsid w:val="00BF5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59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C6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67A7"/>
  </w:style>
  <w:style w:type="paragraph" w:styleId="a6">
    <w:name w:val="footer"/>
    <w:basedOn w:val="a"/>
    <w:link w:val="a7"/>
    <w:uiPriority w:val="99"/>
    <w:unhideWhenUsed/>
    <w:rsid w:val="001C6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67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15626-5B05-4922-B8E3-8BCBD3304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6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3</cp:lastModifiedBy>
  <cp:revision>54</cp:revision>
  <cp:lastPrinted>2022-02-24T07:18:00Z</cp:lastPrinted>
  <dcterms:created xsi:type="dcterms:W3CDTF">2022-02-04T06:10:00Z</dcterms:created>
  <dcterms:modified xsi:type="dcterms:W3CDTF">2024-09-12T12:07:00Z</dcterms:modified>
</cp:coreProperties>
</file>