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F4" w:rsidRPr="00C96943" w:rsidRDefault="006B3FF4" w:rsidP="006B3FF4">
      <w:pPr>
        <w:pStyle w:val="a4"/>
        <w:spacing w:before="62"/>
        <w:ind w:left="3261" w:right="3826"/>
        <w:rPr>
          <w:b/>
        </w:rPr>
      </w:pPr>
      <w:r w:rsidRPr="00C96943">
        <w:rPr>
          <w:b/>
        </w:rPr>
        <w:t>ЧЕК-ЛИСТ</w:t>
      </w:r>
    </w:p>
    <w:p w:rsidR="006B3FF4" w:rsidRPr="00C96943" w:rsidRDefault="006B3FF4" w:rsidP="006B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943">
        <w:rPr>
          <w:rFonts w:ascii="Times New Roman" w:hAnsi="Times New Roman" w:cs="Times New Roman"/>
          <w:b/>
          <w:sz w:val="24"/>
          <w:szCs w:val="24"/>
        </w:rPr>
        <w:t>самодиагностики</w:t>
      </w:r>
      <w:r w:rsidRPr="00C969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готовности</w:t>
      </w:r>
      <w:r w:rsidRPr="00C969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к</w:t>
      </w:r>
      <w:r w:rsidRPr="00C969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C96943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C969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96943">
        <w:rPr>
          <w:rFonts w:ascii="Times New Roman" w:hAnsi="Times New Roman" w:cs="Times New Roman"/>
          <w:b/>
          <w:sz w:val="24"/>
          <w:szCs w:val="24"/>
        </w:rPr>
        <w:t>грамотности</w:t>
      </w:r>
      <w:r w:rsidRPr="00C969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 МБОУ Александро – Ершинская</w:t>
      </w:r>
      <w:r w:rsidRPr="00C96943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tbl>
      <w:tblPr>
        <w:tblStyle w:val="TableNormal"/>
        <w:tblW w:w="1053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670"/>
        <w:gridCol w:w="4016"/>
      </w:tblGrid>
      <w:tr w:rsidR="006B3FF4" w:rsidRPr="0013359D" w:rsidTr="00897539">
        <w:trPr>
          <w:trHeight w:val="553"/>
        </w:trPr>
        <w:tc>
          <w:tcPr>
            <w:tcW w:w="851" w:type="dxa"/>
          </w:tcPr>
          <w:p w:rsidR="006B3FF4" w:rsidRPr="0013359D" w:rsidRDefault="006B3FF4" w:rsidP="00897539">
            <w:pPr>
              <w:pStyle w:val="TableParagraph"/>
              <w:ind w:left="223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№</w:t>
            </w:r>
          </w:p>
          <w:p w:rsidR="006B3FF4" w:rsidRPr="0013359D" w:rsidRDefault="006B3FF4" w:rsidP="00897539">
            <w:pPr>
              <w:pStyle w:val="TableParagraph"/>
              <w:ind w:left="175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6B3FF4" w:rsidRPr="0013359D" w:rsidRDefault="006B3FF4" w:rsidP="00897539">
            <w:pPr>
              <w:pStyle w:val="TableParagraph"/>
              <w:ind w:left="127" w:right="117"/>
              <w:jc w:val="center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Мероприятие</w:t>
            </w:r>
          </w:p>
        </w:tc>
        <w:tc>
          <w:tcPr>
            <w:tcW w:w="4016" w:type="dxa"/>
          </w:tcPr>
          <w:p w:rsidR="006B3FF4" w:rsidRPr="0013359D" w:rsidRDefault="006B3FF4" w:rsidP="00897539">
            <w:pPr>
              <w:pStyle w:val="TableParagraph"/>
              <w:ind w:left="264" w:right="253"/>
              <w:jc w:val="center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Отметка</w:t>
            </w:r>
          </w:p>
          <w:p w:rsidR="006B3FF4" w:rsidRPr="0013359D" w:rsidRDefault="006B3FF4" w:rsidP="00897539">
            <w:pPr>
              <w:pStyle w:val="TableParagraph"/>
              <w:ind w:left="264" w:right="254"/>
              <w:jc w:val="center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об</w:t>
            </w:r>
            <w:proofErr w:type="spellEnd"/>
            <w:r w:rsidRPr="001335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исполнении</w:t>
            </w:r>
            <w:proofErr w:type="spellEnd"/>
          </w:p>
        </w:tc>
      </w:tr>
      <w:tr w:rsidR="006B3FF4" w:rsidRPr="00060F69" w:rsidTr="00897539">
        <w:trPr>
          <w:trHeight w:val="1379"/>
        </w:trPr>
        <w:tc>
          <w:tcPr>
            <w:tcW w:w="851" w:type="dxa"/>
          </w:tcPr>
          <w:p w:rsidR="006B3FF4" w:rsidRPr="0013359D" w:rsidRDefault="006B3FF4" w:rsidP="00897539">
            <w:pPr>
              <w:pStyle w:val="TableParagraph"/>
              <w:ind w:left="249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B3FF4" w:rsidRPr="00646F88" w:rsidRDefault="006B3FF4" w:rsidP="00897539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Сформирована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схема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(алгоритм,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процесс)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управления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деятельностью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формированию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грамотности: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создана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координационная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группа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управления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процессом,</w:t>
            </w:r>
            <w:r w:rsidRPr="00646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а</w:t>
            </w:r>
            <w:r w:rsidRPr="00646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также</w:t>
            </w:r>
            <w:r w:rsidRPr="00646F8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методическая</w:t>
            </w:r>
            <w:r w:rsidRPr="00646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группа</w:t>
            </w:r>
            <w:r w:rsidRPr="00646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видам</w:t>
            </w:r>
          </w:p>
          <w:p w:rsidR="006B3FF4" w:rsidRPr="0013359D" w:rsidRDefault="006B3FF4" w:rsidP="00897539">
            <w:pPr>
              <w:pStyle w:val="TableParagraph"/>
              <w:jc w:val="both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функциональной</w:t>
            </w:r>
            <w:r w:rsidRPr="0013359D">
              <w:rPr>
                <w:spacing w:val="-6"/>
                <w:sz w:val="24"/>
                <w:szCs w:val="24"/>
              </w:rPr>
              <w:t xml:space="preserve"> </w:t>
            </w:r>
            <w:r w:rsidRPr="0013359D">
              <w:rPr>
                <w:sz w:val="24"/>
                <w:szCs w:val="24"/>
              </w:rPr>
              <w:t>грамотности</w:t>
            </w:r>
            <w:r w:rsidRPr="0013359D">
              <w:rPr>
                <w:spacing w:val="-5"/>
                <w:sz w:val="24"/>
                <w:szCs w:val="24"/>
              </w:rPr>
              <w:t xml:space="preserve"> </w:t>
            </w:r>
            <w:r w:rsidRPr="0013359D">
              <w:rPr>
                <w:sz w:val="24"/>
                <w:szCs w:val="24"/>
              </w:rPr>
              <w:t>(учебным</w:t>
            </w:r>
            <w:r w:rsidRPr="0013359D">
              <w:rPr>
                <w:spacing w:val="-7"/>
                <w:sz w:val="24"/>
                <w:szCs w:val="24"/>
              </w:rPr>
              <w:t xml:space="preserve"> </w:t>
            </w:r>
            <w:r w:rsidRPr="0013359D">
              <w:rPr>
                <w:sz w:val="24"/>
                <w:szCs w:val="24"/>
              </w:rPr>
              <w:t>предметам)</w:t>
            </w:r>
          </w:p>
        </w:tc>
        <w:tc>
          <w:tcPr>
            <w:tcW w:w="4016" w:type="dxa"/>
          </w:tcPr>
          <w:p w:rsidR="006B3FF4" w:rsidRPr="00060F69" w:rsidRDefault="006B3FF4" w:rsidP="00897539">
            <w:pPr>
              <w:pStyle w:val="Default"/>
              <w:ind w:left="142"/>
              <w:rPr>
                <w:lang w:val="ru-RU"/>
              </w:rPr>
            </w:pPr>
            <w:r w:rsidRPr="00060F69">
              <w:rPr>
                <w:lang w:val="ru-RU"/>
              </w:rPr>
              <w:t xml:space="preserve">Создан приказ об утверждении плана мероприятий, направленных на формирование и оценку ФГ </w:t>
            </w:r>
          </w:p>
          <w:p w:rsidR="006B3FF4" w:rsidRDefault="006B3FF4" w:rsidP="00897539">
            <w:pPr>
              <w:pStyle w:val="TableParagraph"/>
              <w:ind w:left="142"/>
              <w:rPr>
                <w:sz w:val="23"/>
                <w:szCs w:val="23"/>
                <w:lang w:val="ru-RU"/>
              </w:rPr>
            </w:pPr>
            <w:r w:rsidRPr="00060F69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3"/>
                <w:szCs w:val="23"/>
                <w:lang w:val="ru-RU"/>
              </w:rPr>
              <w:t>.</w:t>
            </w:r>
            <w:r w:rsidRPr="00060F69">
              <w:rPr>
                <w:sz w:val="23"/>
                <w:szCs w:val="23"/>
                <w:lang w:val="ru-RU"/>
              </w:rPr>
              <w:t xml:space="preserve"> </w:t>
            </w:r>
          </w:p>
          <w:p w:rsidR="006B3FF4" w:rsidRPr="00060F69" w:rsidRDefault="006B3FF4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Назначены ответственные</w:t>
            </w:r>
            <w:r w:rsidR="00163EBF">
              <w:rPr>
                <w:sz w:val="24"/>
                <w:szCs w:val="24"/>
                <w:lang w:val="ru-RU"/>
              </w:rPr>
              <w:t xml:space="preserve"> педагоги</w:t>
            </w:r>
            <w:r>
              <w:rPr>
                <w:sz w:val="24"/>
                <w:szCs w:val="24"/>
                <w:lang w:val="ru-RU"/>
              </w:rPr>
              <w:t xml:space="preserve"> за формирование функциональной грамотности в 8 – 9 классах </w:t>
            </w:r>
          </w:p>
        </w:tc>
      </w:tr>
      <w:tr w:rsidR="006B3FF4" w:rsidRPr="0013359D" w:rsidTr="00897539">
        <w:trPr>
          <w:trHeight w:val="827"/>
        </w:trPr>
        <w:tc>
          <w:tcPr>
            <w:tcW w:w="851" w:type="dxa"/>
          </w:tcPr>
          <w:p w:rsidR="006B3FF4" w:rsidRPr="00060F69" w:rsidRDefault="006B3FF4" w:rsidP="00897539">
            <w:pPr>
              <w:pStyle w:val="TableParagraph"/>
              <w:ind w:left="206"/>
              <w:rPr>
                <w:sz w:val="24"/>
                <w:szCs w:val="24"/>
                <w:lang w:val="ru-RU"/>
              </w:rPr>
            </w:pPr>
            <w:r w:rsidRPr="00060F6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6B3FF4" w:rsidRPr="00646F88" w:rsidRDefault="006B3FF4" w:rsidP="008975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Разработан и</w:t>
            </w:r>
            <w:r w:rsidRPr="00646F8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утвержден</w:t>
            </w:r>
            <w:r w:rsidRPr="00646F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646F8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план</w:t>
            </w:r>
            <w:r w:rsidRPr="00646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мероприятий,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направленный</w:t>
            </w:r>
            <w:r w:rsidRPr="00646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</w:t>
            </w:r>
            <w:r w:rsidRPr="00646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формирование</w:t>
            </w:r>
            <w:r w:rsidRPr="00646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оценку</w:t>
            </w:r>
            <w:r w:rsidRPr="00646F8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 грамотности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обучающихся,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определить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ответственных лиц</w:t>
            </w:r>
          </w:p>
        </w:tc>
        <w:tc>
          <w:tcPr>
            <w:tcW w:w="4016" w:type="dxa"/>
          </w:tcPr>
          <w:p w:rsidR="006B3FF4" w:rsidRPr="00646F88" w:rsidRDefault="006B3FF4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План мероприятий,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направленны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646F88">
              <w:rPr>
                <w:sz w:val="24"/>
                <w:szCs w:val="24"/>
                <w:lang w:val="ru-RU"/>
              </w:rPr>
              <w:t xml:space="preserve"> на форми</w:t>
            </w:r>
            <w:r w:rsidR="00C84D3B">
              <w:rPr>
                <w:sz w:val="24"/>
                <w:szCs w:val="24"/>
                <w:lang w:val="ru-RU"/>
              </w:rPr>
              <w:t>рование и оценку ФГ обучающихся:</w:t>
            </w:r>
          </w:p>
          <w:p w:rsidR="006B3FF4" w:rsidRDefault="00513419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hyperlink r:id="rId4" w:history="1">
              <w:r w:rsidR="00163EBF" w:rsidRPr="00887068">
                <w:rPr>
                  <w:rStyle w:val="a3"/>
                  <w:sz w:val="24"/>
                  <w:szCs w:val="24"/>
                  <w:lang w:val="ru-RU"/>
                </w:rPr>
                <w:t>http://mouaersha.ucoz.ru/Standart/municipalnyj_plan_meroprijatij_po_fg.pdf</w:t>
              </w:r>
            </w:hyperlink>
          </w:p>
          <w:p w:rsidR="00163EBF" w:rsidRPr="006F5BC7" w:rsidRDefault="00163EBF" w:rsidP="00163EB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B3FF4" w:rsidRPr="0013359D" w:rsidTr="00897539">
        <w:trPr>
          <w:trHeight w:val="828"/>
        </w:trPr>
        <w:tc>
          <w:tcPr>
            <w:tcW w:w="851" w:type="dxa"/>
          </w:tcPr>
          <w:p w:rsidR="006B3FF4" w:rsidRPr="0013359D" w:rsidRDefault="006B3FF4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6B3FF4" w:rsidRPr="00646F88" w:rsidRDefault="006B3FF4" w:rsidP="00897539">
            <w:pPr>
              <w:pStyle w:val="TableParagraph"/>
              <w:tabs>
                <w:tab w:val="left" w:pos="1820"/>
                <w:tab w:val="left" w:pos="3434"/>
                <w:tab w:val="left" w:pos="5050"/>
                <w:tab w:val="left" w:pos="5562"/>
                <w:tab w:val="left" w:pos="6566"/>
              </w:tabs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Сформирована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база  </w:t>
            </w:r>
            <w:r w:rsidRPr="00646F8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данных</w:t>
            </w:r>
            <w:r w:rsidRPr="00646F88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646F88">
              <w:rPr>
                <w:sz w:val="24"/>
                <w:szCs w:val="24"/>
                <w:lang w:val="ru-RU"/>
              </w:rPr>
              <w:tab/>
              <w:t>8-9 классов</w:t>
            </w:r>
            <w:r w:rsidRPr="00646F88">
              <w:rPr>
                <w:sz w:val="24"/>
                <w:szCs w:val="24"/>
                <w:lang w:val="ru-RU"/>
              </w:rPr>
              <w:tab/>
              <w:t>и учителей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математики, естественнонаучных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>предметов,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участвующих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359D">
              <w:rPr>
                <w:sz w:val="24"/>
                <w:szCs w:val="24"/>
              </w:rPr>
              <w:t>PISA</w:t>
            </w:r>
            <w:r w:rsidRPr="00646F88">
              <w:rPr>
                <w:sz w:val="24"/>
                <w:szCs w:val="24"/>
                <w:lang w:val="ru-RU"/>
              </w:rPr>
              <w:t xml:space="preserve">-2022 (8-9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4016" w:type="dxa"/>
          </w:tcPr>
          <w:p w:rsidR="00163EBF" w:rsidRDefault="006B3FF4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 б</w:t>
            </w:r>
            <w:r w:rsidRPr="00646F88">
              <w:rPr>
                <w:sz w:val="24"/>
                <w:szCs w:val="24"/>
                <w:lang w:val="ru-RU"/>
              </w:rPr>
              <w:t>анк данных обучающихся</w:t>
            </w:r>
            <w:r>
              <w:rPr>
                <w:sz w:val="24"/>
                <w:szCs w:val="24"/>
                <w:lang w:val="ru-RU"/>
              </w:rPr>
              <w:t xml:space="preserve"> 8-9 классов</w:t>
            </w:r>
            <w:r w:rsidR="00163EB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="00163EBF" w:rsidRPr="00887068">
                <w:rPr>
                  <w:rStyle w:val="a3"/>
                  <w:sz w:val="24"/>
                  <w:szCs w:val="24"/>
                  <w:lang w:val="ru-RU"/>
                </w:rPr>
                <w:t>http://mouaersha.ucoz.ru/Napravlenia/bank_dannykh_8-9_kl.docx</w:t>
              </w:r>
            </w:hyperlink>
          </w:p>
          <w:p w:rsidR="00163EBF" w:rsidRDefault="00163EBF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  <w:p w:rsidR="006B3FF4" w:rsidRDefault="00F40C3A" w:rsidP="00163EB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 б</w:t>
            </w:r>
            <w:r w:rsidR="00163EBF">
              <w:rPr>
                <w:sz w:val="24"/>
                <w:szCs w:val="24"/>
                <w:lang w:val="ru-RU"/>
              </w:rPr>
              <w:t xml:space="preserve">анк данных педагогов:  </w:t>
            </w:r>
            <w:hyperlink r:id="rId6" w:history="1">
              <w:r w:rsidR="00163EBF" w:rsidRPr="00887068">
                <w:rPr>
                  <w:rStyle w:val="a3"/>
                  <w:sz w:val="24"/>
                  <w:szCs w:val="24"/>
                  <w:lang w:val="ru-RU"/>
                </w:rPr>
                <w:t>http://mouaersha.ucoz.ru/Napravlenia/bank_dannykhpedagogov.docx</w:t>
              </w:r>
            </w:hyperlink>
          </w:p>
          <w:p w:rsidR="00163EBF" w:rsidRPr="00646F88" w:rsidRDefault="00163EBF" w:rsidP="00163E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B3FF4" w:rsidRPr="0013359D" w:rsidTr="008B62B5">
        <w:trPr>
          <w:trHeight w:val="1379"/>
        </w:trPr>
        <w:tc>
          <w:tcPr>
            <w:tcW w:w="851" w:type="dxa"/>
          </w:tcPr>
          <w:p w:rsidR="006B3FF4" w:rsidRPr="0013359D" w:rsidRDefault="006B3FF4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B3FF4" w:rsidRPr="00646F88" w:rsidRDefault="006B3FF4" w:rsidP="00897539">
            <w:pPr>
              <w:pStyle w:val="TableParagraph"/>
              <w:tabs>
                <w:tab w:val="left" w:pos="439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контроль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эффективности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использования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поставленного/приобретенного</w:t>
            </w:r>
            <w:r w:rsidRPr="00646F88">
              <w:rPr>
                <w:sz w:val="24"/>
                <w:szCs w:val="24"/>
                <w:lang w:val="ru-RU"/>
              </w:rPr>
              <w:tab/>
            </w:r>
            <w:r w:rsidRPr="00646F88">
              <w:rPr>
                <w:spacing w:val="-1"/>
                <w:sz w:val="24"/>
                <w:szCs w:val="24"/>
                <w:lang w:val="ru-RU"/>
              </w:rPr>
              <w:t>учебно-лабораторного</w:t>
            </w:r>
            <w:r w:rsidRPr="00646F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оборудования</w:t>
            </w:r>
            <w:r w:rsidRPr="00646F8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при</w:t>
            </w:r>
            <w:r w:rsidRPr="00646F8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организации</w:t>
            </w:r>
            <w:r w:rsidRPr="00646F8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образовательного</w:t>
            </w:r>
            <w:r w:rsidRPr="00646F8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процесса</w:t>
            </w:r>
            <w:r w:rsidRPr="00646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(в первоочередном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порядке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оборудования,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поставленного</w:t>
            </w:r>
            <w:r w:rsidRPr="00646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рамках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национального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проекта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«Образование»)</w:t>
            </w:r>
          </w:p>
        </w:tc>
        <w:tc>
          <w:tcPr>
            <w:tcW w:w="4016" w:type="dxa"/>
            <w:shd w:val="clear" w:color="auto" w:fill="auto"/>
          </w:tcPr>
          <w:p w:rsidR="006B3FF4" w:rsidRPr="00646F88" w:rsidRDefault="006B3FF4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Проведен </w:t>
            </w:r>
            <w:r>
              <w:rPr>
                <w:sz w:val="24"/>
                <w:szCs w:val="24"/>
                <w:lang w:val="ru-RU"/>
              </w:rPr>
              <w:t>контроль использования учебно-лабораторного</w:t>
            </w:r>
            <w:r w:rsidRPr="00646F88">
              <w:rPr>
                <w:sz w:val="24"/>
                <w:szCs w:val="24"/>
                <w:lang w:val="ru-RU"/>
              </w:rPr>
              <w:t xml:space="preserve"> оборудования в кабинетах, биологии, физики, химии.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B3FF4" w:rsidRPr="0013359D" w:rsidTr="005A00C3">
        <w:trPr>
          <w:trHeight w:val="1103"/>
        </w:trPr>
        <w:tc>
          <w:tcPr>
            <w:tcW w:w="851" w:type="dxa"/>
          </w:tcPr>
          <w:p w:rsidR="006B3FF4" w:rsidRPr="0013359D" w:rsidRDefault="006B3FF4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B3FF4" w:rsidRPr="00646F88" w:rsidRDefault="006B3FF4" w:rsidP="00897539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Синхронизировать и интегрировать основную образовательную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программу и программы дополнительного образования на базе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образовательных</w:t>
            </w:r>
            <w:r w:rsidRPr="00646F8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организаций,</w:t>
            </w:r>
            <w:r w:rsidRPr="00646F88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учреждений</w:t>
            </w:r>
            <w:r w:rsidRPr="00646F8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дополнительного образования,</w:t>
            </w:r>
            <w:r w:rsidRPr="00646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сущностей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национального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проекта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4016" w:type="dxa"/>
            <w:shd w:val="clear" w:color="auto" w:fill="FFFFFF" w:themeFill="background1"/>
          </w:tcPr>
          <w:p w:rsidR="005A00C3" w:rsidRPr="00646F88" w:rsidRDefault="005A00C3" w:rsidP="005A00C3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Разработан проект по  реализации программы</w:t>
            </w:r>
            <w:r w:rsidR="006B3FF4" w:rsidRPr="00646F88">
              <w:rPr>
                <w:sz w:val="24"/>
                <w:szCs w:val="24"/>
                <w:lang w:val="ru-RU"/>
              </w:rPr>
              <w:t xml:space="preserve"> дополнительного образовани</w:t>
            </w:r>
            <w:r>
              <w:rPr>
                <w:sz w:val="24"/>
                <w:szCs w:val="24"/>
                <w:lang w:val="ru-RU"/>
              </w:rPr>
              <w:t xml:space="preserve">я по функциональной грамотности «Интеллектуальные витаминки»: </w:t>
            </w:r>
            <w:hyperlink r:id="rId7" w:history="1">
              <w:r w:rsidRPr="00887068">
                <w:rPr>
                  <w:rStyle w:val="a3"/>
                  <w:sz w:val="24"/>
                  <w:szCs w:val="24"/>
                  <w:lang w:val="ru-RU"/>
                </w:rPr>
                <w:t>http://mouaersha.ucoz.ru/index/shkolnye_proekty/0-197</w:t>
              </w:r>
            </w:hyperlink>
          </w:p>
        </w:tc>
      </w:tr>
      <w:tr w:rsidR="006B3FF4" w:rsidRPr="0013359D" w:rsidTr="00897539">
        <w:trPr>
          <w:trHeight w:val="552"/>
        </w:trPr>
        <w:tc>
          <w:tcPr>
            <w:tcW w:w="851" w:type="dxa"/>
          </w:tcPr>
          <w:p w:rsidR="006B3FF4" w:rsidRPr="0013359D" w:rsidRDefault="006B3FF4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B3FF4" w:rsidRPr="00646F88" w:rsidRDefault="006B3FF4" w:rsidP="008975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 мониторинг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(диагностику) готовности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участию в</w:t>
            </w:r>
            <w:r w:rsidRPr="00646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исследовании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обучающихся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4016" w:type="dxa"/>
          </w:tcPr>
          <w:p w:rsidR="006B3FF4" w:rsidRPr="00060F69" w:rsidRDefault="00854762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Осуществлена диагностика готовности к участию в исследовании </w:t>
            </w:r>
            <w:r w:rsidRPr="00646F88">
              <w:rPr>
                <w:sz w:val="24"/>
                <w:szCs w:val="24"/>
                <w:lang w:val="ru-RU"/>
              </w:rPr>
              <w:t>обучающихся и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</w:p>
        </w:tc>
      </w:tr>
      <w:tr w:rsidR="006B3FF4" w:rsidRPr="0013359D" w:rsidTr="00897539">
        <w:trPr>
          <w:trHeight w:val="830"/>
        </w:trPr>
        <w:tc>
          <w:tcPr>
            <w:tcW w:w="851" w:type="dxa"/>
          </w:tcPr>
          <w:p w:rsidR="006B3FF4" w:rsidRPr="0013359D" w:rsidRDefault="006B3FF4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6B3FF4" w:rsidRPr="00646F88" w:rsidRDefault="006B3FF4" w:rsidP="00897539">
            <w:pPr>
              <w:pStyle w:val="TableParagraph"/>
              <w:tabs>
                <w:tab w:val="left" w:pos="1592"/>
                <w:tab w:val="left" w:pos="3371"/>
                <w:tab w:val="left" w:pos="3923"/>
                <w:tab w:val="left" w:pos="5189"/>
              </w:tabs>
              <w:ind w:right="98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участие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курсах 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повышения</w:t>
            </w:r>
            <w:r w:rsidRPr="00646F88">
              <w:rPr>
                <w:sz w:val="24"/>
                <w:szCs w:val="24"/>
                <w:lang w:val="ru-RU"/>
              </w:rPr>
              <w:tab/>
              <w:t>квалификации</w:t>
            </w:r>
            <w:r w:rsidRPr="00646F88">
              <w:rPr>
                <w:sz w:val="24"/>
                <w:szCs w:val="24"/>
                <w:lang w:val="ru-RU"/>
              </w:rPr>
              <w:tab/>
              <w:t>по вопросам</w:t>
            </w:r>
            <w:r w:rsidRPr="00646F88">
              <w:rPr>
                <w:sz w:val="24"/>
                <w:szCs w:val="24"/>
                <w:lang w:val="ru-RU"/>
              </w:rPr>
              <w:tab/>
            </w:r>
            <w:r w:rsidRPr="00646F88">
              <w:rPr>
                <w:spacing w:val="-1"/>
                <w:sz w:val="24"/>
                <w:szCs w:val="24"/>
                <w:lang w:val="ru-RU"/>
              </w:rPr>
              <w:t>формирования</w:t>
            </w:r>
            <w:r w:rsidRPr="00646F88">
              <w:rPr>
                <w:sz w:val="24"/>
                <w:szCs w:val="24"/>
                <w:lang w:val="ru-RU"/>
              </w:rPr>
              <w:t xml:space="preserve"> функциональной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4016" w:type="dxa"/>
          </w:tcPr>
          <w:p w:rsidR="006B3FF4" w:rsidRDefault="006B3FF4" w:rsidP="00897539">
            <w:pPr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6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работники</w:t>
            </w:r>
            <w:r w:rsidR="008B6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прошли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курсы повышения квалификации по </w:t>
            </w:r>
            <w:r w:rsidRPr="00F6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F62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62C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ФГ</w:t>
            </w:r>
            <w:r w:rsidR="00952AB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 пройдены курсы по естественно – научной грамотности, креативному мышлению, общим основам функциональной грамотности</w:t>
            </w:r>
          </w:p>
          <w:p w:rsidR="008B62B5" w:rsidRPr="008B62B5" w:rsidRDefault="008B62B5" w:rsidP="0089753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Составлен план – график прохождения курсов повышения квалификации </w:t>
            </w:r>
          </w:p>
        </w:tc>
      </w:tr>
      <w:tr w:rsidR="006B3FF4" w:rsidRPr="0013359D" w:rsidTr="00897539">
        <w:trPr>
          <w:trHeight w:val="1103"/>
        </w:trPr>
        <w:tc>
          <w:tcPr>
            <w:tcW w:w="851" w:type="dxa"/>
          </w:tcPr>
          <w:p w:rsidR="006B3FF4" w:rsidRPr="0013359D" w:rsidRDefault="006B3FF4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70" w:type="dxa"/>
          </w:tcPr>
          <w:p w:rsidR="006B3FF4" w:rsidRPr="00646F88" w:rsidRDefault="006B3FF4" w:rsidP="00897539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участие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регионально-муниципальных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управленческих</w:t>
            </w:r>
            <w:r w:rsidRPr="00646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семинарах-совещаниях</w:t>
            </w:r>
            <w:r w:rsidRPr="00646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подготовке</w:t>
            </w:r>
            <w:r w:rsidRPr="00646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 участию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исследовании</w:t>
            </w:r>
          </w:p>
        </w:tc>
        <w:tc>
          <w:tcPr>
            <w:tcW w:w="4016" w:type="dxa"/>
          </w:tcPr>
          <w:p w:rsidR="006B3FF4" w:rsidRPr="00646F88" w:rsidRDefault="006B3FF4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F62CA7">
              <w:rPr>
                <w:sz w:val="24"/>
                <w:szCs w:val="24"/>
                <w:lang w:val="ru-RU"/>
              </w:rPr>
              <w:t xml:space="preserve">Педагогические работники регулярно </w:t>
            </w:r>
            <w:r w:rsidR="00952AB4">
              <w:rPr>
                <w:sz w:val="24"/>
                <w:szCs w:val="24"/>
                <w:lang w:val="ru-RU"/>
              </w:rPr>
              <w:t>участвуют в ме</w:t>
            </w:r>
            <w:r w:rsidR="00D01ADA">
              <w:rPr>
                <w:sz w:val="24"/>
                <w:szCs w:val="24"/>
                <w:lang w:val="ru-RU"/>
              </w:rPr>
              <w:t>роприятиях</w:t>
            </w:r>
            <w:r w:rsidR="00436E71" w:rsidRPr="00436E71">
              <w:rPr>
                <w:sz w:val="24"/>
                <w:szCs w:val="24"/>
                <w:lang w:val="ru-RU"/>
              </w:rPr>
              <w:t xml:space="preserve"> (</w:t>
            </w:r>
            <w:r w:rsidR="00436E71">
              <w:rPr>
                <w:sz w:val="24"/>
                <w:szCs w:val="24"/>
                <w:lang w:val="ru-RU"/>
              </w:rPr>
              <w:t xml:space="preserve">вебинарах, конференциях, марафонах), </w:t>
            </w:r>
            <w:r w:rsidR="00D01ADA">
              <w:rPr>
                <w:sz w:val="24"/>
                <w:szCs w:val="24"/>
                <w:lang w:val="ru-RU"/>
              </w:rPr>
              <w:t>направленных на  подготовку</w:t>
            </w:r>
            <w:r w:rsidR="00952AB4">
              <w:rPr>
                <w:sz w:val="24"/>
                <w:szCs w:val="24"/>
                <w:lang w:val="ru-RU"/>
              </w:rPr>
              <w:t xml:space="preserve"> к исследованию</w:t>
            </w:r>
          </w:p>
        </w:tc>
      </w:tr>
      <w:tr w:rsidR="00C61E79" w:rsidRPr="0013359D" w:rsidTr="00C61E79">
        <w:trPr>
          <w:trHeight w:val="275"/>
        </w:trPr>
        <w:tc>
          <w:tcPr>
            <w:tcW w:w="851" w:type="dxa"/>
          </w:tcPr>
          <w:p w:rsidR="00C61E79" w:rsidRPr="0013359D" w:rsidRDefault="00C61E79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C61E79" w:rsidRPr="00646F88" w:rsidRDefault="00C61E79" w:rsidP="00897539">
            <w:pPr>
              <w:pStyle w:val="TableParagraph"/>
              <w:tabs>
                <w:tab w:val="left" w:pos="1384"/>
                <w:tab w:val="left" w:pos="3356"/>
                <w:tab w:val="left" w:pos="4917"/>
                <w:tab w:val="left" w:pos="6565"/>
              </w:tabs>
              <w:ind w:right="95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Включены</w:t>
            </w:r>
            <w:r w:rsidRPr="00646F88">
              <w:rPr>
                <w:sz w:val="24"/>
                <w:szCs w:val="24"/>
                <w:lang w:val="ru-RU"/>
              </w:rPr>
              <w:tab/>
              <w:t>образовательные</w:t>
            </w:r>
            <w:r w:rsidRPr="00646F88">
              <w:rPr>
                <w:sz w:val="24"/>
                <w:szCs w:val="24"/>
                <w:lang w:val="ru-RU"/>
              </w:rPr>
              <w:tab/>
              <w:t>мероприятия федерального</w:t>
            </w:r>
            <w:r w:rsidRPr="00646F88">
              <w:rPr>
                <w:sz w:val="24"/>
                <w:szCs w:val="24"/>
                <w:lang w:val="ru-RU"/>
              </w:rPr>
              <w:tab/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и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регионального</w:t>
            </w:r>
            <w:r w:rsidRPr="00646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уровня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программы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профилактики</w:t>
            </w:r>
            <w:r w:rsidRPr="00646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коррекции</w:t>
            </w:r>
          </w:p>
          <w:p w:rsidR="00C61E79" w:rsidRPr="00646F88" w:rsidRDefault="00C61E79" w:rsidP="008975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учебной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неуспешности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(особенно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8‒9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4016" w:type="dxa"/>
            <w:shd w:val="clear" w:color="auto" w:fill="auto"/>
          </w:tcPr>
          <w:p w:rsidR="00C61E79" w:rsidRPr="00BC48FC" w:rsidRDefault="00F40C3A" w:rsidP="00BC48FC">
            <w:pPr>
              <w:pStyle w:val="TableParagraph"/>
              <w:tabs>
                <w:tab w:val="left" w:pos="1384"/>
                <w:tab w:val="left" w:pos="3356"/>
                <w:tab w:val="left" w:pos="4917"/>
                <w:tab w:val="left" w:pos="6565"/>
              </w:tabs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Осуществляется  корректировка</w:t>
            </w:r>
            <w:r w:rsidR="00C61E79">
              <w:rPr>
                <w:sz w:val="24"/>
                <w:szCs w:val="24"/>
                <w:lang w:val="ru-RU"/>
              </w:rPr>
              <w:t xml:space="preserve"> программ</w:t>
            </w:r>
            <w:r w:rsidR="00BC48FC" w:rsidRPr="00646F88">
              <w:rPr>
                <w:sz w:val="24"/>
                <w:szCs w:val="24"/>
                <w:lang w:val="ru-RU"/>
              </w:rPr>
              <w:t xml:space="preserve"> профилактики</w:t>
            </w:r>
            <w:r w:rsidR="00BC48FC" w:rsidRPr="00646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BC48FC" w:rsidRPr="00646F88">
              <w:rPr>
                <w:sz w:val="24"/>
                <w:szCs w:val="24"/>
                <w:lang w:val="ru-RU"/>
              </w:rPr>
              <w:t>и</w:t>
            </w:r>
            <w:r w:rsidR="00BC48FC"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BC48FC" w:rsidRPr="00646F88">
              <w:rPr>
                <w:sz w:val="24"/>
                <w:szCs w:val="24"/>
                <w:lang w:val="ru-RU"/>
              </w:rPr>
              <w:t>коррекции</w:t>
            </w:r>
            <w:r w:rsidR="00BC48FC">
              <w:rPr>
                <w:sz w:val="24"/>
                <w:szCs w:val="24"/>
                <w:lang w:val="ru-RU"/>
              </w:rPr>
              <w:t xml:space="preserve"> </w:t>
            </w:r>
            <w:r w:rsidR="00BC48FC" w:rsidRPr="00646F88">
              <w:rPr>
                <w:sz w:val="24"/>
                <w:szCs w:val="24"/>
                <w:lang w:val="ru-RU"/>
              </w:rPr>
              <w:t>учебной</w:t>
            </w:r>
            <w:r w:rsidR="00BC48FC"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C48FC" w:rsidRPr="00646F88">
              <w:rPr>
                <w:sz w:val="24"/>
                <w:szCs w:val="24"/>
                <w:lang w:val="ru-RU"/>
              </w:rPr>
              <w:t>неуспешности</w:t>
            </w:r>
            <w:r w:rsidR="00BC48FC"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C61E79" w:rsidRPr="0013359D" w:rsidTr="001169DC">
        <w:trPr>
          <w:trHeight w:val="828"/>
        </w:trPr>
        <w:tc>
          <w:tcPr>
            <w:tcW w:w="851" w:type="dxa"/>
          </w:tcPr>
          <w:p w:rsidR="00C61E79" w:rsidRPr="0013359D" w:rsidRDefault="00C61E79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C61E79" w:rsidRPr="00646F88" w:rsidRDefault="00C61E79" w:rsidP="008975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Обеспечено</w:t>
            </w:r>
            <w:r w:rsidRPr="00646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развитие</w:t>
            </w:r>
            <w:r w:rsidRPr="00646F8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воспитательных</w:t>
            </w:r>
            <w:r w:rsidRPr="00646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практик</w:t>
            </w:r>
            <w:r w:rsidRPr="00646F8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детское\школьное</w:t>
            </w:r>
            <w:proofErr w:type="spellEnd"/>
            <w:r w:rsidRPr="00646F8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самоуправление</w:t>
            </w:r>
            <w:r w:rsidRPr="00646F8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т.д.)</w:t>
            </w:r>
            <w:r w:rsidRPr="00646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для</w:t>
            </w:r>
            <w:r w:rsidRPr="00646F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обеспечения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школьников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4016" w:type="dxa"/>
            <w:shd w:val="clear" w:color="auto" w:fill="auto"/>
          </w:tcPr>
          <w:p w:rsidR="00C61E79" w:rsidRPr="00646F88" w:rsidRDefault="00C61E79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этапе разработки находится воспитательная практика по взаимообучению школьников функциональной грамотности</w:t>
            </w:r>
          </w:p>
        </w:tc>
      </w:tr>
      <w:tr w:rsidR="00C61E79" w:rsidRPr="0013359D" w:rsidTr="001975BB">
        <w:trPr>
          <w:trHeight w:val="1103"/>
        </w:trPr>
        <w:tc>
          <w:tcPr>
            <w:tcW w:w="851" w:type="dxa"/>
          </w:tcPr>
          <w:p w:rsidR="00C61E79" w:rsidRPr="0013359D" w:rsidRDefault="00C61E79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C61E79" w:rsidRPr="00646F88" w:rsidRDefault="00C61E79" w:rsidP="00897539">
            <w:pPr>
              <w:pStyle w:val="TableParagraph"/>
              <w:tabs>
                <w:tab w:val="left" w:pos="4492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контроль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систематичности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эффективности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646F88">
              <w:rPr>
                <w:sz w:val="24"/>
                <w:szCs w:val="24"/>
                <w:lang w:val="ru-RU"/>
              </w:rPr>
              <w:t xml:space="preserve">проведения     </w:t>
            </w:r>
            <w:r w:rsidRPr="00646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учебных     </w:t>
            </w:r>
            <w:r w:rsidRPr="00646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занятий по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формированию</w:t>
            </w:r>
            <w:r w:rsidRPr="00646F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  <w:r w:rsidRPr="00646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рамках</w:t>
            </w:r>
            <w:r w:rsidRPr="00646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урочной</w:t>
            </w:r>
            <w:r w:rsidRPr="00646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4016" w:type="dxa"/>
            <w:shd w:val="clear" w:color="auto" w:fill="auto"/>
          </w:tcPr>
          <w:p w:rsidR="00C61E79" w:rsidRDefault="00C61E79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Контроль проведения занятий по формированию ФГ включен</w:t>
            </w:r>
            <w:r w:rsidRPr="00646F88">
              <w:rPr>
                <w:sz w:val="24"/>
                <w:szCs w:val="24"/>
                <w:lang w:val="ru-RU"/>
              </w:rPr>
              <w:t xml:space="preserve"> в план ВШК</w:t>
            </w:r>
            <w:r w:rsidR="001975BB">
              <w:rPr>
                <w:sz w:val="24"/>
                <w:szCs w:val="24"/>
                <w:lang w:val="ru-RU"/>
              </w:rPr>
              <w:t xml:space="preserve"> </w:t>
            </w:r>
          </w:p>
          <w:p w:rsidR="001975BB" w:rsidRPr="00646F88" w:rsidRDefault="00DA74C0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Ведется мониторинг проведения</w:t>
            </w:r>
            <w:r w:rsidR="001975BB">
              <w:rPr>
                <w:sz w:val="24"/>
                <w:szCs w:val="24"/>
                <w:lang w:val="ru-RU"/>
              </w:rPr>
              <w:t xml:space="preserve"> занятий</w:t>
            </w:r>
            <w:r w:rsidR="006C4EAF">
              <w:rPr>
                <w:sz w:val="24"/>
                <w:szCs w:val="24"/>
                <w:lang w:val="ru-RU"/>
              </w:rPr>
              <w:t xml:space="preserve"> по формированию ФГ</w:t>
            </w:r>
          </w:p>
        </w:tc>
      </w:tr>
      <w:tr w:rsidR="00C61E79" w:rsidRPr="0013359D" w:rsidTr="008E45AB">
        <w:trPr>
          <w:trHeight w:val="1103"/>
        </w:trPr>
        <w:tc>
          <w:tcPr>
            <w:tcW w:w="851" w:type="dxa"/>
          </w:tcPr>
          <w:p w:rsidR="00C61E79" w:rsidRPr="0013359D" w:rsidRDefault="00C61E79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C61E79" w:rsidRPr="00646F88" w:rsidRDefault="00C61E79" w:rsidP="00897539">
            <w:pPr>
              <w:pStyle w:val="TableParagraph"/>
              <w:tabs>
                <w:tab w:val="left" w:pos="1685"/>
                <w:tab w:val="left" w:pos="2184"/>
                <w:tab w:val="left" w:pos="5199"/>
              </w:tabs>
              <w:ind w:right="96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Обеспечена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система</w:t>
            </w:r>
            <w:r w:rsidRPr="00646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поддержки</w:t>
            </w:r>
            <w:r w:rsidRPr="00646F8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по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646F88">
              <w:rPr>
                <w:sz w:val="24"/>
                <w:szCs w:val="24"/>
                <w:lang w:val="ru-RU"/>
              </w:rPr>
              <w:t xml:space="preserve">включению в календарно-тематическое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>планирование,</w:t>
            </w:r>
          </w:p>
          <w:p w:rsidR="00C61E79" w:rsidRPr="00646F88" w:rsidRDefault="00C61E79" w:rsidP="00897539">
            <w:pPr>
              <w:pStyle w:val="TableParagraph"/>
              <w:tabs>
                <w:tab w:val="left" w:pos="1503"/>
                <w:tab w:val="left" w:pos="2427"/>
                <w:tab w:val="left" w:pos="3508"/>
                <w:tab w:val="left" w:pos="4599"/>
                <w:tab w:val="left" w:pos="5119"/>
              </w:tabs>
              <w:ind w:right="99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поурочные</w:t>
            </w:r>
            <w:r w:rsidRPr="00646F88">
              <w:rPr>
                <w:sz w:val="24"/>
                <w:szCs w:val="24"/>
                <w:lang w:val="ru-RU"/>
              </w:rPr>
              <w:tab/>
              <w:t>планы</w:t>
            </w:r>
            <w:r w:rsidRPr="00646F88">
              <w:rPr>
                <w:sz w:val="24"/>
                <w:szCs w:val="24"/>
                <w:lang w:val="ru-RU"/>
              </w:rPr>
              <w:tab/>
              <w:t>учителя</w:t>
            </w:r>
            <w:r w:rsidRPr="00646F88">
              <w:rPr>
                <w:sz w:val="24"/>
                <w:szCs w:val="24"/>
                <w:lang w:val="ru-RU"/>
              </w:rPr>
              <w:tab/>
              <w:t>заданий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>формированию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016" w:type="dxa"/>
            <w:shd w:val="clear" w:color="auto" w:fill="auto"/>
          </w:tcPr>
          <w:p w:rsidR="00C61E79" w:rsidRPr="002B0B86" w:rsidRDefault="00C61E79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Поддержка пед</w:t>
            </w:r>
            <w:r>
              <w:rPr>
                <w:sz w:val="24"/>
                <w:szCs w:val="24"/>
                <w:lang w:val="ru-RU"/>
              </w:rPr>
              <w:t xml:space="preserve">агогических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>
              <w:rPr>
                <w:sz w:val="24"/>
                <w:szCs w:val="24"/>
                <w:lang w:val="ru-RU"/>
              </w:rPr>
              <w:t xml:space="preserve"> по включению и созданию заданий по формированию ФГ</w:t>
            </w:r>
            <w:r w:rsidRPr="00646F88">
              <w:rPr>
                <w:sz w:val="24"/>
                <w:szCs w:val="24"/>
                <w:lang w:val="ru-RU"/>
              </w:rPr>
              <w:t xml:space="preserve"> осуществляется </w:t>
            </w:r>
            <w:r>
              <w:rPr>
                <w:sz w:val="24"/>
                <w:szCs w:val="24"/>
                <w:lang w:val="ru-RU"/>
              </w:rPr>
              <w:t>на методичес</w:t>
            </w:r>
            <w:r w:rsidR="008E45AB">
              <w:rPr>
                <w:sz w:val="24"/>
                <w:szCs w:val="24"/>
                <w:lang w:val="ru-RU"/>
              </w:rPr>
              <w:t>ких совещаниях, индивидуальных консультациях</w:t>
            </w:r>
            <w:r w:rsidRPr="00646F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61E79" w:rsidRPr="0013359D" w:rsidTr="00215139">
        <w:trPr>
          <w:trHeight w:val="1104"/>
        </w:trPr>
        <w:tc>
          <w:tcPr>
            <w:tcW w:w="851" w:type="dxa"/>
          </w:tcPr>
          <w:p w:rsidR="00C61E79" w:rsidRPr="0013359D" w:rsidRDefault="00C61E79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C61E79" w:rsidRPr="00646F88" w:rsidRDefault="00C61E79" w:rsidP="00897539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Разработаны и реализованы целенаправленные информационные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кампании в образовательной организации, демонстрирующие и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формирующие</w:t>
            </w:r>
            <w:r w:rsidRPr="00646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позитивное</w:t>
            </w:r>
            <w:r w:rsidRPr="00646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отношение</w:t>
            </w:r>
            <w:r w:rsidRPr="00646F8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</w:t>
            </w:r>
            <w:r w:rsidRPr="00646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формированию</w:t>
            </w:r>
          </w:p>
          <w:p w:rsidR="00C61E79" w:rsidRPr="0013359D" w:rsidRDefault="00C61E79" w:rsidP="00897539">
            <w:pPr>
              <w:pStyle w:val="TableParagraph"/>
              <w:jc w:val="both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функциональной</w:t>
            </w:r>
            <w:r w:rsidRPr="0013359D">
              <w:rPr>
                <w:spacing w:val="-6"/>
                <w:sz w:val="24"/>
                <w:szCs w:val="24"/>
              </w:rPr>
              <w:t xml:space="preserve"> </w:t>
            </w:r>
            <w:r w:rsidRPr="0013359D">
              <w:rPr>
                <w:sz w:val="24"/>
                <w:szCs w:val="24"/>
              </w:rPr>
              <w:t>грамотности</w:t>
            </w:r>
          </w:p>
        </w:tc>
        <w:tc>
          <w:tcPr>
            <w:tcW w:w="4016" w:type="dxa"/>
            <w:shd w:val="clear" w:color="auto" w:fill="auto"/>
          </w:tcPr>
          <w:p w:rsidR="00C61E79" w:rsidRDefault="00C61E79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Проведены методические</w:t>
            </w:r>
            <w:r>
              <w:rPr>
                <w:sz w:val="24"/>
                <w:szCs w:val="24"/>
                <w:lang w:val="ru-RU"/>
              </w:rPr>
              <w:t xml:space="preserve"> совещания, практические</w:t>
            </w:r>
            <w:r w:rsidR="00215139">
              <w:rPr>
                <w:sz w:val="24"/>
                <w:szCs w:val="24"/>
                <w:lang w:val="ru-RU"/>
              </w:rPr>
              <w:t xml:space="preserve"> семинары, мастер – классы</w:t>
            </w:r>
          </w:p>
          <w:p w:rsidR="00C61E79" w:rsidRPr="00646F88" w:rsidRDefault="00215139" w:rsidP="00C84D3B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Осуществляется системная работа по формированию ФГ</w:t>
            </w:r>
          </w:p>
        </w:tc>
      </w:tr>
      <w:tr w:rsidR="00C61E79" w:rsidRPr="0013359D" w:rsidTr="003D09CB">
        <w:trPr>
          <w:trHeight w:val="278"/>
        </w:trPr>
        <w:tc>
          <w:tcPr>
            <w:tcW w:w="851" w:type="dxa"/>
          </w:tcPr>
          <w:p w:rsidR="00C61E79" w:rsidRPr="0013359D" w:rsidRDefault="00C61E79" w:rsidP="00897539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C61E79" w:rsidRPr="00646F88" w:rsidRDefault="00C61E79" w:rsidP="00897539">
            <w:pPr>
              <w:pStyle w:val="TableParagraph"/>
              <w:ind w:left="127" w:right="121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Организованы</w:t>
            </w:r>
            <w:r w:rsidRPr="00646F8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и  </w:t>
            </w:r>
            <w:r w:rsidRPr="00646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проведены  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обучающие  </w:t>
            </w:r>
            <w:r w:rsidRPr="00646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и  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просветительские мероприятия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для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4016" w:type="dxa"/>
            <w:shd w:val="clear" w:color="auto" w:fill="auto"/>
          </w:tcPr>
          <w:p w:rsidR="00C61E79" w:rsidRPr="00646F88" w:rsidRDefault="00C61E79" w:rsidP="00330B2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Проведены р</w:t>
            </w:r>
            <w:r w:rsidRPr="00646F88">
              <w:rPr>
                <w:sz w:val="24"/>
                <w:szCs w:val="24"/>
                <w:lang w:val="ru-RU"/>
              </w:rPr>
              <w:t>одительские собрания</w:t>
            </w:r>
            <w:r w:rsidR="003D09CB">
              <w:rPr>
                <w:sz w:val="24"/>
                <w:szCs w:val="24"/>
                <w:lang w:val="ru-RU"/>
              </w:rPr>
              <w:t xml:space="preserve"> по ознакомлению родителей</w:t>
            </w:r>
            <w:r w:rsidR="00215139">
              <w:rPr>
                <w:sz w:val="24"/>
                <w:szCs w:val="24"/>
                <w:lang w:val="ru-RU"/>
              </w:rPr>
              <w:t xml:space="preserve"> </w:t>
            </w:r>
            <w:r w:rsidR="003D09CB">
              <w:rPr>
                <w:sz w:val="24"/>
                <w:szCs w:val="24"/>
                <w:lang w:val="ru-RU"/>
              </w:rPr>
              <w:t>с необходимостью формирования</w:t>
            </w:r>
            <w:r w:rsidR="00215139">
              <w:rPr>
                <w:sz w:val="24"/>
                <w:szCs w:val="24"/>
                <w:lang w:val="ru-RU"/>
              </w:rPr>
              <w:t xml:space="preserve"> ФГ. </w:t>
            </w:r>
          </w:p>
        </w:tc>
      </w:tr>
      <w:tr w:rsidR="00C61E79" w:rsidRPr="0013359D" w:rsidTr="00B97AED">
        <w:trPr>
          <w:trHeight w:val="278"/>
        </w:trPr>
        <w:tc>
          <w:tcPr>
            <w:tcW w:w="851" w:type="dxa"/>
          </w:tcPr>
          <w:p w:rsidR="00C61E79" w:rsidRPr="0013359D" w:rsidRDefault="00C61E79" w:rsidP="0089753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C61E79" w:rsidRPr="00646F88" w:rsidRDefault="00C61E79" w:rsidP="00897539">
            <w:pPr>
              <w:pStyle w:val="TableParagraph"/>
              <w:tabs>
                <w:tab w:val="left" w:pos="1767"/>
                <w:tab w:val="left" w:pos="3252"/>
                <w:tab w:val="left" w:pos="4803"/>
                <w:tab w:val="left" w:pos="5175"/>
              </w:tabs>
              <w:ind w:right="94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Организовано</w:t>
            </w:r>
            <w:r w:rsidRPr="00646F88">
              <w:rPr>
                <w:sz w:val="24"/>
                <w:szCs w:val="24"/>
                <w:lang w:val="ru-RU"/>
              </w:rPr>
              <w:tab/>
              <w:t>размещение</w:t>
            </w:r>
            <w:r w:rsidRPr="00646F88">
              <w:rPr>
                <w:sz w:val="24"/>
                <w:szCs w:val="24"/>
                <w:lang w:val="ru-RU"/>
              </w:rPr>
              <w:tab/>
              <w:t>информации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о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формировании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  <w:r w:rsidRPr="00646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F8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официальном</w:t>
            </w:r>
          </w:p>
          <w:p w:rsidR="00C61E79" w:rsidRPr="00646F88" w:rsidRDefault="00C61E79" w:rsidP="00897539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proofErr w:type="gramStart"/>
            <w:r w:rsidRPr="00646F88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646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образовательной</w:t>
            </w:r>
            <w:r w:rsidRPr="00646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организации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016" w:type="dxa"/>
            <w:shd w:val="clear" w:color="auto" w:fill="FFFFFF" w:themeFill="background1"/>
          </w:tcPr>
          <w:p w:rsidR="00C61E79" w:rsidRPr="00646F88" w:rsidRDefault="00C61E79" w:rsidP="0089753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61E79" w:rsidRDefault="00513419" w:rsidP="0089753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8" w:history="1">
              <w:r w:rsidR="00C61E79" w:rsidRPr="00887068">
                <w:rPr>
                  <w:rStyle w:val="a3"/>
                  <w:sz w:val="24"/>
                  <w:szCs w:val="24"/>
                  <w:lang w:val="ru-RU"/>
                </w:rPr>
                <w:t>http://mouaersha.ucoz.ru/index/funkcionalnaja_gramotnost/0-198</w:t>
              </w:r>
            </w:hyperlink>
          </w:p>
          <w:p w:rsidR="00C61E79" w:rsidRPr="00646F88" w:rsidRDefault="00C61E79" w:rsidP="0089753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61E79" w:rsidRPr="0013359D" w:rsidTr="00897539">
        <w:trPr>
          <w:trHeight w:val="278"/>
        </w:trPr>
        <w:tc>
          <w:tcPr>
            <w:tcW w:w="10537" w:type="dxa"/>
            <w:gridSpan w:val="3"/>
          </w:tcPr>
          <w:p w:rsidR="00C61E79" w:rsidRPr="00646F88" w:rsidRDefault="00C61E79" w:rsidP="0089753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Вариативная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часть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(с учетом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необходимости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возможностей)</w:t>
            </w:r>
          </w:p>
        </w:tc>
      </w:tr>
      <w:tr w:rsidR="00C61E79" w:rsidRPr="0013359D" w:rsidTr="00B97AED">
        <w:trPr>
          <w:trHeight w:val="278"/>
        </w:trPr>
        <w:tc>
          <w:tcPr>
            <w:tcW w:w="851" w:type="dxa"/>
          </w:tcPr>
          <w:p w:rsidR="00C61E79" w:rsidRPr="0013359D" w:rsidRDefault="00C61E79" w:rsidP="00897539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C61E79" w:rsidRPr="00646F88" w:rsidRDefault="00C61E79" w:rsidP="00897539">
            <w:pPr>
              <w:pStyle w:val="TableParagraph"/>
              <w:tabs>
                <w:tab w:val="left" w:pos="2245"/>
                <w:tab w:val="left" w:pos="3161"/>
                <w:tab w:val="left" w:pos="4756"/>
                <w:tab w:val="left" w:pos="5255"/>
                <w:tab w:val="left" w:pos="5682"/>
                <w:tab w:val="left" w:pos="609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Включение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школьную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программу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части</w:t>
            </w:r>
            <w:r w:rsidRPr="00646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внеурочных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занятий,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федеральным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государственным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образовательным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стандартам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–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10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часов)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«подготовительных»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предметов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формате «Учимся для жизни», тренировки с использованием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электронного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банка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заданий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для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оценки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грамотности» (</w:t>
            </w:r>
            <w:hyperlink r:id="rId9" w:history="1">
              <w:r w:rsidRPr="0013359D">
                <w:rPr>
                  <w:rStyle w:val="a3"/>
                  <w:sz w:val="24"/>
                  <w:szCs w:val="24"/>
                </w:rPr>
                <w:t>https</w:t>
              </w:r>
              <w:r w:rsidRPr="00646F88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359D">
                <w:rPr>
                  <w:rStyle w:val="a3"/>
                  <w:sz w:val="24"/>
                  <w:szCs w:val="24"/>
                </w:rPr>
                <w:t>fg</w:t>
              </w:r>
              <w:proofErr w:type="spellEnd"/>
              <w:r w:rsidRPr="00646F88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3"/>
                  <w:sz w:val="24"/>
                  <w:szCs w:val="24"/>
                </w:rPr>
                <w:t>resh</w:t>
              </w:r>
              <w:proofErr w:type="spellEnd"/>
              <w:r w:rsidRPr="00646F88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3"/>
                  <w:sz w:val="24"/>
                  <w:szCs w:val="24"/>
                </w:rPr>
                <w:t>edu</w:t>
              </w:r>
              <w:proofErr w:type="spellEnd"/>
              <w:r w:rsidRPr="00646F88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Pr="00646F88">
                <w:rPr>
                  <w:rStyle w:val="a3"/>
                  <w:sz w:val="24"/>
                  <w:szCs w:val="24"/>
                  <w:lang w:val="ru-RU"/>
                </w:rPr>
                <w:t xml:space="preserve">/), </w:t>
              </w:r>
            </w:hyperlink>
            <w:r w:rsidRPr="00646F88">
              <w:rPr>
                <w:sz w:val="24"/>
                <w:szCs w:val="24"/>
                <w:lang w:val="ru-RU"/>
              </w:rPr>
              <w:t xml:space="preserve"> а также </w:t>
            </w:r>
            <w:r w:rsidRPr="00646F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 занятий.</w:t>
            </w:r>
            <w:r w:rsidRPr="00646F8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016" w:type="dxa"/>
            <w:shd w:val="clear" w:color="auto" w:fill="FFFFFF" w:themeFill="background1"/>
          </w:tcPr>
          <w:p w:rsidR="00C61E79" w:rsidRDefault="00C61E79" w:rsidP="008975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этапе разработки находятся курсы   внеурочной деятельности, направленные на формирование функциональной грамотности, в том числе финансовой грамотности. </w:t>
            </w:r>
          </w:p>
          <w:p w:rsidR="00C84D3B" w:rsidRPr="00681CB5" w:rsidRDefault="00C61E79" w:rsidP="00681CB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Тренировки с использованием электронного банка за</w:t>
            </w:r>
            <w:r w:rsidR="00681CB5">
              <w:rPr>
                <w:sz w:val="24"/>
                <w:szCs w:val="24"/>
                <w:lang w:val="ru-RU"/>
              </w:rPr>
              <w:t>даний для оценки функциональной</w:t>
            </w:r>
            <w:r w:rsidR="00681CB5" w:rsidRPr="00681CB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грамотности</w:t>
            </w:r>
            <w:r w:rsidR="00C84D3B" w:rsidRPr="00C84D3B">
              <w:rPr>
                <w:lang w:val="ru-RU"/>
              </w:rPr>
              <w:t xml:space="preserve"> (</w:t>
            </w:r>
            <w:hyperlink r:id="rId10" w:history="1">
              <w:r w:rsidR="00C84D3B" w:rsidRPr="000C38C7">
                <w:rPr>
                  <w:rStyle w:val="a3"/>
                  <w:sz w:val="24"/>
                  <w:szCs w:val="24"/>
                  <w:lang w:val="ru-RU"/>
                </w:rPr>
                <w:t>https://fg.resh.edu.ru/</w:t>
              </w:r>
            </w:hyperlink>
            <w:r w:rsidR="00C84D3B" w:rsidRPr="00C84D3B">
              <w:rPr>
                <w:sz w:val="24"/>
                <w:szCs w:val="24"/>
                <w:lang w:val="ru-RU"/>
              </w:rPr>
              <w:t>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61E79" w:rsidRPr="00646F88" w:rsidRDefault="00C84D3B" w:rsidP="00C84D3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84D3B">
              <w:rPr>
                <w:sz w:val="24"/>
                <w:szCs w:val="24"/>
                <w:lang w:val="ru-RU"/>
              </w:rPr>
              <w:t xml:space="preserve">   </w:t>
            </w:r>
            <w:r w:rsidR="00C61E79">
              <w:rPr>
                <w:sz w:val="24"/>
                <w:szCs w:val="24"/>
                <w:lang w:val="ru-RU"/>
              </w:rPr>
              <w:t xml:space="preserve">проводятся на уроках и занятиях </w:t>
            </w:r>
            <w:r w:rsidR="00681CB5" w:rsidRPr="00F40C3A">
              <w:rPr>
                <w:sz w:val="24"/>
                <w:szCs w:val="24"/>
                <w:lang w:val="ru-RU"/>
              </w:rPr>
              <w:t xml:space="preserve">  </w:t>
            </w:r>
            <w:r w:rsidR="00C61E79">
              <w:rPr>
                <w:sz w:val="24"/>
                <w:szCs w:val="24"/>
                <w:lang w:val="ru-RU"/>
              </w:rPr>
              <w:t>внеурочной деятельностью</w:t>
            </w:r>
          </w:p>
        </w:tc>
      </w:tr>
    </w:tbl>
    <w:p w:rsidR="006B3FF4" w:rsidRDefault="006B3FF4" w:rsidP="006B3FF4"/>
    <w:p w:rsidR="003864FD" w:rsidRPr="006B3FF4" w:rsidRDefault="003864FD" w:rsidP="006B3FF4"/>
    <w:sectPr w:rsidR="003864FD" w:rsidRPr="006B3FF4" w:rsidSect="0028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F4"/>
    <w:rsid w:val="00041006"/>
    <w:rsid w:val="001169DC"/>
    <w:rsid w:val="00134E8C"/>
    <w:rsid w:val="00163EBF"/>
    <w:rsid w:val="001975BB"/>
    <w:rsid w:val="00215139"/>
    <w:rsid w:val="00330B25"/>
    <w:rsid w:val="00372225"/>
    <w:rsid w:val="003864FD"/>
    <w:rsid w:val="003A7209"/>
    <w:rsid w:val="003D09CB"/>
    <w:rsid w:val="003F2BBE"/>
    <w:rsid w:val="00436E71"/>
    <w:rsid w:val="00513419"/>
    <w:rsid w:val="005750A9"/>
    <w:rsid w:val="005A00C3"/>
    <w:rsid w:val="005A11AF"/>
    <w:rsid w:val="00607CA2"/>
    <w:rsid w:val="00681CB5"/>
    <w:rsid w:val="006B3FF4"/>
    <w:rsid w:val="006C4EAF"/>
    <w:rsid w:val="006F2BA2"/>
    <w:rsid w:val="00854762"/>
    <w:rsid w:val="008A5E77"/>
    <w:rsid w:val="008B62B5"/>
    <w:rsid w:val="008E45AB"/>
    <w:rsid w:val="00952AB4"/>
    <w:rsid w:val="009F072E"/>
    <w:rsid w:val="00B97AED"/>
    <w:rsid w:val="00BC48FC"/>
    <w:rsid w:val="00C61E79"/>
    <w:rsid w:val="00C84D3B"/>
    <w:rsid w:val="00CA0A7B"/>
    <w:rsid w:val="00D01ADA"/>
    <w:rsid w:val="00D96F58"/>
    <w:rsid w:val="00DA74C0"/>
    <w:rsid w:val="00EE3DC0"/>
    <w:rsid w:val="00F4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F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B3FF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B3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B3FF4"/>
    <w:pPr>
      <w:widowControl w:val="0"/>
      <w:autoSpaceDE w:val="0"/>
      <w:autoSpaceDN w:val="0"/>
      <w:spacing w:before="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B3FF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B3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aersha.ucoz.ru/index/funkcionalnaja_gramotnost/0-1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uaersha.ucoz.ru/index/shkolnye_proekty/0-1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aersha.ucoz.ru/Napravlenia/bank_dannykhpedagogov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uaersha.ucoz.ru/Napravlenia/bank_dannykh_8-9_kl.docx" TargetMode="External"/><Relationship Id="rId10" Type="http://schemas.openxmlformats.org/officeDocument/2006/relationships/hyperlink" Target="https://fg.resh.edu.ru/" TargetMode="External"/><Relationship Id="rId4" Type="http://schemas.openxmlformats.org/officeDocument/2006/relationships/hyperlink" Target="http://mouaersha.ucoz.ru/Standart/municipalnyj_plan_meroprijatij_po_fg.pdf" TargetMode="External"/><Relationship Id="rId9" Type="http://schemas.openxmlformats.org/officeDocument/2006/relationships/hyperlink" Target="https://fg.resh.edu.ru/)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32</cp:revision>
  <dcterms:created xsi:type="dcterms:W3CDTF">2022-02-01T17:09:00Z</dcterms:created>
  <dcterms:modified xsi:type="dcterms:W3CDTF">2022-02-01T18:12:00Z</dcterms:modified>
</cp:coreProperties>
</file>